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00C" w:rsidRPr="00126659" w:rsidRDefault="00A3600C" w:rsidP="00B30D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AA645F" w:rsidRPr="00126659" w:rsidRDefault="008B715D" w:rsidP="00A3132D">
      <w:pPr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126659">
        <w:rPr>
          <w:rFonts w:ascii="Times New Roman" w:hAnsi="Times New Roman" w:cs="Times New Roman"/>
          <w:sz w:val="24"/>
          <w:szCs w:val="24"/>
        </w:rPr>
        <w:t xml:space="preserve">заседания комиссии по </w:t>
      </w:r>
      <w:r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 соблюдению требований к служебному поведению муниципальных служащих и урегулированию конфликта интересов в Администрации Притобольного района </w:t>
      </w:r>
    </w:p>
    <w:p w:rsidR="00734AE7" w:rsidRPr="00126659" w:rsidRDefault="008B715D" w:rsidP="00A3132D">
      <w:pPr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>(далее  - комиссия)</w:t>
      </w:r>
    </w:p>
    <w:p w:rsidR="00F1361D" w:rsidRDefault="00F1361D" w:rsidP="00B30DA4">
      <w:pPr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8B715D" w:rsidRPr="00126659" w:rsidRDefault="00792913" w:rsidP="00B30DA4">
      <w:pPr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18 сентября 2020</w:t>
      </w:r>
      <w:r w:rsidR="00AA645F"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="00117D18"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="008B715D"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года  </w:t>
      </w:r>
      <w:r w:rsidR="00260589"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   </w:t>
      </w:r>
      <w:r w:rsidR="002D65BC"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№</w:t>
      </w:r>
      <w:r w:rsidR="00566228"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4</w:t>
      </w:r>
    </w:p>
    <w:p w:rsidR="00034C99" w:rsidRPr="00126659" w:rsidRDefault="008B715D" w:rsidP="00B30DA4">
      <w:pPr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с. Глядянское, </w:t>
      </w:r>
      <w:r w:rsidR="00892F1D"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>Администрация  Притобольного района</w:t>
      </w:r>
    </w:p>
    <w:p w:rsidR="008B715D" w:rsidRPr="00126659" w:rsidRDefault="008B715D" w:rsidP="00B30DA4">
      <w:pPr>
        <w:spacing w:after="0" w:line="240" w:lineRule="auto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126659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Присутствуют: </w:t>
      </w:r>
    </w:p>
    <w:p w:rsidR="008B715D" w:rsidRPr="00126659" w:rsidRDefault="008B715D" w:rsidP="00B30DA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10"/>
      </w:tblGrid>
      <w:tr w:rsidR="00792913" w:rsidRPr="00126659" w:rsidTr="008B715D">
        <w:tc>
          <w:tcPr>
            <w:tcW w:w="4361" w:type="dxa"/>
            <w:hideMark/>
          </w:tcPr>
          <w:p w:rsidR="00792913" w:rsidRDefault="00792913" w:rsidP="004C63B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Щекин Сергей</w:t>
            </w:r>
          </w:p>
          <w:p w:rsidR="00792913" w:rsidRPr="00A62AEF" w:rsidRDefault="00792913" w:rsidP="004C63B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Александрович</w:t>
            </w:r>
            <w:r w:rsidRPr="00A62AEF">
              <w:rPr>
                <w:rFonts w:ascii="Times New Roman" w:hAnsi="Times New Roman" w:cs="Times New Roman"/>
                <w:sz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Pr="00A62AEF">
              <w:rPr>
                <w:rFonts w:ascii="Times New Roman" w:hAnsi="Times New Roman" w:cs="Times New Roman"/>
                <w:sz w:val="24"/>
              </w:rPr>
              <w:t xml:space="preserve"> -        </w:t>
            </w:r>
          </w:p>
        </w:tc>
        <w:tc>
          <w:tcPr>
            <w:tcW w:w="5210" w:type="dxa"/>
            <w:hideMark/>
          </w:tcPr>
          <w:p w:rsidR="00792913" w:rsidRPr="00A62AEF" w:rsidRDefault="00792913" w:rsidP="004C63BF">
            <w:pPr>
              <w:pStyle w:val="Standard"/>
              <w:widowControl/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83851">
              <w:rPr>
                <w:rFonts w:ascii="Times New Roman" w:eastAsia="Arial" w:hAnsi="Times New Roman" w:cs="Times New Roman"/>
                <w:sz w:val="24"/>
                <w:szCs w:val="27"/>
              </w:rPr>
              <w:t>заместитель Главы Притобольного района,</w:t>
            </w:r>
            <w:r w:rsidRPr="00783851">
              <w:rPr>
                <w:rFonts w:ascii="Times New Roman" w:eastAsia="Arial" w:hAnsi="Times New Roman" w:cs="Times New Roman"/>
                <w:color w:val="000000"/>
                <w:sz w:val="24"/>
                <w:szCs w:val="27"/>
              </w:rPr>
              <w:t xml:space="preserve"> председатель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комиссии;  </w:t>
            </w:r>
          </w:p>
        </w:tc>
      </w:tr>
      <w:tr w:rsidR="00792913" w:rsidRPr="00126659" w:rsidTr="008B715D">
        <w:tc>
          <w:tcPr>
            <w:tcW w:w="4361" w:type="dxa"/>
          </w:tcPr>
          <w:p w:rsidR="00792913" w:rsidRPr="00A62AEF" w:rsidRDefault="00792913" w:rsidP="004C63B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92913" w:rsidRDefault="00792913" w:rsidP="004C63B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Падерина Полина</w:t>
            </w:r>
          </w:p>
          <w:p w:rsidR="00792913" w:rsidRPr="00A62AEF" w:rsidRDefault="00792913" w:rsidP="004C63B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Викторовна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-   </w:t>
            </w:r>
          </w:p>
        </w:tc>
        <w:tc>
          <w:tcPr>
            <w:tcW w:w="5210" w:type="dxa"/>
          </w:tcPr>
          <w:p w:rsidR="00792913" w:rsidRPr="00A62AEF" w:rsidRDefault="00792913" w:rsidP="004C63B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92913" w:rsidRPr="00A62AEF" w:rsidRDefault="00792913" w:rsidP="004C63B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</w:tc>
      </w:tr>
      <w:tr w:rsidR="008B715D" w:rsidRPr="00126659" w:rsidTr="008B715D">
        <w:tc>
          <w:tcPr>
            <w:tcW w:w="4361" w:type="dxa"/>
            <w:hideMark/>
          </w:tcPr>
          <w:p w:rsidR="008B715D" w:rsidRPr="00126659" w:rsidRDefault="008B715D" w:rsidP="00B30DA4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Члены комиссии:</w:t>
            </w:r>
          </w:p>
        </w:tc>
        <w:tc>
          <w:tcPr>
            <w:tcW w:w="5210" w:type="dxa"/>
          </w:tcPr>
          <w:p w:rsidR="008B715D" w:rsidRPr="00126659" w:rsidRDefault="008B715D" w:rsidP="00B30DA4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</w:tc>
      </w:tr>
      <w:tr w:rsidR="00792913" w:rsidRPr="00126659" w:rsidTr="008B715D">
        <w:tc>
          <w:tcPr>
            <w:tcW w:w="4361" w:type="dxa"/>
          </w:tcPr>
          <w:p w:rsidR="00792913" w:rsidRPr="00A62AEF" w:rsidRDefault="00792913" w:rsidP="004C63B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92913" w:rsidRPr="00A62AEF" w:rsidRDefault="00792913" w:rsidP="004C63B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Литвиненко</w:t>
            </w:r>
          </w:p>
          <w:p w:rsidR="00792913" w:rsidRPr="00A62AEF" w:rsidRDefault="00792913" w:rsidP="004C63B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Елена  Викторовна   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-     </w:t>
            </w:r>
          </w:p>
          <w:p w:rsidR="00792913" w:rsidRPr="00A62AEF" w:rsidRDefault="00792913" w:rsidP="004C63B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792913" w:rsidRPr="00A62AEF" w:rsidRDefault="00792913" w:rsidP="004C63B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92913" w:rsidRDefault="00792913" w:rsidP="004C63B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  <w:p w:rsidR="00792913" w:rsidRPr="00A62AEF" w:rsidRDefault="00792913" w:rsidP="004C63B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792913" w:rsidRPr="00126659" w:rsidTr="008B715D">
        <w:tc>
          <w:tcPr>
            <w:tcW w:w="4361" w:type="dxa"/>
          </w:tcPr>
          <w:p w:rsidR="00792913" w:rsidRDefault="00792913" w:rsidP="004C63B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Красилова </w:t>
            </w:r>
          </w:p>
          <w:p w:rsidR="00792913" w:rsidRPr="00790716" w:rsidRDefault="00792913" w:rsidP="004C63B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Марина Сергеевна                  -</w:t>
            </w:r>
          </w:p>
        </w:tc>
        <w:tc>
          <w:tcPr>
            <w:tcW w:w="5210" w:type="dxa"/>
          </w:tcPr>
          <w:p w:rsidR="00792913" w:rsidRPr="00F60953" w:rsidRDefault="00792913" w:rsidP="004C63B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руководитель отдела правовой и кадровой работы Администрации Притобольного района;</w:t>
            </w:r>
          </w:p>
        </w:tc>
      </w:tr>
      <w:tr w:rsidR="008B715D" w:rsidRPr="00126659" w:rsidTr="008B715D">
        <w:tc>
          <w:tcPr>
            <w:tcW w:w="4361" w:type="dxa"/>
          </w:tcPr>
          <w:p w:rsidR="008B715D" w:rsidRPr="00126659" w:rsidRDefault="008B715D" w:rsidP="00B30DA4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8B715D" w:rsidRPr="00126659" w:rsidRDefault="008B715D" w:rsidP="00B30DA4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</w:tc>
      </w:tr>
      <w:tr w:rsidR="004E2B03" w:rsidRPr="00126659" w:rsidTr="008B715D">
        <w:tc>
          <w:tcPr>
            <w:tcW w:w="4361" w:type="dxa"/>
          </w:tcPr>
          <w:p w:rsidR="004E2B03" w:rsidRPr="00126659" w:rsidRDefault="004E2B03" w:rsidP="004C63B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4E2B03" w:rsidRDefault="004E2B03" w:rsidP="004C63B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Григорьева</w:t>
            </w:r>
          </w:p>
          <w:p w:rsidR="004E2B03" w:rsidRPr="00126659" w:rsidRDefault="004E2B03" w:rsidP="004C63B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Наталья Александровна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         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-</w:t>
            </w:r>
          </w:p>
          <w:p w:rsidR="004E2B03" w:rsidRPr="00126659" w:rsidRDefault="004E2B03" w:rsidP="004C63B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4E2B03" w:rsidRPr="00126659" w:rsidRDefault="004E2B03" w:rsidP="004C63B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4E2B03" w:rsidRPr="00126659" w:rsidRDefault="004E2B03" w:rsidP="004C63B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Шмерова </w:t>
            </w:r>
          </w:p>
          <w:p w:rsidR="004E2B03" w:rsidRPr="00126659" w:rsidRDefault="004E2B03" w:rsidP="004C63B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Ирина Николаевна             -</w:t>
            </w:r>
          </w:p>
        </w:tc>
        <w:tc>
          <w:tcPr>
            <w:tcW w:w="5210" w:type="dxa"/>
          </w:tcPr>
          <w:p w:rsidR="004E2B03" w:rsidRPr="00126659" w:rsidRDefault="004E2B03" w:rsidP="004C63B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4E2B03" w:rsidRPr="00126659" w:rsidRDefault="004E2B03" w:rsidP="004C63B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член Общественной палаты Притобольного района (по согласованию);</w:t>
            </w:r>
          </w:p>
          <w:p w:rsidR="004E2B03" w:rsidRPr="00126659" w:rsidRDefault="004E2B03" w:rsidP="004C63B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4E2B03" w:rsidRPr="00126659" w:rsidRDefault="004E2B03" w:rsidP="004C63B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заместитель директора по воспитательной работе МКОУ «Глядянская СОШ», член Притобольного районного комитета  профсоюза работников образования и науки Российской Федерации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(по согласованию).</w:t>
            </w:r>
          </w:p>
        </w:tc>
      </w:tr>
      <w:tr w:rsidR="008B715D" w:rsidRPr="00126659" w:rsidTr="008B715D">
        <w:tc>
          <w:tcPr>
            <w:tcW w:w="4361" w:type="dxa"/>
          </w:tcPr>
          <w:p w:rsidR="008B715D" w:rsidRPr="00126659" w:rsidRDefault="008B715D" w:rsidP="00B30DA4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8B715D" w:rsidRPr="00126659" w:rsidRDefault="008B715D" w:rsidP="00B30DA4">
            <w:pPr>
              <w:pStyle w:val="Iauiue"/>
              <w:jc w:val="both"/>
              <w:rPr>
                <w:rFonts w:eastAsia="Arial"/>
                <w:bCs/>
                <w:color w:val="000000"/>
                <w:sz w:val="24"/>
                <w:szCs w:val="24"/>
              </w:rPr>
            </w:pPr>
          </w:p>
        </w:tc>
      </w:tr>
    </w:tbl>
    <w:p w:rsidR="008B715D" w:rsidRDefault="008B715D" w:rsidP="00B30DA4">
      <w:pPr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126659">
        <w:rPr>
          <w:rFonts w:ascii="Times New Roman" w:eastAsia="Arial" w:hAnsi="Times New Roman" w:cs="Times New Roman"/>
          <w:b/>
          <w:color w:val="000000"/>
          <w:sz w:val="24"/>
          <w:szCs w:val="24"/>
        </w:rPr>
        <w:t>ПОВЕСТКА  ДНЯ</w:t>
      </w:r>
    </w:p>
    <w:p w:rsidR="0079322C" w:rsidRDefault="0079322C" w:rsidP="00B30DA4">
      <w:pPr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:rsidR="0079322C" w:rsidRDefault="0079322C" w:rsidP="00793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 О решениях</w:t>
      </w:r>
      <w:r w:rsidRPr="00FF17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непосредственного работодателя</w:t>
      </w:r>
      <w:r w:rsidRPr="00FF17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муниципальных служащих </w:t>
      </w:r>
      <w:r w:rsidRPr="00FF17A5">
        <w:rPr>
          <w:rFonts w:ascii="Times New Roman" w:hAnsi="Times New Roman"/>
          <w:sz w:val="24"/>
          <w:szCs w:val="24"/>
        </w:rPr>
        <w:t xml:space="preserve">по вопросам повестки заседания комиссии от </w:t>
      </w:r>
      <w:r>
        <w:rPr>
          <w:rFonts w:ascii="Times New Roman" w:hAnsi="Times New Roman"/>
          <w:sz w:val="24"/>
          <w:szCs w:val="24"/>
        </w:rPr>
        <w:t>1 сентября 2020 года № 3</w:t>
      </w:r>
      <w:r w:rsidRPr="00FF17A5">
        <w:rPr>
          <w:rFonts w:ascii="Times New Roman" w:hAnsi="Times New Roman"/>
          <w:sz w:val="24"/>
          <w:szCs w:val="24"/>
        </w:rPr>
        <w:t>.</w:t>
      </w:r>
    </w:p>
    <w:p w:rsidR="001D4776" w:rsidRDefault="0079322C" w:rsidP="00696777">
      <w:pPr>
        <w:pStyle w:val="Standard"/>
        <w:tabs>
          <w:tab w:val="left" w:pos="0"/>
        </w:tabs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79322C">
        <w:rPr>
          <w:rFonts w:ascii="Times New Roman" w:hAnsi="Times New Roman" w:cs="Times New Roman"/>
        </w:rPr>
        <w:t xml:space="preserve">            2</w:t>
      </w:r>
      <w:r w:rsidR="00300561" w:rsidRPr="0079322C">
        <w:rPr>
          <w:rFonts w:ascii="Times New Roman" w:eastAsia="Arial" w:hAnsi="Times New Roman" w:cs="Times New Roman"/>
          <w:b/>
          <w:color w:val="000000"/>
          <w:sz w:val="24"/>
        </w:rPr>
        <w:t>.</w:t>
      </w:r>
      <w:r w:rsidR="00300561" w:rsidRPr="00126659">
        <w:rPr>
          <w:rFonts w:ascii="Times New Roman" w:eastAsia="Arial" w:hAnsi="Times New Roman" w:cs="Times New Roman"/>
          <w:color w:val="000000"/>
          <w:sz w:val="24"/>
        </w:rPr>
        <w:t xml:space="preserve"> </w:t>
      </w:r>
      <w:r w:rsidR="00D771C5" w:rsidRPr="00126659">
        <w:rPr>
          <w:rFonts w:ascii="Times New Roman" w:eastAsia="Arial" w:hAnsi="Times New Roman" w:cs="Times New Roman"/>
          <w:color w:val="000000"/>
          <w:sz w:val="24"/>
        </w:rPr>
        <w:t xml:space="preserve">О рассмотрении уведомления муниципального служащего </w:t>
      </w:r>
      <w:r w:rsidR="004E2B03">
        <w:rPr>
          <w:rFonts w:ascii="Times New Roman" w:eastAsia="Arial" w:hAnsi="Times New Roman" w:cs="Times New Roman"/>
          <w:color w:val="000000"/>
          <w:sz w:val="24"/>
        </w:rPr>
        <w:t>Скворцовой Надежды Григорьевны</w:t>
      </w:r>
      <w:r w:rsidR="00D771C5" w:rsidRPr="00126659">
        <w:rPr>
          <w:rFonts w:ascii="Times New Roman" w:eastAsia="Arial" w:hAnsi="Times New Roman" w:cs="Times New Roman"/>
          <w:color w:val="000000"/>
          <w:sz w:val="24"/>
        </w:rPr>
        <w:t xml:space="preserve">  о  намерении выполнять иную оплачиваемую работу.</w:t>
      </w:r>
      <w:r w:rsidR="00696777" w:rsidRPr="00126659">
        <w:rPr>
          <w:rFonts w:ascii="Times New Roman" w:eastAsia="Arial" w:hAnsi="Times New Roman" w:cs="Times New Roman"/>
          <w:color w:val="000000"/>
          <w:sz w:val="24"/>
        </w:rPr>
        <w:t xml:space="preserve"> </w:t>
      </w:r>
    </w:p>
    <w:p w:rsidR="0079322C" w:rsidRPr="00126659" w:rsidRDefault="0079322C" w:rsidP="00696777">
      <w:pPr>
        <w:pStyle w:val="Standard"/>
        <w:tabs>
          <w:tab w:val="left" w:pos="0"/>
        </w:tabs>
        <w:jc w:val="both"/>
        <w:rPr>
          <w:rFonts w:ascii="Times New Roman" w:eastAsia="Arial" w:hAnsi="Times New Roman" w:cs="Times New Roman"/>
          <w:color w:val="000000"/>
          <w:sz w:val="24"/>
        </w:rPr>
      </w:pPr>
    </w:p>
    <w:p w:rsidR="00A85193" w:rsidRPr="00126659" w:rsidRDefault="001D4776" w:rsidP="00C96667">
      <w:pPr>
        <w:pStyle w:val="Standard"/>
        <w:tabs>
          <w:tab w:val="left" w:pos="690"/>
        </w:tabs>
        <w:jc w:val="both"/>
        <w:rPr>
          <w:rFonts w:ascii="Times New Roman" w:hAnsi="Times New Roman" w:cs="Times New Roman"/>
          <w:sz w:val="24"/>
          <w:lang w:eastAsia="ru-RU"/>
        </w:rPr>
      </w:pPr>
      <w:r w:rsidRPr="00126659">
        <w:rPr>
          <w:rFonts w:ascii="Times New Roman" w:hAnsi="Times New Roman" w:cs="Times New Roman"/>
          <w:sz w:val="24"/>
          <w:lang w:eastAsia="ru-RU"/>
        </w:rPr>
        <w:tab/>
      </w:r>
      <w:r w:rsidR="00A85193" w:rsidRPr="00126659">
        <w:rPr>
          <w:rFonts w:ascii="Times New Roman" w:hAnsi="Times New Roman" w:cs="Times New Roman"/>
          <w:sz w:val="24"/>
          <w:lang w:eastAsia="ru-RU"/>
        </w:rPr>
        <w:t xml:space="preserve">До начала заседания комиссии председатель комиссии </w:t>
      </w:r>
      <w:r w:rsidR="004E2B03">
        <w:rPr>
          <w:rFonts w:ascii="Times New Roman" w:hAnsi="Times New Roman" w:cs="Times New Roman"/>
          <w:sz w:val="24"/>
          <w:lang w:eastAsia="ru-RU"/>
        </w:rPr>
        <w:t>Щекин Сергей Александрович</w:t>
      </w:r>
      <w:r w:rsidR="00A85193" w:rsidRPr="00126659">
        <w:rPr>
          <w:rFonts w:ascii="Times New Roman" w:hAnsi="Times New Roman" w:cs="Times New Roman"/>
          <w:sz w:val="24"/>
          <w:lang w:eastAsia="ru-RU"/>
        </w:rPr>
        <w:t xml:space="preserve"> вынес вопрос о принятии  решения об определении способа голосования на  заседании комиссии:</w:t>
      </w:r>
    </w:p>
    <w:p w:rsidR="00A85193" w:rsidRPr="00126659" w:rsidRDefault="009F097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5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способ голосования - р</w:t>
      </w:r>
      <w:r w:rsidR="00A85193" w:rsidRPr="00126659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ешения комиссии принимаются тайным голосованием.</w:t>
      </w:r>
    </w:p>
    <w:p w:rsidR="00A85193" w:rsidRPr="00126659" w:rsidRDefault="00A85193" w:rsidP="00B30D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1266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266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A85193" w:rsidRPr="00126659" w:rsidRDefault="00A85193" w:rsidP="00B30D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9F0978" w:rsidRPr="00126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6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«за»  -  нет,    «против» -  </w:t>
      </w:r>
      <w:r w:rsidR="004E2B0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26659">
        <w:rPr>
          <w:rFonts w:ascii="Times New Roman" w:eastAsia="Times New Roman" w:hAnsi="Times New Roman" w:cs="Times New Roman"/>
          <w:sz w:val="24"/>
          <w:szCs w:val="24"/>
          <w:lang w:eastAsia="ru-RU"/>
        </w:rPr>
        <w:t>,    «воздержались» - нет.</w:t>
      </w:r>
    </w:p>
    <w:p w:rsidR="002A3390" w:rsidRPr="00126659" w:rsidRDefault="0048792B" w:rsidP="00823D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F0978" w:rsidRPr="00126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Второй способ голосования - </w:t>
      </w:r>
      <w:r w:rsidR="00823D5B" w:rsidRPr="001266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комиссии принимаются путем открытого голосования, простым большинством голосов присутствующих на заседании членов комиссии.</w:t>
      </w:r>
    </w:p>
    <w:p w:rsidR="00A85193" w:rsidRPr="00126659" w:rsidRDefault="00A85193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66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A85193" w:rsidRPr="00126659" w:rsidRDefault="00A85193" w:rsidP="00B30D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«за»  - </w:t>
      </w:r>
      <w:r w:rsidR="004E2B0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26659">
        <w:rPr>
          <w:rFonts w:ascii="Times New Roman" w:eastAsia="Times New Roman" w:hAnsi="Times New Roman" w:cs="Times New Roman"/>
          <w:sz w:val="24"/>
          <w:szCs w:val="24"/>
          <w:lang w:eastAsia="ru-RU"/>
        </w:rPr>
        <w:t>,    «против» - нет,    «воздержались» - нет.</w:t>
      </w:r>
    </w:p>
    <w:p w:rsidR="00A85193" w:rsidRDefault="00D71F50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голосования </w:t>
      </w:r>
      <w:r w:rsidR="00A85193" w:rsidRPr="001266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комиссии по рассматриваемым вопросам принимаются открытым голосованием простым большинством голосов присутствующих на заседании членов комиссии.</w:t>
      </w:r>
    </w:p>
    <w:p w:rsidR="0079322C" w:rsidRDefault="0079322C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2C" w:rsidRPr="00D85A2B" w:rsidRDefault="0079322C" w:rsidP="0079322C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СЛУШАЛИ: </w:t>
      </w:r>
    </w:p>
    <w:p w:rsidR="0079322C" w:rsidRDefault="0079322C" w:rsidP="007932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D85A2B">
        <w:rPr>
          <w:rFonts w:ascii="Times New Roman" w:hAnsi="Times New Roman"/>
          <w:sz w:val="24"/>
          <w:szCs w:val="24"/>
        </w:rPr>
        <w:t>Падерину П.В.</w:t>
      </w:r>
      <w:r>
        <w:t xml:space="preserve"> </w:t>
      </w:r>
      <w:r>
        <w:rPr>
          <w:rFonts w:ascii="Times New Roman" w:hAnsi="Times New Roman"/>
          <w:color w:val="000000"/>
          <w:sz w:val="24"/>
        </w:rPr>
        <w:t>секретаря</w:t>
      </w:r>
      <w:r w:rsidRPr="00117D18">
        <w:rPr>
          <w:rFonts w:ascii="Times New Roman" w:hAnsi="Times New Roman"/>
          <w:color w:val="000000"/>
          <w:sz w:val="24"/>
        </w:rPr>
        <w:t xml:space="preserve">  комиссии</w:t>
      </w:r>
      <w:r>
        <w:t xml:space="preserve">: </w:t>
      </w:r>
      <w:r>
        <w:rPr>
          <w:rFonts w:ascii="Times New Roman" w:hAnsi="Times New Roman"/>
          <w:sz w:val="24"/>
          <w:szCs w:val="24"/>
        </w:rPr>
        <w:t>«Непосредственному руководителю данных муниципальных служащих направлен протокол</w:t>
      </w:r>
      <w:r w:rsidRPr="00D85A2B">
        <w:rPr>
          <w:rFonts w:ascii="Times New Roman" w:hAnsi="Times New Roman"/>
          <w:sz w:val="24"/>
          <w:szCs w:val="24"/>
        </w:rPr>
        <w:t xml:space="preserve"> заседания комиссии от </w:t>
      </w:r>
      <w:r>
        <w:rPr>
          <w:rFonts w:ascii="Times New Roman" w:hAnsi="Times New Roman"/>
          <w:sz w:val="24"/>
          <w:szCs w:val="24"/>
        </w:rPr>
        <w:t>1 сентября 2020</w:t>
      </w:r>
      <w:r w:rsidRPr="00D85A2B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3, с решенем комиссии согласны</w:t>
      </w:r>
      <w:r w:rsidRPr="00D85A2B">
        <w:rPr>
          <w:rFonts w:ascii="Times New Roman" w:hAnsi="Times New Roman"/>
          <w:sz w:val="24"/>
          <w:szCs w:val="24"/>
        </w:rPr>
        <w:t xml:space="preserve">, рекомендации комиссии реализованы в полном объеме в установленные сроки». </w:t>
      </w:r>
    </w:p>
    <w:p w:rsidR="0079322C" w:rsidRDefault="0079322C" w:rsidP="0079322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892892">
        <w:rPr>
          <w:rFonts w:ascii="Times New Roman" w:hAnsi="Times New Roman"/>
          <w:b/>
          <w:sz w:val="24"/>
          <w:szCs w:val="24"/>
        </w:rPr>
        <w:t>РЕШЕНИЕ: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5A2B">
        <w:rPr>
          <w:rFonts w:ascii="Times New Roman" w:hAnsi="Times New Roman"/>
          <w:sz w:val="24"/>
          <w:szCs w:val="24"/>
        </w:rPr>
        <w:t>информацию принять к сведению.</w:t>
      </w:r>
    </w:p>
    <w:p w:rsidR="0079322C" w:rsidRPr="00126659" w:rsidRDefault="0079322C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7C1D" w:rsidRPr="00126659" w:rsidRDefault="00BA7C1D" w:rsidP="00BA7C1D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 w:rsidRPr="00126659">
        <w:rPr>
          <w:rFonts w:ascii="Times New Roman" w:hAnsi="Times New Roman" w:cs="Times New Roman"/>
          <w:b/>
          <w:sz w:val="24"/>
        </w:rPr>
        <w:t xml:space="preserve">СЛУШАЛИ: </w:t>
      </w:r>
    </w:p>
    <w:p w:rsidR="00BC129B" w:rsidRPr="00126659" w:rsidRDefault="00BA7C1D" w:rsidP="00BA7C1D">
      <w:pPr>
        <w:pStyle w:val="Standard"/>
        <w:tabs>
          <w:tab w:val="left" w:pos="0"/>
        </w:tabs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126659">
        <w:rPr>
          <w:rFonts w:ascii="Times New Roman" w:hAnsi="Times New Roman" w:cs="Times New Roman"/>
          <w:sz w:val="24"/>
        </w:rPr>
        <w:tab/>
      </w:r>
      <w:r w:rsidR="00D771C5" w:rsidRPr="00126659">
        <w:rPr>
          <w:rFonts w:ascii="Times New Roman" w:eastAsia="Arial" w:hAnsi="Times New Roman" w:cs="Times New Roman"/>
          <w:color w:val="000000"/>
          <w:sz w:val="24"/>
        </w:rPr>
        <w:t>1</w:t>
      </w:r>
      <w:r w:rsidRPr="00126659">
        <w:rPr>
          <w:rFonts w:ascii="Times New Roman" w:eastAsia="Arial" w:hAnsi="Times New Roman" w:cs="Times New Roman"/>
          <w:color w:val="000000"/>
          <w:sz w:val="24"/>
        </w:rPr>
        <w:t xml:space="preserve">. О рассмотрении уведомления муниципального служащего </w:t>
      </w:r>
      <w:r w:rsidR="00635484">
        <w:rPr>
          <w:rFonts w:ascii="Times New Roman" w:eastAsia="Arial" w:hAnsi="Times New Roman" w:cs="Times New Roman"/>
          <w:color w:val="000000"/>
          <w:sz w:val="24"/>
        </w:rPr>
        <w:t>Скворцовой Надежды Григорьевны</w:t>
      </w:r>
      <w:r w:rsidRPr="00126659">
        <w:rPr>
          <w:rFonts w:ascii="Times New Roman" w:eastAsia="Arial" w:hAnsi="Times New Roman" w:cs="Times New Roman"/>
          <w:color w:val="000000"/>
          <w:sz w:val="24"/>
        </w:rPr>
        <w:t xml:space="preserve"> о намерении выполнять иную оплачиваемую работу.</w:t>
      </w:r>
    </w:p>
    <w:p w:rsidR="00BA7C1D" w:rsidRPr="00126659" w:rsidRDefault="00BA7C1D" w:rsidP="00BA7C1D">
      <w:pPr>
        <w:pStyle w:val="Standard"/>
        <w:tabs>
          <w:tab w:val="left" w:pos="0"/>
        </w:tabs>
        <w:jc w:val="both"/>
        <w:rPr>
          <w:rFonts w:ascii="Times New Roman" w:eastAsia="Arial" w:hAnsi="Times New Roman" w:cs="Times New Roman"/>
          <w:b/>
          <w:color w:val="000000"/>
          <w:sz w:val="24"/>
        </w:rPr>
      </w:pPr>
      <w:r w:rsidRPr="00126659">
        <w:rPr>
          <w:rFonts w:ascii="Times New Roman" w:eastAsia="Arial" w:hAnsi="Times New Roman" w:cs="Times New Roman"/>
          <w:b/>
          <w:color w:val="000000"/>
          <w:sz w:val="24"/>
        </w:rPr>
        <w:tab/>
        <w:t>ВЫСТУПИЛИ</w:t>
      </w:r>
      <w:r w:rsidRPr="00126659">
        <w:rPr>
          <w:rFonts w:ascii="Times New Roman" w:eastAsia="Arial" w:hAnsi="Times New Roman" w:cs="Times New Roman"/>
          <w:color w:val="000000"/>
          <w:sz w:val="24"/>
        </w:rPr>
        <w:t xml:space="preserve">: </w:t>
      </w:r>
      <w:r w:rsidR="00635484">
        <w:rPr>
          <w:rFonts w:ascii="Times New Roman" w:eastAsia="Arial" w:hAnsi="Times New Roman" w:cs="Times New Roman"/>
          <w:bCs/>
          <w:color w:val="000000"/>
          <w:sz w:val="24"/>
        </w:rPr>
        <w:t>Падерина Полина Викторовна</w:t>
      </w:r>
      <w:r w:rsidRPr="00126659">
        <w:rPr>
          <w:rFonts w:ascii="Times New Roman" w:eastAsia="Arial" w:hAnsi="Times New Roman" w:cs="Times New Roman"/>
          <w:color w:val="000000"/>
          <w:sz w:val="24"/>
        </w:rPr>
        <w:t xml:space="preserve">,  секретарь  комиссии. </w:t>
      </w:r>
    </w:p>
    <w:p w:rsidR="00BA7C1D" w:rsidRPr="00126659" w:rsidRDefault="00BA7C1D" w:rsidP="00BA7C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="0063548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Скворцова Надежда Григорьевна, управляющий делами </w:t>
      </w:r>
      <w:r w:rsidR="006B20B8">
        <w:rPr>
          <w:rFonts w:ascii="Times New Roman" w:eastAsia="Arial" w:hAnsi="Times New Roman" w:cs="Times New Roman"/>
          <w:color w:val="000000"/>
          <w:sz w:val="24"/>
          <w:szCs w:val="24"/>
        </w:rPr>
        <w:t>Плотниковского сельсовета</w:t>
      </w:r>
      <w:r w:rsidR="00BC129B"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, являясь муниципальным служащим, </w:t>
      </w:r>
      <w:r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намерена выполнять </w:t>
      </w:r>
      <w:r w:rsidR="00BC129B"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иную </w:t>
      </w:r>
      <w:r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>оплачиваемую работу</w:t>
      </w:r>
      <w:r w:rsidR="00BC129B"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>, а именно намерена заниматься преподавательской деятельностью в МКОУ «</w:t>
      </w:r>
      <w:r w:rsidR="006B20B8">
        <w:rPr>
          <w:rFonts w:ascii="Times New Roman" w:eastAsia="Arial" w:hAnsi="Times New Roman" w:cs="Times New Roman"/>
          <w:color w:val="000000"/>
          <w:sz w:val="24"/>
          <w:szCs w:val="24"/>
        </w:rPr>
        <w:t>Плотниковская О</w:t>
      </w:r>
      <w:r w:rsidR="00BC129B"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>ОШ».</w:t>
      </w:r>
      <w:r w:rsidR="00100CCF"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Работа </w:t>
      </w:r>
      <w:r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будет выполняться </w:t>
      </w:r>
      <w:r w:rsidR="00100CCF"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>во время</w:t>
      </w:r>
      <w:r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служебного времени</w:t>
      </w:r>
      <w:r w:rsidR="00100CCF"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: </w:t>
      </w:r>
      <w:r w:rsidR="006B20B8">
        <w:rPr>
          <w:rFonts w:ascii="Times New Roman" w:eastAsia="Arial" w:hAnsi="Times New Roman" w:cs="Times New Roman"/>
          <w:color w:val="000000"/>
          <w:sz w:val="24"/>
          <w:szCs w:val="24"/>
        </w:rPr>
        <w:t>пятница с 14-00 ч. до  14-40 ч.</w:t>
      </w:r>
      <w:r w:rsidR="00100CCF"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12665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</w:p>
    <w:p w:rsidR="008F5EEC" w:rsidRPr="00126659" w:rsidRDefault="008F5EEC" w:rsidP="008F5EEC">
      <w:pPr>
        <w:pStyle w:val="Standard"/>
        <w:tabs>
          <w:tab w:val="left" w:pos="0"/>
        </w:tabs>
        <w:jc w:val="both"/>
        <w:rPr>
          <w:rFonts w:ascii="Times New Roman" w:eastAsia="Arial" w:hAnsi="Times New Roman" w:cs="Times New Roman"/>
          <w:b/>
          <w:color w:val="000000"/>
          <w:sz w:val="24"/>
        </w:rPr>
      </w:pPr>
      <w:r w:rsidRPr="00126659">
        <w:rPr>
          <w:rFonts w:ascii="Times New Roman" w:eastAsia="Arial" w:hAnsi="Times New Roman" w:cs="Times New Roman"/>
          <w:b/>
          <w:color w:val="000000"/>
          <w:sz w:val="24"/>
        </w:rPr>
        <w:tab/>
        <w:t>ВЫСТУПИЛИ</w:t>
      </w:r>
      <w:r w:rsidRPr="00126659">
        <w:rPr>
          <w:rFonts w:ascii="Times New Roman" w:eastAsia="Arial" w:hAnsi="Times New Roman" w:cs="Times New Roman"/>
          <w:color w:val="000000"/>
          <w:sz w:val="24"/>
        </w:rPr>
        <w:t xml:space="preserve">: </w:t>
      </w:r>
      <w:r w:rsidRPr="00126659">
        <w:rPr>
          <w:rFonts w:ascii="Times New Roman" w:eastAsia="Arial" w:hAnsi="Times New Roman" w:cs="Times New Roman"/>
          <w:bCs/>
          <w:color w:val="000000"/>
          <w:sz w:val="24"/>
        </w:rPr>
        <w:t>Литвиненко Елена Викторовна</w:t>
      </w:r>
      <w:r w:rsidRPr="00126659">
        <w:rPr>
          <w:rFonts w:ascii="Times New Roman" w:eastAsia="Arial" w:hAnsi="Times New Roman" w:cs="Times New Roman"/>
          <w:color w:val="000000"/>
          <w:sz w:val="24"/>
        </w:rPr>
        <w:t xml:space="preserve">,  член  комиссии. </w:t>
      </w:r>
    </w:p>
    <w:p w:rsidR="0016467A" w:rsidRPr="00126659" w:rsidRDefault="008F5EEC" w:rsidP="00BA7C1D">
      <w:pPr>
        <w:pStyle w:val="Textbody"/>
        <w:spacing w:after="0"/>
        <w:ind w:firstLine="708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126659">
        <w:rPr>
          <w:rFonts w:ascii="Times New Roman" w:eastAsia="Arial" w:hAnsi="Times New Roman" w:cs="Times New Roman"/>
          <w:color w:val="000000"/>
          <w:sz w:val="24"/>
        </w:rPr>
        <w:t xml:space="preserve">В рассматриваемом случае  муниципальному служащему необходимо изменить </w:t>
      </w:r>
      <w:r w:rsidR="00DE5A83">
        <w:rPr>
          <w:rFonts w:ascii="Times New Roman" w:eastAsia="Arial" w:hAnsi="Times New Roman" w:cs="Times New Roman"/>
          <w:color w:val="000000"/>
          <w:sz w:val="24"/>
        </w:rPr>
        <w:t xml:space="preserve">режим </w:t>
      </w:r>
      <w:r w:rsidRPr="00126659">
        <w:rPr>
          <w:rFonts w:ascii="Times New Roman" w:eastAsia="Arial" w:hAnsi="Times New Roman" w:cs="Times New Roman"/>
          <w:color w:val="000000"/>
          <w:sz w:val="24"/>
        </w:rPr>
        <w:t xml:space="preserve"> работы на основном месте работы</w:t>
      </w:r>
      <w:r w:rsidR="00205CA5" w:rsidRPr="00126659">
        <w:rPr>
          <w:rFonts w:ascii="Times New Roman" w:eastAsia="Arial" w:hAnsi="Times New Roman" w:cs="Times New Roman"/>
          <w:color w:val="000000"/>
          <w:sz w:val="24"/>
        </w:rPr>
        <w:t xml:space="preserve">,  увеличив рабочий день на время, которое будет затрачено  на осуществление иной оплачиваемой деятельности.  </w:t>
      </w:r>
    </w:p>
    <w:p w:rsidR="0016467A" w:rsidRPr="00126659" w:rsidRDefault="0016467A" w:rsidP="0016467A">
      <w:pPr>
        <w:pStyle w:val="Standard"/>
        <w:tabs>
          <w:tab w:val="left" w:pos="0"/>
        </w:tabs>
        <w:jc w:val="both"/>
        <w:rPr>
          <w:rFonts w:ascii="Times New Roman" w:eastAsia="Arial" w:hAnsi="Times New Roman" w:cs="Times New Roman"/>
          <w:b/>
          <w:color w:val="000000"/>
          <w:sz w:val="24"/>
        </w:rPr>
      </w:pPr>
      <w:r w:rsidRPr="00126659">
        <w:rPr>
          <w:rFonts w:ascii="Times New Roman" w:eastAsia="Arial" w:hAnsi="Times New Roman" w:cs="Times New Roman"/>
          <w:b/>
          <w:color w:val="000000"/>
          <w:sz w:val="24"/>
        </w:rPr>
        <w:tab/>
        <w:t>ВЫСТУПИЛИ</w:t>
      </w:r>
      <w:r w:rsidRPr="00126659">
        <w:rPr>
          <w:rFonts w:ascii="Times New Roman" w:eastAsia="Arial" w:hAnsi="Times New Roman" w:cs="Times New Roman"/>
          <w:color w:val="000000"/>
          <w:sz w:val="24"/>
        </w:rPr>
        <w:t xml:space="preserve">: </w:t>
      </w:r>
      <w:r w:rsidR="006B20B8">
        <w:rPr>
          <w:rFonts w:ascii="Times New Roman" w:eastAsia="Arial" w:hAnsi="Times New Roman" w:cs="Times New Roman"/>
          <w:bCs/>
          <w:color w:val="000000"/>
          <w:sz w:val="24"/>
        </w:rPr>
        <w:t>Щекин Сергей Александрович</w:t>
      </w:r>
      <w:r w:rsidRPr="00126659">
        <w:rPr>
          <w:rFonts w:ascii="Times New Roman" w:eastAsia="Arial" w:hAnsi="Times New Roman" w:cs="Times New Roman"/>
          <w:bCs/>
          <w:color w:val="000000"/>
          <w:sz w:val="24"/>
        </w:rPr>
        <w:t>, председатель</w:t>
      </w:r>
      <w:r w:rsidRPr="00126659">
        <w:rPr>
          <w:rFonts w:ascii="Times New Roman" w:eastAsia="Arial" w:hAnsi="Times New Roman" w:cs="Times New Roman"/>
          <w:color w:val="000000"/>
          <w:sz w:val="24"/>
        </w:rPr>
        <w:t xml:space="preserve">  комиссии. </w:t>
      </w:r>
    </w:p>
    <w:p w:rsidR="008F5EEC" w:rsidRPr="00126659" w:rsidRDefault="0016467A" w:rsidP="00BA7C1D">
      <w:pPr>
        <w:pStyle w:val="Textbody"/>
        <w:spacing w:after="0"/>
        <w:ind w:firstLine="708"/>
        <w:jc w:val="both"/>
        <w:rPr>
          <w:rFonts w:ascii="Times New Roman" w:eastAsia="Arial" w:hAnsi="Times New Roman" w:cs="Times New Roman"/>
          <w:color w:val="000000"/>
          <w:sz w:val="24"/>
        </w:rPr>
      </w:pPr>
      <w:r w:rsidRPr="00126659">
        <w:rPr>
          <w:rFonts w:ascii="Times New Roman" w:eastAsia="Arial" w:hAnsi="Times New Roman" w:cs="Times New Roman"/>
          <w:color w:val="000000"/>
          <w:sz w:val="24"/>
        </w:rPr>
        <w:t>В рассматриваемом случае и при соблюдении условий, указанных Литвиненко Е.В.,  не содержится признаков личной заинтересованности муниципального служащего, которая может привест</w:t>
      </w:r>
      <w:r w:rsidR="008F5EEC" w:rsidRPr="00126659">
        <w:rPr>
          <w:rFonts w:ascii="Times New Roman" w:eastAsia="Arial" w:hAnsi="Times New Roman" w:cs="Times New Roman"/>
          <w:color w:val="000000"/>
          <w:sz w:val="24"/>
        </w:rPr>
        <w:t>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законодательством.</w:t>
      </w:r>
    </w:p>
    <w:p w:rsidR="0016467A" w:rsidRPr="00126659" w:rsidRDefault="005A5EC5" w:rsidP="00BA7C1D">
      <w:pPr>
        <w:pStyle w:val="Textbody"/>
        <w:spacing w:after="0"/>
        <w:ind w:firstLine="708"/>
        <w:jc w:val="both"/>
        <w:rPr>
          <w:rStyle w:val="FontStyle25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/>
          <w:sz w:val="24"/>
        </w:rPr>
        <w:t xml:space="preserve"> </w:t>
      </w:r>
    </w:p>
    <w:p w:rsidR="00BA7C1D" w:rsidRPr="00126659" w:rsidRDefault="00BA7C1D" w:rsidP="00BA7C1D">
      <w:pPr>
        <w:pStyle w:val="Textbody"/>
        <w:spacing w:after="0"/>
        <w:ind w:firstLine="708"/>
        <w:jc w:val="both"/>
        <w:rPr>
          <w:rStyle w:val="FontStyle25"/>
          <w:b/>
          <w:sz w:val="24"/>
          <w:szCs w:val="24"/>
        </w:rPr>
      </w:pPr>
      <w:r w:rsidRPr="00126659">
        <w:rPr>
          <w:rStyle w:val="FontStyle25"/>
          <w:b/>
          <w:sz w:val="24"/>
          <w:szCs w:val="24"/>
        </w:rPr>
        <w:t>КОМИССИЯ  РЕШИЛА:</w:t>
      </w:r>
    </w:p>
    <w:p w:rsidR="00BA7C1D" w:rsidRDefault="00BA7C1D" w:rsidP="00BA7C1D">
      <w:pPr>
        <w:pStyle w:val="Textbody"/>
        <w:spacing w:after="0"/>
        <w:ind w:firstLine="708"/>
        <w:jc w:val="both"/>
        <w:rPr>
          <w:rFonts w:ascii="Times New Roman" w:eastAsia="Arial" w:hAnsi="Times New Roman" w:cs="Times New Roman"/>
          <w:sz w:val="24"/>
        </w:rPr>
      </w:pPr>
      <w:r w:rsidRPr="00126659">
        <w:rPr>
          <w:rFonts w:ascii="Times New Roman" w:eastAsia="Arial" w:hAnsi="Times New Roman" w:cs="Times New Roman"/>
          <w:sz w:val="24"/>
        </w:rPr>
        <w:t xml:space="preserve">1. Установить, что выполнение муниципальным служащим </w:t>
      </w:r>
      <w:r w:rsidR="006B20B8">
        <w:rPr>
          <w:rFonts w:ascii="Times New Roman" w:eastAsia="Arial" w:hAnsi="Times New Roman" w:cs="Times New Roman"/>
          <w:sz w:val="24"/>
        </w:rPr>
        <w:t>Скворцовой Надеж</w:t>
      </w:r>
      <w:r w:rsidR="003D0287">
        <w:rPr>
          <w:rFonts w:ascii="Times New Roman" w:eastAsia="Arial" w:hAnsi="Times New Roman" w:cs="Times New Roman"/>
          <w:sz w:val="24"/>
        </w:rPr>
        <w:t>д</w:t>
      </w:r>
      <w:r w:rsidR="006B20B8">
        <w:rPr>
          <w:rFonts w:ascii="Times New Roman" w:eastAsia="Arial" w:hAnsi="Times New Roman" w:cs="Times New Roman"/>
          <w:sz w:val="24"/>
        </w:rPr>
        <w:t>ой Григорьевной</w:t>
      </w:r>
      <w:r w:rsidRPr="00126659">
        <w:rPr>
          <w:rFonts w:ascii="Times New Roman" w:hAnsi="Times New Roman" w:cs="Times New Roman"/>
          <w:sz w:val="24"/>
        </w:rPr>
        <w:t xml:space="preserve"> </w:t>
      </w:r>
      <w:r w:rsidRPr="00126659">
        <w:rPr>
          <w:rFonts w:ascii="Times New Roman" w:eastAsia="Arial" w:hAnsi="Times New Roman" w:cs="Times New Roman"/>
          <w:bCs/>
          <w:color w:val="000000"/>
          <w:sz w:val="24"/>
        </w:rPr>
        <w:t xml:space="preserve"> </w:t>
      </w:r>
      <w:r w:rsidRPr="00126659">
        <w:rPr>
          <w:rFonts w:ascii="Times New Roman" w:eastAsia="Arial" w:hAnsi="Times New Roman" w:cs="Times New Roman"/>
          <w:sz w:val="24"/>
        </w:rPr>
        <w:t xml:space="preserve"> 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 w:rsidR="00B91AD0" w:rsidRPr="00126659">
        <w:rPr>
          <w:rFonts w:ascii="Times New Roman" w:eastAsia="Arial" w:hAnsi="Times New Roman" w:cs="Times New Roman"/>
          <w:sz w:val="24"/>
        </w:rPr>
        <w:t>.</w:t>
      </w:r>
    </w:p>
    <w:p w:rsidR="00DE5A83" w:rsidRPr="00126659" w:rsidRDefault="00DE5A83" w:rsidP="00DE5A83">
      <w:pPr>
        <w:pStyle w:val="Textbody"/>
        <w:spacing w:after="0"/>
        <w:ind w:firstLine="708"/>
        <w:jc w:val="both"/>
        <w:rPr>
          <w:rFonts w:ascii="Times New Roman" w:eastAsia="Arial" w:hAnsi="Times New Roman" w:cs="Times New Roman"/>
          <w:color w:val="000000"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2. Рекомендовать Главе </w:t>
      </w:r>
      <w:r w:rsidR="006B20B8">
        <w:rPr>
          <w:rFonts w:ascii="Times New Roman" w:eastAsia="Arial" w:hAnsi="Times New Roman" w:cs="Times New Roman"/>
          <w:sz w:val="24"/>
        </w:rPr>
        <w:t>Плотниковского сельсовета Злыдневой Н.Г.</w:t>
      </w:r>
      <w:r>
        <w:rPr>
          <w:rFonts w:ascii="Times New Roman" w:eastAsia="Arial" w:hAnsi="Times New Roman" w:cs="Times New Roman"/>
          <w:sz w:val="24"/>
        </w:rPr>
        <w:t xml:space="preserve"> пересмотреть режим рабочего времени </w:t>
      </w:r>
      <w:r w:rsidR="006B20B8">
        <w:rPr>
          <w:rFonts w:ascii="Times New Roman" w:eastAsia="Arial" w:hAnsi="Times New Roman" w:cs="Times New Roman"/>
          <w:sz w:val="24"/>
        </w:rPr>
        <w:t>Скворцовой Надежды Григорьевны</w:t>
      </w:r>
      <w:r>
        <w:rPr>
          <w:rFonts w:ascii="Times New Roman" w:eastAsia="Arial" w:hAnsi="Times New Roman" w:cs="Times New Roman"/>
          <w:sz w:val="24"/>
        </w:rPr>
        <w:t xml:space="preserve"> с учетом времени, </w:t>
      </w:r>
      <w:r w:rsidRPr="00126659">
        <w:rPr>
          <w:rFonts w:ascii="Times New Roman" w:eastAsia="Arial" w:hAnsi="Times New Roman" w:cs="Times New Roman"/>
          <w:color w:val="000000"/>
          <w:sz w:val="24"/>
        </w:rPr>
        <w:t xml:space="preserve">которое будет затрачено  на осуществление иной оплачиваемой деятельности.  </w:t>
      </w:r>
    </w:p>
    <w:p w:rsidR="00DE5A83" w:rsidRPr="00126659" w:rsidRDefault="00DE5A83" w:rsidP="00BA7C1D">
      <w:pPr>
        <w:pStyle w:val="Textbody"/>
        <w:spacing w:after="0"/>
        <w:ind w:firstLine="708"/>
        <w:jc w:val="both"/>
        <w:rPr>
          <w:rFonts w:ascii="Times New Roman" w:eastAsia="Arial" w:hAnsi="Times New Roman" w:cs="Times New Roman"/>
          <w:sz w:val="24"/>
        </w:rPr>
      </w:pPr>
    </w:p>
    <w:p w:rsidR="00BA7C1D" w:rsidRPr="003D0287" w:rsidRDefault="00BA7C1D" w:rsidP="00BA7C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6659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ab/>
      </w:r>
      <w:r w:rsidRPr="00126659">
        <w:rPr>
          <w:rFonts w:ascii="Times New Roman" w:eastAsia="Arial" w:hAnsi="Times New Roman" w:cs="Times New Roman"/>
          <w:b/>
          <w:color w:val="000000"/>
          <w:sz w:val="24"/>
          <w:szCs w:val="24"/>
        </w:rPr>
        <w:t>РЕЗУЛЬТАТЫ ГОЛОСОВАНИЯ:</w:t>
      </w:r>
      <w:r w:rsidRPr="001266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</w:t>
      </w:r>
    </w:p>
    <w:p w:rsidR="00BA7C1D" w:rsidRPr="00126659" w:rsidRDefault="00BA7C1D" w:rsidP="00BA7C1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59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«за»  - 6,    «против» - нет,    «воздержались» - нет.</w:t>
      </w:r>
    </w:p>
    <w:p w:rsidR="003A1EB2" w:rsidRPr="00126659" w:rsidRDefault="00126659" w:rsidP="0012665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6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14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835"/>
        <w:gridCol w:w="4820"/>
      </w:tblGrid>
      <w:tr w:rsidR="00A85193" w:rsidRPr="00126659" w:rsidTr="00A14066">
        <w:tc>
          <w:tcPr>
            <w:tcW w:w="6629" w:type="dxa"/>
          </w:tcPr>
          <w:p w:rsidR="00A85193" w:rsidRPr="00126659" w:rsidRDefault="007C179F" w:rsidP="00B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65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85193" w:rsidRPr="00126659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редседатель комиссии </w:t>
            </w:r>
          </w:p>
        </w:tc>
        <w:tc>
          <w:tcPr>
            <w:tcW w:w="2835" w:type="dxa"/>
          </w:tcPr>
          <w:p w:rsidR="00A85193" w:rsidRPr="00126659" w:rsidRDefault="0087628B" w:rsidP="00B30DA4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sz w:val="24"/>
              </w:rPr>
            </w:pPr>
            <w:r>
              <w:rPr>
                <w:rFonts w:ascii="Times New Roman" w:eastAsia="Arial" w:hAnsi="Times New Roman" w:cs="Times New Roman"/>
                <w:sz w:val="24"/>
              </w:rPr>
              <w:t>С.А. Щекин</w:t>
            </w:r>
          </w:p>
        </w:tc>
        <w:tc>
          <w:tcPr>
            <w:tcW w:w="4820" w:type="dxa"/>
          </w:tcPr>
          <w:p w:rsidR="00A85193" w:rsidRPr="00126659" w:rsidRDefault="00A85193" w:rsidP="00B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193" w:rsidRPr="00126659" w:rsidTr="00A14066">
        <w:tc>
          <w:tcPr>
            <w:tcW w:w="6629" w:type="dxa"/>
          </w:tcPr>
          <w:p w:rsidR="00A85193" w:rsidRPr="00126659" w:rsidRDefault="00A85193" w:rsidP="00B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193" w:rsidRPr="00126659" w:rsidRDefault="00D55C8F" w:rsidP="00B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659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835" w:type="dxa"/>
          </w:tcPr>
          <w:p w:rsidR="00A85193" w:rsidRPr="00126659" w:rsidRDefault="00A85193" w:rsidP="00B30DA4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D55C8F" w:rsidRPr="00126659" w:rsidRDefault="0087628B" w:rsidP="00D55C8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П.В. Падерина</w:t>
            </w:r>
          </w:p>
          <w:p w:rsidR="00A85193" w:rsidRPr="00126659" w:rsidRDefault="00A85193" w:rsidP="00B30DA4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A85193" w:rsidRPr="00126659" w:rsidRDefault="00A85193" w:rsidP="00B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193" w:rsidRPr="00126659" w:rsidTr="00A14066">
        <w:tc>
          <w:tcPr>
            <w:tcW w:w="6629" w:type="dxa"/>
          </w:tcPr>
          <w:p w:rsidR="00A85193" w:rsidRPr="00126659" w:rsidRDefault="00D55C8F" w:rsidP="00B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2835" w:type="dxa"/>
          </w:tcPr>
          <w:p w:rsidR="00D55C8F" w:rsidRPr="00126659" w:rsidRDefault="00D55C8F" w:rsidP="00D55C8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Е.В. Литвиненко</w:t>
            </w:r>
          </w:p>
          <w:p w:rsidR="00A85193" w:rsidRPr="00126659" w:rsidRDefault="00A85193" w:rsidP="00B30DA4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A85193" w:rsidRPr="00126659" w:rsidRDefault="00A85193" w:rsidP="00B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279" w:rsidRPr="00126659" w:rsidTr="00A14066">
        <w:tc>
          <w:tcPr>
            <w:tcW w:w="6629" w:type="dxa"/>
          </w:tcPr>
          <w:p w:rsidR="00BD4279" w:rsidRPr="00126659" w:rsidRDefault="00BD4279" w:rsidP="00B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C8F" w:rsidRPr="00126659" w:rsidRDefault="0087628B" w:rsidP="00D55C8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М.С. Красилова</w:t>
            </w:r>
          </w:p>
          <w:p w:rsidR="00D55C8F" w:rsidRPr="00126659" w:rsidRDefault="00D55C8F" w:rsidP="00D55C8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D55C8F" w:rsidRPr="00126659" w:rsidRDefault="0087628B" w:rsidP="00D55C8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Н.А. Григорьева</w:t>
            </w:r>
            <w:r w:rsidR="00D55C8F"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580FD0" w:rsidRPr="00126659" w:rsidRDefault="00580FD0" w:rsidP="00B30DA4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8B7779" w:rsidRPr="00126659" w:rsidRDefault="00580FD0" w:rsidP="00B30DA4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И.Н. Шмерова</w:t>
            </w:r>
          </w:p>
          <w:p w:rsidR="00D55C8F" w:rsidRPr="00126659" w:rsidRDefault="00D55C8F" w:rsidP="00D55C8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BD4279" w:rsidRPr="00126659" w:rsidRDefault="00BD4279" w:rsidP="00B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42CC" w:rsidRPr="00117D18" w:rsidRDefault="003742CC" w:rsidP="006C4864">
      <w:pPr>
        <w:rPr>
          <w:rFonts w:ascii="Times New Roman" w:hAnsi="Times New Roman" w:cs="Times New Roman"/>
          <w:sz w:val="24"/>
          <w:szCs w:val="24"/>
        </w:rPr>
      </w:pPr>
    </w:p>
    <w:sectPr w:rsidR="003742CC" w:rsidRPr="00117D18" w:rsidSect="00D231D3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0F65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E048F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1AC37341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F69E7"/>
    <w:multiLevelType w:val="hybridMultilevel"/>
    <w:tmpl w:val="0458F0DC"/>
    <w:lvl w:ilvl="0" w:tplc="D72670A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>
    <w:nsid w:val="53401828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BC5CF0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8B715D"/>
    <w:rsid w:val="000116A4"/>
    <w:rsid w:val="00014D6C"/>
    <w:rsid w:val="00022CA5"/>
    <w:rsid w:val="00023EA5"/>
    <w:rsid w:val="000243A3"/>
    <w:rsid w:val="00034C99"/>
    <w:rsid w:val="00036AF5"/>
    <w:rsid w:val="00037E3F"/>
    <w:rsid w:val="00040E30"/>
    <w:rsid w:val="000419D0"/>
    <w:rsid w:val="00053A4E"/>
    <w:rsid w:val="00075EA7"/>
    <w:rsid w:val="00086171"/>
    <w:rsid w:val="00087292"/>
    <w:rsid w:val="000A20D4"/>
    <w:rsid w:val="000A4968"/>
    <w:rsid w:val="000E0C8F"/>
    <w:rsid w:val="000E15CB"/>
    <w:rsid w:val="000F6445"/>
    <w:rsid w:val="00100CCF"/>
    <w:rsid w:val="00102B97"/>
    <w:rsid w:val="001067E6"/>
    <w:rsid w:val="00112B55"/>
    <w:rsid w:val="001166B8"/>
    <w:rsid w:val="00117D18"/>
    <w:rsid w:val="00126659"/>
    <w:rsid w:val="001271D2"/>
    <w:rsid w:val="0016467A"/>
    <w:rsid w:val="00176F3B"/>
    <w:rsid w:val="001841CD"/>
    <w:rsid w:val="001952BD"/>
    <w:rsid w:val="001A51B3"/>
    <w:rsid w:val="001B267B"/>
    <w:rsid w:val="001B6FB9"/>
    <w:rsid w:val="001C05C2"/>
    <w:rsid w:val="001C3C6A"/>
    <w:rsid w:val="001C7B7F"/>
    <w:rsid w:val="001D4776"/>
    <w:rsid w:val="001E7DFD"/>
    <w:rsid w:val="001F4121"/>
    <w:rsid w:val="00200781"/>
    <w:rsid w:val="00205CA5"/>
    <w:rsid w:val="0020762E"/>
    <w:rsid w:val="00214217"/>
    <w:rsid w:val="00232233"/>
    <w:rsid w:val="00234B5A"/>
    <w:rsid w:val="00245AA5"/>
    <w:rsid w:val="00260589"/>
    <w:rsid w:val="00260BD8"/>
    <w:rsid w:val="00263913"/>
    <w:rsid w:val="00277EF2"/>
    <w:rsid w:val="002836A7"/>
    <w:rsid w:val="00286DC1"/>
    <w:rsid w:val="00294C2F"/>
    <w:rsid w:val="002A12E1"/>
    <w:rsid w:val="002A3325"/>
    <w:rsid w:val="002A3390"/>
    <w:rsid w:val="002A4C79"/>
    <w:rsid w:val="002B1B5E"/>
    <w:rsid w:val="002C07E3"/>
    <w:rsid w:val="002D65BC"/>
    <w:rsid w:val="002F5748"/>
    <w:rsid w:val="00300561"/>
    <w:rsid w:val="003147E9"/>
    <w:rsid w:val="003615D0"/>
    <w:rsid w:val="00366C68"/>
    <w:rsid w:val="003742CC"/>
    <w:rsid w:val="00375E2C"/>
    <w:rsid w:val="003A0F3C"/>
    <w:rsid w:val="003A1EB2"/>
    <w:rsid w:val="003A44A7"/>
    <w:rsid w:val="003B1F90"/>
    <w:rsid w:val="003B366A"/>
    <w:rsid w:val="003C2EF3"/>
    <w:rsid w:val="003C7DE5"/>
    <w:rsid w:val="003D0287"/>
    <w:rsid w:val="00405E9A"/>
    <w:rsid w:val="00407A43"/>
    <w:rsid w:val="00465702"/>
    <w:rsid w:val="00472969"/>
    <w:rsid w:val="00481D31"/>
    <w:rsid w:val="00486529"/>
    <w:rsid w:val="0048792B"/>
    <w:rsid w:val="004C65EF"/>
    <w:rsid w:val="004D3718"/>
    <w:rsid w:val="004E2B03"/>
    <w:rsid w:val="004E49C4"/>
    <w:rsid w:val="004E5FCD"/>
    <w:rsid w:val="004F0F32"/>
    <w:rsid w:val="004F11DD"/>
    <w:rsid w:val="00501EED"/>
    <w:rsid w:val="00506B15"/>
    <w:rsid w:val="00510BC2"/>
    <w:rsid w:val="005122EE"/>
    <w:rsid w:val="00535AAB"/>
    <w:rsid w:val="005367C7"/>
    <w:rsid w:val="00544CC8"/>
    <w:rsid w:val="00566228"/>
    <w:rsid w:val="005704F7"/>
    <w:rsid w:val="005764B1"/>
    <w:rsid w:val="00580FD0"/>
    <w:rsid w:val="00597436"/>
    <w:rsid w:val="005A0A28"/>
    <w:rsid w:val="005A5EC5"/>
    <w:rsid w:val="005B3E34"/>
    <w:rsid w:val="005C162E"/>
    <w:rsid w:val="005D17AA"/>
    <w:rsid w:val="005F0A2A"/>
    <w:rsid w:val="005F22BA"/>
    <w:rsid w:val="005F5581"/>
    <w:rsid w:val="00605433"/>
    <w:rsid w:val="00620F01"/>
    <w:rsid w:val="006218A2"/>
    <w:rsid w:val="00635484"/>
    <w:rsid w:val="006448F7"/>
    <w:rsid w:val="006750AE"/>
    <w:rsid w:val="00695746"/>
    <w:rsid w:val="00696777"/>
    <w:rsid w:val="006B0822"/>
    <w:rsid w:val="006B20B8"/>
    <w:rsid w:val="006C4864"/>
    <w:rsid w:val="006E1B6D"/>
    <w:rsid w:val="006E259F"/>
    <w:rsid w:val="006E75A7"/>
    <w:rsid w:val="00700632"/>
    <w:rsid w:val="00712DF5"/>
    <w:rsid w:val="00717823"/>
    <w:rsid w:val="00734AE7"/>
    <w:rsid w:val="00774BE3"/>
    <w:rsid w:val="00774F82"/>
    <w:rsid w:val="00777A90"/>
    <w:rsid w:val="00781101"/>
    <w:rsid w:val="00783C02"/>
    <w:rsid w:val="00786986"/>
    <w:rsid w:val="00792913"/>
    <w:rsid w:val="0079322C"/>
    <w:rsid w:val="007C0351"/>
    <w:rsid w:val="007C179F"/>
    <w:rsid w:val="007C29DB"/>
    <w:rsid w:val="007D415B"/>
    <w:rsid w:val="007E0F83"/>
    <w:rsid w:val="007E450B"/>
    <w:rsid w:val="007F3BF4"/>
    <w:rsid w:val="00823D5B"/>
    <w:rsid w:val="008416D6"/>
    <w:rsid w:val="008468FB"/>
    <w:rsid w:val="0087628B"/>
    <w:rsid w:val="00883EBD"/>
    <w:rsid w:val="00892F1D"/>
    <w:rsid w:val="008B715D"/>
    <w:rsid w:val="008B7779"/>
    <w:rsid w:val="008C41A5"/>
    <w:rsid w:val="008D0B2F"/>
    <w:rsid w:val="008E1501"/>
    <w:rsid w:val="008F4FE8"/>
    <w:rsid w:val="008F5EEC"/>
    <w:rsid w:val="008F62F1"/>
    <w:rsid w:val="008F79DF"/>
    <w:rsid w:val="00916ECA"/>
    <w:rsid w:val="00920CA9"/>
    <w:rsid w:val="00921FA8"/>
    <w:rsid w:val="009374D6"/>
    <w:rsid w:val="00953590"/>
    <w:rsid w:val="0096394A"/>
    <w:rsid w:val="00975941"/>
    <w:rsid w:val="00981809"/>
    <w:rsid w:val="00981D18"/>
    <w:rsid w:val="00995D4D"/>
    <w:rsid w:val="009C30E2"/>
    <w:rsid w:val="009C656D"/>
    <w:rsid w:val="009D482C"/>
    <w:rsid w:val="009E1895"/>
    <w:rsid w:val="009F0978"/>
    <w:rsid w:val="009F097A"/>
    <w:rsid w:val="009F1256"/>
    <w:rsid w:val="00A00EB1"/>
    <w:rsid w:val="00A053E1"/>
    <w:rsid w:val="00A14066"/>
    <w:rsid w:val="00A14430"/>
    <w:rsid w:val="00A14A82"/>
    <w:rsid w:val="00A167A6"/>
    <w:rsid w:val="00A3132D"/>
    <w:rsid w:val="00A3600C"/>
    <w:rsid w:val="00A371F0"/>
    <w:rsid w:val="00A57867"/>
    <w:rsid w:val="00A66A3E"/>
    <w:rsid w:val="00A71248"/>
    <w:rsid w:val="00A737F7"/>
    <w:rsid w:val="00A85193"/>
    <w:rsid w:val="00A86DD5"/>
    <w:rsid w:val="00A91695"/>
    <w:rsid w:val="00AA602B"/>
    <w:rsid w:val="00AA645F"/>
    <w:rsid w:val="00AB03AC"/>
    <w:rsid w:val="00AB202D"/>
    <w:rsid w:val="00AD1D67"/>
    <w:rsid w:val="00AD7165"/>
    <w:rsid w:val="00AF5C7F"/>
    <w:rsid w:val="00AF7BF1"/>
    <w:rsid w:val="00B027D0"/>
    <w:rsid w:val="00B10C95"/>
    <w:rsid w:val="00B116CF"/>
    <w:rsid w:val="00B15C0B"/>
    <w:rsid w:val="00B23751"/>
    <w:rsid w:val="00B30DA4"/>
    <w:rsid w:val="00B3758A"/>
    <w:rsid w:val="00B5039F"/>
    <w:rsid w:val="00B51971"/>
    <w:rsid w:val="00B55D04"/>
    <w:rsid w:val="00B62D74"/>
    <w:rsid w:val="00B72FD4"/>
    <w:rsid w:val="00B812C1"/>
    <w:rsid w:val="00B91AD0"/>
    <w:rsid w:val="00B97958"/>
    <w:rsid w:val="00BA5370"/>
    <w:rsid w:val="00BA7C1D"/>
    <w:rsid w:val="00BB1574"/>
    <w:rsid w:val="00BC129B"/>
    <w:rsid w:val="00BD4279"/>
    <w:rsid w:val="00C030C9"/>
    <w:rsid w:val="00C14F8D"/>
    <w:rsid w:val="00C318FF"/>
    <w:rsid w:val="00C32F98"/>
    <w:rsid w:val="00C40B7F"/>
    <w:rsid w:val="00C43E1A"/>
    <w:rsid w:val="00C560BC"/>
    <w:rsid w:val="00C64E06"/>
    <w:rsid w:val="00C70B7D"/>
    <w:rsid w:val="00C86312"/>
    <w:rsid w:val="00C96058"/>
    <w:rsid w:val="00C96667"/>
    <w:rsid w:val="00CC12F5"/>
    <w:rsid w:val="00CC613F"/>
    <w:rsid w:val="00CD35FE"/>
    <w:rsid w:val="00CD62B7"/>
    <w:rsid w:val="00CF3250"/>
    <w:rsid w:val="00D231D3"/>
    <w:rsid w:val="00D3531F"/>
    <w:rsid w:val="00D4058C"/>
    <w:rsid w:val="00D42E0D"/>
    <w:rsid w:val="00D54E29"/>
    <w:rsid w:val="00D55C8F"/>
    <w:rsid w:val="00D71F50"/>
    <w:rsid w:val="00D771C5"/>
    <w:rsid w:val="00D84E23"/>
    <w:rsid w:val="00DA3C57"/>
    <w:rsid w:val="00DA77A8"/>
    <w:rsid w:val="00DD4D26"/>
    <w:rsid w:val="00DD62CF"/>
    <w:rsid w:val="00DE38F7"/>
    <w:rsid w:val="00DE5A83"/>
    <w:rsid w:val="00DE5C43"/>
    <w:rsid w:val="00DF3DC4"/>
    <w:rsid w:val="00E07387"/>
    <w:rsid w:val="00E168CC"/>
    <w:rsid w:val="00E266EE"/>
    <w:rsid w:val="00E31804"/>
    <w:rsid w:val="00E36D33"/>
    <w:rsid w:val="00E421B5"/>
    <w:rsid w:val="00E4355A"/>
    <w:rsid w:val="00E456F4"/>
    <w:rsid w:val="00E45B6F"/>
    <w:rsid w:val="00E54BEF"/>
    <w:rsid w:val="00E61CB3"/>
    <w:rsid w:val="00E90D3F"/>
    <w:rsid w:val="00E97833"/>
    <w:rsid w:val="00EB4B2F"/>
    <w:rsid w:val="00EC2FDE"/>
    <w:rsid w:val="00ED03D7"/>
    <w:rsid w:val="00EE3D27"/>
    <w:rsid w:val="00EF0EDC"/>
    <w:rsid w:val="00EF49C6"/>
    <w:rsid w:val="00F00B61"/>
    <w:rsid w:val="00F1361D"/>
    <w:rsid w:val="00F270CA"/>
    <w:rsid w:val="00F344D5"/>
    <w:rsid w:val="00F6310B"/>
    <w:rsid w:val="00F666EF"/>
    <w:rsid w:val="00F80094"/>
    <w:rsid w:val="00F96193"/>
    <w:rsid w:val="00FA2137"/>
    <w:rsid w:val="00FB2797"/>
    <w:rsid w:val="00FE4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5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B715D"/>
    <w:pPr>
      <w:widowControl w:val="0"/>
      <w:suppressAutoHyphens/>
      <w:autoSpaceDN w:val="0"/>
      <w:spacing w:after="120" w:line="240" w:lineRule="auto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customStyle="1" w:styleId="Default">
    <w:name w:val="Default"/>
    <w:rsid w:val="008B71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8B715D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customStyle="1" w:styleId="Iauiue">
    <w:name w:val="Iau?iue"/>
    <w:rsid w:val="008B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25">
    <w:name w:val="Font Style25"/>
    <w:rsid w:val="008B715D"/>
    <w:rPr>
      <w:rFonts w:ascii="Times New Roman" w:hAnsi="Times New Roman" w:cs="Times New Roman" w:hint="default"/>
      <w:sz w:val="26"/>
      <w:szCs w:val="26"/>
    </w:rPr>
  </w:style>
  <w:style w:type="table" w:styleId="a3">
    <w:name w:val="Table Grid"/>
    <w:basedOn w:val="a1"/>
    <w:uiPriority w:val="59"/>
    <w:rsid w:val="008B7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B715D"/>
    <w:pPr>
      <w:spacing w:after="0" w:line="240" w:lineRule="auto"/>
      <w:ind w:left="720"/>
    </w:pPr>
    <w:rPr>
      <w:rFonts w:ascii="Times New Roman" w:eastAsia="Calibri" w:hAnsi="Times New Roman" w:cs="Times New Roman"/>
    </w:rPr>
  </w:style>
  <w:style w:type="paragraph" w:styleId="a5">
    <w:name w:val="Normal (Web)"/>
    <w:basedOn w:val="a"/>
    <w:uiPriority w:val="99"/>
    <w:unhideWhenUsed/>
    <w:rsid w:val="00A85193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5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3476D4-6EEB-40C5-91B1-7A68F5210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1905</TotalTime>
  <Pages>1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Коростина Елизавета Ивановна</cp:lastModifiedBy>
  <cp:revision>49</cp:revision>
  <cp:lastPrinted>2020-12-10T09:34:00Z</cp:lastPrinted>
  <dcterms:created xsi:type="dcterms:W3CDTF">2014-11-16T17:49:00Z</dcterms:created>
  <dcterms:modified xsi:type="dcterms:W3CDTF">2020-12-10T09:34:00Z</dcterms:modified>
</cp:coreProperties>
</file>