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E9642A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520486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3D36B3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</w:t>
      </w:r>
      <w:r w:rsidR="00F36E57">
        <w:rPr>
          <w:rFonts w:ascii="Times New Roman" w:hAnsi="Times New Roman"/>
          <w:color w:val="000000"/>
          <w:sz w:val="24"/>
          <w:szCs w:val="24"/>
        </w:rPr>
        <w:t xml:space="preserve"> июля 2020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6E57">
        <w:rPr>
          <w:rFonts w:ascii="Times New Roman" w:hAnsi="Times New Roman"/>
          <w:color w:val="000000"/>
          <w:sz w:val="24"/>
          <w:szCs w:val="24"/>
        </w:rPr>
        <w:t>2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F36E57" w:rsidRPr="00A62AEF" w:rsidTr="00A62AEF">
        <w:tc>
          <w:tcPr>
            <w:tcW w:w="4361" w:type="dxa"/>
          </w:tcPr>
          <w:p w:rsidR="003D36B3" w:rsidRDefault="003D36B3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Требух</w:t>
            </w:r>
            <w:r w:rsidR="00F36E57">
              <w:rPr>
                <w:rFonts w:ascii="Times New Roman" w:eastAsia="Arial" w:hAnsi="Times New Roman" w:cs="Times New Roman"/>
                <w:sz w:val="24"/>
                <w:szCs w:val="27"/>
              </w:rPr>
              <w:t xml:space="preserve"> </w:t>
            </w:r>
          </w:p>
          <w:p w:rsidR="00F36E57" w:rsidRPr="003D36B3" w:rsidRDefault="003D36B3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Наталья Викторовна</w:t>
            </w:r>
            <w:r w:rsidR="00F36E57" w:rsidRPr="00A62AEF"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="00F36E57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F36E57"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F36E57" w:rsidRPr="00A62AEF" w:rsidRDefault="003D36B3" w:rsidP="007A3BB9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281D59">
              <w:rPr>
                <w:rFonts w:ascii="Times New Roman" w:eastAsia="Arial" w:hAnsi="Times New Roman"/>
                <w:bCs/>
                <w:color w:val="000000"/>
                <w:sz w:val="24"/>
              </w:rPr>
              <w:t>управляющий делами-руководитель аппарата Администрации  Притобольного района, заместитель председателя комиссии;</w:t>
            </w:r>
          </w:p>
        </w:tc>
      </w:tr>
      <w:tr w:rsidR="00F36E57" w:rsidRPr="00A62AEF" w:rsidTr="00A62AEF">
        <w:tc>
          <w:tcPr>
            <w:tcW w:w="4361" w:type="dxa"/>
          </w:tcPr>
          <w:p w:rsidR="00F36E57" w:rsidRPr="00A62AEF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36E57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F36E57" w:rsidRPr="00A62AEF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F36E57" w:rsidRPr="00A62AEF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36E57" w:rsidRPr="00A62AEF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 -    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главный специалист общего отдела </w:t>
            </w:r>
            <w:r w:rsidRPr="00A62AEF">
              <w:rPr>
                <w:rFonts w:ascii="Times New Roman" w:hAnsi="Times New Roman" w:cs="Times New Roman"/>
                <w:sz w:val="24"/>
              </w:rPr>
              <w:t>Администрации Притобольного района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;</w:t>
            </w:r>
          </w:p>
        </w:tc>
      </w:tr>
      <w:tr w:rsidR="00F36E57" w:rsidRPr="00A62AEF" w:rsidTr="00A62AEF">
        <w:tc>
          <w:tcPr>
            <w:tcW w:w="4361" w:type="dxa"/>
          </w:tcPr>
          <w:p w:rsidR="00F36E57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F36E57" w:rsidRPr="00790716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Марина Сергеевна                  -</w:t>
            </w:r>
          </w:p>
        </w:tc>
        <w:tc>
          <w:tcPr>
            <w:tcW w:w="5210" w:type="dxa"/>
          </w:tcPr>
          <w:p w:rsidR="00F36E57" w:rsidRPr="00F60953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F36E57" w:rsidRPr="00A62AEF" w:rsidTr="00A62AEF">
        <w:tc>
          <w:tcPr>
            <w:tcW w:w="4361" w:type="dxa"/>
          </w:tcPr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F36E57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Шмерова </w:t>
            </w:r>
          </w:p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F36E57" w:rsidRPr="00126659" w:rsidRDefault="00F36E57" w:rsidP="007A3BB9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7B28F0" w:rsidRPr="00117D18" w:rsidRDefault="007B28F0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B28F0" w:rsidRDefault="007B28F0" w:rsidP="007B2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 О решениях</w:t>
      </w:r>
      <w:r w:rsidRPr="00FF17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непосредственного работодателя</w:t>
      </w:r>
      <w:r w:rsidRPr="00FF17A5">
        <w:rPr>
          <w:rFonts w:ascii="Times New Roman" w:hAnsi="Times New Roman"/>
          <w:sz w:val="24"/>
          <w:szCs w:val="24"/>
        </w:rPr>
        <w:t xml:space="preserve"> </w:t>
      </w:r>
      <w:r w:rsidR="00235933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Pr="00FF17A5">
        <w:rPr>
          <w:rFonts w:ascii="Times New Roman" w:hAnsi="Times New Roman"/>
          <w:sz w:val="24"/>
          <w:szCs w:val="24"/>
        </w:rPr>
        <w:t xml:space="preserve">по вопросам повестки заседания комиссии от </w:t>
      </w:r>
      <w:r w:rsidR="00235933">
        <w:rPr>
          <w:rFonts w:ascii="Times New Roman" w:hAnsi="Times New Roman"/>
          <w:sz w:val="24"/>
          <w:szCs w:val="24"/>
        </w:rPr>
        <w:t xml:space="preserve">15 июня 2020 </w:t>
      </w:r>
      <w:r>
        <w:rPr>
          <w:rFonts w:ascii="Times New Roman" w:hAnsi="Times New Roman"/>
          <w:sz w:val="24"/>
          <w:szCs w:val="24"/>
        </w:rPr>
        <w:t>года № 1</w:t>
      </w:r>
      <w:r w:rsidRPr="00FF17A5">
        <w:rPr>
          <w:rFonts w:ascii="Times New Roman" w:hAnsi="Times New Roman"/>
          <w:sz w:val="24"/>
          <w:szCs w:val="24"/>
        </w:rPr>
        <w:t>.</w:t>
      </w:r>
    </w:p>
    <w:p w:rsidR="00751158" w:rsidRDefault="007B28F0" w:rsidP="00A00EB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  <w:t xml:space="preserve">            2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. 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</w:t>
      </w:r>
      <w:r w:rsidR="00CE4FA7">
        <w:rPr>
          <w:rFonts w:ascii="Times New Roman" w:hAnsi="Times New Roman" w:cs="Times New Roman"/>
          <w:color w:val="000000"/>
          <w:sz w:val="24"/>
        </w:rPr>
        <w:t xml:space="preserve">заявления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F36E57">
        <w:rPr>
          <w:rFonts w:ascii="Times New Roman" w:hAnsi="Times New Roman" w:cs="Times New Roman"/>
          <w:sz w:val="24"/>
        </w:rPr>
        <w:t>Тахтауловой</w:t>
      </w:r>
      <w:r w:rsidR="00D30B97">
        <w:rPr>
          <w:rFonts w:ascii="Times New Roman" w:hAnsi="Times New Roman" w:cs="Times New Roman"/>
          <w:sz w:val="24"/>
        </w:rPr>
        <w:t xml:space="preserve"> Ольги Николаевны</w:t>
      </w:r>
      <w:r w:rsidR="00F36E57">
        <w:rPr>
          <w:rFonts w:ascii="Times New Roman" w:hAnsi="Times New Roman" w:cs="Times New Roman"/>
          <w:sz w:val="24"/>
        </w:rPr>
        <w:t xml:space="preserve"> </w:t>
      </w:r>
      <w:r w:rsidR="004640F0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  <w:r w:rsidR="00CE4FA7">
        <w:rPr>
          <w:rFonts w:ascii="Times New Roman" w:hAnsi="Times New Roman" w:cs="Times New Roman"/>
          <w:color w:val="000000"/>
          <w:sz w:val="24"/>
        </w:rPr>
        <w:t>невозможности представить сведения о доходах, об имуществе и обязательствах  имущественного характера своего супруга.</w:t>
      </w:r>
    </w:p>
    <w:p w:rsidR="00751158" w:rsidRPr="00117D18" w:rsidRDefault="00751158" w:rsidP="009063C3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  <w:lang w:eastAsia="ru-RU"/>
        </w:rPr>
      </w:pPr>
      <w:r w:rsidRPr="00117D18">
        <w:rPr>
          <w:rFonts w:ascii="Times New Roman" w:hAnsi="Times New Roman" w:cs="Times New Roman"/>
          <w:color w:val="000000"/>
          <w:sz w:val="24"/>
        </w:rPr>
        <w:tab/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</w:t>
      </w:r>
      <w:r w:rsidR="003D36B3">
        <w:rPr>
          <w:rFonts w:ascii="Times New Roman" w:hAnsi="Times New Roman" w:cs="Times New Roman"/>
          <w:sz w:val="24"/>
          <w:lang w:eastAsia="ru-RU"/>
        </w:rPr>
        <w:t>заместитель председателя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комиссии </w:t>
      </w:r>
      <w:r w:rsidR="003D36B3">
        <w:rPr>
          <w:rFonts w:ascii="Times New Roman" w:hAnsi="Times New Roman" w:cs="Times New Roman"/>
          <w:sz w:val="24"/>
          <w:lang w:eastAsia="ru-RU"/>
        </w:rPr>
        <w:t>Требух Наталья Викторовна вынесла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вопрос о принятии  решения об определении способа голосования на  заседании комиссии:</w:t>
      </w:r>
    </w:p>
    <w:p w:rsidR="00751158" w:rsidRPr="00117D18" w:rsidRDefault="00751158" w:rsidP="003D36B3">
      <w:pPr>
        <w:shd w:val="clear" w:color="auto" w:fill="FFFFFF"/>
        <w:tabs>
          <w:tab w:val="left" w:pos="8844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  <w:r w:rsidR="003D36B3">
        <w:rPr>
          <w:rFonts w:ascii="Times New Roman" w:hAnsi="Times New Roman"/>
          <w:sz w:val="24"/>
          <w:szCs w:val="24"/>
          <w:lang w:eastAsia="ru-RU"/>
        </w:rPr>
        <w:tab/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75115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lastRenderedPageBreak/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B73720" w:rsidRDefault="00B73720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3720" w:rsidRPr="00D85A2B" w:rsidRDefault="00B73720" w:rsidP="00B73720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B73720" w:rsidRDefault="00B73720" w:rsidP="00B7372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D85A2B">
        <w:rPr>
          <w:rFonts w:ascii="Times New Roman" w:hAnsi="Times New Roman"/>
          <w:sz w:val="24"/>
          <w:szCs w:val="24"/>
        </w:rPr>
        <w:t>Падерину П.В.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секретаря</w:t>
      </w:r>
      <w:r w:rsidRPr="00117D18">
        <w:rPr>
          <w:rFonts w:ascii="Times New Roman" w:hAnsi="Times New Roman"/>
          <w:color w:val="000000"/>
          <w:sz w:val="24"/>
        </w:rPr>
        <w:t xml:space="preserve">  комиссии</w:t>
      </w:r>
      <w:r>
        <w:t xml:space="preserve">: </w:t>
      </w:r>
      <w:r>
        <w:rPr>
          <w:rFonts w:ascii="Times New Roman" w:hAnsi="Times New Roman"/>
          <w:sz w:val="24"/>
          <w:szCs w:val="24"/>
        </w:rPr>
        <w:t>«Непосредственному руководителю данных муниципальных служащих направлен протокол</w:t>
      </w:r>
      <w:r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>
        <w:rPr>
          <w:rFonts w:ascii="Times New Roman" w:hAnsi="Times New Roman"/>
          <w:sz w:val="24"/>
          <w:szCs w:val="24"/>
        </w:rPr>
        <w:t>15 июня 2020</w:t>
      </w:r>
      <w:r w:rsidRPr="00D85A2B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1, с решенем комиссии согласны</w:t>
      </w:r>
      <w:r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B73720" w:rsidRDefault="00B73720" w:rsidP="00B737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5A2B">
        <w:rPr>
          <w:rFonts w:ascii="Times New Roman" w:hAnsi="Times New Roman"/>
          <w:sz w:val="24"/>
          <w:szCs w:val="24"/>
        </w:rPr>
        <w:t>информацию принять к сведению.</w:t>
      </w:r>
    </w:p>
    <w:p w:rsidR="00235933" w:rsidRPr="00117D18" w:rsidRDefault="00235933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3000" w:rsidRDefault="00FB2212" w:rsidP="00873000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 xml:space="preserve"> </w:t>
      </w:r>
      <w:r w:rsidR="00873000">
        <w:rPr>
          <w:rFonts w:ascii="Times New Roman" w:hAnsi="Times New Roman" w:cs="Times New Roman"/>
          <w:b/>
          <w:sz w:val="24"/>
        </w:rPr>
        <w:t xml:space="preserve">СЛУШАЛИ: </w:t>
      </w:r>
      <w:r w:rsidR="0072310F">
        <w:rPr>
          <w:rFonts w:ascii="Times New Roman" w:hAnsi="Times New Roman" w:cs="Times New Roman"/>
          <w:bCs/>
          <w:color w:val="000000"/>
          <w:sz w:val="24"/>
        </w:rPr>
        <w:t>Падерину Полину Викторовну</w:t>
      </w:r>
      <w:r w:rsidR="00873000" w:rsidRPr="00117D18">
        <w:rPr>
          <w:rFonts w:ascii="Times New Roman" w:hAnsi="Times New Roman" w:cs="Times New Roman"/>
          <w:color w:val="000000"/>
          <w:sz w:val="24"/>
        </w:rPr>
        <w:t>,</w:t>
      </w:r>
      <w:r w:rsidR="00873000">
        <w:rPr>
          <w:rFonts w:ascii="Times New Roman" w:hAnsi="Times New Roman" w:cs="Times New Roman"/>
          <w:color w:val="000000"/>
          <w:sz w:val="24"/>
        </w:rPr>
        <w:t xml:space="preserve">  секретаря</w:t>
      </w:r>
      <w:r w:rsidR="00873000" w:rsidRPr="00117D18">
        <w:rPr>
          <w:rFonts w:ascii="Times New Roman" w:hAnsi="Times New Roman" w:cs="Times New Roman"/>
          <w:color w:val="000000"/>
          <w:sz w:val="24"/>
        </w:rPr>
        <w:t xml:space="preserve">  комиссии.</w:t>
      </w:r>
    </w:p>
    <w:p w:rsidR="00711514" w:rsidRDefault="00873000" w:rsidP="00873000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301D85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</w:t>
      </w:r>
      <w:r>
        <w:rPr>
          <w:rFonts w:ascii="Times New Roman" w:hAnsi="Times New Roman" w:cs="Times New Roman"/>
          <w:color w:val="000000"/>
          <w:sz w:val="24"/>
        </w:rPr>
        <w:t xml:space="preserve">заявления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="0072310F">
        <w:rPr>
          <w:rFonts w:ascii="Times New Roman" w:hAnsi="Times New Roman" w:cs="Times New Roman"/>
          <w:color w:val="000000"/>
          <w:sz w:val="24"/>
        </w:rPr>
        <w:t>заведующего Глядянским детским садом «Малышок» Тахтауловой Ольги Николаевны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невозможности представить сведения о </w:t>
      </w:r>
      <w:r w:rsidR="0072310F">
        <w:rPr>
          <w:rFonts w:ascii="Times New Roman" w:hAnsi="Times New Roman" w:cs="Times New Roman"/>
          <w:color w:val="000000"/>
          <w:sz w:val="24"/>
        </w:rPr>
        <w:t>счетах своего супруга</w:t>
      </w:r>
      <w:r w:rsidR="00711514">
        <w:rPr>
          <w:rFonts w:ascii="Times New Roman" w:hAnsi="Times New Roman" w:cs="Times New Roman"/>
          <w:color w:val="000000"/>
          <w:sz w:val="24"/>
        </w:rPr>
        <w:t>.</w:t>
      </w:r>
    </w:p>
    <w:p w:rsidR="00815B5A" w:rsidRDefault="00751158" w:rsidP="00873000">
      <w:pPr>
        <w:pStyle w:val="Standard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17D18">
        <w:rPr>
          <w:rFonts w:ascii="Times New Roman" w:hAnsi="Times New Roman"/>
          <w:color w:val="000000"/>
          <w:sz w:val="24"/>
        </w:rPr>
        <w:tab/>
      </w:r>
      <w:r w:rsidR="00CE4FA7">
        <w:rPr>
          <w:rFonts w:ascii="Times New Roman" w:hAnsi="Times New Roman"/>
          <w:color w:val="000000"/>
          <w:sz w:val="24"/>
        </w:rPr>
        <w:t>Поступило заявление</w:t>
      </w:r>
      <w:r w:rsidR="00CE4FA7" w:rsidRPr="00CE4FA7">
        <w:rPr>
          <w:rFonts w:ascii="Times New Roman" w:hAnsi="Times New Roman"/>
          <w:color w:val="000000"/>
          <w:sz w:val="24"/>
        </w:rPr>
        <w:t xml:space="preserve"> </w:t>
      </w:r>
      <w:r w:rsidR="00711514">
        <w:rPr>
          <w:rFonts w:ascii="Times New Roman" w:hAnsi="Times New Roman" w:cs="Times New Roman"/>
          <w:color w:val="000000"/>
          <w:sz w:val="24"/>
        </w:rPr>
        <w:t xml:space="preserve">заведующего Глядянским </w:t>
      </w:r>
      <w:r w:rsidR="003D36B3">
        <w:rPr>
          <w:rFonts w:ascii="Times New Roman" w:hAnsi="Times New Roman" w:cs="Times New Roman"/>
          <w:color w:val="000000"/>
          <w:sz w:val="24"/>
        </w:rPr>
        <w:t>детским садом «Малышок» Тахтаул</w:t>
      </w:r>
      <w:r w:rsidR="00711514">
        <w:rPr>
          <w:rFonts w:ascii="Times New Roman" w:hAnsi="Times New Roman" w:cs="Times New Roman"/>
          <w:color w:val="000000"/>
          <w:sz w:val="24"/>
        </w:rPr>
        <w:t>овой Ольги Николаевны</w:t>
      </w:r>
      <w:r w:rsidR="00CE4FA7">
        <w:rPr>
          <w:rFonts w:ascii="Times New Roman" w:hAnsi="Times New Roman" w:cs="Times New Roman"/>
          <w:color w:val="000000"/>
          <w:sz w:val="24"/>
        </w:rPr>
        <w:t xml:space="preserve"> </w:t>
      </w:r>
      <w:r w:rsidR="00CE4FA7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CE4FA7">
        <w:rPr>
          <w:rFonts w:ascii="Times New Roman" w:hAnsi="Times New Roman" w:cs="Times New Roman"/>
          <w:color w:val="000000"/>
          <w:sz w:val="24"/>
        </w:rPr>
        <w:t xml:space="preserve"> невозможности представить сведения </w:t>
      </w:r>
      <w:r w:rsidR="00711514">
        <w:rPr>
          <w:rFonts w:ascii="Times New Roman" w:hAnsi="Times New Roman" w:cs="Times New Roman"/>
          <w:color w:val="000000"/>
          <w:sz w:val="24"/>
        </w:rPr>
        <w:t>о счетах своего супруга Тахтаулова В.Ф. открытых в Промсвязьбанке и ВБРР банке.</w:t>
      </w:r>
    </w:p>
    <w:p w:rsidR="00815B5A" w:rsidRPr="002322AA" w:rsidRDefault="002322AA" w:rsidP="00D30B9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Курганской области филиалов этих банков нет. В другой регион в связи с коровирусной инфекцией попасть не предстовляется возможным. На запрос письменно </w:t>
      </w:r>
      <w:r w:rsidR="00D30B97">
        <w:rPr>
          <w:rFonts w:ascii="Times New Roman" w:eastAsia="Times New Roman" w:hAnsi="Times New Roman"/>
          <w:sz w:val="24"/>
          <w:szCs w:val="24"/>
          <w:lang w:eastAsia="ru-RU"/>
        </w:rPr>
        <w:t>банк ответов по счета 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дает, требуется личное посещение.</w:t>
      </w:r>
      <w:r w:rsidR="00815B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51158" w:rsidRPr="00117D18" w:rsidRDefault="00815B5A" w:rsidP="004B5D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Нам необходимо </w:t>
      </w:r>
      <w:r w:rsidR="00751158" w:rsidRPr="00117D18">
        <w:rPr>
          <w:rFonts w:ascii="Times New Roman" w:hAnsi="Times New Roman"/>
          <w:sz w:val="24"/>
          <w:szCs w:val="24"/>
        </w:rPr>
        <w:t xml:space="preserve">установить, </w:t>
      </w:r>
      <w:r w:rsidR="00FB2212">
        <w:rPr>
          <w:rFonts w:ascii="Times New Roman" w:hAnsi="Times New Roman"/>
          <w:sz w:val="24"/>
          <w:szCs w:val="24"/>
        </w:rPr>
        <w:t>являются ли причины непредставления муниципальным служащим сведений</w:t>
      </w:r>
      <w:r w:rsidR="00FB2212" w:rsidRPr="00FB2212">
        <w:rPr>
          <w:rFonts w:ascii="Times New Roman" w:hAnsi="Times New Roman"/>
          <w:color w:val="000000"/>
          <w:sz w:val="24"/>
        </w:rPr>
        <w:t xml:space="preserve"> </w:t>
      </w:r>
      <w:r w:rsidR="00FB2212">
        <w:rPr>
          <w:rFonts w:ascii="Times New Roman" w:hAnsi="Times New Roman"/>
          <w:color w:val="000000"/>
          <w:sz w:val="24"/>
        </w:rPr>
        <w:t xml:space="preserve">  о </w:t>
      </w:r>
      <w:r w:rsidR="002322AA">
        <w:rPr>
          <w:rFonts w:ascii="Times New Roman" w:hAnsi="Times New Roman"/>
          <w:color w:val="000000"/>
          <w:sz w:val="24"/>
        </w:rPr>
        <w:t>счетах в банке</w:t>
      </w:r>
      <w:r w:rsidR="00FB2212">
        <w:rPr>
          <w:rFonts w:ascii="Times New Roman" w:hAnsi="Times New Roman"/>
          <w:color w:val="000000"/>
          <w:sz w:val="24"/>
        </w:rPr>
        <w:t xml:space="preserve"> своего   супруга </w:t>
      </w:r>
      <w:r w:rsidR="00FB2212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объективными и уважительными. В противном случае комиссия должна рекомендовать принять меры по представлению указанных сведений.   </w:t>
      </w:r>
      <w:r w:rsidR="00FB2212">
        <w:rPr>
          <w:rFonts w:ascii="Times New Roman" w:hAnsi="Times New Roman"/>
          <w:sz w:val="24"/>
          <w:szCs w:val="24"/>
        </w:rPr>
        <w:t xml:space="preserve"> </w:t>
      </w:r>
    </w:p>
    <w:p w:rsidR="00751158" w:rsidRPr="00117D18" w:rsidRDefault="00751158" w:rsidP="00AF666E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</w:p>
    <w:p w:rsidR="00B1695B" w:rsidRPr="00117D1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="00873000">
        <w:rPr>
          <w:rFonts w:ascii="Times New Roman" w:hAnsi="Times New Roman"/>
          <w:color w:val="000000"/>
          <w:sz w:val="24"/>
          <w:szCs w:val="24"/>
        </w:rPr>
        <w:t xml:space="preserve">Литвиненко Е.В. </w:t>
      </w:r>
      <w:r w:rsidR="00890A7C">
        <w:rPr>
          <w:rFonts w:ascii="Times New Roman" w:hAnsi="Times New Roman"/>
          <w:color w:val="000000"/>
          <w:sz w:val="24"/>
          <w:szCs w:val="24"/>
        </w:rPr>
        <w:t>с</w:t>
      </w:r>
      <w:r w:rsidR="00873000">
        <w:rPr>
          <w:rFonts w:ascii="Times New Roman" w:hAnsi="Times New Roman"/>
          <w:color w:val="000000"/>
          <w:sz w:val="24"/>
          <w:szCs w:val="24"/>
        </w:rPr>
        <w:t xml:space="preserve">читаю </w:t>
      </w:r>
      <w:r w:rsidR="00873000">
        <w:rPr>
          <w:rFonts w:ascii="Times New Roman" w:hAnsi="Times New Roman"/>
          <w:sz w:val="24"/>
          <w:szCs w:val="24"/>
        </w:rPr>
        <w:t>причин</w:t>
      </w:r>
      <w:r w:rsidR="00E77A7B">
        <w:rPr>
          <w:rFonts w:ascii="Times New Roman" w:hAnsi="Times New Roman"/>
          <w:sz w:val="24"/>
          <w:szCs w:val="24"/>
        </w:rPr>
        <w:t>у</w:t>
      </w:r>
      <w:r w:rsidR="00873000">
        <w:rPr>
          <w:rFonts w:ascii="Times New Roman" w:hAnsi="Times New Roman"/>
          <w:sz w:val="24"/>
          <w:szCs w:val="24"/>
        </w:rPr>
        <w:t xml:space="preserve"> непредставления </w:t>
      </w:r>
      <w:r w:rsidR="00890A7C">
        <w:rPr>
          <w:rFonts w:ascii="Times New Roman" w:hAnsi="Times New Roman"/>
          <w:color w:val="000000"/>
          <w:sz w:val="24"/>
        </w:rPr>
        <w:t>заведующей</w:t>
      </w:r>
      <w:r w:rsidR="00890A7C">
        <w:rPr>
          <w:rFonts w:ascii="Times New Roman" w:hAnsi="Times New Roman"/>
          <w:sz w:val="24"/>
          <w:szCs w:val="24"/>
        </w:rPr>
        <w:t xml:space="preserve"> </w:t>
      </w:r>
      <w:r w:rsidR="00873000">
        <w:rPr>
          <w:rFonts w:ascii="Times New Roman" w:hAnsi="Times New Roman"/>
          <w:sz w:val="24"/>
          <w:szCs w:val="24"/>
        </w:rPr>
        <w:t>сведений</w:t>
      </w:r>
      <w:r w:rsidR="00873000" w:rsidRPr="00FB2212">
        <w:rPr>
          <w:rFonts w:ascii="Times New Roman" w:hAnsi="Times New Roman"/>
          <w:color w:val="000000"/>
          <w:sz w:val="24"/>
        </w:rPr>
        <w:t xml:space="preserve"> </w:t>
      </w:r>
      <w:r w:rsidR="00873000">
        <w:rPr>
          <w:rFonts w:ascii="Times New Roman" w:hAnsi="Times New Roman"/>
          <w:color w:val="000000"/>
          <w:sz w:val="24"/>
        </w:rPr>
        <w:t xml:space="preserve">  о </w:t>
      </w:r>
      <w:r w:rsidR="00890A7C">
        <w:rPr>
          <w:rFonts w:ascii="Times New Roman" w:hAnsi="Times New Roman"/>
          <w:color w:val="000000"/>
          <w:sz w:val="24"/>
        </w:rPr>
        <w:t>счетах в банке</w:t>
      </w:r>
      <w:r w:rsidR="00873000">
        <w:rPr>
          <w:rFonts w:ascii="Times New Roman" w:hAnsi="Times New Roman"/>
          <w:color w:val="000000"/>
          <w:sz w:val="24"/>
        </w:rPr>
        <w:t xml:space="preserve"> своего   супруга </w:t>
      </w:r>
      <w:r w:rsidR="00873000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объективн</w:t>
      </w:r>
      <w:r w:rsidR="00E77A7B">
        <w:rPr>
          <w:rFonts w:ascii="Times New Roman" w:eastAsia="Times New Roman" w:hAnsi="Times New Roman"/>
          <w:sz w:val="24"/>
          <w:szCs w:val="24"/>
          <w:lang w:eastAsia="ru-RU"/>
        </w:rPr>
        <w:t>ой и уважительной</w:t>
      </w:r>
      <w:r w:rsidR="008730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51158" w:rsidRPr="00117D18" w:rsidRDefault="00751158" w:rsidP="00B30DA4">
      <w:pPr>
        <w:pStyle w:val="Textbody"/>
        <w:spacing w:after="0"/>
        <w:ind w:firstLine="708"/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873000" w:rsidRDefault="00751158" w:rsidP="00873000">
      <w:pPr>
        <w:pStyle w:val="Textbody"/>
        <w:spacing w:after="0"/>
        <w:ind w:firstLine="708"/>
        <w:jc w:val="both"/>
        <w:rPr>
          <w:rFonts w:ascii="Times New Roman" w:eastAsia="Times New Roman" w:hAnsi="Times New Roman"/>
          <w:sz w:val="24"/>
          <w:lang w:eastAsia="ru-RU"/>
        </w:rPr>
      </w:pPr>
      <w:r w:rsidRPr="00117D18">
        <w:rPr>
          <w:rFonts w:ascii="Times New Roman" w:hAnsi="Times New Roman" w:cs="Times New Roman"/>
          <w:sz w:val="24"/>
        </w:rPr>
        <w:t xml:space="preserve">1. </w:t>
      </w:r>
      <w:r w:rsidR="00873000">
        <w:rPr>
          <w:rFonts w:ascii="Times New Roman" w:hAnsi="Times New Roman" w:cs="Times New Roman"/>
          <w:sz w:val="24"/>
        </w:rPr>
        <w:t>Признать</w:t>
      </w:r>
      <w:r w:rsidRPr="00117D18">
        <w:rPr>
          <w:rFonts w:ascii="Times New Roman" w:hAnsi="Times New Roman" w:cs="Times New Roman"/>
          <w:sz w:val="24"/>
        </w:rPr>
        <w:t xml:space="preserve"> что </w:t>
      </w:r>
      <w:r w:rsidR="00873000">
        <w:rPr>
          <w:rFonts w:ascii="Times New Roman" w:hAnsi="Times New Roman"/>
          <w:sz w:val="24"/>
        </w:rPr>
        <w:t xml:space="preserve">причина непредставления </w:t>
      </w:r>
      <w:r w:rsidR="00890A7C">
        <w:rPr>
          <w:rFonts w:ascii="Times New Roman" w:hAnsi="Times New Roman"/>
          <w:sz w:val="24"/>
        </w:rPr>
        <w:t xml:space="preserve">заведующей Тахтауловой </w:t>
      </w:r>
      <w:r w:rsidR="00D30B97">
        <w:rPr>
          <w:rFonts w:ascii="Times New Roman" w:hAnsi="Times New Roman"/>
          <w:sz w:val="24"/>
        </w:rPr>
        <w:t>Ольг</w:t>
      </w:r>
      <w:r w:rsidR="00365761">
        <w:rPr>
          <w:rFonts w:ascii="Times New Roman" w:hAnsi="Times New Roman"/>
          <w:sz w:val="24"/>
        </w:rPr>
        <w:t>ой Николаевной</w:t>
      </w:r>
      <w:r w:rsidR="00D30B97">
        <w:rPr>
          <w:rFonts w:ascii="Times New Roman" w:hAnsi="Times New Roman"/>
          <w:sz w:val="24"/>
        </w:rPr>
        <w:t xml:space="preserve"> </w:t>
      </w:r>
      <w:r w:rsidR="00873000">
        <w:rPr>
          <w:rFonts w:ascii="Times New Roman" w:hAnsi="Times New Roman"/>
          <w:sz w:val="24"/>
        </w:rPr>
        <w:t>сведений</w:t>
      </w:r>
      <w:r w:rsidR="00873000" w:rsidRPr="00FB2212">
        <w:rPr>
          <w:rFonts w:ascii="Times New Roman" w:hAnsi="Times New Roman"/>
          <w:color w:val="000000"/>
          <w:sz w:val="24"/>
        </w:rPr>
        <w:t xml:space="preserve"> </w:t>
      </w:r>
      <w:r w:rsidR="00873000">
        <w:rPr>
          <w:rFonts w:ascii="Times New Roman" w:hAnsi="Times New Roman"/>
          <w:color w:val="000000"/>
          <w:sz w:val="24"/>
        </w:rPr>
        <w:t xml:space="preserve"> </w:t>
      </w:r>
      <w:r w:rsidR="00873000">
        <w:rPr>
          <w:rFonts w:ascii="Times New Roman" w:hAnsi="Times New Roman" w:cs="Times New Roman"/>
          <w:color w:val="000000"/>
          <w:sz w:val="24"/>
        </w:rPr>
        <w:t xml:space="preserve"> о </w:t>
      </w:r>
      <w:r w:rsidR="00890A7C">
        <w:rPr>
          <w:rFonts w:ascii="Times New Roman" w:hAnsi="Times New Roman" w:cs="Times New Roman"/>
          <w:color w:val="000000"/>
          <w:sz w:val="24"/>
        </w:rPr>
        <w:t>счетах в банке</w:t>
      </w:r>
      <w:r w:rsidR="00D30B97">
        <w:rPr>
          <w:rFonts w:ascii="Times New Roman" w:hAnsi="Times New Roman" w:cs="Times New Roman"/>
          <w:color w:val="000000"/>
          <w:sz w:val="24"/>
        </w:rPr>
        <w:t xml:space="preserve"> своего </w:t>
      </w:r>
      <w:r w:rsidR="00873000">
        <w:rPr>
          <w:rFonts w:ascii="Times New Roman" w:hAnsi="Times New Roman" w:cs="Times New Roman"/>
          <w:color w:val="000000"/>
          <w:sz w:val="24"/>
        </w:rPr>
        <w:t>супруга</w:t>
      </w:r>
      <w:r w:rsidR="00873000">
        <w:rPr>
          <w:rFonts w:ascii="Times New Roman" w:hAnsi="Times New Roman"/>
          <w:color w:val="000000"/>
          <w:sz w:val="24"/>
        </w:rPr>
        <w:t xml:space="preserve"> </w:t>
      </w:r>
      <w:r w:rsidR="00873000">
        <w:rPr>
          <w:rFonts w:ascii="Times New Roman" w:eastAsia="Times New Roman" w:hAnsi="Times New Roman"/>
          <w:sz w:val="24"/>
          <w:lang w:eastAsia="ru-RU"/>
        </w:rPr>
        <w:t xml:space="preserve"> является объективной  и уважительной.  </w:t>
      </w:r>
    </w:p>
    <w:p w:rsidR="00751158" w:rsidRPr="00873000" w:rsidRDefault="00751158" w:rsidP="00873000">
      <w:pPr>
        <w:pStyle w:val="Textbody"/>
        <w:spacing w:after="0"/>
        <w:ind w:firstLine="708"/>
        <w:jc w:val="both"/>
        <w:rPr>
          <w:rFonts w:ascii="Times New Roman" w:eastAsia="Times New Roman" w:hAnsi="Times New Roman"/>
          <w:sz w:val="24"/>
          <w:lang w:eastAsia="ru-RU"/>
        </w:rPr>
      </w:pPr>
      <w:r w:rsidRPr="00117D18">
        <w:rPr>
          <w:rFonts w:ascii="Times New Roman" w:hAnsi="Times New Roman"/>
          <w:b/>
          <w:color w:val="000000"/>
          <w:sz w:val="24"/>
        </w:rPr>
        <w:t>РЕЗУЛЬТАТЫ ГОЛОСОВАНИЯ:</w:t>
      </w:r>
      <w:r w:rsidRPr="00117D18">
        <w:rPr>
          <w:rFonts w:ascii="Times New Roman" w:hAnsi="Times New Roman"/>
          <w:color w:val="333333"/>
          <w:sz w:val="24"/>
          <w:lang w:eastAsia="ru-RU"/>
        </w:rPr>
        <w:t xml:space="preserve">          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751158" w:rsidRPr="00117D18" w:rsidRDefault="00873000" w:rsidP="009E69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751158" w:rsidRPr="00A62AEF" w:rsidTr="00A62AEF">
        <w:tc>
          <w:tcPr>
            <w:tcW w:w="6629" w:type="dxa"/>
          </w:tcPr>
          <w:p w:rsidR="00751158" w:rsidRPr="00A62AEF" w:rsidRDefault="00365761" w:rsidP="00365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</w:t>
            </w:r>
            <w:r w:rsidR="00751158" w:rsidRPr="00A62AEF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751158" w:rsidRPr="00A62AEF">
              <w:rPr>
                <w:rFonts w:ascii="Times New Roman" w:hAnsi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2835" w:type="dxa"/>
          </w:tcPr>
          <w:p w:rsidR="00751158" w:rsidRPr="00A62AEF" w:rsidRDefault="00365761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Н.В. Требух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D340EF" w:rsidRDefault="00D340EF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0B97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0B97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0B97" w:rsidRPr="00A62AEF" w:rsidRDefault="00D30B97" w:rsidP="00D30B97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</w:p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Шмерова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36AF5"/>
    <w:rsid w:val="00037E3F"/>
    <w:rsid w:val="00040E30"/>
    <w:rsid w:val="000419D0"/>
    <w:rsid w:val="000567E3"/>
    <w:rsid w:val="00086171"/>
    <w:rsid w:val="00087292"/>
    <w:rsid w:val="000A20D4"/>
    <w:rsid w:val="000A4968"/>
    <w:rsid w:val="000C416F"/>
    <w:rsid w:val="000D6F3E"/>
    <w:rsid w:val="000E15CB"/>
    <w:rsid w:val="000F6445"/>
    <w:rsid w:val="000F676C"/>
    <w:rsid w:val="00102B97"/>
    <w:rsid w:val="001067E6"/>
    <w:rsid w:val="00112B55"/>
    <w:rsid w:val="001166B8"/>
    <w:rsid w:val="00117D18"/>
    <w:rsid w:val="001271D2"/>
    <w:rsid w:val="00144C29"/>
    <w:rsid w:val="00176F3B"/>
    <w:rsid w:val="001841CD"/>
    <w:rsid w:val="00193101"/>
    <w:rsid w:val="001952BD"/>
    <w:rsid w:val="001B6FB9"/>
    <w:rsid w:val="001C05C2"/>
    <w:rsid w:val="001C3C6A"/>
    <w:rsid w:val="001C7B7F"/>
    <w:rsid w:val="001E7DFD"/>
    <w:rsid w:val="001F4121"/>
    <w:rsid w:val="00200781"/>
    <w:rsid w:val="0020762E"/>
    <w:rsid w:val="00232233"/>
    <w:rsid w:val="002322AA"/>
    <w:rsid w:val="00234B5A"/>
    <w:rsid w:val="00235933"/>
    <w:rsid w:val="00245AA5"/>
    <w:rsid w:val="00260589"/>
    <w:rsid w:val="00260BD8"/>
    <w:rsid w:val="00263913"/>
    <w:rsid w:val="00277EF2"/>
    <w:rsid w:val="002836A7"/>
    <w:rsid w:val="00286DC1"/>
    <w:rsid w:val="00294C2F"/>
    <w:rsid w:val="002A12E1"/>
    <w:rsid w:val="002A3325"/>
    <w:rsid w:val="002A3390"/>
    <w:rsid w:val="002A4C79"/>
    <w:rsid w:val="002B1B5E"/>
    <w:rsid w:val="002D39B3"/>
    <w:rsid w:val="002D65BC"/>
    <w:rsid w:val="002F5748"/>
    <w:rsid w:val="00301D85"/>
    <w:rsid w:val="003615D0"/>
    <w:rsid w:val="00365761"/>
    <w:rsid w:val="00366C68"/>
    <w:rsid w:val="003742CC"/>
    <w:rsid w:val="00375E2C"/>
    <w:rsid w:val="003A1EB2"/>
    <w:rsid w:val="003B366A"/>
    <w:rsid w:val="003C7DE5"/>
    <w:rsid w:val="003D36B3"/>
    <w:rsid w:val="00405E9A"/>
    <w:rsid w:val="004640F0"/>
    <w:rsid w:val="00465702"/>
    <w:rsid w:val="00472969"/>
    <w:rsid w:val="00481D31"/>
    <w:rsid w:val="00486529"/>
    <w:rsid w:val="0048792B"/>
    <w:rsid w:val="004B5D38"/>
    <w:rsid w:val="004C65EF"/>
    <w:rsid w:val="004D3718"/>
    <w:rsid w:val="004F11DD"/>
    <w:rsid w:val="00501EED"/>
    <w:rsid w:val="00510BC2"/>
    <w:rsid w:val="005122EE"/>
    <w:rsid w:val="00520486"/>
    <w:rsid w:val="00535AAB"/>
    <w:rsid w:val="00544CC8"/>
    <w:rsid w:val="005704F7"/>
    <w:rsid w:val="005764B1"/>
    <w:rsid w:val="00597436"/>
    <w:rsid w:val="005A06A5"/>
    <w:rsid w:val="005A0A28"/>
    <w:rsid w:val="005B3E34"/>
    <w:rsid w:val="005C162E"/>
    <w:rsid w:val="005D17AA"/>
    <w:rsid w:val="005F0A2A"/>
    <w:rsid w:val="005F22BA"/>
    <w:rsid w:val="005F5581"/>
    <w:rsid w:val="00605433"/>
    <w:rsid w:val="00620F01"/>
    <w:rsid w:val="00624238"/>
    <w:rsid w:val="006448F7"/>
    <w:rsid w:val="006B0822"/>
    <w:rsid w:val="006C686A"/>
    <w:rsid w:val="006E1B6D"/>
    <w:rsid w:val="006E75A7"/>
    <w:rsid w:val="00700632"/>
    <w:rsid w:val="00702C84"/>
    <w:rsid w:val="00711514"/>
    <w:rsid w:val="00712DF5"/>
    <w:rsid w:val="00717823"/>
    <w:rsid w:val="0072310F"/>
    <w:rsid w:val="00734AE7"/>
    <w:rsid w:val="00751158"/>
    <w:rsid w:val="007664D4"/>
    <w:rsid w:val="00774F82"/>
    <w:rsid w:val="00777A90"/>
    <w:rsid w:val="00781101"/>
    <w:rsid w:val="00783C02"/>
    <w:rsid w:val="00784B42"/>
    <w:rsid w:val="0079628A"/>
    <w:rsid w:val="007B28F0"/>
    <w:rsid w:val="007C0351"/>
    <w:rsid w:val="007C179F"/>
    <w:rsid w:val="007D415B"/>
    <w:rsid w:val="007E450B"/>
    <w:rsid w:val="007F33F4"/>
    <w:rsid w:val="007F3BF4"/>
    <w:rsid w:val="00815B5A"/>
    <w:rsid w:val="008468FB"/>
    <w:rsid w:val="00860A00"/>
    <w:rsid w:val="00873000"/>
    <w:rsid w:val="00883EBD"/>
    <w:rsid w:val="00890A7C"/>
    <w:rsid w:val="00892197"/>
    <w:rsid w:val="00892F1D"/>
    <w:rsid w:val="008B6FAB"/>
    <w:rsid w:val="008B715D"/>
    <w:rsid w:val="008B7779"/>
    <w:rsid w:val="008C41A5"/>
    <w:rsid w:val="008D0B2F"/>
    <w:rsid w:val="008E0768"/>
    <w:rsid w:val="008E1501"/>
    <w:rsid w:val="008F4FE8"/>
    <w:rsid w:val="008F62F1"/>
    <w:rsid w:val="009063C3"/>
    <w:rsid w:val="00920CA9"/>
    <w:rsid w:val="00921FA8"/>
    <w:rsid w:val="009374D6"/>
    <w:rsid w:val="00953590"/>
    <w:rsid w:val="00971A88"/>
    <w:rsid w:val="00975941"/>
    <w:rsid w:val="00977517"/>
    <w:rsid w:val="00981D18"/>
    <w:rsid w:val="0098465D"/>
    <w:rsid w:val="009C30E2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519BD"/>
    <w:rsid w:val="00A57867"/>
    <w:rsid w:val="00A62AEF"/>
    <w:rsid w:val="00A71248"/>
    <w:rsid w:val="00A737F7"/>
    <w:rsid w:val="00A85193"/>
    <w:rsid w:val="00A868F1"/>
    <w:rsid w:val="00A91695"/>
    <w:rsid w:val="00AB03AC"/>
    <w:rsid w:val="00AB202D"/>
    <w:rsid w:val="00AD1D67"/>
    <w:rsid w:val="00AD7165"/>
    <w:rsid w:val="00AF5C7F"/>
    <w:rsid w:val="00AF666E"/>
    <w:rsid w:val="00B027D0"/>
    <w:rsid w:val="00B116CF"/>
    <w:rsid w:val="00B15C0B"/>
    <w:rsid w:val="00B1695B"/>
    <w:rsid w:val="00B23751"/>
    <w:rsid w:val="00B30DA4"/>
    <w:rsid w:val="00B3758A"/>
    <w:rsid w:val="00B440F7"/>
    <w:rsid w:val="00B5039F"/>
    <w:rsid w:val="00B51971"/>
    <w:rsid w:val="00B53E91"/>
    <w:rsid w:val="00B55D04"/>
    <w:rsid w:val="00B72FD4"/>
    <w:rsid w:val="00B73720"/>
    <w:rsid w:val="00B97958"/>
    <w:rsid w:val="00BA2A76"/>
    <w:rsid w:val="00BA5370"/>
    <w:rsid w:val="00BB7771"/>
    <w:rsid w:val="00BD4279"/>
    <w:rsid w:val="00BE1A03"/>
    <w:rsid w:val="00C030C9"/>
    <w:rsid w:val="00C13EE6"/>
    <w:rsid w:val="00C318FF"/>
    <w:rsid w:val="00C32F98"/>
    <w:rsid w:val="00C36B4A"/>
    <w:rsid w:val="00C40B7F"/>
    <w:rsid w:val="00C4262B"/>
    <w:rsid w:val="00C43E1A"/>
    <w:rsid w:val="00C560BC"/>
    <w:rsid w:val="00C70B7D"/>
    <w:rsid w:val="00C96058"/>
    <w:rsid w:val="00CC12F5"/>
    <w:rsid w:val="00CC15C7"/>
    <w:rsid w:val="00CC613F"/>
    <w:rsid w:val="00CC7385"/>
    <w:rsid w:val="00CD35FE"/>
    <w:rsid w:val="00CD62B7"/>
    <w:rsid w:val="00CE4FA7"/>
    <w:rsid w:val="00CF3250"/>
    <w:rsid w:val="00D30B97"/>
    <w:rsid w:val="00D340EF"/>
    <w:rsid w:val="00D3531F"/>
    <w:rsid w:val="00D42E0D"/>
    <w:rsid w:val="00D45EE3"/>
    <w:rsid w:val="00D54E29"/>
    <w:rsid w:val="00D71F50"/>
    <w:rsid w:val="00D7354E"/>
    <w:rsid w:val="00D84E23"/>
    <w:rsid w:val="00D879AF"/>
    <w:rsid w:val="00DA3C57"/>
    <w:rsid w:val="00DA47F8"/>
    <w:rsid w:val="00DA77A8"/>
    <w:rsid w:val="00DD4D26"/>
    <w:rsid w:val="00DD69F5"/>
    <w:rsid w:val="00DE5C43"/>
    <w:rsid w:val="00DE6957"/>
    <w:rsid w:val="00DF534E"/>
    <w:rsid w:val="00E24DB6"/>
    <w:rsid w:val="00E36D33"/>
    <w:rsid w:val="00E456F4"/>
    <w:rsid w:val="00E45B6F"/>
    <w:rsid w:val="00E54BEF"/>
    <w:rsid w:val="00E61CB3"/>
    <w:rsid w:val="00E77A7B"/>
    <w:rsid w:val="00E83D63"/>
    <w:rsid w:val="00E94F52"/>
    <w:rsid w:val="00E9642A"/>
    <w:rsid w:val="00E97833"/>
    <w:rsid w:val="00EA6791"/>
    <w:rsid w:val="00EB1ACC"/>
    <w:rsid w:val="00EB4B2F"/>
    <w:rsid w:val="00EC2FDE"/>
    <w:rsid w:val="00ED03D7"/>
    <w:rsid w:val="00EE056B"/>
    <w:rsid w:val="00EE3D27"/>
    <w:rsid w:val="00EF0BB7"/>
    <w:rsid w:val="00EF49C6"/>
    <w:rsid w:val="00F216CB"/>
    <w:rsid w:val="00F24E74"/>
    <w:rsid w:val="00F270CA"/>
    <w:rsid w:val="00F344D5"/>
    <w:rsid w:val="00F36E57"/>
    <w:rsid w:val="00F6310B"/>
    <w:rsid w:val="00F666EF"/>
    <w:rsid w:val="00F76FF1"/>
    <w:rsid w:val="00F80094"/>
    <w:rsid w:val="00F96193"/>
    <w:rsid w:val="00FA2137"/>
    <w:rsid w:val="00FB2212"/>
    <w:rsid w:val="00FB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uiPriority w:val="99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9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A452-7183-4DD1-9955-859E25EE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28</cp:revision>
  <cp:lastPrinted>2020-12-10T09:21:00Z</cp:lastPrinted>
  <dcterms:created xsi:type="dcterms:W3CDTF">2019-03-05T06:31:00Z</dcterms:created>
  <dcterms:modified xsi:type="dcterms:W3CDTF">2020-12-10T09:21:00Z</dcterms:modified>
</cp:coreProperties>
</file>