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077DE4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</w:t>
      </w:r>
      <w:r w:rsidR="005B68C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июля</w:t>
      </w:r>
      <w:r w:rsidR="00CB6C8D">
        <w:rPr>
          <w:rFonts w:ascii="Times New Roman" w:hAnsi="Times New Roman"/>
          <w:color w:val="000000"/>
          <w:sz w:val="24"/>
          <w:szCs w:val="24"/>
        </w:rPr>
        <w:t xml:space="preserve"> 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77DE4" w:rsidRDefault="00077DE4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751158" w:rsidRPr="00A62AEF" w:rsidRDefault="00A8134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</w:t>
            </w:r>
            <w:r w:rsidR="00077DE4">
              <w:rPr>
                <w:rFonts w:ascii="Times New Roman" w:eastAsia="Arial" w:hAnsi="Times New Roman" w:cs="Times New Roman"/>
                <w:sz w:val="24"/>
                <w:szCs w:val="27"/>
              </w:rPr>
              <w:t>аталья Викторовна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 w:rsidR="000643E2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77DE4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 w:rsidR="000643E2"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F94514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CB6C8D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CB6C8D" w:rsidRPr="00117D18" w:rsidRDefault="00CB6C8D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C3278" w:rsidRDefault="00281845" w:rsidP="00BC3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BC3278">
        <w:rPr>
          <w:rFonts w:ascii="Times New Roman" w:hAnsi="Times New Roman"/>
          <w:sz w:val="24"/>
          <w:szCs w:val="24"/>
        </w:rPr>
        <w:t>О решении</w:t>
      </w:r>
      <w:r w:rsidR="00BC3278" w:rsidRPr="00FF17A5">
        <w:rPr>
          <w:rFonts w:ascii="Times New Roman" w:hAnsi="Times New Roman"/>
          <w:sz w:val="24"/>
          <w:szCs w:val="24"/>
        </w:rPr>
        <w:t xml:space="preserve"> </w:t>
      </w:r>
      <w:r w:rsidR="00BC3278">
        <w:rPr>
          <w:rFonts w:ascii="Times New Roman" w:hAnsi="Times New Roman"/>
          <w:sz w:val="24"/>
          <w:szCs w:val="24"/>
        </w:rPr>
        <w:t>непосредственного работодателя</w:t>
      </w:r>
      <w:r w:rsidR="00BC3278"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077DE4">
        <w:rPr>
          <w:rFonts w:ascii="Times New Roman" w:hAnsi="Times New Roman"/>
          <w:sz w:val="24"/>
          <w:szCs w:val="24"/>
        </w:rPr>
        <w:t>9 апреля</w:t>
      </w:r>
      <w:r w:rsidR="005E47BE">
        <w:rPr>
          <w:rFonts w:ascii="Times New Roman" w:hAnsi="Times New Roman"/>
          <w:sz w:val="24"/>
          <w:szCs w:val="24"/>
        </w:rPr>
        <w:t xml:space="preserve"> 2021</w:t>
      </w:r>
      <w:r w:rsidR="00CB6C8D">
        <w:rPr>
          <w:rFonts w:ascii="Times New Roman" w:hAnsi="Times New Roman"/>
          <w:sz w:val="24"/>
          <w:szCs w:val="24"/>
        </w:rPr>
        <w:t xml:space="preserve"> года № </w:t>
      </w:r>
      <w:r w:rsidR="005E47BE">
        <w:rPr>
          <w:rFonts w:ascii="Times New Roman" w:hAnsi="Times New Roman"/>
          <w:sz w:val="24"/>
          <w:szCs w:val="24"/>
        </w:rPr>
        <w:t>2</w:t>
      </w:r>
      <w:r w:rsidR="00BC3278"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BC3278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077DE4">
        <w:rPr>
          <w:rFonts w:ascii="Times New Roman" w:hAnsi="Times New Roman" w:cs="Times New Roman"/>
          <w:sz w:val="24"/>
        </w:rPr>
        <w:t>Тумановой Анны Ник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о</w:t>
      </w:r>
      <w:r w:rsidR="00077DE4">
        <w:rPr>
          <w:rFonts w:ascii="Times New Roman" w:hAnsi="Times New Roman" w:cs="Times New Roman"/>
          <w:color w:val="000000"/>
          <w:sz w:val="24"/>
        </w:rPr>
        <w:t>лаевны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0B32C1" w:rsidRDefault="00CF08AB" w:rsidP="000B32C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 w:rsidR="00106125"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 w:rsidR="00106125">
        <w:rPr>
          <w:rFonts w:ascii="Times New Roman" w:hAnsi="Times New Roman" w:cs="Times New Roman"/>
          <w:sz w:val="24"/>
          <w:lang w:eastAsia="ru-RU"/>
        </w:rPr>
        <w:t>я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 w:rsidR="00106125"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BC327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CF08AB" w:rsidRDefault="00BC3278" w:rsidP="00CF08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1.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 w:rsidR="00106125">
        <w:rPr>
          <w:rFonts w:ascii="Times New Roman" w:hAnsi="Times New Roman"/>
          <w:sz w:val="24"/>
          <w:szCs w:val="24"/>
        </w:rPr>
        <w:t>«Непосредственным руководителям данных муниципальных</w:t>
      </w:r>
      <w:r>
        <w:rPr>
          <w:rFonts w:ascii="Times New Roman" w:hAnsi="Times New Roman"/>
          <w:sz w:val="24"/>
          <w:szCs w:val="24"/>
        </w:rPr>
        <w:t xml:space="preserve"> служащ</w:t>
      </w:r>
      <w:r w:rsidR="00106125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106125">
        <w:rPr>
          <w:rFonts w:ascii="Times New Roman" w:hAnsi="Times New Roman"/>
          <w:sz w:val="24"/>
          <w:szCs w:val="24"/>
        </w:rPr>
        <w:t>9</w:t>
      </w:r>
      <w:r w:rsidR="00881AED">
        <w:rPr>
          <w:rFonts w:ascii="Times New Roman" w:hAnsi="Times New Roman"/>
          <w:sz w:val="24"/>
          <w:szCs w:val="24"/>
        </w:rPr>
        <w:t xml:space="preserve"> </w:t>
      </w:r>
      <w:r w:rsidR="00106125">
        <w:rPr>
          <w:rFonts w:ascii="Times New Roman" w:hAnsi="Times New Roman"/>
          <w:sz w:val="24"/>
          <w:szCs w:val="24"/>
        </w:rPr>
        <w:t>апреля</w:t>
      </w:r>
      <w:r w:rsidR="00881AED">
        <w:rPr>
          <w:rFonts w:ascii="Times New Roman" w:hAnsi="Times New Roman"/>
          <w:sz w:val="24"/>
          <w:szCs w:val="24"/>
        </w:rPr>
        <w:t xml:space="preserve"> 2021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106125">
        <w:rPr>
          <w:rFonts w:ascii="Times New Roman" w:hAnsi="Times New Roman"/>
          <w:sz w:val="24"/>
          <w:szCs w:val="24"/>
        </w:rPr>
        <w:t>2, с решением комиссии согласны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BC3278" w:rsidP="00CF08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751158" w:rsidRPr="00117D18" w:rsidRDefault="009063C3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751158" w:rsidRPr="00117D18">
        <w:rPr>
          <w:rFonts w:ascii="Times New Roman" w:hAnsi="Times New Roman" w:cs="Times New Roman"/>
          <w:b/>
          <w:sz w:val="24"/>
        </w:rPr>
        <w:t>ДОКЛАДЫВАЕТ:</w:t>
      </w:r>
      <w:r w:rsidR="00751158">
        <w:rPr>
          <w:rFonts w:ascii="Times New Roman" w:hAnsi="Times New Roman" w:cs="Times New Roman"/>
          <w:b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 xml:space="preserve"> </w:t>
      </w:r>
      <w:r w:rsidR="00106125"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="00751158" w:rsidRPr="00117D18">
        <w:rPr>
          <w:rFonts w:ascii="Times New Roman" w:hAnsi="Times New Roman" w:cs="Times New Roman"/>
          <w:sz w:val="24"/>
        </w:rPr>
        <w:t xml:space="preserve">, </w:t>
      </w:r>
      <w:r w:rsidR="00106125">
        <w:rPr>
          <w:rFonts w:ascii="Times New Roman" w:hAnsi="Times New Roman" w:cs="Times New Roman"/>
          <w:sz w:val="24"/>
        </w:rPr>
        <w:t xml:space="preserve">заместитель </w:t>
      </w:r>
      <w:r w:rsidR="00751158" w:rsidRPr="00117D18">
        <w:rPr>
          <w:rFonts w:ascii="Times New Roman" w:hAnsi="Times New Roman" w:cs="Times New Roman"/>
          <w:sz w:val="24"/>
        </w:rPr>
        <w:t>председател</w:t>
      </w:r>
      <w:r w:rsidR="00106125">
        <w:rPr>
          <w:rFonts w:ascii="Times New Roman" w:hAnsi="Times New Roman" w:cs="Times New Roman"/>
          <w:sz w:val="24"/>
        </w:rPr>
        <w:t>я</w:t>
      </w:r>
      <w:r w:rsidR="00751158" w:rsidRPr="00117D18">
        <w:rPr>
          <w:rFonts w:ascii="Times New Roman" w:hAnsi="Times New Roman" w:cs="Times New Roman"/>
          <w:sz w:val="24"/>
        </w:rPr>
        <w:t xml:space="preserve">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5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E617D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825D9D">
        <w:rPr>
          <w:rFonts w:ascii="Times New Roman" w:hAnsi="Times New Roman" w:cs="Times New Roman"/>
          <w:color w:val="000000"/>
          <w:sz w:val="24"/>
        </w:rPr>
        <w:t>Тумановой Анны Николаевны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51158" w:rsidRPr="00117D18" w:rsidRDefault="00751158" w:rsidP="00DA77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="00087FD0">
        <w:rPr>
          <w:rFonts w:ascii="Times New Roman" w:hAnsi="Times New Roman"/>
          <w:color w:val="000000"/>
          <w:sz w:val="24"/>
          <w:szCs w:val="24"/>
        </w:rPr>
        <w:t>Туманова Анна Николаевна будет принимать участие в сельскохозяйственной переписи,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7FD0">
        <w:rPr>
          <w:rFonts w:ascii="Times New Roman" w:hAnsi="Times New Roman"/>
          <w:color w:val="000000"/>
          <w:sz w:val="24"/>
          <w:szCs w:val="24"/>
        </w:rPr>
        <w:t>данная работа будет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выполняться за рамками служебного времени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087FD0">
        <w:rPr>
          <w:rFonts w:ascii="Times New Roman" w:hAnsi="Times New Roman"/>
          <w:color w:val="000000"/>
          <w:sz w:val="24"/>
          <w:szCs w:val="24"/>
        </w:rPr>
        <w:t xml:space="preserve">29.07.2021 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года 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087FD0">
        <w:rPr>
          <w:rFonts w:ascii="Times New Roman" w:hAnsi="Times New Roman"/>
          <w:color w:val="000000"/>
          <w:sz w:val="24"/>
          <w:szCs w:val="24"/>
        </w:rPr>
        <w:t>29.08.2021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A81342">
        <w:rPr>
          <w:rFonts w:ascii="Times New Roman" w:hAnsi="Times New Roman" w:cs="Times New Roman"/>
          <w:sz w:val="24"/>
        </w:rPr>
        <w:t>Анной Николаевной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A81342">
        <w:rPr>
          <w:rFonts w:ascii="Times New Roman" w:hAnsi="Times New Roman" w:cs="Times New Roman"/>
          <w:sz w:val="24"/>
        </w:rPr>
        <w:t>управляющим делами, руководителем аппарата Администрации Глядянского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CF08AB" w:rsidRDefault="00CF08AB" w:rsidP="007A1E7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751158" w:rsidRPr="00117D18" w:rsidRDefault="00751158" w:rsidP="00374C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A81342" w:rsidP="00A8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="00751158"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751158"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2835" w:type="dxa"/>
          </w:tcPr>
          <w:p w:rsidR="00751158" w:rsidRPr="00A62AEF" w:rsidRDefault="00A81342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И.Н. </w:t>
            </w:r>
            <w:r w:rsidR="00F94514">
              <w:rPr>
                <w:rFonts w:ascii="Times New Roman" w:hAnsi="Times New Roman" w:cs="Times New Roman"/>
                <w:bCs/>
                <w:color w:val="000000"/>
                <w:sz w:val="24"/>
              </w:rPr>
              <w:t>Серебрякова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37F" w:rsidRPr="00117D18" w:rsidRDefault="007D537F" w:rsidP="004C65EF">
      <w:pPr>
        <w:rPr>
          <w:rFonts w:ascii="Times New Roman" w:hAnsi="Times New Roman"/>
          <w:sz w:val="24"/>
          <w:szCs w:val="24"/>
        </w:rPr>
      </w:pPr>
    </w:p>
    <w:sectPr w:rsidR="007D537F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77DE4"/>
    <w:rsid w:val="00086171"/>
    <w:rsid w:val="00087292"/>
    <w:rsid w:val="00087FD0"/>
    <w:rsid w:val="000A20D4"/>
    <w:rsid w:val="000A4968"/>
    <w:rsid w:val="000B32C1"/>
    <w:rsid w:val="000B494E"/>
    <w:rsid w:val="000C416F"/>
    <w:rsid w:val="000D35DB"/>
    <w:rsid w:val="000D4749"/>
    <w:rsid w:val="000D6F3E"/>
    <w:rsid w:val="000E15CB"/>
    <w:rsid w:val="000F6445"/>
    <w:rsid w:val="000F676C"/>
    <w:rsid w:val="00102B97"/>
    <w:rsid w:val="00106125"/>
    <w:rsid w:val="001067E6"/>
    <w:rsid w:val="00112B55"/>
    <w:rsid w:val="001166B8"/>
    <w:rsid w:val="00117D18"/>
    <w:rsid w:val="0012545E"/>
    <w:rsid w:val="001271D2"/>
    <w:rsid w:val="00144C29"/>
    <w:rsid w:val="0015348A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1845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45094"/>
    <w:rsid w:val="003615D0"/>
    <w:rsid w:val="003653D5"/>
    <w:rsid w:val="00366C68"/>
    <w:rsid w:val="003742CC"/>
    <w:rsid w:val="00374C1E"/>
    <w:rsid w:val="00375E2C"/>
    <w:rsid w:val="003968B6"/>
    <w:rsid w:val="003A1EB2"/>
    <w:rsid w:val="003A6647"/>
    <w:rsid w:val="003B366A"/>
    <w:rsid w:val="003C7DE5"/>
    <w:rsid w:val="003E05FC"/>
    <w:rsid w:val="003E54D9"/>
    <w:rsid w:val="00405E9A"/>
    <w:rsid w:val="0043028B"/>
    <w:rsid w:val="00443645"/>
    <w:rsid w:val="004640F0"/>
    <w:rsid w:val="00465702"/>
    <w:rsid w:val="00472969"/>
    <w:rsid w:val="00481D31"/>
    <w:rsid w:val="00486529"/>
    <w:rsid w:val="0048792B"/>
    <w:rsid w:val="004927E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5085"/>
    <w:rsid w:val="005E47BE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448F7"/>
    <w:rsid w:val="006507F1"/>
    <w:rsid w:val="006B0822"/>
    <w:rsid w:val="006C686A"/>
    <w:rsid w:val="006C6D98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86845"/>
    <w:rsid w:val="00790716"/>
    <w:rsid w:val="0079628A"/>
    <w:rsid w:val="007A1E7B"/>
    <w:rsid w:val="007C0351"/>
    <w:rsid w:val="007C179F"/>
    <w:rsid w:val="007C4D2C"/>
    <w:rsid w:val="007D415B"/>
    <w:rsid w:val="007D537F"/>
    <w:rsid w:val="007E450B"/>
    <w:rsid w:val="007F33F4"/>
    <w:rsid w:val="007F3BF4"/>
    <w:rsid w:val="00825D9D"/>
    <w:rsid w:val="00826510"/>
    <w:rsid w:val="008468FB"/>
    <w:rsid w:val="00860A00"/>
    <w:rsid w:val="008670D6"/>
    <w:rsid w:val="00881AED"/>
    <w:rsid w:val="00883EBD"/>
    <w:rsid w:val="00892197"/>
    <w:rsid w:val="00892F1D"/>
    <w:rsid w:val="008B6FAB"/>
    <w:rsid w:val="008B715D"/>
    <w:rsid w:val="008B7779"/>
    <w:rsid w:val="008C0C13"/>
    <w:rsid w:val="008C41A5"/>
    <w:rsid w:val="008D0B2F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09E5"/>
    <w:rsid w:val="00953590"/>
    <w:rsid w:val="00957F00"/>
    <w:rsid w:val="00971A88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D482C"/>
    <w:rsid w:val="009E1895"/>
    <w:rsid w:val="009E41D3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63EE"/>
    <w:rsid w:val="00A57867"/>
    <w:rsid w:val="00A62AEF"/>
    <w:rsid w:val="00A71248"/>
    <w:rsid w:val="00A737F7"/>
    <w:rsid w:val="00A81342"/>
    <w:rsid w:val="00A85193"/>
    <w:rsid w:val="00A8658F"/>
    <w:rsid w:val="00A868F1"/>
    <w:rsid w:val="00A91695"/>
    <w:rsid w:val="00AB03AC"/>
    <w:rsid w:val="00AB202D"/>
    <w:rsid w:val="00AC5854"/>
    <w:rsid w:val="00AD1D67"/>
    <w:rsid w:val="00AD7165"/>
    <w:rsid w:val="00AF5C7F"/>
    <w:rsid w:val="00AF666E"/>
    <w:rsid w:val="00B027D0"/>
    <w:rsid w:val="00B034EA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62F4C"/>
    <w:rsid w:val="00B63B98"/>
    <w:rsid w:val="00B67A6B"/>
    <w:rsid w:val="00B72FD4"/>
    <w:rsid w:val="00B95113"/>
    <w:rsid w:val="00B97958"/>
    <w:rsid w:val="00BA2A76"/>
    <w:rsid w:val="00BA5370"/>
    <w:rsid w:val="00BB3560"/>
    <w:rsid w:val="00BB7771"/>
    <w:rsid w:val="00BC3278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A73D7"/>
    <w:rsid w:val="00CB6C8D"/>
    <w:rsid w:val="00CC12F5"/>
    <w:rsid w:val="00CC15C7"/>
    <w:rsid w:val="00CC613F"/>
    <w:rsid w:val="00CC7385"/>
    <w:rsid w:val="00CD35FE"/>
    <w:rsid w:val="00CD3994"/>
    <w:rsid w:val="00CD62B7"/>
    <w:rsid w:val="00CE374A"/>
    <w:rsid w:val="00CF08AB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A3C57"/>
    <w:rsid w:val="00DA419C"/>
    <w:rsid w:val="00DA77A8"/>
    <w:rsid w:val="00DD20B1"/>
    <w:rsid w:val="00DD4D26"/>
    <w:rsid w:val="00DE5C43"/>
    <w:rsid w:val="00DE6957"/>
    <w:rsid w:val="00DF534E"/>
    <w:rsid w:val="00E12A2C"/>
    <w:rsid w:val="00E24DB6"/>
    <w:rsid w:val="00E36D33"/>
    <w:rsid w:val="00E456F4"/>
    <w:rsid w:val="00E45B6F"/>
    <w:rsid w:val="00E54BEF"/>
    <w:rsid w:val="00E617D3"/>
    <w:rsid w:val="00E61CB3"/>
    <w:rsid w:val="00E83D63"/>
    <w:rsid w:val="00E94F52"/>
    <w:rsid w:val="00E97833"/>
    <w:rsid w:val="00EA6791"/>
    <w:rsid w:val="00EB1ACC"/>
    <w:rsid w:val="00EB23FB"/>
    <w:rsid w:val="00EB2EEE"/>
    <w:rsid w:val="00EB4B2F"/>
    <w:rsid w:val="00EB77C0"/>
    <w:rsid w:val="00EC05BA"/>
    <w:rsid w:val="00EC2FDE"/>
    <w:rsid w:val="00EC4376"/>
    <w:rsid w:val="00EC74C1"/>
    <w:rsid w:val="00ED03D7"/>
    <w:rsid w:val="00EE2804"/>
    <w:rsid w:val="00EE3D27"/>
    <w:rsid w:val="00EF0BB7"/>
    <w:rsid w:val="00EF49C6"/>
    <w:rsid w:val="00F15366"/>
    <w:rsid w:val="00F216CB"/>
    <w:rsid w:val="00F270CA"/>
    <w:rsid w:val="00F344D5"/>
    <w:rsid w:val="00F60953"/>
    <w:rsid w:val="00F6310B"/>
    <w:rsid w:val="00F666EF"/>
    <w:rsid w:val="00F80094"/>
    <w:rsid w:val="00F90F62"/>
    <w:rsid w:val="00F911BF"/>
    <w:rsid w:val="00F94514"/>
    <w:rsid w:val="00F96193"/>
    <w:rsid w:val="00FA1344"/>
    <w:rsid w:val="00FA2137"/>
    <w:rsid w:val="00FB2797"/>
    <w:rsid w:val="00FD43CD"/>
    <w:rsid w:val="00FE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1FBE0AE82AA9B80528AC0B7FB872AD38EE5E6FDDCBDFB99D518AFF5AFCC6A89F70A27DB6A8008E0r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81FBE0AE82AA9B80528AC0B7FB872AD38EE5E6FDDCBDFB99D518AFF5AFCC6A89F70A27DB6A8101E0r5I" TargetMode="External"/><Relationship Id="rId5" Type="http://schemas.openxmlformats.org/officeDocument/2006/relationships/hyperlink" Target="consultantplus://offline/ref=1681FBE0AE82AA9B80528AC0B7FB872AD38EE5E6FDDCBDFB99D518AFF5AFCC6A89F70A27DB6A8300E0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40</cp:revision>
  <cp:lastPrinted>2021-07-28T09:32:00Z</cp:lastPrinted>
  <dcterms:created xsi:type="dcterms:W3CDTF">2019-03-05T06:31:00Z</dcterms:created>
  <dcterms:modified xsi:type="dcterms:W3CDTF">2021-07-28T09:33:00Z</dcterms:modified>
</cp:coreProperties>
</file>