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AE" w:rsidRDefault="003547AE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30" w:rsidRP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3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77630" w:rsidRP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30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977630" w:rsidRP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30">
        <w:rPr>
          <w:rFonts w:ascii="Times New Roman" w:hAnsi="Times New Roman" w:cs="Times New Roman"/>
          <w:b/>
          <w:sz w:val="24"/>
          <w:szCs w:val="24"/>
        </w:rPr>
        <w:t>ПРИТОБОЛЬНЫЙ РАЙОН</w:t>
      </w:r>
    </w:p>
    <w:p w:rsid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30">
        <w:rPr>
          <w:rFonts w:ascii="Times New Roman" w:hAnsi="Times New Roman" w:cs="Times New Roman"/>
          <w:b/>
          <w:sz w:val="24"/>
          <w:szCs w:val="24"/>
        </w:rPr>
        <w:t>АДМИНИСТРАЦИЯ ПРИТОБОЛЬНОГО РАЙОНА</w:t>
      </w:r>
    </w:p>
    <w:p w:rsid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30" w:rsidRPr="00977630" w:rsidRDefault="00977630" w:rsidP="001355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319" w:rsidRPr="00AD6319" w:rsidRDefault="00AD6319" w:rsidP="00AD6319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31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77630" w:rsidRDefault="00977630" w:rsidP="0097763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D6319" w:rsidRDefault="00AD6319" w:rsidP="0097763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977630" w:rsidRPr="00977630" w:rsidRDefault="00E175A6" w:rsidP="00832F8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4093">
        <w:rPr>
          <w:rFonts w:ascii="Times New Roman" w:hAnsi="Times New Roman" w:cs="Times New Roman"/>
          <w:sz w:val="24"/>
          <w:szCs w:val="24"/>
        </w:rPr>
        <w:t>т</w:t>
      </w:r>
      <w:r w:rsidR="00CF361E">
        <w:rPr>
          <w:rFonts w:ascii="Times New Roman" w:hAnsi="Times New Roman" w:cs="Times New Roman"/>
          <w:sz w:val="24"/>
          <w:szCs w:val="24"/>
        </w:rPr>
        <w:t xml:space="preserve"> </w:t>
      </w:r>
      <w:r w:rsidR="00A64093">
        <w:rPr>
          <w:rFonts w:ascii="Times New Roman" w:hAnsi="Times New Roman" w:cs="Times New Roman"/>
          <w:sz w:val="24"/>
          <w:szCs w:val="24"/>
        </w:rPr>
        <w:t xml:space="preserve"> </w:t>
      </w:r>
      <w:r w:rsidR="00E0690B">
        <w:rPr>
          <w:rFonts w:ascii="Times New Roman" w:hAnsi="Times New Roman" w:cs="Times New Roman"/>
          <w:sz w:val="24"/>
          <w:szCs w:val="24"/>
        </w:rPr>
        <w:t>«__</w:t>
      </w:r>
      <w:r w:rsidR="001E1063">
        <w:rPr>
          <w:rFonts w:ascii="Times New Roman" w:hAnsi="Times New Roman" w:cs="Times New Roman"/>
          <w:sz w:val="24"/>
          <w:szCs w:val="24"/>
        </w:rPr>
        <w:t>_</w:t>
      </w:r>
      <w:r w:rsidR="00E0690B">
        <w:rPr>
          <w:rFonts w:ascii="Times New Roman" w:hAnsi="Times New Roman" w:cs="Times New Roman"/>
          <w:sz w:val="24"/>
          <w:szCs w:val="24"/>
        </w:rPr>
        <w:t>_»</w:t>
      </w:r>
      <w:r w:rsidR="00692875">
        <w:rPr>
          <w:rFonts w:ascii="Times New Roman" w:hAnsi="Times New Roman" w:cs="Times New Roman"/>
          <w:sz w:val="24"/>
          <w:szCs w:val="24"/>
        </w:rPr>
        <w:t xml:space="preserve"> </w:t>
      </w:r>
      <w:r w:rsidR="0029345E">
        <w:rPr>
          <w:rFonts w:ascii="Times New Roman" w:hAnsi="Times New Roman" w:cs="Times New Roman"/>
          <w:sz w:val="24"/>
          <w:szCs w:val="24"/>
        </w:rPr>
        <w:t>_____</w:t>
      </w:r>
      <w:r w:rsidR="001E1063">
        <w:rPr>
          <w:rFonts w:ascii="Times New Roman" w:hAnsi="Times New Roman" w:cs="Times New Roman"/>
          <w:sz w:val="24"/>
          <w:szCs w:val="24"/>
        </w:rPr>
        <w:t>____</w:t>
      </w:r>
      <w:r w:rsidR="0029345E">
        <w:rPr>
          <w:rFonts w:ascii="Times New Roman" w:hAnsi="Times New Roman" w:cs="Times New Roman"/>
          <w:sz w:val="24"/>
          <w:szCs w:val="24"/>
        </w:rPr>
        <w:t>_</w:t>
      </w:r>
      <w:r w:rsidR="00E0690B">
        <w:rPr>
          <w:rFonts w:ascii="Times New Roman" w:hAnsi="Times New Roman" w:cs="Times New Roman"/>
          <w:sz w:val="24"/>
          <w:szCs w:val="24"/>
        </w:rPr>
        <w:t>__</w:t>
      </w:r>
      <w:r w:rsidR="00EA3F7F">
        <w:rPr>
          <w:rFonts w:ascii="Times New Roman" w:hAnsi="Times New Roman" w:cs="Times New Roman"/>
          <w:sz w:val="24"/>
          <w:szCs w:val="24"/>
        </w:rPr>
        <w:t>20</w:t>
      </w:r>
      <w:r w:rsidR="00E0690B">
        <w:rPr>
          <w:rFonts w:ascii="Times New Roman" w:hAnsi="Times New Roman" w:cs="Times New Roman"/>
          <w:sz w:val="24"/>
          <w:szCs w:val="24"/>
        </w:rPr>
        <w:t>2</w:t>
      </w:r>
      <w:r w:rsidR="00D217F0">
        <w:rPr>
          <w:rFonts w:ascii="Times New Roman" w:hAnsi="Times New Roman" w:cs="Times New Roman"/>
          <w:sz w:val="24"/>
          <w:szCs w:val="24"/>
        </w:rPr>
        <w:t>1</w:t>
      </w:r>
      <w:r w:rsidR="00C403CE">
        <w:rPr>
          <w:rFonts w:ascii="Times New Roman" w:hAnsi="Times New Roman" w:cs="Times New Roman"/>
          <w:sz w:val="24"/>
          <w:szCs w:val="24"/>
        </w:rPr>
        <w:t xml:space="preserve"> </w:t>
      </w:r>
      <w:r w:rsidR="00977630" w:rsidRPr="0097763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977630" w:rsidRPr="00977630">
        <w:rPr>
          <w:rFonts w:ascii="Times New Roman" w:hAnsi="Times New Roman" w:cs="Times New Roman"/>
          <w:sz w:val="24"/>
          <w:szCs w:val="24"/>
        </w:rPr>
        <w:t xml:space="preserve">  №</w:t>
      </w:r>
      <w:r w:rsidR="0029345E">
        <w:rPr>
          <w:rFonts w:ascii="Times New Roman" w:hAnsi="Times New Roman" w:cs="Times New Roman"/>
          <w:sz w:val="24"/>
          <w:szCs w:val="24"/>
        </w:rPr>
        <w:t>__</w:t>
      </w:r>
      <w:r w:rsidR="001E1063">
        <w:rPr>
          <w:rFonts w:ascii="Times New Roman" w:hAnsi="Times New Roman" w:cs="Times New Roman"/>
          <w:sz w:val="24"/>
          <w:szCs w:val="24"/>
        </w:rPr>
        <w:t>___</w:t>
      </w:r>
      <w:r w:rsidR="0029345E">
        <w:rPr>
          <w:rFonts w:ascii="Times New Roman" w:hAnsi="Times New Roman" w:cs="Times New Roman"/>
          <w:sz w:val="24"/>
          <w:szCs w:val="24"/>
        </w:rPr>
        <w:t>__</w:t>
      </w:r>
      <w:r w:rsidR="00A64093" w:rsidRPr="005B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3C" w:rsidRDefault="00977630" w:rsidP="00832F8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77630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977630" w:rsidRDefault="00977630" w:rsidP="00832F8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977630" w:rsidRPr="00977630" w:rsidRDefault="00977630" w:rsidP="00832F8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3F2B73" w:rsidRDefault="003F2B73" w:rsidP="003F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73">
        <w:rPr>
          <w:rFonts w:ascii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73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3F2B7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2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B73" w:rsidRPr="003F2B73" w:rsidRDefault="003F2B73" w:rsidP="003F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73">
        <w:rPr>
          <w:rFonts w:ascii="Times New Roman" w:hAnsi="Times New Roman" w:cs="Times New Roman"/>
          <w:b/>
          <w:sz w:val="24"/>
          <w:szCs w:val="24"/>
        </w:rPr>
        <w:t xml:space="preserve">обследованию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2B73">
        <w:rPr>
          <w:rFonts w:ascii="Times New Roman" w:hAnsi="Times New Roman" w:cs="Times New Roman"/>
          <w:b/>
          <w:sz w:val="24"/>
          <w:szCs w:val="24"/>
        </w:rPr>
        <w:t>дорожных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</w:p>
    <w:p w:rsidR="003F2B73" w:rsidRDefault="003F2B73" w:rsidP="003F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маршрутах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73">
        <w:rPr>
          <w:rFonts w:ascii="Times New Roman" w:hAnsi="Times New Roman" w:cs="Times New Roman"/>
          <w:b/>
          <w:sz w:val="24"/>
          <w:szCs w:val="24"/>
        </w:rPr>
        <w:t>движения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 школьных </w:t>
      </w:r>
    </w:p>
    <w:p w:rsidR="003F2B73" w:rsidRDefault="003F2B73" w:rsidP="003F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73">
        <w:rPr>
          <w:rFonts w:ascii="Times New Roman" w:hAnsi="Times New Roman" w:cs="Times New Roman"/>
          <w:b/>
          <w:sz w:val="24"/>
          <w:szCs w:val="24"/>
        </w:rPr>
        <w:t>автобусов, осуществляющих перевозку</w:t>
      </w:r>
    </w:p>
    <w:p w:rsidR="003F2B73" w:rsidRDefault="003F2B73" w:rsidP="003F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B7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2B73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</w:p>
    <w:p w:rsidR="00977630" w:rsidRPr="00692875" w:rsidRDefault="00E1431E" w:rsidP="003F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3F2B73" w:rsidRPr="003F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B73">
        <w:rPr>
          <w:rFonts w:ascii="Times New Roman" w:hAnsi="Times New Roman" w:cs="Times New Roman"/>
          <w:b/>
          <w:sz w:val="24"/>
          <w:szCs w:val="24"/>
        </w:rPr>
        <w:t>Притобольного</w:t>
      </w:r>
      <w:r w:rsidR="003F2B73" w:rsidRPr="003F2B7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83877" w:rsidRDefault="00883877" w:rsidP="0083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77" w:rsidRDefault="00883877" w:rsidP="00832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73" w:rsidRPr="003F2B73" w:rsidRDefault="00CA746F" w:rsidP="003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46F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29.12.2012 г. № 273-ФЗ «Об образовании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746F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746F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A746F">
        <w:rPr>
          <w:rFonts w:ascii="Times New Roman" w:hAnsi="Times New Roman" w:cs="Times New Roman"/>
          <w:sz w:val="24"/>
          <w:szCs w:val="24"/>
        </w:rPr>
        <w:t xml:space="preserve"> об организации перевозок обучающихся в образовательные организации Минобрнауки России от 29.07.2014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A7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A746F">
        <w:rPr>
          <w:rFonts w:ascii="Times New Roman" w:hAnsi="Times New Roman" w:cs="Times New Roman"/>
          <w:sz w:val="24"/>
          <w:szCs w:val="24"/>
        </w:rPr>
        <w:t xml:space="preserve">08-988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746F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0572">
        <w:rPr>
          <w:rFonts w:ascii="Times New Roman" w:hAnsi="Times New Roman" w:cs="Times New Roman"/>
          <w:sz w:val="24"/>
          <w:szCs w:val="24"/>
        </w:rPr>
        <w:t>,</w:t>
      </w:r>
      <w:r w:rsidR="003F2B73" w:rsidRPr="003F2B7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E1431E">
        <w:rPr>
          <w:rFonts w:ascii="Times New Roman" w:hAnsi="Times New Roman" w:cs="Times New Roman"/>
          <w:sz w:val="24"/>
          <w:szCs w:val="24"/>
        </w:rPr>
        <w:t>Притобольного</w:t>
      </w:r>
      <w:r w:rsidR="003F2B73" w:rsidRPr="003F2B7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F2B73" w:rsidRPr="003F2B73" w:rsidRDefault="003F2B73" w:rsidP="003F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7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F2B73" w:rsidRDefault="00890572" w:rsidP="008905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4C54">
        <w:rPr>
          <w:rFonts w:ascii="Times New Roman" w:hAnsi="Times New Roman" w:cs="Times New Roman"/>
          <w:sz w:val="24"/>
          <w:szCs w:val="24"/>
        </w:rPr>
        <w:t>.</w:t>
      </w:r>
      <w:r w:rsidR="003F2B73" w:rsidRPr="003F2B73">
        <w:rPr>
          <w:rFonts w:ascii="Times New Roman" w:hAnsi="Times New Roman" w:cs="Times New Roman"/>
          <w:sz w:val="24"/>
          <w:szCs w:val="24"/>
        </w:rPr>
        <w:t xml:space="preserve">Утвердить Положение о межведомственной комиссии по обследованию дорожных условий на маршрутах движения школьных автобусов, осуществляющих перевозку обучающихся в образовательные организации </w:t>
      </w:r>
      <w:r w:rsidR="00E1431E">
        <w:rPr>
          <w:rFonts w:ascii="Times New Roman" w:hAnsi="Times New Roman" w:cs="Times New Roman"/>
          <w:sz w:val="24"/>
          <w:szCs w:val="24"/>
        </w:rPr>
        <w:t>Притобольного</w:t>
      </w:r>
      <w:r w:rsidR="003F2B73" w:rsidRPr="003F2B73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</w:t>
      </w:r>
      <w:r>
        <w:rPr>
          <w:rFonts w:ascii="Times New Roman" w:hAnsi="Times New Roman" w:cs="Times New Roman"/>
          <w:sz w:val="24"/>
          <w:szCs w:val="24"/>
        </w:rPr>
        <w:t>1 к настоящему постановлению</w:t>
      </w:r>
      <w:r w:rsidR="003F2B73" w:rsidRPr="003F2B73">
        <w:rPr>
          <w:rFonts w:ascii="Times New Roman" w:hAnsi="Times New Roman" w:cs="Times New Roman"/>
          <w:sz w:val="24"/>
          <w:szCs w:val="24"/>
        </w:rPr>
        <w:t>.</w:t>
      </w:r>
    </w:p>
    <w:p w:rsidR="00890572" w:rsidRPr="003F2B73" w:rsidRDefault="00890572" w:rsidP="0089057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F2B73">
        <w:rPr>
          <w:rFonts w:ascii="Times New Roman" w:hAnsi="Times New Roman" w:cs="Times New Roman"/>
          <w:sz w:val="24"/>
          <w:szCs w:val="24"/>
        </w:rPr>
        <w:t xml:space="preserve">Создать и утвердить состав межведомственной комиссии по обследованию дорожных условий на маршрутах движения школьных автобусов, осуществляющих перевозку обучающихся в образовательные организации </w:t>
      </w:r>
      <w:r>
        <w:rPr>
          <w:rFonts w:ascii="Times New Roman" w:hAnsi="Times New Roman" w:cs="Times New Roman"/>
          <w:sz w:val="24"/>
          <w:szCs w:val="24"/>
        </w:rPr>
        <w:t>Притобольного</w:t>
      </w:r>
      <w:r w:rsidRPr="003F2B73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</w:t>
      </w:r>
      <w:r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Pr="003F2B73">
        <w:rPr>
          <w:rFonts w:ascii="Times New Roman" w:hAnsi="Times New Roman" w:cs="Times New Roman"/>
          <w:sz w:val="24"/>
          <w:szCs w:val="24"/>
        </w:rPr>
        <w:t>.</w:t>
      </w:r>
    </w:p>
    <w:p w:rsidR="00B34C54" w:rsidRPr="00B34C54" w:rsidRDefault="00B34C54" w:rsidP="0089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4C5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информационном бюллетене «Муниципальный вестник </w:t>
      </w:r>
      <w:proofErr w:type="spellStart"/>
      <w:r w:rsidRPr="00B34C54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Pr="00B34C54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Администрации Притоболь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в сети «Интернет». </w:t>
      </w:r>
    </w:p>
    <w:p w:rsidR="00B34C54" w:rsidRPr="00B34C54" w:rsidRDefault="00B34C54" w:rsidP="0089057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B34C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C5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Притобольного района.</w:t>
      </w:r>
    </w:p>
    <w:p w:rsidR="00D27F92" w:rsidRDefault="00D27F92" w:rsidP="00D2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F92" w:rsidRDefault="00D27F92" w:rsidP="00D2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2C" w:rsidRPr="00221B7C" w:rsidRDefault="00EE6121" w:rsidP="00D2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27F92">
        <w:rPr>
          <w:rFonts w:ascii="Times New Roman" w:hAnsi="Times New Roman" w:cs="Times New Roman"/>
          <w:sz w:val="24"/>
          <w:szCs w:val="24"/>
        </w:rPr>
        <w:t xml:space="preserve">а </w:t>
      </w:r>
      <w:r w:rsidR="00705B2C" w:rsidRPr="00221B7C">
        <w:rPr>
          <w:rFonts w:ascii="Times New Roman" w:hAnsi="Times New Roman" w:cs="Times New Roman"/>
          <w:sz w:val="24"/>
          <w:szCs w:val="24"/>
        </w:rPr>
        <w:t xml:space="preserve">Притобольного района                                                          </w:t>
      </w:r>
      <w:r w:rsidR="00D27F92">
        <w:rPr>
          <w:rFonts w:ascii="Times New Roman" w:hAnsi="Times New Roman" w:cs="Times New Roman"/>
          <w:sz w:val="24"/>
          <w:szCs w:val="24"/>
        </w:rPr>
        <w:t xml:space="preserve">  </w:t>
      </w:r>
      <w:r w:rsidR="00705B2C" w:rsidRPr="00221B7C">
        <w:rPr>
          <w:rFonts w:ascii="Times New Roman" w:hAnsi="Times New Roman" w:cs="Times New Roman"/>
          <w:sz w:val="24"/>
          <w:szCs w:val="24"/>
        </w:rPr>
        <w:t xml:space="preserve">   </w:t>
      </w:r>
      <w:r w:rsidR="002639BD">
        <w:rPr>
          <w:rFonts w:ascii="Times New Roman" w:hAnsi="Times New Roman" w:cs="Times New Roman"/>
          <w:sz w:val="24"/>
          <w:szCs w:val="24"/>
        </w:rPr>
        <w:t xml:space="preserve">  </w:t>
      </w:r>
      <w:r w:rsidR="00D27F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39BD">
        <w:rPr>
          <w:rFonts w:ascii="Times New Roman" w:hAnsi="Times New Roman" w:cs="Times New Roman"/>
          <w:sz w:val="24"/>
          <w:szCs w:val="24"/>
        </w:rPr>
        <w:t xml:space="preserve">     </w:t>
      </w:r>
      <w:r w:rsidR="00D27F92">
        <w:rPr>
          <w:rFonts w:ascii="Times New Roman" w:hAnsi="Times New Roman" w:cs="Times New Roman"/>
          <w:sz w:val="24"/>
          <w:szCs w:val="24"/>
        </w:rPr>
        <w:t>Д. Ю. Лесовой</w:t>
      </w:r>
      <w:r w:rsidR="002639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29C0" w:rsidRPr="00221B7C" w:rsidRDefault="007629C0" w:rsidP="0083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C0" w:rsidRPr="00221B7C" w:rsidRDefault="007629C0" w:rsidP="00832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3C" w:rsidRPr="00221B7C" w:rsidRDefault="0091233C" w:rsidP="00832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630" w:rsidRDefault="008E3BA5" w:rsidP="0083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</w:rPr>
        <w:t xml:space="preserve"> </w:t>
      </w:r>
    </w:p>
    <w:p w:rsidR="00977630" w:rsidRDefault="00977630" w:rsidP="0083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3BC" w:rsidRDefault="005453BC" w:rsidP="00E1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630" w:rsidRDefault="00977630" w:rsidP="0083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30" w:rsidRDefault="00977630" w:rsidP="00832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92" w:rsidRPr="00D27F92" w:rsidRDefault="00D27F92" w:rsidP="00D27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7F92">
        <w:rPr>
          <w:rFonts w:ascii="Times New Roman" w:eastAsia="Calibri" w:hAnsi="Times New Roman" w:cs="Times New Roman"/>
          <w:sz w:val="20"/>
          <w:szCs w:val="20"/>
          <w:lang w:eastAsia="en-US"/>
        </w:rPr>
        <w:t>Ергазина Л.Ж.</w:t>
      </w:r>
    </w:p>
    <w:p w:rsidR="004E3A34" w:rsidRPr="00F713A2" w:rsidRDefault="004E3A34" w:rsidP="00832F8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9-93-41</w:t>
      </w:r>
      <w:r w:rsidRPr="00221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623B1D" w:rsidRPr="00623B1D" w:rsidTr="00890572">
        <w:tc>
          <w:tcPr>
            <w:tcW w:w="4503" w:type="dxa"/>
            <w:shd w:val="clear" w:color="auto" w:fill="auto"/>
          </w:tcPr>
          <w:p w:rsidR="00623B1D" w:rsidRPr="00623B1D" w:rsidRDefault="00623B1D" w:rsidP="00623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3B1D" w:rsidRPr="00623B1D" w:rsidRDefault="00623B1D" w:rsidP="00623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B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 w:type="page"/>
            </w:r>
          </w:p>
          <w:p w:rsidR="00623B1D" w:rsidRPr="00623B1D" w:rsidRDefault="00623B1D" w:rsidP="00623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B1D" w:rsidRPr="00623B1D" w:rsidRDefault="00623B1D" w:rsidP="00623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623B1D" w:rsidRPr="00623B1D" w:rsidRDefault="00623B1D" w:rsidP="00623B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905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3B1D" w:rsidRPr="00890572" w:rsidRDefault="00890572" w:rsidP="00B34C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           постановлению         Администрации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Притобольног</w:t>
            </w:r>
            <w:r w:rsidR="00623B1D"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района 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__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  <w:r w:rsidR="00623B1D"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 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дорожных  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движения   школьных автобусов,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перевозку обучающихся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C54"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Притобольного района</w:t>
            </w:r>
            <w:r w:rsidR="00623B1D"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3B1D" w:rsidRPr="00623B1D" w:rsidRDefault="00623B1D" w:rsidP="00623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B1D" w:rsidRPr="00623B1D" w:rsidRDefault="00623B1D" w:rsidP="00623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B1D" w:rsidRPr="00623B1D" w:rsidRDefault="00623B1D" w:rsidP="00623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B1D">
        <w:rPr>
          <w:rFonts w:ascii="Times New Roman" w:eastAsia="Times New Roman" w:hAnsi="Times New Roman" w:cs="Times New Roman"/>
          <w:sz w:val="24"/>
          <w:szCs w:val="24"/>
        </w:rPr>
        <w:t xml:space="preserve">Состав межведомственной комиссии по обследованию дорожных условий на маршрутах движения школьных автобусов, осуществляющих перевозку обучающихся в образовательные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Pr="00623B1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23B1D" w:rsidRPr="00623B1D" w:rsidRDefault="00623B1D" w:rsidP="00623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B1D" w:rsidRPr="00623B1D" w:rsidRDefault="00623B1D" w:rsidP="00623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B1D" w:rsidRPr="00623B1D" w:rsidRDefault="00876439" w:rsidP="00623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 xml:space="preserve">аместитель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Притобольного 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 xml:space="preserve">района -  председатель комиссии по обследованию дорожных условий на маршрутах движения школьных автобусов, осуществляющих перевозку обучающихся в муниципальные образовательные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комиссия).</w:t>
      </w:r>
    </w:p>
    <w:p w:rsidR="00623B1D" w:rsidRPr="00623B1D" w:rsidRDefault="00623B1D" w:rsidP="00623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B1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23B1D" w:rsidRPr="00623B1D" w:rsidRDefault="00476E36" w:rsidP="00623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>руководитель хозяйственно – эксплуатационной группы Притобольного отдела образования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3B1D" w:rsidRPr="00623B1D" w:rsidRDefault="00476E36" w:rsidP="00623B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инспектор ОГИБДД МО МВД России «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>Притобольный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» (по согласованию);</w:t>
      </w:r>
    </w:p>
    <w:p w:rsidR="00623B1D" w:rsidRPr="00623B1D" w:rsidRDefault="00476E36" w:rsidP="00876439">
      <w:pPr>
        <w:tabs>
          <w:tab w:val="left" w:pos="1134"/>
          <w:tab w:val="left" w:pos="1418"/>
        </w:tabs>
        <w:suppressAutoHyphens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представитель дорожно-строительного предприятия, обслуживающего автомобильную дорогу на обследуемом маршруте (по согласованию);</w:t>
      </w:r>
    </w:p>
    <w:p w:rsidR="00623B1D" w:rsidRPr="00623B1D" w:rsidRDefault="00476E36" w:rsidP="00876439">
      <w:pPr>
        <w:tabs>
          <w:tab w:val="left" w:pos="1276"/>
          <w:tab w:val="left" w:pos="1843"/>
          <w:tab w:val="left" w:pos="1985"/>
          <w:tab w:val="left" w:pos="2127"/>
        </w:tabs>
        <w:suppressAutoHyphens/>
        <w:spacing w:after="0" w:line="240" w:lineRule="auto"/>
        <w:ind w:left="120" w:firstLine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организации </w:t>
      </w:r>
      <w:r w:rsidR="00876439">
        <w:rPr>
          <w:rFonts w:ascii="Times New Roman" w:eastAsia="Times New Roman" w:hAnsi="Times New Roman" w:cs="Times New Roman"/>
          <w:sz w:val="24"/>
          <w:szCs w:val="24"/>
        </w:rPr>
        <w:t xml:space="preserve">Притобольного 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района, обеспечивающий</w:t>
      </w:r>
      <w:r w:rsidR="00623B1D" w:rsidRPr="00623B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 xml:space="preserve">перевозку </w:t>
      </w:r>
      <w:proofErr w:type="gramStart"/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23B1D" w:rsidRPr="00623B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3B1D" w:rsidRPr="00623B1D">
        <w:rPr>
          <w:rFonts w:ascii="Times New Roman" w:eastAsia="Times New Roman" w:hAnsi="Times New Roman" w:cs="Times New Roman"/>
          <w:sz w:val="24"/>
          <w:szCs w:val="24"/>
        </w:rPr>
        <w:t>на обследуемом маршруте.</w:t>
      </w:r>
    </w:p>
    <w:p w:rsidR="00623B1D" w:rsidRPr="00623B1D" w:rsidRDefault="00623B1D" w:rsidP="00623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630" w:rsidRDefault="00977630" w:rsidP="00977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069" w:rsidRPr="00221B7C" w:rsidRDefault="00E07540" w:rsidP="0027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C1DA5" w:rsidRPr="005453BC" w:rsidRDefault="007629C0" w:rsidP="005453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C1DA5" w:rsidRPr="00221B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21B7C">
        <w:rPr>
          <w:rFonts w:ascii="Times New Roman" w:hAnsi="Times New Roman" w:cs="Times New Roman"/>
          <w:sz w:val="24"/>
          <w:szCs w:val="24"/>
        </w:rPr>
        <w:t xml:space="preserve">  </w:t>
      </w:r>
      <w:r w:rsidR="00CD7ED9" w:rsidRPr="00221B7C">
        <w:rPr>
          <w:rFonts w:ascii="Times New Roman" w:hAnsi="Times New Roman" w:cs="Times New Roman"/>
          <w:sz w:val="24"/>
          <w:szCs w:val="24"/>
        </w:rPr>
        <w:t xml:space="preserve"> </w:t>
      </w:r>
      <w:r w:rsidR="005453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1DA5" w:rsidRPr="00221B7C" w:rsidRDefault="00DD288E" w:rsidP="0029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1DA5" w:rsidRPr="00221B7C">
        <w:rPr>
          <w:rFonts w:ascii="Times New Roman" w:hAnsi="Times New Roman" w:cs="Times New Roman"/>
          <w:sz w:val="24"/>
          <w:szCs w:val="24"/>
        </w:rPr>
        <w:t xml:space="preserve">  </w:t>
      </w:r>
      <w:r w:rsidRPr="00221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C0" w:rsidRPr="00221B7C" w:rsidRDefault="00DD288E" w:rsidP="0076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C">
        <w:rPr>
          <w:rFonts w:ascii="Times New Roman" w:hAnsi="Times New Roman" w:cs="Times New Roman"/>
          <w:sz w:val="24"/>
          <w:szCs w:val="24"/>
        </w:rPr>
        <w:t xml:space="preserve"> </w:t>
      </w:r>
      <w:r w:rsidR="007629C0" w:rsidRPr="00221B7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942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29C0" w:rsidRPr="00221B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04FF6" w:rsidRDefault="00104FF6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562BE" w:rsidRPr="008562BE" w:rsidTr="00890572">
        <w:tc>
          <w:tcPr>
            <w:tcW w:w="4503" w:type="dxa"/>
            <w:shd w:val="clear" w:color="auto" w:fill="auto"/>
          </w:tcPr>
          <w:p w:rsidR="008562BE" w:rsidRPr="008562BE" w:rsidRDefault="008562BE" w:rsidP="00856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2BE" w:rsidRPr="008562BE" w:rsidRDefault="008562BE" w:rsidP="00856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8562BE" w:rsidRPr="008562BE" w:rsidRDefault="008562BE" w:rsidP="00856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905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562BE" w:rsidRPr="008562BE" w:rsidRDefault="00890572" w:rsidP="008905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            постановлению         Администрации Притобольног</w:t>
            </w:r>
            <w:r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района 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__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  <w:r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ведомственной   комиссии      по     обследованию      дорожных   условий   на  маршрутах движения   школьных автобусов,        осуществляющих       перевозку обучающихся в  </w:t>
            </w:r>
            <w:r w:rsidRPr="00B34C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Притобольного района</w:t>
            </w:r>
            <w:r w:rsidRPr="00623B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62BE" w:rsidRDefault="008562BE" w:rsidP="00856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319" w:rsidRPr="008562BE" w:rsidRDefault="00AD6319" w:rsidP="00856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2BE" w:rsidRPr="008562BE" w:rsidRDefault="008562BE" w:rsidP="00856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8562BE" w:rsidRPr="008562BE" w:rsidRDefault="008562BE" w:rsidP="00856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 xml:space="preserve">о межведомственной комиссии по обследованию дорожных условий на маршрутах движения школьных автобусов, осуществляющих перевозку обучающихся в образовательные организации </w:t>
      </w:r>
      <w:r w:rsidR="00752E3B"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562BE" w:rsidRPr="00890572" w:rsidRDefault="008562BE" w:rsidP="00856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br/>
      </w:r>
      <w:r w:rsidRPr="0089057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8562BE" w:rsidRPr="00890572" w:rsidRDefault="008562BE" w:rsidP="008562BE">
      <w:pPr>
        <w:numPr>
          <w:ilvl w:val="0"/>
          <w:numId w:val="1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Межведомственная комиссия по обследованию дорожных условий на маршрутах движения школьных автобусов, осуществляющих перевозку обучающихся в образовательные организации </w:t>
      </w:r>
      <w:r w:rsidR="00752E3B" w:rsidRPr="00890572">
        <w:rPr>
          <w:rFonts w:ascii="Times New Roman" w:eastAsia="Times New Roman" w:hAnsi="Times New Roman" w:cs="Times New Roman"/>
          <w:sz w:val="24"/>
          <w:szCs w:val="24"/>
        </w:rPr>
        <w:t>Притобол</w:t>
      </w:r>
      <w:r w:rsidR="0089057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52E3B" w:rsidRPr="00890572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комиссия) образована в целях оценки соответствия технического состояния и уровня </w:t>
      </w:r>
      <w:proofErr w:type="gramStart"/>
      <w:r w:rsidRPr="0089057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gramEnd"/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дорог, улиц, искусственных дорожных сооружений требованиям безопасности дорожного движения при осуществлении перевозок на маршрутах движения школьных автобусов, осуществляющих доставку обучающихся в образовательные организации </w:t>
      </w:r>
      <w:r w:rsidR="00752E3B" w:rsidRPr="00890572"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образовательные организации), развоз обучающихся по окончании занятий (организованных мероприятий), перевозке групп детей при организации туристско-экскурсионных, развлекательных, спортивных и иных культурно-массовых мероприятий автобусным транспортом, находящимся в оперативном управлен</w:t>
      </w:r>
      <w:proofErr w:type="gramStart"/>
      <w:r w:rsidRPr="00890572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890572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 и использующимся для собственных нужд.</w:t>
      </w:r>
    </w:p>
    <w:p w:rsidR="00890572" w:rsidRDefault="008562BE" w:rsidP="008905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proofErr w:type="gramStart"/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свою деятельность на основании </w:t>
      </w:r>
      <w:hyperlink r:id="rId7" w:history="1">
        <w:r w:rsidRPr="00890572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10 декабря 1995 года № 196-ФЗ «О безопасности дорожного движения</w:t>
        </w:r>
      </w:hyperlink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hyperlink r:id="rId8" w:history="1">
        <w:r w:rsidRPr="00890572">
          <w:rPr>
            <w:rFonts w:ascii="Times New Roman" w:eastAsia="Times New Roman" w:hAnsi="Times New Roman" w:cs="Times New Roman"/>
            <w:sz w:val="24"/>
            <w:szCs w:val="24"/>
          </w:rPr>
          <w:t>постановления Правительства РФ от 23 октября 1993 года № 1090 «О правилах дорожного движения</w:t>
        </w:r>
      </w:hyperlink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90572">
        <w:rPr>
          <w:rFonts w:ascii="Times New Roman" w:hAnsi="Times New Roman" w:cs="Times New Roman"/>
          <w:sz w:val="24"/>
          <w:szCs w:val="24"/>
        </w:rPr>
        <w:t>м</w:t>
      </w:r>
      <w:r w:rsidR="00890572" w:rsidRPr="00CA746F">
        <w:rPr>
          <w:rFonts w:ascii="Times New Roman" w:hAnsi="Times New Roman" w:cs="Times New Roman"/>
          <w:sz w:val="24"/>
          <w:szCs w:val="24"/>
        </w:rPr>
        <w:t>етодически</w:t>
      </w:r>
      <w:r w:rsidR="00890572">
        <w:rPr>
          <w:rFonts w:ascii="Times New Roman" w:hAnsi="Times New Roman" w:cs="Times New Roman"/>
          <w:sz w:val="24"/>
          <w:szCs w:val="24"/>
        </w:rPr>
        <w:t>х</w:t>
      </w:r>
      <w:r w:rsidR="00890572" w:rsidRPr="00CA746F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890572">
        <w:rPr>
          <w:rFonts w:ascii="Times New Roman" w:hAnsi="Times New Roman" w:cs="Times New Roman"/>
          <w:sz w:val="24"/>
          <w:szCs w:val="24"/>
        </w:rPr>
        <w:t>й</w:t>
      </w:r>
      <w:r w:rsidR="00890572" w:rsidRPr="00CA746F">
        <w:rPr>
          <w:rFonts w:ascii="Times New Roman" w:hAnsi="Times New Roman" w:cs="Times New Roman"/>
          <w:sz w:val="24"/>
          <w:szCs w:val="24"/>
        </w:rPr>
        <w:t xml:space="preserve"> об организации перевозок обучающихся в образовательные организации Минобрнауки России от 29</w:t>
      </w:r>
      <w:r w:rsidR="00890572">
        <w:rPr>
          <w:rFonts w:ascii="Times New Roman" w:hAnsi="Times New Roman" w:cs="Times New Roman"/>
          <w:sz w:val="24"/>
          <w:szCs w:val="24"/>
        </w:rPr>
        <w:t xml:space="preserve"> июля </w:t>
      </w:r>
      <w:r w:rsidR="00890572" w:rsidRPr="00CA746F">
        <w:rPr>
          <w:rFonts w:ascii="Times New Roman" w:hAnsi="Times New Roman" w:cs="Times New Roman"/>
          <w:sz w:val="24"/>
          <w:szCs w:val="24"/>
        </w:rPr>
        <w:t>2014</w:t>
      </w:r>
      <w:r w:rsidR="0089057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572" w:rsidRPr="00CA746F">
        <w:rPr>
          <w:rFonts w:ascii="Times New Roman" w:hAnsi="Times New Roman" w:cs="Times New Roman"/>
          <w:sz w:val="24"/>
          <w:szCs w:val="24"/>
        </w:rPr>
        <w:t xml:space="preserve"> </w:t>
      </w:r>
      <w:r w:rsidR="00890572">
        <w:rPr>
          <w:rFonts w:ascii="Times New Roman" w:hAnsi="Times New Roman" w:cs="Times New Roman"/>
          <w:sz w:val="24"/>
          <w:szCs w:val="24"/>
        </w:rPr>
        <w:t xml:space="preserve">№ </w:t>
      </w:r>
      <w:r w:rsidR="00890572" w:rsidRPr="00CA746F">
        <w:rPr>
          <w:rFonts w:ascii="Times New Roman" w:hAnsi="Times New Roman" w:cs="Times New Roman"/>
          <w:sz w:val="24"/>
          <w:szCs w:val="24"/>
        </w:rPr>
        <w:t xml:space="preserve">08-988 </w:t>
      </w:r>
      <w:r w:rsidR="00890572">
        <w:rPr>
          <w:rFonts w:ascii="Times New Roman" w:hAnsi="Times New Roman" w:cs="Times New Roman"/>
          <w:sz w:val="24"/>
          <w:szCs w:val="24"/>
        </w:rPr>
        <w:t>«</w:t>
      </w:r>
      <w:r w:rsidR="00890572" w:rsidRPr="00CA746F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 w:rsidR="00890572">
        <w:rPr>
          <w:rFonts w:ascii="Times New Roman" w:hAnsi="Times New Roman" w:cs="Times New Roman"/>
          <w:sz w:val="24"/>
          <w:szCs w:val="24"/>
        </w:rPr>
        <w:t>»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, других нормативных актов, действующих в сфере обеспечения безопасности</w:t>
      </w:r>
      <w:proofErr w:type="gramEnd"/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движения.</w:t>
      </w:r>
    </w:p>
    <w:p w:rsidR="00890572" w:rsidRDefault="00890572" w:rsidP="008905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572" w:rsidRPr="00890572" w:rsidRDefault="008562BE" w:rsidP="008905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. Задачи и функции комиссии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>3. Основной задачей комиссии является обследование дорожных условий на маршрутах школьных автобусов</w:t>
      </w:r>
      <w:r w:rsidR="008562BE" w:rsidRPr="0089057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перевозку обучающихся в образовательные организации 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маршрут) перед их открытием и в процессе эксплуатации в порядке, определяемом действующим законодательством.</w:t>
      </w:r>
    </w:p>
    <w:p w:rsidR="008562BE" w:rsidRPr="00890572" w:rsidRDefault="00752E3B" w:rsidP="008562BE">
      <w:pPr>
        <w:tabs>
          <w:tab w:val="left" w:pos="1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>4. Комиссия определяет соответствие маршрутов требованиям безопасности дорожного движения на основании: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информации о маршруте, утвержденной образовательными организациями, осуществляющими перевозку на обследуемом маршруте;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железнодорожных переездов, наличии средств организации движения и т.п.), представляемых организациями, в ведении которых находятся дороги, искусственные сооружения, железнодорожные переезды;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непосредственного обследования путём визуального осмотра и инструментальных измерений в процессе проведения контрольных проездов по маршруту. 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5. По результатам обследования дорожных условий на маршрутах комиссия принимает одно из следующих решений: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о соответствии обследованного маршрута требованиям по обеспечению безопасности дорожного движения;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о временном прекращении движения на маршруте;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о закрытии маршрута. 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>6. В случае выявления несоответствия маршрутов требованиям безопасности дорожного движения комиссия вырабатывает предложения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на маршруте.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7. Перечень и сроки обследуемых маршрутов определяются комиссией в соответствии с графиком, утвержденным председателем комиссии или дополнительно на основании обращений руководителей образовательных организаций, осуществляющих перевозки по соответствующим маршрутам. Обследование дорожных условий на маршрутах осуществляется не реже двух раз в год (к осенне-зимнему и весенне-летнему периоду). </w:t>
      </w:r>
    </w:p>
    <w:p w:rsidR="00051C5E" w:rsidRDefault="00051C5E" w:rsidP="008562B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2BE" w:rsidRPr="00890572" w:rsidRDefault="008562BE" w:rsidP="008562B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. Права комиссии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>8. Комиссия в пределах своей компетенции имеет право: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привлекать к участию в работе комиссии представителей дорожно-эксплуатационных служб; </w:t>
      </w:r>
    </w:p>
    <w:p w:rsidR="008562BE" w:rsidRPr="00890572" w:rsidRDefault="00752E3B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по вопросам безопасности дорожного движения соответствующим органам, в компетенцию которых входит решение указанных вопросов. </w:t>
      </w:r>
    </w:p>
    <w:p w:rsidR="008562BE" w:rsidRPr="00890572" w:rsidRDefault="008562BE" w:rsidP="008562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2BE" w:rsidRPr="00890572" w:rsidRDefault="008562BE" w:rsidP="00856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комиссии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9. Комиссию возглавляет председатель, который руководит работой комиссии, даёт поручения ее членам и проверяет их исполнение. </w:t>
      </w:r>
    </w:p>
    <w:p w:rsidR="008562BE" w:rsidRPr="00890572" w:rsidRDefault="00752E3B" w:rsidP="00752E3B">
      <w:pPr>
        <w:tabs>
          <w:tab w:val="left" w:pos="1276"/>
          <w:tab w:val="left" w:pos="1843"/>
          <w:tab w:val="left" w:pos="1985"/>
          <w:tab w:val="left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10. Решение комиссии принимается простым большинством голосов её членов, присутствующих на обследовании маршрута, и заносится в акт обследования дорожных условий на маршрутах движения школьных автобусов, осуществляющих перевозку обучающихся в образовательные организации 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 района  (далее – акт обследования) согласно приложению к настоящему положению. Оформление ак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осуществляется 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директором образовательной организации Притобольного района, обеспечивающим</w:t>
      </w:r>
      <w:r w:rsidRPr="008905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перевозку обучающихся</w:t>
      </w:r>
      <w:r w:rsidRPr="008905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90572">
        <w:rPr>
          <w:rFonts w:ascii="Times New Roman" w:eastAsia="Times New Roman" w:hAnsi="Times New Roman" w:cs="Times New Roman"/>
          <w:sz w:val="24"/>
          <w:szCs w:val="24"/>
        </w:rPr>
        <w:t>на обследуемом маршруте,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с момента окончания обследования маршрута. Копии актов обследования в течение 10 календарных дней направляются: в организации, в ведении которых находятся дороги, улицы, искусственные дорожные сооружения, железнодорожные переезды, для проведения неотложных мероприятий по устранению выявленных недостатков. </w:t>
      </w:r>
    </w:p>
    <w:p w:rsidR="008562BE" w:rsidRPr="00890572" w:rsidRDefault="00752E3B" w:rsidP="00752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5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 xml:space="preserve">11. Организационное обеспечение работы комиссии осуществляется </w:t>
      </w:r>
      <w:r w:rsidR="003D53D3" w:rsidRPr="00890572">
        <w:rPr>
          <w:rFonts w:ascii="Times New Roman" w:eastAsia="Times New Roman" w:hAnsi="Times New Roman" w:cs="Times New Roman"/>
          <w:sz w:val="24"/>
          <w:szCs w:val="24"/>
        </w:rPr>
        <w:t>руководителем хозяйственно – эксплуатационной группы Притобольного отдела образования</w:t>
      </w:r>
      <w:r w:rsidR="008562BE" w:rsidRPr="00890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D53D3" w:rsidRDefault="003D53D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62BE" w:rsidRPr="008562BE" w:rsidTr="00F0434C">
        <w:tc>
          <w:tcPr>
            <w:tcW w:w="4785" w:type="dxa"/>
            <w:shd w:val="clear" w:color="auto" w:fill="auto"/>
          </w:tcPr>
          <w:p w:rsidR="008562BE" w:rsidRPr="008562BE" w:rsidRDefault="008562BE" w:rsidP="00856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562BE" w:rsidRPr="008562BE" w:rsidRDefault="008562BE" w:rsidP="00856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562BE" w:rsidRPr="00AD6319" w:rsidRDefault="008562BE" w:rsidP="00856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комиссии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обследованию 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дорожных условий 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маршрутах движения школьных автобусов,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осуществляющих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перевозку обучающихся</w:t>
            </w:r>
            <w:r w:rsidR="00051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          образовательные 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3D53D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Притобольного</w:t>
            </w: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3D53D3" w:rsidRDefault="003D53D3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3D3" w:rsidRDefault="003D53D3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>Акт №____</w:t>
      </w:r>
    </w:p>
    <w:p w:rsidR="008562BE" w:rsidRPr="008562BE" w:rsidRDefault="008562BE" w:rsidP="00856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дорожных условий на маршрутах движения школьных автобусов, осуществляющих перевозку обучающихся в образовательные организации </w:t>
      </w:r>
      <w:r w:rsidR="003D53D3">
        <w:rPr>
          <w:rFonts w:ascii="Times New Roman" w:eastAsia="Times New Roman" w:hAnsi="Times New Roman" w:cs="Times New Roman"/>
          <w:sz w:val="24"/>
          <w:szCs w:val="24"/>
        </w:rPr>
        <w:t>Притобольного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2BE" w:rsidRPr="008562BE" w:rsidRDefault="008562BE" w:rsidP="0085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 xml:space="preserve">«___» _________20_____ год 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ab/>
      </w:r>
      <w:r w:rsidRPr="008562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8562BE" w:rsidRPr="008562BE" w:rsidRDefault="008562BE" w:rsidP="008562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8562B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562BE" w:rsidRPr="008562BE" w:rsidRDefault="008562BE" w:rsidP="00856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>Автомобильная дорога _________________________</w:t>
      </w:r>
    </w:p>
    <w:p w:rsidR="008562BE" w:rsidRPr="008562BE" w:rsidRDefault="008562BE" w:rsidP="00856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>Организация, обслуживающая дорогу на обследуемом маршруте_____________________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>В обследовании принимали участие: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         _______________________________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            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        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            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        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            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        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            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        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            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>В результате проведённого обследования выявлены нарушения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94"/>
        <w:gridCol w:w="3600"/>
        <w:gridCol w:w="2340"/>
        <w:gridCol w:w="1363"/>
      </w:tblGrid>
      <w:tr w:rsidR="008562BE" w:rsidRPr="008562BE" w:rsidTr="00F0434C">
        <w:tc>
          <w:tcPr>
            <w:tcW w:w="474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4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</w:t>
            </w:r>
            <w:proofErr w:type="gramStart"/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 выявленных нарушений</w:t>
            </w:r>
          </w:p>
        </w:tc>
        <w:tc>
          <w:tcPr>
            <w:tcW w:w="3600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(вид нарушения)</w:t>
            </w:r>
          </w:p>
        </w:tc>
        <w:tc>
          <w:tcPr>
            <w:tcW w:w="2340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устранение </w:t>
            </w:r>
          </w:p>
        </w:tc>
        <w:tc>
          <w:tcPr>
            <w:tcW w:w="1363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Опасные участки дороги</w:t>
            </w:r>
          </w:p>
        </w:tc>
      </w:tr>
      <w:tr w:rsidR="008562BE" w:rsidRPr="008562BE" w:rsidTr="00F0434C">
        <w:tc>
          <w:tcPr>
            <w:tcW w:w="474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4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2BE" w:rsidRPr="008562BE" w:rsidTr="00F0434C">
        <w:tc>
          <w:tcPr>
            <w:tcW w:w="474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2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4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8562BE" w:rsidRPr="008562BE" w:rsidRDefault="008562BE" w:rsidP="00856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2BE" w:rsidRPr="008562BE" w:rsidRDefault="008562BE" w:rsidP="008562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2BE" w:rsidRPr="008562BE" w:rsidRDefault="008562BE" w:rsidP="008562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 w:rsidRPr="008562B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>обследованная</w:t>
      </w: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62BE">
        <w:rPr>
          <w:rFonts w:ascii="Times New Roman" w:eastAsia="Times New Roman" w:hAnsi="Times New Roman" w:cs="Times New Roman"/>
          <w:sz w:val="24"/>
          <w:szCs w:val="24"/>
        </w:rPr>
        <w:t>автомобильная дорога обеспечивает (не обеспечивает) нормативные транспортно-эксплуатационные характеристики, установленные для дорог, по которым осуществляются регулярные перевозки пассажиров, в том числе перевозка и подвоз учащихся к образовательным учреждениям.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>Акт подписали: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_______________         ____________________________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подпись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_______________         ____________________________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подпись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_______________         ____________________________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подпись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_______________         ____________________________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подпись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8562BE" w:rsidRPr="008562BE" w:rsidRDefault="008562BE" w:rsidP="008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     _______________         ____________________________ </w:t>
      </w:r>
    </w:p>
    <w:p w:rsidR="008562BE" w:rsidRPr="008562BE" w:rsidRDefault="008562BE" w:rsidP="0085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2BE">
        <w:rPr>
          <w:rFonts w:ascii="Times New Roman" w:eastAsia="Times New Roman" w:hAnsi="Times New Roman" w:cs="Times New Roman"/>
          <w:sz w:val="20"/>
          <w:szCs w:val="24"/>
        </w:rPr>
        <w:t xml:space="preserve">             должность                                            подпись                           </w:t>
      </w:r>
      <w:r w:rsidRPr="008562BE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(при наличии)</w:t>
      </w:r>
    </w:p>
    <w:p w:rsidR="00051A33" w:rsidRDefault="00051A33" w:rsidP="000C1D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562BE" w:rsidRPr="002C4814" w:rsidRDefault="008562BE" w:rsidP="008562B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8562BE" w:rsidRPr="002C4814" w:rsidSect="00832F80">
          <w:pgSz w:w="11906" w:h="16838"/>
          <w:pgMar w:top="720" w:right="849" w:bottom="720" w:left="1701" w:header="708" w:footer="708" w:gutter="0"/>
          <w:cols w:space="708"/>
          <w:docGrid w:linePitch="360"/>
        </w:sectPr>
      </w:pPr>
    </w:p>
    <w:p w:rsidR="00CD7ED9" w:rsidRPr="004A7C9B" w:rsidRDefault="00CD7ED9" w:rsidP="002C4D9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CD7ED9" w:rsidRPr="004A7C9B" w:rsidSect="0029345E">
      <w:type w:val="continuous"/>
      <w:pgSz w:w="11906" w:h="16838"/>
      <w:pgMar w:top="1135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1BF7"/>
    <w:multiLevelType w:val="hybridMultilevel"/>
    <w:tmpl w:val="EB0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73051"/>
    <w:multiLevelType w:val="hybridMultilevel"/>
    <w:tmpl w:val="8E2E0706"/>
    <w:lvl w:ilvl="0" w:tplc="9F6EC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991BB5"/>
    <w:multiLevelType w:val="hybridMultilevel"/>
    <w:tmpl w:val="0F82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E4E1C"/>
    <w:multiLevelType w:val="hybridMultilevel"/>
    <w:tmpl w:val="A4F6F318"/>
    <w:lvl w:ilvl="0" w:tplc="B214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94CE3"/>
    <w:multiLevelType w:val="hybridMultilevel"/>
    <w:tmpl w:val="356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02BC"/>
    <w:multiLevelType w:val="hybridMultilevel"/>
    <w:tmpl w:val="0F82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95BDA"/>
    <w:multiLevelType w:val="hybridMultilevel"/>
    <w:tmpl w:val="EB0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A3EC5"/>
    <w:multiLevelType w:val="hybridMultilevel"/>
    <w:tmpl w:val="3E161D3C"/>
    <w:lvl w:ilvl="0" w:tplc="CBDEB516">
      <w:start w:val="2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14044"/>
    <w:multiLevelType w:val="hybridMultilevel"/>
    <w:tmpl w:val="8838513C"/>
    <w:lvl w:ilvl="0" w:tplc="FF0295AC">
      <w:start w:val="2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0D45F7"/>
    <w:multiLevelType w:val="hybridMultilevel"/>
    <w:tmpl w:val="0EF883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2DA3"/>
    <w:rsid w:val="00051A33"/>
    <w:rsid w:val="00051C5E"/>
    <w:rsid w:val="000B3AA8"/>
    <w:rsid w:val="000C1DA5"/>
    <w:rsid w:val="000E09B3"/>
    <w:rsid w:val="000E67C7"/>
    <w:rsid w:val="00104FF6"/>
    <w:rsid w:val="00124D20"/>
    <w:rsid w:val="0013244D"/>
    <w:rsid w:val="00132DA3"/>
    <w:rsid w:val="00135533"/>
    <w:rsid w:val="00161437"/>
    <w:rsid w:val="001E1063"/>
    <w:rsid w:val="001E5B50"/>
    <w:rsid w:val="001F3FFA"/>
    <w:rsid w:val="00205F42"/>
    <w:rsid w:val="00221B7C"/>
    <w:rsid w:val="002639BD"/>
    <w:rsid w:val="00277069"/>
    <w:rsid w:val="00284D7C"/>
    <w:rsid w:val="0029345E"/>
    <w:rsid w:val="002942DF"/>
    <w:rsid w:val="00297CF5"/>
    <w:rsid w:val="002C2D2A"/>
    <w:rsid w:val="002C4814"/>
    <w:rsid w:val="002C4D96"/>
    <w:rsid w:val="00346B36"/>
    <w:rsid w:val="0035016B"/>
    <w:rsid w:val="003547AE"/>
    <w:rsid w:val="003D53D3"/>
    <w:rsid w:val="003E7BE8"/>
    <w:rsid w:val="003F2B73"/>
    <w:rsid w:val="0047076F"/>
    <w:rsid w:val="00476E36"/>
    <w:rsid w:val="004778AA"/>
    <w:rsid w:val="00495601"/>
    <w:rsid w:val="004A7C9B"/>
    <w:rsid w:val="004B4F7E"/>
    <w:rsid w:val="004C4A0F"/>
    <w:rsid w:val="004E3A34"/>
    <w:rsid w:val="005251D9"/>
    <w:rsid w:val="005453BC"/>
    <w:rsid w:val="005514CC"/>
    <w:rsid w:val="005B1A8D"/>
    <w:rsid w:val="005C7A8B"/>
    <w:rsid w:val="005F5F28"/>
    <w:rsid w:val="00623B1D"/>
    <w:rsid w:val="00637794"/>
    <w:rsid w:val="006418D6"/>
    <w:rsid w:val="00692875"/>
    <w:rsid w:val="006B3689"/>
    <w:rsid w:val="006E13D0"/>
    <w:rsid w:val="006E52D7"/>
    <w:rsid w:val="00705B2C"/>
    <w:rsid w:val="00752E3B"/>
    <w:rsid w:val="007629C0"/>
    <w:rsid w:val="007648CE"/>
    <w:rsid w:val="00830117"/>
    <w:rsid w:val="00832F80"/>
    <w:rsid w:val="00840952"/>
    <w:rsid w:val="00841C36"/>
    <w:rsid w:val="00843C62"/>
    <w:rsid w:val="008562BE"/>
    <w:rsid w:val="008606A2"/>
    <w:rsid w:val="00860D8C"/>
    <w:rsid w:val="00876439"/>
    <w:rsid w:val="00883877"/>
    <w:rsid w:val="00890572"/>
    <w:rsid w:val="00893999"/>
    <w:rsid w:val="008B57F4"/>
    <w:rsid w:val="008C139E"/>
    <w:rsid w:val="008E3BA5"/>
    <w:rsid w:val="008E4515"/>
    <w:rsid w:val="0091233C"/>
    <w:rsid w:val="00912F79"/>
    <w:rsid w:val="00975830"/>
    <w:rsid w:val="00977630"/>
    <w:rsid w:val="009B5BAD"/>
    <w:rsid w:val="00A32328"/>
    <w:rsid w:val="00A449A8"/>
    <w:rsid w:val="00A64093"/>
    <w:rsid w:val="00AB39CB"/>
    <w:rsid w:val="00AD6319"/>
    <w:rsid w:val="00B30862"/>
    <w:rsid w:val="00B34C54"/>
    <w:rsid w:val="00B46C32"/>
    <w:rsid w:val="00B95C77"/>
    <w:rsid w:val="00BA22C8"/>
    <w:rsid w:val="00BC1D76"/>
    <w:rsid w:val="00BC432E"/>
    <w:rsid w:val="00BD6069"/>
    <w:rsid w:val="00BE2018"/>
    <w:rsid w:val="00C00196"/>
    <w:rsid w:val="00C02380"/>
    <w:rsid w:val="00C06F03"/>
    <w:rsid w:val="00C403CE"/>
    <w:rsid w:val="00C4328A"/>
    <w:rsid w:val="00C84221"/>
    <w:rsid w:val="00CA746F"/>
    <w:rsid w:val="00CD4EFD"/>
    <w:rsid w:val="00CD7ED9"/>
    <w:rsid w:val="00CF361E"/>
    <w:rsid w:val="00D048F7"/>
    <w:rsid w:val="00D217F0"/>
    <w:rsid w:val="00D27F92"/>
    <w:rsid w:val="00D52D1A"/>
    <w:rsid w:val="00D95596"/>
    <w:rsid w:val="00DA6BCF"/>
    <w:rsid w:val="00DD0981"/>
    <w:rsid w:val="00DD288E"/>
    <w:rsid w:val="00DF1D85"/>
    <w:rsid w:val="00E03005"/>
    <w:rsid w:val="00E0690B"/>
    <w:rsid w:val="00E07540"/>
    <w:rsid w:val="00E1431E"/>
    <w:rsid w:val="00E175A6"/>
    <w:rsid w:val="00EA3F7F"/>
    <w:rsid w:val="00EE6121"/>
    <w:rsid w:val="00F713A2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9776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7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E1063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47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9D3F-F786-4501-8068-3934DD0E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Федотова</cp:lastModifiedBy>
  <cp:revision>108</cp:revision>
  <cp:lastPrinted>2021-05-17T10:54:00Z</cp:lastPrinted>
  <dcterms:created xsi:type="dcterms:W3CDTF">2013-07-25T07:35:00Z</dcterms:created>
  <dcterms:modified xsi:type="dcterms:W3CDTF">2021-05-17T10:58:00Z</dcterms:modified>
</cp:coreProperties>
</file>