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20" w:rsidRPr="00A37D06" w:rsidRDefault="00BE7E20" w:rsidP="00BE7E2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BE7E20" w:rsidRPr="00A37D06" w:rsidRDefault="00BE7E20" w:rsidP="00BE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BE7E20" w:rsidRPr="00A37D06" w:rsidRDefault="00746650" w:rsidP="00BE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ПРИТОБОЛЬНЫЙ РАЙОН</w:t>
      </w:r>
    </w:p>
    <w:p w:rsidR="00BE7E20" w:rsidRPr="00A37D06" w:rsidRDefault="00BE7E20" w:rsidP="00BE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746650" w:rsidRPr="00A3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ПРИТОБОЛЬНОГО РАЙОНА</w:t>
      </w:r>
    </w:p>
    <w:p w:rsidR="00032F83" w:rsidRDefault="00032F83" w:rsidP="00BE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83" w:rsidRDefault="00032F83" w:rsidP="00BE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83" w:rsidRDefault="00032F83" w:rsidP="00BE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20" w:rsidRPr="00A37D06" w:rsidRDefault="00BE7E20" w:rsidP="00BE7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32F83" w:rsidRDefault="00032F83" w:rsidP="00BE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83" w:rsidRDefault="00032F83" w:rsidP="00BE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20" w:rsidRPr="00A37D06" w:rsidRDefault="006A1E87" w:rsidP="00BE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27 декабря </w:t>
      </w:r>
      <w:r w:rsidR="00BE7E20" w:rsidRPr="00A37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746650" w:rsidRPr="00A37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№ 515</w:t>
      </w:r>
    </w:p>
    <w:p w:rsidR="00BE7E20" w:rsidRPr="00A37D06" w:rsidRDefault="00746650" w:rsidP="00BE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Глядянское</w:t>
      </w:r>
    </w:p>
    <w:p w:rsidR="00032F83" w:rsidRDefault="00032F83" w:rsidP="002D310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83" w:rsidRDefault="00032F83" w:rsidP="002D310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20" w:rsidRPr="00A37D06" w:rsidRDefault="00BE7E20" w:rsidP="002D3103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06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78251C" w:rsidRPr="00A37D06">
        <w:rPr>
          <w:rFonts w:ascii="Times New Roman" w:hAnsi="Times New Roman" w:cs="Times New Roman"/>
          <w:b/>
          <w:sz w:val="24"/>
          <w:szCs w:val="24"/>
        </w:rPr>
        <w:t>П</w:t>
      </w:r>
      <w:r w:rsidRPr="00A37D06">
        <w:rPr>
          <w:rFonts w:ascii="Times New Roman" w:hAnsi="Times New Roman" w:cs="Times New Roman"/>
          <w:b/>
          <w:sz w:val="24"/>
          <w:szCs w:val="24"/>
        </w:rPr>
        <w:t>орядк</w:t>
      </w:r>
      <w:r w:rsidR="0078251C" w:rsidRPr="00A37D06">
        <w:rPr>
          <w:rFonts w:ascii="Times New Roman" w:hAnsi="Times New Roman" w:cs="Times New Roman"/>
          <w:b/>
          <w:sz w:val="24"/>
          <w:szCs w:val="24"/>
        </w:rPr>
        <w:t>а</w:t>
      </w:r>
      <w:r w:rsidRPr="00A3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F7C" w:rsidRPr="00A37D06">
        <w:rPr>
          <w:rFonts w:ascii="Times New Roman" w:hAnsi="Times New Roman" w:cs="Times New Roman"/>
          <w:b/>
          <w:sz w:val="24"/>
          <w:szCs w:val="24"/>
        </w:rPr>
        <w:t>применения к муниципальным служащим</w:t>
      </w:r>
      <w:r w:rsidR="00E75B36" w:rsidRPr="00A37D06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066F7C" w:rsidRPr="00A3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B36" w:rsidRPr="00A37D06">
        <w:rPr>
          <w:rFonts w:ascii="Times New Roman" w:hAnsi="Times New Roman" w:cs="Times New Roman"/>
          <w:b/>
          <w:sz w:val="24"/>
          <w:szCs w:val="24"/>
        </w:rPr>
        <w:t xml:space="preserve">замещающим должности муниципальной службы в Администрации </w:t>
      </w:r>
      <w:r w:rsidR="002D3103" w:rsidRPr="00A37D06">
        <w:rPr>
          <w:rFonts w:ascii="Times New Roman" w:hAnsi="Times New Roman" w:cs="Times New Roman"/>
          <w:b/>
          <w:sz w:val="24"/>
          <w:szCs w:val="24"/>
        </w:rPr>
        <w:t>Притобольного района</w:t>
      </w:r>
      <w:r w:rsidR="00E75B36" w:rsidRPr="00A37D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F7C" w:rsidRPr="00A37D06">
        <w:rPr>
          <w:rFonts w:ascii="Times New Roman" w:hAnsi="Times New Roman" w:cs="Times New Roman"/>
          <w:b/>
          <w:sz w:val="24"/>
          <w:szCs w:val="24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</w:t>
      </w:r>
      <w:r w:rsidR="002D3103" w:rsidRPr="00A37D06">
        <w:rPr>
          <w:rFonts w:ascii="Times New Roman" w:hAnsi="Times New Roman" w:cs="Times New Roman"/>
          <w:b/>
          <w:sz w:val="24"/>
          <w:szCs w:val="24"/>
        </w:rPr>
        <w:t xml:space="preserve">ние обязанностей, установленных </w:t>
      </w:r>
      <w:r w:rsidR="00066F7C" w:rsidRPr="00A37D06">
        <w:rPr>
          <w:rFonts w:ascii="Times New Roman" w:hAnsi="Times New Roman" w:cs="Times New Roman"/>
          <w:b/>
          <w:sz w:val="24"/>
          <w:szCs w:val="24"/>
        </w:rPr>
        <w:t>законодательством в целях противодействия коррупции</w:t>
      </w:r>
      <w:r w:rsidR="00E75B36" w:rsidRPr="00A37D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B36" w:rsidRPr="00A37D06" w:rsidRDefault="00E75B36" w:rsidP="002D3103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B36" w:rsidRPr="00A37D06" w:rsidRDefault="00E75B36" w:rsidP="00E75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20" w:rsidRPr="00A37D06" w:rsidRDefault="00BE7E20" w:rsidP="00782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законом от 2 марта 2007 года № 25-ФЗ «О муниципальной службе в Российской Федерации»</w:t>
      </w:r>
      <w:r w:rsidR="00E75B36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25 декабря 2008 года № 273-ФЗ «О противодействии коррупции»</w:t>
      </w:r>
      <w:r w:rsidR="0078251C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Курганской области от 30 мая 2007 года № 251 «О регулировании отдельных положений муниципальной службы в Курганской области»</w:t>
      </w:r>
      <w:r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2D3103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Притобольного района</w:t>
      </w:r>
    </w:p>
    <w:p w:rsidR="00BE7E20" w:rsidRPr="00A37D06" w:rsidRDefault="00BE7E20" w:rsidP="0003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E75B36" w:rsidRPr="00A37D06" w:rsidRDefault="00BE7E20" w:rsidP="00A5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</w:t>
      </w:r>
      <w:r w:rsidR="00642126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1C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B36" w:rsidRPr="00A37D06">
        <w:rPr>
          <w:rFonts w:ascii="Times New Roman" w:hAnsi="Times New Roman" w:cs="Times New Roman"/>
          <w:sz w:val="24"/>
          <w:szCs w:val="24"/>
        </w:rPr>
        <w:t xml:space="preserve">применения к муниципальным служащим,   замещающим должности муниципальной службы в Администрации </w:t>
      </w:r>
      <w:r w:rsidR="002D3103" w:rsidRPr="00A37D06">
        <w:rPr>
          <w:rFonts w:ascii="Times New Roman" w:hAnsi="Times New Roman" w:cs="Times New Roman"/>
          <w:sz w:val="24"/>
          <w:szCs w:val="24"/>
        </w:rPr>
        <w:t>Притобольного района</w:t>
      </w:r>
      <w:r w:rsidR="00E75B36" w:rsidRPr="00A37D06">
        <w:rPr>
          <w:rFonts w:ascii="Times New Roman" w:hAnsi="Times New Roman" w:cs="Times New Roman"/>
          <w:sz w:val="24"/>
          <w:szCs w:val="24"/>
        </w:rPr>
        <w:t xml:space="preserve">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коррупции. </w:t>
      </w:r>
    </w:p>
    <w:p w:rsidR="00971B14" w:rsidRDefault="00BE7E20" w:rsidP="00971B14">
      <w:pPr>
        <w:pStyle w:val="a3"/>
        <w:spacing w:before="0" w:beforeAutospacing="0" w:after="0"/>
        <w:ind w:firstLine="708"/>
        <w:jc w:val="both"/>
      </w:pPr>
      <w:r w:rsidRPr="00A37D06">
        <w:t xml:space="preserve">2. </w:t>
      </w:r>
      <w:r w:rsidR="00971B14">
        <w:t>Настоящее постановление вступает в силу после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района в сети «Интернет».</w:t>
      </w:r>
    </w:p>
    <w:p w:rsidR="00BE7E20" w:rsidRPr="00A37D06" w:rsidRDefault="001629B0" w:rsidP="00FD1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7E20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</w:t>
      </w:r>
      <w:r w:rsidR="00981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BE7E20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возложить на </w:t>
      </w:r>
      <w:r w:rsidR="00FD1526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заместителя Главы Притобольного района</w:t>
      </w:r>
      <w:r w:rsidR="00670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D06" w:rsidRDefault="00A37D06" w:rsidP="00FD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6" w:rsidRDefault="00A37D06" w:rsidP="00FD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26" w:rsidRDefault="00FD1526" w:rsidP="00FD1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Притобольного района                                                     </w:t>
      </w:r>
      <w:r w:rsid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Д.Ю. Лесовой</w:t>
      </w:r>
    </w:p>
    <w:p w:rsidR="00A37D06" w:rsidRDefault="00A37D06" w:rsidP="00FD1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D06" w:rsidRDefault="00A37D06" w:rsidP="00FD1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E20" w:rsidRDefault="00BE7E20" w:rsidP="001629B0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1F1" w:rsidRDefault="004621F1" w:rsidP="00BF323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35F" w:rsidRDefault="007D435F" w:rsidP="00BF323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35F" w:rsidRDefault="007D435F" w:rsidP="00BF323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D5C" w:rsidRPr="00BF33D8" w:rsidRDefault="00E01D5C" w:rsidP="00E01D5C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Падерина П.В.</w:t>
      </w:r>
    </w:p>
    <w:p w:rsidR="004621F1" w:rsidRPr="00E01D5C" w:rsidRDefault="00E01D5C" w:rsidP="00E01D5C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 w:rsidRPr="00BF33D8">
        <w:rPr>
          <w:rFonts w:ascii="Times New Roman" w:hAnsi="Times New Roman" w:cs="Times New Roman"/>
          <w:sz w:val="16"/>
          <w:szCs w:val="16"/>
        </w:rPr>
        <w:t>835224289</w:t>
      </w:r>
      <w:r>
        <w:rPr>
          <w:rFonts w:ascii="Times New Roman" w:hAnsi="Times New Roman" w:cs="Times New Roman"/>
          <w:sz w:val="16"/>
          <w:szCs w:val="16"/>
        </w:rPr>
        <w:t>92</w:t>
      </w:r>
    </w:p>
    <w:p w:rsidR="00BF323B" w:rsidRPr="00A37D06" w:rsidRDefault="00BE7E20" w:rsidP="00BF323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E7E20" w:rsidRPr="00A37D06" w:rsidRDefault="00BF323B" w:rsidP="00BF323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FD1526" w:rsidRP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 района</w:t>
      </w:r>
    </w:p>
    <w:p w:rsidR="00BE7E20" w:rsidRPr="00A37D06" w:rsidRDefault="006A1E87" w:rsidP="00BF323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«27</w:t>
      </w:r>
      <w:r w:rsidR="00BF323B" w:rsidRP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</w:t>
      </w:r>
      <w:r w:rsidR="00BF323B" w:rsidRP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</w:t>
      </w:r>
      <w:r w:rsidR="00BE7E20" w:rsidRPr="00A3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515</w:t>
      </w:r>
    </w:p>
    <w:p w:rsidR="00BE7E20" w:rsidRPr="00A37D06" w:rsidRDefault="001629B0" w:rsidP="00BF323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78251C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75B36"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B36" w:rsidRPr="00A37D06">
        <w:rPr>
          <w:rFonts w:ascii="Times New Roman" w:hAnsi="Times New Roman" w:cs="Times New Roman"/>
          <w:sz w:val="24"/>
          <w:szCs w:val="24"/>
        </w:rPr>
        <w:t xml:space="preserve">применения к муниципальным служащим,   замещающим должности муниципальной службы в Администрации </w:t>
      </w:r>
      <w:r w:rsidR="00BF323B" w:rsidRPr="00A37D06">
        <w:rPr>
          <w:rFonts w:ascii="Times New Roman" w:hAnsi="Times New Roman" w:cs="Times New Roman"/>
          <w:sz w:val="24"/>
          <w:szCs w:val="24"/>
        </w:rPr>
        <w:t>Притобольного района</w:t>
      </w:r>
      <w:r w:rsidR="00E75B36" w:rsidRPr="00A37D06">
        <w:rPr>
          <w:rFonts w:ascii="Times New Roman" w:hAnsi="Times New Roman" w:cs="Times New Roman"/>
          <w:sz w:val="24"/>
          <w:szCs w:val="24"/>
        </w:rPr>
        <w:t>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</w:t>
      </w:r>
      <w:r w:rsidRPr="00A37D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7E20" w:rsidRPr="00A37D06" w:rsidRDefault="00BE7E20" w:rsidP="00162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1C" w:rsidRPr="00A37D06" w:rsidRDefault="0078251C" w:rsidP="00162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20" w:rsidRPr="00720621" w:rsidRDefault="0078251C" w:rsidP="0016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E75B36" w:rsidRPr="00720621" w:rsidRDefault="00E75B36" w:rsidP="006421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21">
        <w:rPr>
          <w:rFonts w:ascii="Times New Roman" w:hAnsi="Times New Roman" w:cs="Times New Roman"/>
          <w:b/>
          <w:sz w:val="24"/>
          <w:szCs w:val="24"/>
        </w:rPr>
        <w:t xml:space="preserve">применения к муниципальным служащим, замещающим должности муниципальной службы в Администрации </w:t>
      </w:r>
      <w:r w:rsidR="00483D4A" w:rsidRPr="00720621">
        <w:rPr>
          <w:rFonts w:ascii="Times New Roman" w:hAnsi="Times New Roman" w:cs="Times New Roman"/>
          <w:b/>
          <w:sz w:val="24"/>
          <w:szCs w:val="24"/>
        </w:rPr>
        <w:t>Притобольного района</w:t>
      </w:r>
      <w:r w:rsidRPr="00720621">
        <w:rPr>
          <w:rFonts w:ascii="Times New Roman" w:hAnsi="Times New Roman" w:cs="Times New Roman"/>
          <w:b/>
          <w:sz w:val="24"/>
          <w:szCs w:val="24"/>
        </w:rPr>
        <w:t>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коррупции.</w:t>
      </w:r>
    </w:p>
    <w:p w:rsidR="00032F83" w:rsidRDefault="00032F83" w:rsidP="006421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F83" w:rsidRDefault="00032F83" w:rsidP="006421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29E" w:rsidRPr="00A37D06" w:rsidRDefault="00355612" w:rsidP="006421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Настоящим </w:t>
      </w:r>
      <w:r w:rsidR="0078251C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устанавливается </w:t>
      </w:r>
      <w:r w:rsidR="00F1229E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применения </w:t>
      </w:r>
      <w:r w:rsidR="00F1229E" w:rsidRPr="00A37D06">
        <w:rPr>
          <w:rFonts w:ascii="Times New Roman" w:hAnsi="Times New Roman" w:cs="Times New Roman"/>
          <w:sz w:val="24"/>
          <w:szCs w:val="24"/>
        </w:rPr>
        <w:t xml:space="preserve">к муниципальным служащим, замещающим должности муниципальной службы в Администрации </w:t>
      </w:r>
      <w:r w:rsidR="00483D4A" w:rsidRPr="00A37D06">
        <w:rPr>
          <w:rFonts w:ascii="Times New Roman" w:hAnsi="Times New Roman" w:cs="Times New Roman"/>
          <w:sz w:val="24"/>
          <w:szCs w:val="24"/>
        </w:rPr>
        <w:t>Притобольного района</w:t>
      </w:r>
      <w:r w:rsidR="00F1229E" w:rsidRPr="00A37D06">
        <w:rPr>
          <w:rFonts w:ascii="Times New Roman" w:hAnsi="Times New Roman" w:cs="Times New Roman"/>
          <w:sz w:val="24"/>
          <w:szCs w:val="24"/>
        </w:rPr>
        <w:t xml:space="preserve"> </w:t>
      </w:r>
      <w:r w:rsidR="00903B50" w:rsidRPr="00A37D06">
        <w:rPr>
          <w:rFonts w:ascii="Times New Roman" w:hAnsi="Times New Roman" w:cs="Times New Roman"/>
          <w:sz w:val="24"/>
          <w:szCs w:val="24"/>
        </w:rPr>
        <w:t>(далее – муниципальные служащие)</w:t>
      </w:r>
      <w:r w:rsidR="00021FEB" w:rsidRPr="00A37D06">
        <w:rPr>
          <w:rFonts w:ascii="Times New Roman" w:hAnsi="Times New Roman" w:cs="Times New Roman"/>
          <w:sz w:val="24"/>
          <w:szCs w:val="24"/>
        </w:rPr>
        <w:t>,</w:t>
      </w:r>
      <w:r w:rsidR="00903B50" w:rsidRPr="00A37D06">
        <w:rPr>
          <w:rFonts w:ascii="Times New Roman" w:hAnsi="Times New Roman" w:cs="Times New Roman"/>
          <w:sz w:val="24"/>
          <w:szCs w:val="24"/>
        </w:rPr>
        <w:t xml:space="preserve"> </w:t>
      </w:r>
      <w:r w:rsidR="00F1229E" w:rsidRPr="00A37D06">
        <w:rPr>
          <w:rFonts w:ascii="Times New Roman" w:hAnsi="Times New Roman" w:cs="Times New Roman"/>
          <w:sz w:val="24"/>
          <w:szCs w:val="24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</w:t>
      </w:r>
      <w:r w:rsidR="00F1229E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3B50" w:rsidRPr="00A37D06" w:rsidRDefault="00D04B76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</w:t>
      </w:r>
      <w:hyperlink r:id="rId7" w:history="1">
        <w:r w:rsidR="00903B50" w:rsidRPr="00A37D0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законами, к муниципальному служащему применяются следующие взыскания: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1) замечание;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2) выговор;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3) увольнение с муниципальной службы по соответствующим основаниям.</w:t>
      </w:r>
    </w:p>
    <w:p w:rsidR="00903B50" w:rsidRPr="00A37D06" w:rsidRDefault="00D04B76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. Муниципальный служащий подлежит увольнению с муниципальной службы в связи с утратой доверия в случае: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1) непринятия муниципальным служащим мер по предотвращению или урегулированию конфликта интересов, стороной которого он является;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2)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такого конфликта;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3) непредставлени</w:t>
      </w:r>
      <w:r w:rsidR="00021FEB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</w:t>
      </w:r>
      <w:r w:rsidR="00021FEB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заведомо недостоверных или неполных сведений.</w:t>
      </w:r>
    </w:p>
    <w:p w:rsidR="00903B50" w:rsidRPr="00A37D06" w:rsidRDefault="00D04B76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. Взыскания, предусмотренные пункт</w:t>
      </w:r>
      <w:r w:rsidR="00FB573C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DEA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</w:t>
      </w:r>
      <w:r w:rsidR="00FB573C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рядка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, применяются представителем нанимателя (работодателем) на основании: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рекомендации </w:t>
      </w:r>
      <w:r w:rsidR="0008012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D4A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Притобольного района</w:t>
      </w:r>
      <w:r w:rsidR="00AB28C9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12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(далее - Комиссия)</w:t>
      </w:r>
      <w:r w:rsidR="00EC0ECF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доклад о результатах проверки направлялся в Комиссию;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4) объяснений муниципального служащего;</w:t>
      </w:r>
    </w:p>
    <w:p w:rsidR="00903B50" w:rsidRPr="00A37D06" w:rsidRDefault="00903B50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5) иных материалов.</w:t>
      </w:r>
    </w:p>
    <w:p w:rsidR="009A1148" w:rsidRPr="00A37D06" w:rsidRDefault="00D04B76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0D61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представителем нанимателя (работодателя) составляется соответствующий акт. 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муниципального служащего от дачи объяснений в письменной форме не является препятствием для применения взыскания. </w:t>
      </w:r>
    </w:p>
    <w:p w:rsidR="00903B50" w:rsidRPr="00A37D06" w:rsidRDefault="00D04B76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</w:t>
      </w:r>
      <w:r w:rsidR="00EC0ECF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применении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03B50" w:rsidRPr="00A37D06" w:rsidRDefault="00D04B76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Взыскание применяется не позднее шести месяцев со дня поступления в </w:t>
      </w:r>
      <w:r w:rsidR="00021FEB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</w:t>
      </w:r>
      <w:r w:rsidR="00483D4A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Притобольного района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</w:t>
      </w:r>
      <w:r w:rsidR="00AB28C9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Комиссией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 взыскание должно быть применено не позднее трех лет со дня совершения</w:t>
      </w:r>
      <w:r w:rsidR="009A1148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коррупционного правонарушения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3B50" w:rsidRPr="00A37D06" w:rsidRDefault="00D04B76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583364" w:rsidRPr="00A37D06" w:rsidRDefault="00583364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Если муниципальный служащий отказывается ознакомиться с актом, указанным в абзаце первом настоящего пункта, под р</w:t>
      </w:r>
      <w:r w:rsidR="004F6DEA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спис</w:t>
      </w:r>
      <w:r w:rsidR="009A1148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, то составляется соответствующий акт.</w:t>
      </w:r>
    </w:p>
    <w:p w:rsidR="00903B50" w:rsidRPr="00A37D06" w:rsidRDefault="00D04B76" w:rsidP="00903B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о применении к муниципальному служащему взыскания в виде увольнения в связи с утратой доверия включаются Администрацией </w:t>
      </w:r>
      <w:r w:rsidR="00C14D64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Притобольного района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реестр лиц, уволенных в связи с утратой доверия, предусмотренный статьей 15 Федеральн</w:t>
      </w:r>
      <w:r w:rsidR="00AB28C9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AB28C9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№ 273-ФЗ «О противодействии коррупции».</w:t>
      </w:r>
    </w:p>
    <w:p w:rsidR="00034B81" w:rsidRPr="00A37D06" w:rsidRDefault="00355612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Муниципальный служащий вправе обжаловать взыскание </w:t>
      </w:r>
      <w:r w:rsidR="00903B50" w:rsidRPr="00A37D06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порядке, установленном законодательством.</w:t>
      </w:r>
    </w:p>
    <w:p w:rsidR="00EE269D" w:rsidRDefault="00EE269D" w:rsidP="00EE269D"/>
    <w:p w:rsidR="00EE269D" w:rsidRDefault="00EE269D" w:rsidP="00EE269D"/>
    <w:p w:rsidR="00EE269D" w:rsidRDefault="00EE269D" w:rsidP="00EE269D"/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23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8C9" w:rsidRPr="00A37D06" w:rsidRDefault="00AB28C9" w:rsidP="004F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28C9" w:rsidRPr="00A37D06" w:rsidSect="00FD1526">
      <w:pgSz w:w="11906" w:h="16838"/>
      <w:pgMar w:top="1135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9C" w:rsidRDefault="00BA5C9C" w:rsidP="0063787D">
      <w:pPr>
        <w:spacing w:after="0" w:line="240" w:lineRule="auto"/>
      </w:pPr>
      <w:r>
        <w:separator/>
      </w:r>
    </w:p>
  </w:endnote>
  <w:endnote w:type="continuationSeparator" w:id="0">
    <w:p w:rsidR="00BA5C9C" w:rsidRDefault="00BA5C9C" w:rsidP="0063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9C" w:rsidRDefault="00BA5C9C" w:rsidP="0063787D">
      <w:pPr>
        <w:spacing w:after="0" w:line="240" w:lineRule="auto"/>
      </w:pPr>
      <w:r>
        <w:separator/>
      </w:r>
    </w:p>
  </w:footnote>
  <w:footnote w:type="continuationSeparator" w:id="0">
    <w:p w:rsidR="00BA5C9C" w:rsidRDefault="00BA5C9C" w:rsidP="0063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99"/>
    <w:rsid w:val="00021FEB"/>
    <w:rsid w:val="00032F83"/>
    <w:rsid w:val="00034B81"/>
    <w:rsid w:val="000642AD"/>
    <w:rsid w:val="00066F7C"/>
    <w:rsid w:val="00080120"/>
    <w:rsid w:val="000F0704"/>
    <w:rsid w:val="001212D3"/>
    <w:rsid w:val="001629B0"/>
    <w:rsid w:val="001945C9"/>
    <w:rsid w:val="001B2781"/>
    <w:rsid w:val="001D2F3B"/>
    <w:rsid w:val="00267234"/>
    <w:rsid w:val="00286DCB"/>
    <w:rsid w:val="002D3103"/>
    <w:rsid w:val="002D4636"/>
    <w:rsid w:val="002F65D7"/>
    <w:rsid w:val="003358BE"/>
    <w:rsid w:val="00355612"/>
    <w:rsid w:val="00363280"/>
    <w:rsid w:val="003877C0"/>
    <w:rsid w:val="003B3D66"/>
    <w:rsid w:val="003C57C9"/>
    <w:rsid w:val="003D57B7"/>
    <w:rsid w:val="003E0D61"/>
    <w:rsid w:val="004071B4"/>
    <w:rsid w:val="00422E32"/>
    <w:rsid w:val="004235EC"/>
    <w:rsid w:val="00457082"/>
    <w:rsid w:val="004621F1"/>
    <w:rsid w:val="00463714"/>
    <w:rsid w:val="00483D4A"/>
    <w:rsid w:val="00483E0F"/>
    <w:rsid w:val="00486A73"/>
    <w:rsid w:val="00487861"/>
    <w:rsid w:val="004A5653"/>
    <w:rsid w:val="004A5EC0"/>
    <w:rsid w:val="004B5732"/>
    <w:rsid w:val="004F0321"/>
    <w:rsid w:val="004F6DEA"/>
    <w:rsid w:val="005127C5"/>
    <w:rsid w:val="00512970"/>
    <w:rsid w:val="00583364"/>
    <w:rsid w:val="005B1060"/>
    <w:rsid w:val="005F7A64"/>
    <w:rsid w:val="00605290"/>
    <w:rsid w:val="00622E3F"/>
    <w:rsid w:val="0063787D"/>
    <w:rsid w:val="00642126"/>
    <w:rsid w:val="00654CF3"/>
    <w:rsid w:val="006552D9"/>
    <w:rsid w:val="006702B6"/>
    <w:rsid w:val="006A1E87"/>
    <w:rsid w:val="006E79BB"/>
    <w:rsid w:val="00720621"/>
    <w:rsid w:val="00727E61"/>
    <w:rsid w:val="00746650"/>
    <w:rsid w:val="007629F6"/>
    <w:rsid w:val="0078251C"/>
    <w:rsid w:val="00787F03"/>
    <w:rsid w:val="007B3CCB"/>
    <w:rsid w:val="007D435F"/>
    <w:rsid w:val="007F54B6"/>
    <w:rsid w:val="007F60F6"/>
    <w:rsid w:val="0082368C"/>
    <w:rsid w:val="008819EA"/>
    <w:rsid w:val="008A34B7"/>
    <w:rsid w:val="008E2D25"/>
    <w:rsid w:val="00903B50"/>
    <w:rsid w:val="00907ACA"/>
    <w:rsid w:val="00916099"/>
    <w:rsid w:val="00943BAB"/>
    <w:rsid w:val="00971B14"/>
    <w:rsid w:val="00977E95"/>
    <w:rsid w:val="00981B72"/>
    <w:rsid w:val="00997123"/>
    <w:rsid w:val="009A1148"/>
    <w:rsid w:val="009D05A8"/>
    <w:rsid w:val="00A21FF4"/>
    <w:rsid w:val="00A37D06"/>
    <w:rsid w:val="00A57475"/>
    <w:rsid w:val="00A94329"/>
    <w:rsid w:val="00A94DF1"/>
    <w:rsid w:val="00A9640C"/>
    <w:rsid w:val="00AB28C9"/>
    <w:rsid w:val="00AC11F8"/>
    <w:rsid w:val="00B70855"/>
    <w:rsid w:val="00BA5C9C"/>
    <w:rsid w:val="00BE7E20"/>
    <w:rsid w:val="00BF323B"/>
    <w:rsid w:val="00C01EC6"/>
    <w:rsid w:val="00C04D51"/>
    <w:rsid w:val="00C05719"/>
    <w:rsid w:val="00C14D64"/>
    <w:rsid w:val="00C20FBE"/>
    <w:rsid w:val="00C539EE"/>
    <w:rsid w:val="00C85319"/>
    <w:rsid w:val="00CA237A"/>
    <w:rsid w:val="00CB50CE"/>
    <w:rsid w:val="00CE0B8E"/>
    <w:rsid w:val="00D04B76"/>
    <w:rsid w:val="00D07025"/>
    <w:rsid w:val="00D32EE4"/>
    <w:rsid w:val="00D343F4"/>
    <w:rsid w:val="00D8516C"/>
    <w:rsid w:val="00DC5FDB"/>
    <w:rsid w:val="00DF2522"/>
    <w:rsid w:val="00E01D5C"/>
    <w:rsid w:val="00E256A6"/>
    <w:rsid w:val="00E62D9A"/>
    <w:rsid w:val="00E74911"/>
    <w:rsid w:val="00E75B36"/>
    <w:rsid w:val="00EC0ECF"/>
    <w:rsid w:val="00EE269D"/>
    <w:rsid w:val="00F1229E"/>
    <w:rsid w:val="00F123CE"/>
    <w:rsid w:val="00F35AD9"/>
    <w:rsid w:val="00FB573C"/>
    <w:rsid w:val="00FB5D54"/>
    <w:rsid w:val="00FC7DB1"/>
    <w:rsid w:val="00FD1526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20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78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87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78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87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47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01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01D5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20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78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87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78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87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40FA4DC97B6218FC67BF8A1718755DA80BC9C0B96A42282755673B3DA01B9A75B7205A091CAD46CAD7B8F32AS7P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8652-2684-4002-B4D4-D315DCE7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Бабунова</dc:creator>
  <cp:lastModifiedBy>Коростина Елизавета Ивановна</cp:lastModifiedBy>
  <cp:revision>28</cp:revision>
  <cp:lastPrinted>2019-12-27T08:35:00Z</cp:lastPrinted>
  <dcterms:created xsi:type="dcterms:W3CDTF">2019-11-20T05:31:00Z</dcterms:created>
  <dcterms:modified xsi:type="dcterms:W3CDTF">2020-01-09T10:23:00Z</dcterms:modified>
</cp:coreProperties>
</file>