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C9" w:rsidRPr="008613EA" w:rsidRDefault="002453C9" w:rsidP="00245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3EA">
        <w:rPr>
          <w:rFonts w:ascii="Times New Roman" w:hAnsi="Times New Roman" w:cs="Times New Roman"/>
          <w:sz w:val="28"/>
          <w:szCs w:val="28"/>
        </w:rPr>
        <w:t>Порядок оформлени</w:t>
      </w:r>
      <w:r w:rsidR="00ED68AF">
        <w:rPr>
          <w:rFonts w:ascii="Times New Roman" w:hAnsi="Times New Roman" w:cs="Times New Roman"/>
          <w:sz w:val="28"/>
          <w:szCs w:val="28"/>
        </w:rPr>
        <w:t>я документов при регистрации опасных производственных объектов</w:t>
      </w:r>
    </w:p>
    <w:p w:rsidR="002453C9" w:rsidRPr="008613EA" w:rsidRDefault="002453C9" w:rsidP="002453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3EA">
        <w:rPr>
          <w:rFonts w:ascii="Times New Roman" w:hAnsi="Times New Roman" w:cs="Times New Roman"/>
          <w:sz w:val="28"/>
          <w:szCs w:val="28"/>
        </w:rPr>
        <w:t>П</w:t>
      </w:r>
      <w:r w:rsidR="008B32B6" w:rsidRPr="008613EA">
        <w:rPr>
          <w:rFonts w:ascii="Times New Roman" w:hAnsi="Times New Roman" w:cs="Times New Roman"/>
          <w:sz w:val="28"/>
          <w:szCs w:val="28"/>
        </w:rPr>
        <w:t>е</w:t>
      </w:r>
      <w:r w:rsidRPr="008613EA">
        <w:rPr>
          <w:rFonts w:ascii="Times New Roman" w:hAnsi="Times New Roman" w:cs="Times New Roman"/>
          <w:sz w:val="28"/>
          <w:szCs w:val="28"/>
        </w:rPr>
        <w:t xml:space="preserve">реходим по ссылке </w:t>
      </w:r>
      <w:hyperlink r:id="rId5" w:history="1">
        <w:r w:rsidRPr="008613EA">
          <w:rPr>
            <w:rStyle w:val="a4"/>
            <w:rFonts w:ascii="Times New Roman" w:hAnsi="Times New Roman" w:cs="Times New Roman"/>
            <w:sz w:val="28"/>
            <w:szCs w:val="28"/>
          </w:rPr>
          <w:t>http://ural.gosnadzor.ru/activity/registration/-</w:t>
        </w:r>
      </w:hyperlink>
      <w:r w:rsidRPr="008613EA">
        <w:rPr>
          <w:rFonts w:ascii="Times New Roman" w:hAnsi="Times New Roman" w:cs="Times New Roman"/>
          <w:sz w:val="28"/>
          <w:szCs w:val="28"/>
        </w:rPr>
        <w:t xml:space="preserve"> на официальную страницу Уральского управления Федеральной службы по экологическому, технологическому и атомному надзору;</w:t>
      </w:r>
    </w:p>
    <w:p w:rsidR="002453C9" w:rsidRPr="008613EA" w:rsidRDefault="002453C9" w:rsidP="002453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3EA">
        <w:rPr>
          <w:rFonts w:ascii="Times New Roman" w:hAnsi="Times New Roman" w:cs="Times New Roman"/>
          <w:sz w:val="28"/>
          <w:szCs w:val="28"/>
        </w:rPr>
        <w:t xml:space="preserve">Заходим </w:t>
      </w:r>
      <w:r w:rsidR="00F821F0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Pr="008613EA">
        <w:rPr>
          <w:rFonts w:ascii="Times New Roman" w:hAnsi="Times New Roman" w:cs="Times New Roman"/>
          <w:sz w:val="28"/>
          <w:szCs w:val="28"/>
        </w:rPr>
        <w:t>раздел «Деятельность»;</w:t>
      </w:r>
    </w:p>
    <w:p w:rsidR="002453C9" w:rsidRPr="008613EA" w:rsidRDefault="002453C9" w:rsidP="002453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3EA">
        <w:rPr>
          <w:rFonts w:ascii="Times New Roman" w:hAnsi="Times New Roman" w:cs="Times New Roman"/>
          <w:sz w:val="28"/>
          <w:szCs w:val="28"/>
        </w:rPr>
        <w:t>Переходим в подраздел- «Регистрация ОПО»;</w:t>
      </w:r>
    </w:p>
    <w:p w:rsidR="002453C9" w:rsidRPr="008613EA" w:rsidRDefault="002453C9" w:rsidP="002453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3EA">
        <w:rPr>
          <w:rFonts w:ascii="Times New Roman" w:hAnsi="Times New Roman" w:cs="Times New Roman"/>
          <w:sz w:val="28"/>
          <w:szCs w:val="28"/>
        </w:rPr>
        <w:t xml:space="preserve">Скачиваем в формате </w:t>
      </w:r>
      <w:r w:rsidRPr="008613E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613EA">
        <w:rPr>
          <w:rFonts w:ascii="Times New Roman" w:hAnsi="Times New Roman" w:cs="Times New Roman"/>
          <w:sz w:val="28"/>
          <w:szCs w:val="28"/>
        </w:rPr>
        <w:t xml:space="preserve"> заявление по предоставлению государственной услуги (по регистрации опасного производственного объекта</w:t>
      </w:r>
      <w:r w:rsidR="00130395" w:rsidRPr="008613EA">
        <w:rPr>
          <w:rFonts w:ascii="Times New Roman" w:hAnsi="Times New Roman" w:cs="Times New Roman"/>
          <w:sz w:val="28"/>
          <w:szCs w:val="28"/>
        </w:rPr>
        <w:t>)</w:t>
      </w:r>
      <w:r w:rsidRPr="008613EA">
        <w:rPr>
          <w:rFonts w:ascii="Times New Roman" w:hAnsi="Times New Roman" w:cs="Times New Roman"/>
          <w:sz w:val="28"/>
          <w:szCs w:val="28"/>
        </w:rPr>
        <w:t>;</w:t>
      </w:r>
    </w:p>
    <w:p w:rsidR="002453C9" w:rsidRPr="008613EA" w:rsidRDefault="002453C9" w:rsidP="002453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3EA">
        <w:rPr>
          <w:rFonts w:ascii="Times New Roman" w:hAnsi="Times New Roman" w:cs="Times New Roman"/>
          <w:sz w:val="28"/>
          <w:szCs w:val="28"/>
        </w:rPr>
        <w:t xml:space="preserve">Скачиваем в формате  </w:t>
      </w:r>
      <w:r w:rsidRPr="008613E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130395" w:rsidRPr="008613EA">
        <w:rPr>
          <w:rFonts w:ascii="Times New Roman" w:hAnsi="Times New Roman" w:cs="Times New Roman"/>
          <w:sz w:val="28"/>
          <w:szCs w:val="28"/>
        </w:rPr>
        <w:t xml:space="preserve">    сведения, характеризующие опасные производственные объекты.</w:t>
      </w:r>
    </w:p>
    <w:p w:rsidR="00130395" w:rsidRPr="008613EA" w:rsidRDefault="008B32B6" w:rsidP="002453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3EA">
        <w:rPr>
          <w:rFonts w:ascii="Times New Roman" w:hAnsi="Times New Roman" w:cs="Times New Roman"/>
          <w:sz w:val="28"/>
          <w:szCs w:val="28"/>
        </w:rPr>
        <w:t>Заполняем заявление и сведения</w:t>
      </w:r>
      <w:r w:rsidR="00087E56" w:rsidRPr="008613EA">
        <w:rPr>
          <w:rFonts w:ascii="Times New Roman" w:hAnsi="Times New Roman" w:cs="Times New Roman"/>
          <w:sz w:val="28"/>
          <w:szCs w:val="28"/>
        </w:rPr>
        <w:t xml:space="preserve"> (в двух экземплярах)</w:t>
      </w:r>
      <w:r w:rsidRPr="008613EA">
        <w:rPr>
          <w:rFonts w:ascii="Times New Roman" w:hAnsi="Times New Roman" w:cs="Times New Roman"/>
          <w:sz w:val="28"/>
          <w:szCs w:val="28"/>
        </w:rPr>
        <w:t>, характеризующие опасные производственные объекты в строгом соответствии с требованиями Федерального закона «О Промышленной безопасности опасных производственных объектов» от 21.07.1997 года № 116-ФЗ и Требований к регистрации ОПО (Приказ №471 от 30.11.2020)</w:t>
      </w:r>
      <w:r w:rsidR="00087E56" w:rsidRPr="008613EA">
        <w:rPr>
          <w:rFonts w:ascii="Times New Roman" w:hAnsi="Times New Roman" w:cs="Times New Roman"/>
          <w:sz w:val="28"/>
          <w:szCs w:val="28"/>
        </w:rPr>
        <w:t>.</w:t>
      </w:r>
    </w:p>
    <w:p w:rsidR="00087E56" w:rsidRPr="008613EA" w:rsidRDefault="00087E56" w:rsidP="002453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3EA">
        <w:rPr>
          <w:rFonts w:ascii="Times New Roman" w:hAnsi="Times New Roman" w:cs="Times New Roman"/>
          <w:sz w:val="28"/>
          <w:szCs w:val="28"/>
        </w:rPr>
        <w:t xml:space="preserve">Заполненные документы по регистрации ОПО с документами, </w:t>
      </w:r>
      <w:proofErr w:type="gramStart"/>
      <w:r w:rsidRPr="008613EA">
        <w:rPr>
          <w:rFonts w:ascii="Times New Roman" w:hAnsi="Times New Roman" w:cs="Times New Roman"/>
          <w:sz w:val="28"/>
          <w:szCs w:val="28"/>
        </w:rPr>
        <w:t xml:space="preserve">подтверждающими право владения земельным участком, техническим устройством или сооружением, а так же проект и экспертизу промышленной безопасности на регистрируемый опасный производственный объект, в соответствии с требованием </w:t>
      </w:r>
      <w:r w:rsidRPr="0086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п.8 п.10   </w:t>
      </w:r>
      <w:r w:rsidRPr="008613EA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8613EA">
        <w:rPr>
          <w:rFonts w:ascii="Times New Roman" w:hAnsi="Times New Roman" w:cs="Times New Roman"/>
          <w:sz w:val="28"/>
          <w:szCs w:val="28"/>
        </w:rPr>
        <w:t>Ростехнадзора</w:t>
      </w:r>
      <w:r w:rsidRPr="008613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6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30.11.2020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</w:t>
      </w:r>
      <w:proofErr w:type="gramEnd"/>
      <w:r w:rsidRPr="0086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государственном реестре опасных производственных объектов»</w:t>
      </w:r>
      <w:r w:rsidR="008613EA" w:rsidRPr="0086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представляем в Уральское управление </w:t>
      </w:r>
      <w:proofErr w:type="spellStart"/>
      <w:r w:rsidR="008613EA" w:rsidRPr="00861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="008613EA" w:rsidRPr="0086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proofErr w:type="gramStart"/>
      <w:r w:rsidR="008613EA" w:rsidRPr="008613E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8613EA" w:rsidRPr="0086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Курган, ул. М.Горького, д.40, </w:t>
      </w:r>
      <w:proofErr w:type="spellStart"/>
      <w:r w:rsidR="008613EA" w:rsidRPr="00861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8613EA" w:rsidRPr="008613EA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106«Единое окно».</w:t>
      </w:r>
    </w:p>
    <w:p w:rsidR="002453C9" w:rsidRDefault="002453C9"/>
    <w:p w:rsidR="000E7907" w:rsidRDefault="000E7907"/>
    <w:sectPr w:rsidR="000E7907" w:rsidSect="001B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33FBF"/>
    <w:multiLevelType w:val="hybridMultilevel"/>
    <w:tmpl w:val="9D08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B69"/>
    <w:rsid w:val="00087E56"/>
    <w:rsid w:val="000E7907"/>
    <w:rsid w:val="00130395"/>
    <w:rsid w:val="001B0E24"/>
    <w:rsid w:val="002453C9"/>
    <w:rsid w:val="00287B69"/>
    <w:rsid w:val="005460B9"/>
    <w:rsid w:val="008613EA"/>
    <w:rsid w:val="008B32B6"/>
    <w:rsid w:val="00D6411B"/>
    <w:rsid w:val="00DB7643"/>
    <w:rsid w:val="00ED68AF"/>
    <w:rsid w:val="00F82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3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5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3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53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al.gosnadzor.ru/activity/registration/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Павел Анатольевич</dc:creator>
  <cp:keywords/>
  <dc:description/>
  <cp:lastModifiedBy>Admin</cp:lastModifiedBy>
  <cp:revision>22</cp:revision>
  <dcterms:created xsi:type="dcterms:W3CDTF">2025-05-26T04:11:00Z</dcterms:created>
  <dcterms:modified xsi:type="dcterms:W3CDTF">2025-06-05T10:17:00Z</dcterms:modified>
</cp:coreProperties>
</file>