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10" w:rsidRPr="007C3910" w:rsidRDefault="007C3910" w:rsidP="007C3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23B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7C3910" w:rsidRPr="00AD023B" w:rsidRDefault="007C3910" w:rsidP="007C3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23B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7C3910" w:rsidRPr="00AD023B" w:rsidRDefault="007C3910" w:rsidP="007C3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7C3910" w:rsidRDefault="007C3910" w:rsidP="007C391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D023B">
        <w:rPr>
          <w:rFonts w:ascii="Times New Roman" w:hAnsi="Times New Roman"/>
          <w:b/>
          <w:sz w:val="24"/>
          <w:szCs w:val="24"/>
        </w:rPr>
        <w:t>ДУМА ПРИТОБОЛЬНОГО МУНИЦИПАЛЬНОГО ОКРУГА</w:t>
      </w:r>
    </w:p>
    <w:p w:rsidR="007C3910" w:rsidRPr="00AD023B" w:rsidRDefault="007C3910" w:rsidP="007C391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7C3910" w:rsidRPr="00AD023B" w:rsidRDefault="007C3910" w:rsidP="007C391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C3910" w:rsidRDefault="007C3910" w:rsidP="007C391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7C3910" w:rsidRDefault="007C3910" w:rsidP="007C391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7C3910" w:rsidRDefault="007C3910" w:rsidP="007C39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3910" w:rsidRDefault="007C3910" w:rsidP="007C39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3910" w:rsidRPr="0027292A" w:rsidRDefault="002D5DFC" w:rsidP="007C39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 ноября</w:t>
      </w:r>
      <w:r w:rsidR="00BC61F2">
        <w:rPr>
          <w:rFonts w:ascii="Times New Roman" w:hAnsi="Times New Roman"/>
          <w:sz w:val="24"/>
          <w:szCs w:val="24"/>
        </w:rPr>
        <w:t xml:space="preserve">  2023 года № 140</w:t>
      </w:r>
    </w:p>
    <w:p w:rsidR="007C3910" w:rsidRPr="009013F6" w:rsidRDefault="007C3910" w:rsidP="007C3910">
      <w:pPr>
        <w:spacing w:after="0"/>
        <w:rPr>
          <w:rFonts w:ascii="Times New Roman" w:hAnsi="Times New Roman"/>
          <w:sz w:val="24"/>
          <w:szCs w:val="24"/>
        </w:rPr>
      </w:pPr>
      <w:r w:rsidRPr="009013F6">
        <w:rPr>
          <w:rFonts w:ascii="Times New Roman" w:hAnsi="Times New Roman"/>
          <w:sz w:val="24"/>
          <w:szCs w:val="24"/>
        </w:rPr>
        <w:t>с. Глядянское</w:t>
      </w:r>
    </w:p>
    <w:p w:rsidR="007C3910" w:rsidRDefault="007C3910" w:rsidP="007C3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910" w:rsidRDefault="007C3910" w:rsidP="007C3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7C3910" w:rsidRPr="00F37CFA" w:rsidTr="0015543B">
        <w:tc>
          <w:tcPr>
            <w:tcW w:w="4503" w:type="dxa"/>
          </w:tcPr>
          <w:p w:rsidR="007C3910" w:rsidRPr="00B95274" w:rsidRDefault="007C3910" w:rsidP="00B952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B95274" w:rsidRPr="00B95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выдаче согласия</w:t>
            </w:r>
            <w:r w:rsidR="00B95274" w:rsidRPr="00B9527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на приватизацию жилого помещения, расположенного по адресу: </w:t>
            </w:r>
            <w:proofErr w:type="gramStart"/>
            <w:r w:rsidR="00B95274" w:rsidRPr="00B9527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Курганская область, Притобольный район, с. Глядянское,       ул. Молодежная, д. 33 кв.1, являющегося собственностью муниципального образования – Притобольного района Курганской области</w:t>
            </w:r>
            <w:proofErr w:type="gramEnd"/>
          </w:p>
        </w:tc>
        <w:tc>
          <w:tcPr>
            <w:tcW w:w="4785" w:type="dxa"/>
          </w:tcPr>
          <w:p w:rsidR="007C3910" w:rsidRPr="00F37CFA" w:rsidRDefault="007C3910" w:rsidP="00F37C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3910" w:rsidRPr="00F37CFA" w:rsidRDefault="007C3910" w:rsidP="00F37C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3910" w:rsidRPr="00F37CFA" w:rsidRDefault="007C3910" w:rsidP="00F3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910" w:rsidRPr="00B95274" w:rsidRDefault="00B95274" w:rsidP="00B952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7C3910" w:rsidRPr="00F37CFA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Федерации», ст.</w:t>
      </w:r>
      <w:r w:rsidRPr="00236C2F">
        <w:rPr>
          <w:rFonts w:ascii="Times New Roman" w:hAnsi="Times New Roman" w:cs="Times New Roman"/>
          <w:sz w:val="24"/>
          <w:szCs w:val="24"/>
        </w:rPr>
        <w:t xml:space="preserve"> 11 </w:t>
      </w:r>
      <w:r w:rsidRPr="00236C2F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236C2F">
        <w:rPr>
          <w:rFonts w:ascii="Times New Roman" w:hAnsi="Times New Roman" w:cs="Times New Roman"/>
          <w:sz w:val="24"/>
          <w:szCs w:val="24"/>
        </w:rPr>
        <w:t xml:space="preserve">а Российской Федерации от 04.07.1991 г. № 1541-1  «О приватизации жилищного фонда </w:t>
      </w:r>
      <w:r>
        <w:rPr>
          <w:rFonts w:ascii="Times New Roman" w:hAnsi="Times New Roman" w:cs="Times New Roman"/>
          <w:sz w:val="24"/>
          <w:szCs w:val="24"/>
        </w:rPr>
        <w:t xml:space="preserve">      в Российской Федерации», </w:t>
      </w:r>
      <w:r w:rsidRPr="00236C2F">
        <w:rPr>
          <w:rFonts w:ascii="Times New Roman" w:hAnsi="Times New Roman" w:cs="Times New Roman"/>
          <w:sz w:val="24"/>
          <w:szCs w:val="24"/>
        </w:rPr>
        <w:t>пп.13 п.14 решения Думы Притобольного муниципального округа Курганской области от 30.08.2023 г. № 93  «</w:t>
      </w:r>
      <w:r w:rsidRPr="00236C2F">
        <w:rPr>
          <w:rFonts w:ascii="Times New Roman" w:hAnsi="Times New Roman" w:cs="Times New Roman"/>
          <w:bCs/>
          <w:sz w:val="24"/>
          <w:szCs w:val="24"/>
        </w:rPr>
        <w:t>Положение о порядке управления и распоряжения имуществом, находящимся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6C2F">
        <w:rPr>
          <w:rFonts w:ascii="Times New Roman" w:hAnsi="Times New Roman" w:cs="Times New Roman"/>
          <w:bCs/>
          <w:sz w:val="24"/>
          <w:szCs w:val="24"/>
        </w:rPr>
        <w:t>в муниципальной собственности</w:t>
      </w:r>
      <w:proofErr w:type="gramEnd"/>
      <w:r w:rsidRPr="00236C2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- Притобольного муниципального округа 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236C2F">
        <w:rPr>
          <w:rFonts w:ascii="Times New Roman" w:hAnsi="Times New Roman" w:cs="Times New Roman"/>
          <w:sz w:val="24"/>
          <w:szCs w:val="24"/>
        </w:rPr>
        <w:t xml:space="preserve">выписки из Единого государственного реестра недвижимости об основных </w:t>
      </w:r>
      <w:r w:rsidRPr="00B95274">
        <w:rPr>
          <w:rFonts w:ascii="Times New Roman" w:hAnsi="Times New Roman" w:cs="Times New Roman"/>
          <w:sz w:val="24"/>
          <w:szCs w:val="24"/>
        </w:rPr>
        <w:t>характеристиках  и зарегистрированных  правах на  объект недвижимости от 25.09.2023 г.</w:t>
      </w:r>
      <w:r w:rsidR="007C3910" w:rsidRPr="00B95274">
        <w:rPr>
          <w:rFonts w:ascii="Times New Roman" w:hAnsi="Times New Roman" w:cs="Times New Roman"/>
          <w:sz w:val="24"/>
          <w:szCs w:val="24"/>
        </w:rPr>
        <w:t xml:space="preserve">, </w:t>
      </w:r>
      <w:r w:rsidRPr="00B95274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Устава</w:t>
      </w:r>
      <w:r w:rsidR="0015543B" w:rsidRPr="00B952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Притобольного муниципального округа </w:t>
      </w:r>
      <w:r w:rsidR="007C3910" w:rsidRPr="00B95274">
        <w:rPr>
          <w:rFonts w:ascii="Times New Roman" w:hAnsi="Times New Roman" w:cs="Times New Roman"/>
          <w:sz w:val="24"/>
          <w:szCs w:val="24"/>
          <w:shd w:val="clear" w:color="auto" w:fill="FFFFFF"/>
        </w:rPr>
        <w:t>Курганской области,</w:t>
      </w:r>
      <w:r w:rsidR="007C3910" w:rsidRPr="00B95274">
        <w:rPr>
          <w:rFonts w:ascii="Times New Roman" w:hAnsi="Times New Roman" w:cs="Times New Roman"/>
          <w:sz w:val="24"/>
          <w:szCs w:val="24"/>
        </w:rPr>
        <w:t xml:space="preserve"> Дума Притобольного муниципального округа Курганской области </w:t>
      </w:r>
    </w:p>
    <w:p w:rsidR="007C3910" w:rsidRPr="00B95274" w:rsidRDefault="007C3910" w:rsidP="00F37C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5274">
        <w:rPr>
          <w:rFonts w:ascii="Times New Roman" w:hAnsi="Times New Roman"/>
          <w:b/>
          <w:sz w:val="24"/>
          <w:szCs w:val="24"/>
        </w:rPr>
        <w:t>РЕШИЛА:</w:t>
      </w:r>
    </w:p>
    <w:p w:rsidR="007C3910" w:rsidRPr="002D0C04" w:rsidRDefault="00B95274" w:rsidP="00B9527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0C04">
        <w:rPr>
          <w:rFonts w:ascii="Times New Roman" w:hAnsi="Times New Roman" w:cs="Times New Roman"/>
          <w:sz w:val="24"/>
          <w:szCs w:val="24"/>
          <w:lang w:eastAsia="en-US"/>
        </w:rPr>
        <w:t xml:space="preserve">Дать согласие </w:t>
      </w:r>
      <w:r w:rsidRPr="002D0C04">
        <w:rPr>
          <w:rFonts w:ascii="Times New Roman" w:hAnsi="Times New Roman" w:cs="Times New Roman"/>
          <w:sz w:val="24"/>
          <w:szCs w:val="24"/>
          <w:lang w:eastAsia="zh-CN"/>
        </w:rPr>
        <w:t xml:space="preserve">на приватизацию жилого помещения, расположенного по адресу: </w:t>
      </w:r>
      <w:proofErr w:type="gramStart"/>
      <w:r w:rsidRPr="002D0C04">
        <w:rPr>
          <w:rFonts w:ascii="Times New Roman" w:hAnsi="Times New Roman" w:cs="Times New Roman"/>
          <w:sz w:val="24"/>
          <w:szCs w:val="24"/>
          <w:lang w:eastAsia="zh-CN"/>
        </w:rPr>
        <w:t>Курганская область, Притобольный район, с. Глядянское, ул. Молодежная, д. 33 кв.1, являющегося собственностью муниципального образования – Притобольного района Курганской области</w:t>
      </w:r>
      <w:r w:rsidR="007C3910" w:rsidRPr="002D0C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3910" w:rsidRPr="002D0C04" w:rsidRDefault="00B95274" w:rsidP="00B9527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C04">
        <w:rPr>
          <w:rFonts w:ascii="Times New Roman" w:hAnsi="Times New Roman" w:cs="Times New Roman"/>
          <w:sz w:val="24"/>
          <w:szCs w:val="24"/>
        </w:rPr>
        <w:t xml:space="preserve">2. </w:t>
      </w:r>
      <w:r w:rsidR="007C3910" w:rsidRPr="002D0C04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бюллетене «Муниципальный вестник </w:t>
      </w:r>
      <w:proofErr w:type="spellStart"/>
      <w:r w:rsidR="007C3910" w:rsidRPr="002D0C04">
        <w:rPr>
          <w:rFonts w:ascii="Times New Roman" w:hAnsi="Times New Roman" w:cs="Times New Roman"/>
          <w:sz w:val="24"/>
          <w:szCs w:val="24"/>
        </w:rPr>
        <w:t>Притоболья</w:t>
      </w:r>
      <w:proofErr w:type="spellEnd"/>
      <w:r w:rsidR="007C3910" w:rsidRPr="002D0C04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Притобольного района в сети «Интернет».</w:t>
      </w:r>
    </w:p>
    <w:p w:rsidR="007C3910" w:rsidRPr="002D0C04" w:rsidRDefault="00B95274" w:rsidP="00B95274">
      <w:pPr>
        <w:pStyle w:val="10"/>
        <w:tabs>
          <w:tab w:val="left" w:pos="993"/>
        </w:tabs>
        <w:ind w:left="0" w:firstLine="709"/>
        <w:jc w:val="both"/>
        <w:rPr>
          <w:color w:val="FF0000"/>
        </w:rPr>
      </w:pPr>
      <w:r w:rsidRPr="002D0C04">
        <w:t>3</w:t>
      </w:r>
      <w:r w:rsidR="007C3910" w:rsidRPr="002D0C04">
        <w:t xml:space="preserve">. </w:t>
      </w:r>
      <w:r w:rsidRPr="002D0C04">
        <w:t xml:space="preserve"> </w:t>
      </w:r>
      <w:r w:rsidR="00A52BAE" w:rsidRPr="002D0C04">
        <w:t>Настоящее решение вступает в силу со дня его официального опубликования</w:t>
      </w:r>
      <w:r w:rsidR="007C3910" w:rsidRPr="002D0C04">
        <w:rPr>
          <w:color w:val="FF0000"/>
        </w:rPr>
        <w:t>.</w:t>
      </w:r>
    </w:p>
    <w:p w:rsidR="007C3910" w:rsidRPr="00B95274" w:rsidRDefault="007C3910" w:rsidP="002D5DFC">
      <w:pPr>
        <w:pStyle w:val="1"/>
        <w:spacing w:line="240" w:lineRule="auto"/>
        <w:rPr>
          <w:color w:val="FF0000"/>
        </w:rPr>
      </w:pPr>
    </w:p>
    <w:p w:rsidR="007C3910" w:rsidRPr="00B95274" w:rsidRDefault="007C3910" w:rsidP="00F37CFA">
      <w:pPr>
        <w:pStyle w:val="1"/>
        <w:spacing w:line="240" w:lineRule="auto"/>
      </w:pPr>
      <w:r w:rsidRPr="00B95274">
        <w:t>Председатель Думы</w:t>
      </w:r>
    </w:p>
    <w:p w:rsidR="002D5DFC" w:rsidRDefault="007C3910" w:rsidP="00F37CFA">
      <w:pPr>
        <w:pStyle w:val="1"/>
        <w:spacing w:line="240" w:lineRule="auto"/>
      </w:pPr>
      <w:r w:rsidRPr="00B95274">
        <w:t>Притобольного муниципального округа</w:t>
      </w:r>
    </w:p>
    <w:p w:rsidR="007C3910" w:rsidRPr="00B95274" w:rsidRDefault="002D5DFC" w:rsidP="00F37CFA">
      <w:pPr>
        <w:pStyle w:val="1"/>
        <w:spacing w:line="240" w:lineRule="auto"/>
      </w:pPr>
      <w:r>
        <w:t xml:space="preserve">Курганской области                                  </w:t>
      </w:r>
      <w:r w:rsidR="007C3910" w:rsidRPr="00B95274">
        <w:t xml:space="preserve">                       </w:t>
      </w:r>
      <w:r>
        <w:t xml:space="preserve">                                </w:t>
      </w:r>
      <w:r w:rsidR="007C3910" w:rsidRPr="00B95274">
        <w:t xml:space="preserve">  И.А. Суслова      </w:t>
      </w:r>
    </w:p>
    <w:p w:rsidR="007C3910" w:rsidRPr="00B95274" w:rsidRDefault="007C3910" w:rsidP="00F37CFA">
      <w:pPr>
        <w:pStyle w:val="1"/>
        <w:spacing w:line="240" w:lineRule="auto"/>
      </w:pPr>
      <w:r w:rsidRPr="00B95274">
        <w:t xml:space="preserve">                                                                      </w:t>
      </w:r>
    </w:p>
    <w:p w:rsidR="007478BC" w:rsidRPr="00B95274" w:rsidRDefault="007478BC" w:rsidP="00F37CFA">
      <w:pPr>
        <w:pStyle w:val="1"/>
        <w:spacing w:line="240" w:lineRule="auto"/>
      </w:pPr>
      <w:r w:rsidRPr="00B95274">
        <w:t xml:space="preserve">Глава </w:t>
      </w:r>
    </w:p>
    <w:p w:rsidR="002D5DFC" w:rsidRDefault="007478BC" w:rsidP="00F37CFA">
      <w:pPr>
        <w:pStyle w:val="1"/>
        <w:spacing w:line="240" w:lineRule="auto"/>
      </w:pPr>
      <w:r w:rsidRPr="00B95274">
        <w:t>Притобольного муниципального округа</w:t>
      </w:r>
      <w:r w:rsidR="007C3910" w:rsidRPr="00B95274">
        <w:t xml:space="preserve">   </w:t>
      </w:r>
    </w:p>
    <w:p w:rsidR="007C3910" w:rsidRPr="00B95274" w:rsidRDefault="002D5DFC" w:rsidP="00F37CFA">
      <w:pPr>
        <w:pStyle w:val="1"/>
        <w:spacing w:line="240" w:lineRule="auto"/>
        <w:sectPr w:rsidR="007C3910" w:rsidRPr="00B95274" w:rsidSect="007C3910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>
        <w:t>Курганской области</w:t>
      </w:r>
      <w:r w:rsidR="007C3910" w:rsidRPr="00B95274">
        <w:t xml:space="preserve">                    </w:t>
      </w:r>
      <w:r w:rsidR="0015543B" w:rsidRPr="00B95274">
        <w:t xml:space="preserve">                             </w:t>
      </w:r>
      <w:r w:rsidR="00EA0987">
        <w:t>Д.А. Спиридонов</w:t>
      </w:r>
    </w:p>
    <w:p w:rsidR="007C3910" w:rsidRPr="00BF750B" w:rsidRDefault="007C3910" w:rsidP="00EA0987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7C3910" w:rsidRPr="00BF750B" w:rsidSect="0040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7542"/>
    <w:multiLevelType w:val="hybridMultilevel"/>
    <w:tmpl w:val="31282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F96D07"/>
    <w:multiLevelType w:val="hybridMultilevel"/>
    <w:tmpl w:val="4F34059A"/>
    <w:lvl w:ilvl="0" w:tplc="E2A8DF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4F2B9B"/>
    <w:multiLevelType w:val="hybridMultilevel"/>
    <w:tmpl w:val="2054B048"/>
    <w:lvl w:ilvl="0" w:tplc="5B507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3910"/>
    <w:rsid w:val="00046556"/>
    <w:rsid w:val="000B3E37"/>
    <w:rsid w:val="000F1BA7"/>
    <w:rsid w:val="0015543B"/>
    <w:rsid w:val="00166411"/>
    <w:rsid w:val="001F6C10"/>
    <w:rsid w:val="002274C1"/>
    <w:rsid w:val="002319FD"/>
    <w:rsid w:val="00271F67"/>
    <w:rsid w:val="002D0C04"/>
    <w:rsid w:val="002D5DFC"/>
    <w:rsid w:val="0037335C"/>
    <w:rsid w:val="00391CCD"/>
    <w:rsid w:val="003E5545"/>
    <w:rsid w:val="00406274"/>
    <w:rsid w:val="0041525C"/>
    <w:rsid w:val="005246CA"/>
    <w:rsid w:val="00623D34"/>
    <w:rsid w:val="006873FC"/>
    <w:rsid w:val="007478BC"/>
    <w:rsid w:val="007513A6"/>
    <w:rsid w:val="007A5865"/>
    <w:rsid w:val="007C3910"/>
    <w:rsid w:val="008957F7"/>
    <w:rsid w:val="008A1E69"/>
    <w:rsid w:val="008A5987"/>
    <w:rsid w:val="008C0702"/>
    <w:rsid w:val="0093503E"/>
    <w:rsid w:val="00992B5C"/>
    <w:rsid w:val="009A1F11"/>
    <w:rsid w:val="00A52BAE"/>
    <w:rsid w:val="00A655A4"/>
    <w:rsid w:val="00A9705D"/>
    <w:rsid w:val="00B2722C"/>
    <w:rsid w:val="00B95274"/>
    <w:rsid w:val="00BC61F2"/>
    <w:rsid w:val="00BC7203"/>
    <w:rsid w:val="00BF100B"/>
    <w:rsid w:val="00BF750B"/>
    <w:rsid w:val="00E663E3"/>
    <w:rsid w:val="00E95661"/>
    <w:rsid w:val="00EA0987"/>
    <w:rsid w:val="00EF4F5F"/>
    <w:rsid w:val="00F37CFA"/>
    <w:rsid w:val="00F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3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иль1"/>
    <w:basedOn w:val="a"/>
    <w:rsid w:val="007C3910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7C39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C3910"/>
    <w:pPr>
      <w:ind w:left="720"/>
      <w:contextualSpacing/>
    </w:pPr>
  </w:style>
  <w:style w:type="table" w:styleId="a4">
    <w:name w:val="Table Grid"/>
    <w:basedOn w:val="a1"/>
    <w:uiPriority w:val="59"/>
    <w:rsid w:val="007C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4B4B-824A-4627-A106-5BDE9C0D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Ситникова И А</cp:lastModifiedBy>
  <cp:revision>5</cp:revision>
  <cp:lastPrinted>2023-11-20T10:22:00Z</cp:lastPrinted>
  <dcterms:created xsi:type="dcterms:W3CDTF">2023-11-14T03:38:00Z</dcterms:created>
  <dcterms:modified xsi:type="dcterms:W3CDTF">2023-11-22T05:25:00Z</dcterms:modified>
</cp:coreProperties>
</file>