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CD6" w:rsidRPr="00660CD6" w:rsidRDefault="00660CD6" w:rsidP="00660CD6">
      <w:pPr>
        <w:ind w:right="-1"/>
        <w:jc w:val="center"/>
        <w:rPr>
          <w:b/>
          <w:sz w:val="22"/>
          <w:u w:val="single"/>
        </w:rPr>
      </w:pPr>
      <w:r w:rsidRPr="00660CD6">
        <w:rPr>
          <w:b/>
          <w:sz w:val="22"/>
        </w:rPr>
        <w:t>РОССИЙСКАЯ ФЕДЕРАЦИЯ</w:t>
      </w:r>
    </w:p>
    <w:p w:rsidR="00660CD6" w:rsidRPr="00660CD6" w:rsidRDefault="00660CD6" w:rsidP="00660CD6">
      <w:pPr>
        <w:ind w:right="-1"/>
        <w:jc w:val="center"/>
        <w:rPr>
          <w:b/>
          <w:sz w:val="22"/>
        </w:rPr>
      </w:pPr>
      <w:r w:rsidRPr="00660CD6">
        <w:rPr>
          <w:b/>
          <w:sz w:val="22"/>
        </w:rPr>
        <w:t>КУРГАНСКАЯ ОБЛАСТЬ</w:t>
      </w:r>
    </w:p>
    <w:p w:rsidR="00660CD6" w:rsidRPr="00660CD6" w:rsidRDefault="00DF7DE5" w:rsidP="00660CD6">
      <w:pPr>
        <w:ind w:right="-1"/>
        <w:jc w:val="center"/>
        <w:rPr>
          <w:b/>
          <w:sz w:val="22"/>
        </w:rPr>
      </w:pPr>
      <w:r>
        <w:rPr>
          <w:b/>
          <w:sz w:val="22"/>
        </w:rPr>
        <w:t>ПРИТОБОЛЬНЫЙ МУНИЦИПАЛЬНЫЙ ОКРУГ</w:t>
      </w:r>
      <w:r w:rsidR="008B39A9">
        <w:rPr>
          <w:b/>
          <w:sz w:val="22"/>
        </w:rPr>
        <w:t xml:space="preserve"> КУРГАНСКОЙ ОБЛАСТИ</w:t>
      </w:r>
    </w:p>
    <w:p w:rsidR="008B39A9" w:rsidRDefault="00660CD6" w:rsidP="00660CD6">
      <w:pPr>
        <w:ind w:right="-1"/>
        <w:jc w:val="center"/>
        <w:rPr>
          <w:b/>
          <w:sz w:val="22"/>
        </w:rPr>
      </w:pPr>
      <w:r w:rsidRPr="00660CD6">
        <w:rPr>
          <w:b/>
          <w:sz w:val="22"/>
        </w:rPr>
        <w:t xml:space="preserve">ДУМА ПРИТОБОЛЬНОГО МУНИЦИПАЛЬНОГО ОКРУГА </w:t>
      </w:r>
    </w:p>
    <w:p w:rsidR="00660CD6" w:rsidRPr="00660CD6" w:rsidRDefault="008B39A9" w:rsidP="00660CD6">
      <w:pPr>
        <w:ind w:right="-1"/>
        <w:jc w:val="center"/>
        <w:rPr>
          <w:b/>
          <w:sz w:val="22"/>
        </w:rPr>
      </w:pPr>
      <w:r>
        <w:rPr>
          <w:b/>
          <w:sz w:val="22"/>
        </w:rPr>
        <w:t>КУРГАНСКОЙ ОБЛАСТИ</w:t>
      </w:r>
    </w:p>
    <w:p w:rsidR="00660CD6" w:rsidRPr="00660CD6" w:rsidRDefault="00660CD6" w:rsidP="00660CD6">
      <w:pPr>
        <w:ind w:right="-1"/>
        <w:rPr>
          <w:b/>
          <w:sz w:val="22"/>
        </w:rPr>
      </w:pPr>
    </w:p>
    <w:p w:rsidR="000A3837" w:rsidRDefault="000A3837" w:rsidP="000A3837">
      <w:pPr>
        <w:ind w:right="-1"/>
        <w:jc w:val="center"/>
        <w:rPr>
          <w:b/>
          <w:sz w:val="22"/>
        </w:rPr>
      </w:pPr>
    </w:p>
    <w:p w:rsidR="000A3837" w:rsidRDefault="000A3837" w:rsidP="000A3837">
      <w:pPr>
        <w:ind w:right="-1"/>
        <w:jc w:val="center"/>
        <w:rPr>
          <w:b/>
          <w:sz w:val="22"/>
        </w:rPr>
      </w:pPr>
      <w:r>
        <w:rPr>
          <w:b/>
          <w:sz w:val="22"/>
        </w:rPr>
        <w:t>РЕШЕНИЕ</w:t>
      </w:r>
    </w:p>
    <w:p w:rsidR="000A3837" w:rsidRDefault="000A3837" w:rsidP="000A3837">
      <w:pPr>
        <w:ind w:right="-1"/>
        <w:jc w:val="center"/>
        <w:rPr>
          <w:b/>
          <w:sz w:val="22"/>
        </w:rPr>
      </w:pPr>
    </w:p>
    <w:p w:rsidR="00F217B6" w:rsidRPr="009F36CA" w:rsidRDefault="007B4A5C" w:rsidP="000A3837">
      <w:pPr>
        <w:ind w:right="-1"/>
        <w:jc w:val="both"/>
      </w:pPr>
      <w:r w:rsidRPr="009F36CA">
        <w:t xml:space="preserve">от </w:t>
      </w:r>
      <w:r w:rsidR="008B39A9" w:rsidRPr="009F36CA">
        <w:t>27</w:t>
      </w:r>
      <w:r w:rsidR="007A56EE" w:rsidRPr="009F36CA">
        <w:t xml:space="preserve"> дека</w:t>
      </w:r>
      <w:r w:rsidR="00B96552" w:rsidRPr="009F36CA">
        <w:t xml:space="preserve">бря </w:t>
      </w:r>
      <w:r w:rsidR="00B6756B" w:rsidRPr="009F36CA">
        <w:t xml:space="preserve"> 2023</w:t>
      </w:r>
      <w:r w:rsidRPr="009F36CA">
        <w:t xml:space="preserve"> года   №</w:t>
      </w:r>
      <w:r w:rsidR="000A3837" w:rsidRPr="009F36CA">
        <w:t xml:space="preserve">   </w:t>
      </w:r>
      <w:r w:rsidR="008B39A9" w:rsidRPr="009F36CA">
        <w:t>144</w:t>
      </w:r>
      <w:r w:rsidR="000A3837" w:rsidRPr="009F36CA">
        <w:t xml:space="preserve">                                                                       </w:t>
      </w:r>
      <w:r w:rsidR="00F217B6" w:rsidRPr="009F36CA">
        <w:t xml:space="preserve">                          </w:t>
      </w:r>
    </w:p>
    <w:p w:rsidR="000A3837" w:rsidRPr="009F36CA" w:rsidRDefault="008B39A9" w:rsidP="000A3837">
      <w:pPr>
        <w:ind w:right="-1"/>
      </w:pPr>
      <w:r w:rsidRPr="009F36CA">
        <w:t>с. Глядянское</w:t>
      </w:r>
    </w:p>
    <w:p w:rsidR="000A3837" w:rsidRDefault="000A3837" w:rsidP="000A3837">
      <w:pPr>
        <w:ind w:right="-1"/>
        <w:jc w:val="center"/>
        <w:rPr>
          <w:b/>
          <w:sz w:val="22"/>
        </w:rPr>
      </w:pPr>
    </w:p>
    <w:p w:rsidR="000A3837" w:rsidRDefault="000A3837" w:rsidP="000A3837">
      <w:pPr>
        <w:ind w:right="-1"/>
        <w:jc w:val="center"/>
        <w:rPr>
          <w:b/>
          <w:sz w:val="22"/>
        </w:rPr>
      </w:pPr>
    </w:p>
    <w:p w:rsidR="000A3837" w:rsidRDefault="000A3837" w:rsidP="000A3837">
      <w:pPr>
        <w:rPr>
          <w:b/>
        </w:rPr>
      </w:pPr>
    </w:p>
    <w:p w:rsidR="007B4A5C" w:rsidRPr="00F217B6" w:rsidRDefault="000A3837" w:rsidP="007B4A5C">
      <w:pPr>
        <w:jc w:val="both"/>
        <w:rPr>
          <w:b/>
        </w:rPr>
      </w:pPr>
      <w:r>
        <w:rPr>
          <w:b/>
        </w:rPr>
        <w:t>О внесении изменений в решение</w:t>
      </w:r>
    </w:p>
    <w:p w:rsidR="007B4A5C" w:rsidRPr="007B4A5C" w:rsidRDefault="00B6756B" w:rsidP="007B4A5C">
      <w:pPr>
        <w:jc w:val="both"/>
        <w:rPr>
          <w:b/>
        </w:rPr>
      </w:pPr>
      <w:r>
        <w:rPr>
          <w:b/>
        </w:rPr>
        <w:t xml:space="preserve">Березовской сельской Думы от  26 </w:t>
      </w:r>
    </w:p>
    <w:p w:rsidR="007B4A5C" w:rsidRPr="00F217B6" w:rsidRDefault="00B6756B" w:rsidP="007B4A5C">
      <w:pPr>
        <w:jc w:val="both"/>
        <w:rPr>
          <w:b/>
        </w:rPr>
      </w:pPr>
      <w:r>
        <w:rPr>
          <w:b/>
        </w:rPr>
        <w:t>декабря 2022</w:t>
      </w:r>
      <w:r w:rsidR="000A3837">
        <w:rPr>
          <w:b/>
        </w:rPr>
        <w:t xml:space="preserve"> года</w:t>
      </w:r>
      <w:r w:rsidR="007B4A5C" w:rsidRPr="007B4A5C">
        <w:rPr>
          <w:b/>
        </w:rPr>
        <w:t xml:space="preserve"> </w:t>
      </w:r>
      <w:r>
        <w:rPr>
          <w:b/>
        </w:rPr>
        <w:t>№14</w:t>
      </w:r>
      <w:r w:rsidR="000A3837">
        <w:rPr>
          <w:b/>
        </w:rPr>
        <w:t xml:space="preserve">  «О бюджете</w:t>
      </w:r>
    </w:p>
    <w:p w:rsidR="007B4A5C" w:rsidRPr="007B4A5C" w:rsidRDefault="00B6756B" w:rsidP="007B4A5C">
      <w:pPr>
        <w:jc w:val="both"/>
        <w:rPr>
          <w:b/>
        </w:rPr>
      </w:pPr>
      <w:r>
        <w:rPr>
          <w:b/>
        </w:rPr>
        <w:t>Березовского сельсовета на 2023</w:t>
      </w:r>
      <w:r w:rsidR="000A3837">
        <w:rPr>
          <w:b/>
        </w:rPr>
        <w:t xml:space="preserve"> год</w:t>
      </w:r>
    </w:p>
    <w:p w:rsidR="000A3837" w:rsidRDefault="000A3837" w:rsidP="007B4A5C">
      <w:pPr>
        <w:jc w:val="both"/>
        <w:rPr>
          <w:b/>
        </w:rPr>
      </w:pPr>
      <w:r>
        <w:rPr>
          <w:b/>
        </w:rPr>
        <w:t>и плановый период</w:t>
      </w:r>
      <w:r w:rsidR="007B4A5C" w:rsidRPr="007B4A5C">
        <w:rPr>
          <w:b/>
        </w:rPr>
        <w:t xml:space="preserve"> </w:t>
      </w:r>
      <w:r w:rsidR="00B6756B">
        <w:rPr>
          <w:b/>
        </w:rPr>
        <w:t>2024 и 2025</w:t>
      </w:r>
      <w:r>
        <w:rPr>
          <w:b/>
        </w:rPr>
        <w:t xml:space="preserve"> годов»</w:t>
      </w:r>
    </w:p>
    <w:p w:rsidR="000A3837" w:rsidRDefault="000A3837" w:rsidP="008B39A9">
      <w:pPr>
        <w:ind w:firstLine="480"/>
        <w:rPr>
          <w:b/>
        </w:rPr>
      </w:pPr>
    </w:p>
    <w:p w:rsidR="008B39A9" w:rsidRDefault="008B39A9" w:rsidP="008B39A9">
      <w:pPr>
        <w:ind w:firstLine="480"/>
        <w:rPr>
          <w:b/>
        </w:rPr>
      </w:pPr>
    </w:p>
    <w:p w:rsidR="007A56EE" w:rsidRDefault="007A56EE" w:rsidP="007A56EE">
      <w:pPr>
        <w:tabs>
          <w:tab w:val="left" w:pos="1350"/>
        </w:tabs>
        <w:jc w:val="both"/>
      </w:pPr>
      <w:r>
        <w:t xml:space="preserve">   </w:t>
      </w:r>
      <w:r w:rsidR="008B39A9">
        <w:t xml:space="preserve">    </w:t>
      </w:r>
      <w:r w:rsidRPr="00636B05">
        <w:t>На основании статьи 9 Бюджетного кодекса Российской Федерации, в соответствии со статьей  22</w:t>
      </w:r>
      <w:r>
        <w:t xml:space="preserve"> Устава Берёзо</w:t>
      </w:r>
      <w:r w:rsidRPr="00636B05">
        <w:t xml:space="preserve">вского сельсовета </w:t>
      </w:r>
      <w:proofErr w:type="spellStart"/>
      <w:r w:rsidRPr="00636B05">
        <w:t>Притобольного</w:t>
      </w:r>
      <w:proofErr w:type="spellEnd"/>
      <w:r w:rsidRPr="00636B05">
        <w:t xml:space="preserve"> района Курганской области, Положением о бюджетном устройстве в </w:t>
      </w:r>
      <w:r>
        <w:t>Березо</w:t>
      </w:r>
      <w:r w:rsidRPr="00636B05">
        <w:t xml:space="preserve">вском сельсовете, </w:t>
      </w:r>
      <w:r>
        <w:t>р</w:t>
      </w:r>
      <w:r>
        <w:rPr>
          <w:color w:val="1A1A1A"/>
          <w:shd w:val="clear" w:color="auto" w:fill="FFFFFF"/>
        </w:rPr>
        <w:t xml:space="preserve">ешением о правопреемстве органов местного самоуправления </w:t>
      </w:r>
      <w:proofErr w:type="spellStart"/>
      <w:r>
        <w:rPr>
          <w:color w:val="1A1A1A"/>
          <w:shd w:val="clear" w:color="auto" w:fill="FFFFFF"/>
        </w:rPr>
        <w:t>Притобольного</w:t>
      </w:r>
      <w:proofErr w:type="spellEnd"/>
      <w:r>
        <w:rPr>
          <w:color w:val="1A1A1A"/>
          <w:shd w:val="clear" w:color="auto" w:fill="FFFFFF"/>
        </w:rPr>
        <w:t xml:space="preserve"> муниципального округа Курганской области,  Дума </w:t>
      </w:r>
      <w:proofErr w:type="spellStart"/>
      <w:r>
        <w:rPr>
          <w:color w:val="1A1A1A"/>
          <w:shd w:val="clear" w:color="auto" w:fill="FFFFFF"/>
        </w:rPr>
        <w:t>Притобольного</w:t>
      </w:r>
      <w:proofErr w:type="spellEnd"/>
      <w:r>
        <w:rPr>
          <w:color w:val="1A1A1A"/>
          <w:shd w:val="clear" w:color="auto" w:fill="FFFFFF"/>
        </w:rPr>
        <w:t xml:space="preserve"> муниципального округа Курганской области </w:t>
      </w:r>
    </w:p>
    <w:p w:rsidR="000A3837" w:rsidRDefault="000A3837" w:rsidP="000A3837">
      <w:pPr>
        <w:ind w:firstLine="480"/>
        <w:jc w:val="both"/>
      </w:pPr>
      <w:r>
        <w:t>РЕШИЛА:</w:t>
      </w:r>
    </w:p>
    <w:p w:rsidR="000A3837" w:rsidRDefault="000A3837" w:rsidP="000A3837">
      <w:pPr>
        <w:numPr>
          <w:ilvl w:val="0"/>
          <w:numId w:val="1"/>
        </w:numPr>
        <w:ind w:hanging="540"/>
        <w:jc w:val="both"/>
      </w:pPr>
      <w:r>
        <w:t xml:space="preserve">Внести  следующие изменения: </w:t>
      </w:r>
    </w:p>
    <w:p w:rsidR="00B6756B" w:rsidRDefault="00B6756B" w:rsidP="00B6756B">
      <w:pPr>
        <w:ind w:firstLine="480"/>
        <w:jc w:val="both"/>
      </w:pPr>
      <w:r>
        <w:t>1. Утвердить основные характеристики  бюджета Березовского сельсовета на 2023 год:</w:t>
      </w:r>
    </w:p>
    <w:p w:rsidR="00B6756B" w:rsidRDefault="00B6756B" w:rsidP="00B6756B">
      <w:pPr>
        <w:ind w:firstLine="480"/>
        <w:jc w:val="both"/>
      </w:pPr>
      <w:r>
        <w:t xml:space="preserve">1.1. Общий объем  доходов бюджета Березовского сельсовета в сумме </w:t>
      </w:r>
      <w:r w:rsidR="009C6B5A">
        <w:t>3996,4</w:t>
      </w:r>
      <w:r w:rsidR="00660CD6">
        <w:t xml:space="preserve"> тыс.</w:t>
      </w:r>
      <w:r>
        <w:t xml:space="preserve"> рублей, в том числе:</w:t>
      </w:r>
    </w:p>
    <w:p w:rsidR="00B6756B" w:rsidRDefault="00B6756B" w:rsidP="00B6756B">
      <w:pPr>
        <w:ind w:firstLine="480"/>
        <w:jc w:val="both"/>
      </w:pPr>
      <w:r>
        <w:t>а)  объем налоговых и нен</w:t>
      </w:r>
      <w:r w:rsidR="00660CD6">
        <w:t>алоговых доходов в сумме 1071,0 тыс</w:t>
      </w:r>
      <w:r w:rsidR="00825099">
        <w:t>.</w:t>
      </w:r>
      <w:r>
        <w:t xml:space="preserve"> рублей;</w:t>
      </w:r>
    </w:p>
    <w:p w:rsidR="00B6756B" w:rsidRDefault="00B6756B" w:rsidP="00B6756B">
      <w:pPr>
        <w:ind w:firstLine="480"/>
        <w:jc w:val="both"/>
      </w:pPr>
      <w:r>
        <w:t xml:space="preserve">б) объем безвозмездных поступлений в сумме </w:t>
      </w:r>
      <w:r w:rsidR="005E497E">
        <w:t>2713,4</w:t>
      </w:r>
      <w:r>
        <w:t xml:space="preserve"> </w:t>
      </w:r>
      <w:r w:rsidR="00660CD6">
        <w:t>тыс.</w:t>
      </w:r>
      <w:r w:rsidR="00825099">
        <w:t xml:space="preserve"> </w:t>
      </w:r>
      <w:r>
        <w:t xml:space="preserve">рублей, в том числе объем безвозмездных поступлений от других бюджетов бюджетной системы Российской Федерации в сумме </w:t>
      </w:r>
      <w:r w:rsidR="005E497E">
        <w:t>2708,4</w:t>
      </w:r>
      <w:r w:rsidR="00B96552">
        <w:t xml:space="preserve"> тыс.</w:t>
      </w:r>
      <w:r w:rsidR="00825099">
        <w:t xml:space="preserve"> </w:t>
      </w:r>
      <w:r>
        <w:t xml:space="preserve">рублей, из них: </w:t>
      </w:r>
    </w:p>
    <w:p w:rsidR="00F221CF" w:rsidRDefault="00B6756B" w:rsidP="00B6756B">
      <w:pPr>
        <w:ind w:firstLine="480"/>
        <w:jc w:val="both"/>
      </w:pPr>
      <w:r>
        <w:t>- дотации бюджетам поселений на выравнивание уровня</w:t>
      </w:r>
      <w:r w:rsidR="00660CD6">
        <w:t xml:space="preserve"> бюджетной обеспеченности </w:t>
      </w:r>
    </w:p>
    <w:p w:rsidR="00B6756B" w:rsidRDefault="00B96552" w:rsidP="00B6756B">
      <w:pPr>
        <w:ind w:firstLine="480"/>
        <w:jc w:val="both"/>
      </w:pPr>
      <w:r>
        <w:t>833,7тыс.</w:t>
      </w:r>
      <w:r w:rsidR="001474CF" w:rsidRPr="001474CF">
        <w:t xml:space="preserve"> </w:t>
      </w:r>
      <w:r w:rsidR="001474CF">
        <w:t>рублей</w:t>
      </w:r>
      <w:r w:rsidR="00B6756B">
        <w:t>;</w:t>
      </w:r>
    </w:p>
    <w:p w:rsidR="00B6756B" w:rsidRDefault="00B6756B" w:rsidP="00B6756B">
      <w:pPr>
        <w:ind w:firstLine="480"/>
        <w:jc w:val="both"/>
      </w:pPr>
      <w:r>
        <w:t xml:space="preserve">- дотации бюджетам поселений на поддержку мер по обеспечению сбалансированности бюджета в сумме </w:t>
      </w:r>
      <w:r w:rsidR="005F74D3">
        <w:t>1</w:t>
      </w:r>
      <w:r w:rsidR="005E497E">
        <w:t>822,6</w:t>
      </w:r>
      <w:r w:rsidR="00B96552">
        <w:t>тыс.</w:t>
      </w:r>
      <w:r>
        <w:t xml:space="preserve"> рублей;</w:t>
      </w:r>
    </w:p>
    <w:p w:rsidR="00790A93" w:rsidRDefault="00790A93" w:rsidP="00790A93">
      <w:pPr>
        <w:jc w:val="both"/>
      </w:pPr>
      <w:r>
        <w:t xml:space="preserve">         - с</w:t>
      </w:r>
      <w:r w:rsidRPr="00790A93">
        <w:t>убсидии бюджетам сельских поселений на осуществление дорожной деятельности в отношении автомоби</w:t>
      </w:r>
      <w:r>
        <w:t>льных дорог об</w:t>
      </w:r>
      <w:r w:rsidR="00B96552">
        <w:t>щего пользования в сумме 0,0 тыс</w:t>
      </w:r>
      <w:proofErr w:type="gramStart"/>
      <w:r w:rsidR="00B96552">
        <w:t>.</w:t>
      </w:r>
      <w:r>
        <w:t>р</w:t>
      </w:r>
      <w:proofErr w:type="gramEnd"/>
      <w:r>
        <w:t>ублей;</w:t>
      </w:r>
    </w:p>
    <w:p w:rsidR="00B6756B" w:rsidRDefault="00B6756B" w:rsidP="00B6756B">
      <w:pPr>
        <w:ind w:firstLine="480"/>
        <w:jc w:val="both"/>
      </w:pPr>
      <w:r>
        <w:t xml:space="preserve">- субвенции </w:t>
      </w:r>
      <w:r w:rsidR="00660CD6">
        <w:t>бюдж</w:t>
      </w:r>
      <w:r w:rsidR="00B96552">
        <w:t xml:space="preserve">етам поселений в сумме </w:t>
      </w:r>
      <w:r w:rsidR="005E497E">
        <w:t>41,0</w:t>
      </w:r>
      <w:r w:rsidR="00B96552">
        <w:t xml:space="preserve"> тыс.</w:t>
      </w:r>
      <w:r>
        <w:t xml:space="preserve"> рублей;</w:t>
      </w:r>
    </w:p>
    <w:p w:rsidR="00B6756B" w:rsidRDefault="00B6756B" w:rsidP="00B6756B">
      <w:pPr>
        <w:ind w:firstLine="480"/>
        <w:jc w:val="both"/>
      </w:pPr>
      <w:r>
        <w:t>- иные межбю</w:t>
      </w:r>
      <w:r w:rsidR="00660CD6">
        <w:t>джет</w:t>
      </w:r>
      <w:r w:rsidR="00B96552">
        <w:t xml:space="preserve">ные трансферты в сумме 11,1 тыс. </w:t>
      </w:r>
      <w:r>
        <w:t>рублей;</w:t>
      </w:r>
    </w:p>
    <w:p w:rsidR="00B6756B" w:rsidRDefault="00790A93" w:rsidP="00790A93">
      <w:pPr>
        <w:jc w:val="both"/>
      </w:pPr>
      <w:r>
        <w:t xml:space="preserve">        - </w:t>
      </w:r>
      <w:r w:rsidR="00B6756B">
        <w:t>объем прочих безвоз</w:t>
      </w:r>
      <w:r w:rsidR="00660CD6">
        <w:t>мездных поступлений в сумме 5,0 тыс</w:t>
      </w:r>
      <w:r w:rsidR="00B96552">
        <w:t>.</w:t>
      </w:r>
      <w:r w:rsidR="00B6756B">
        <w:t xml:space="preserve"> рублей;    </w:t>
      </w:r>
    </w:p>
    <w:p w:rsidR="00B6756B" w:rsidRDefault="00B6756B" w:rsidP="00B6756B">
      <w:pPr>
        <w:ind w:firstLine="480"/>
        <w:jc w:val="both"/>
      </w:pPr>
      <w:r>
        <w:t xml:space="preserve">1.2. Общий объем  расходов бюджета Березовского сельсовета в сумме  </w:t>
      </w:r>
      <w:r w:rsidR="009C6B5A">
        <w:t>4419,9</w:t>
      </w:r>
      <w:r w:rsidR="00B96552">
        <w:t xml:space="preserve"> </w:t>
      </w:r>
      <w:r w:rsidR="00F221CF">
        <w:t>тыс</w:t>
      </w:r>
      <w:r w:rsidR="00825099">
        <w:t>.</w:t>
      </w:r>
      <w:r>
        <w:t xml:space="preserve"> рублей;</w:t>
      </w:r>
    </w:p>
    <w:p w:rsidR="005C52E0" w:rsidRDefault="00B6756B" w:rsidP="00B6756B">
      <w:pPr>
        <w:ind w:firstLine="480"/>
        <w:jc w:val="both"/>
      </w:pPr>
      <w:r>
        <w:t>1.3. Превышение расходов над доходами (дефицит) бюджета Б</w:t>
      </w:r>
      <w:r w:rsidR="00F221CF">
        <w:t>ерезовского сельсовета в сумме 42</w:t>
      </w:r>
      <w:r w:rsidR="00B96552">
        <w:t>3,5</w:t>
      </w:r>
      <w:r w:rsidR="00F221CF">
        <w:t xml:space="preserve"> тыс</w:t>
      </w:r>
      <w:r w:rsidR="001474CF" w:rsidRPr="001474CF">
        <w:t>.</w:t>
      </w:r>
      <w:r>
        <w:t xml:space="preserve"> рублей.</w:t>
      </w:r>
    </w:p>
    <w:p w:rsidR="009D32BE" w:rsidRDefault="002A5F1E" w:rsidP="00B6756B">
      <w:pPr>
        <w:ind w:firstLine="480"/>
        <w:jc w:val="both"/>
      </w:pPr>
      <w:r>
        <w:t>2.</w:t>
      </w:r>
      <w:r w:rsidR="009D32BE">
        <w:t xml:space="preserve">  Приложение 1</w:t>
      </w:r>
      <w:r w:rsidR="009D32BE" w:rsidRPr="009D32BE">
        <w:t xml:space="preserve"> к решению Березовской сельской Думы от 26.12.2022 г. № 14  «О  бюджете Березовского сельсовета  на 2023 год и  плановый период  2024 и 2025 годов »  изложить в редакции согласно приложению 1 к настоящему решению.</w:t>
      </w:r>
    </w:p>
    <w:p w:rsidR="000A3837" w:rsidRDefault="002A5F1E" w:rsidP="000A3837">
      <w:pPr>
        <w:jc w:val="both"/>
        <w:rPr>
          <w:highlight w:val="yellow"/>
        </w:rPr>
      </w:pPr>
      <w:r>
        <w:lastRenderedPageBreak/>
        <w:t>3</w:t>
      </w:r>
      <w:r w:rsidR="005C52E0">
        <w:t>.</w:t>
      </w:r>
      <w:r w:rsidR="00733B48">
        <w:t xml:space="preserve">  Приложение 5</w:t>
      </w:r>
      <w:r w:rsidR="000A3837">
        <w:t xml:space="preserve"> к решению Березовской сельской Думы от</w:t>
      </w:r>
      <w:r w:rsidR="004541EA">
        <w:t xml:space="preserve"> 26.12.2022г. № 14</w:t>
      </w:r>
      <w:r w:rsidR="000A3837">
        <w:t xml:space="preserve">  «О  бюджете </w:t>
      </w:r>
      <w:r w:rsidR="004541EA">
        <w:t>Березовского сельсовета  на 2023 год и  плановый период  2024 и 2025</w:t>
      </w:r>
      <w:r w:rsidR="000A3837">
        <w:t xml:space="preserve"> годов »  изложить </w:t>
      </w:r>
      <w:r w:rsidR="009D32BE">
        <w:t>в редакции согласно приложению 2</w:t>
      </w:r>
      <w:r w:rsidR="000A3837">
        <w:t xml:space="preserve"> к настоящему решению.</w:t>
      </w:r>
    </w:p>
    <w:p w:rsidR="000A3837" w:rsidRDefault="002A5F1E" w:rsidP="000A3837">
      <w:pPr>
        <w:jc w:val="both"/>
      </w:pPr>
      <w:r>
        <w:t xml:space="preserve">       4</w:t>
      </w:r>
      <w:r w:rsidR="00733B48">
        <w:t xml:space="preserve">. Приложение </w:t>
      </w:r>
      <w:r w:rsidR="004541EA">
        <w:t>7</w:t>
      </w:r>
      <w:r w:rsidR="004541EA" w:rsidRPr="004541EA">
        <w:t xml:space="preserve"> к решению Березовской сельской Думы от 26.12.2022 г. № 14  «О  бюджете Березовского сельсовета  на 2023 год и  плановый период  2024 и 2025 годов »  </w:t>
      </w:r>
      <w:r w:rsidR="00733B48">
        <w:t xml:space="preserve">изложить </w:t>
      </w:r>
      <w:r w:rsidR="009D32BE">
        <w:t>в редакции согласно приложению 3</w:t>
      </w:r>
      <w:r w:rsidR="00733B48">
        <w:t xml:space="preserve"> к настоящему решению</w:t>
      </w:r>
      <w:r w:rsidR="001474CF">
        <w:t>.</w:t>
      </w:r>
    </w:p>
    <w:p w:rsidR="000A3837" w:rsidRDefault="002A5F1E" w:rsidP="000A3837">
      <w:pPr>
        <w:jc w:val="both"/>
        <w:rPr>
          <w:highlight w:val="yellow"/>
        </w:rPr>
      </w:pPr>
      <w:r>
        <w:t xml:space="preserve">       5</w:t>
      </w:r>
      <w:r w:rsidR="000A3837">
        <w:t xml:space="preserve">. </w:t>
      </w:r>
      <w:r w:rsidR="00733B48">
        <w:t xml:space="preserve">Приложение </w:t>
      </w:r>
      <w:r w:rsidR="004541EA">
        <w:t>9</w:t>
      </w:r>
      <w:r w:rsidR="004541EA" w:rsidRPr="004541EA">
        <w:t xml:space="preserve"> к решению Березовской сельской Думы от 26.12.2022 г. № 14  «О  бюджете Березовского сельсовета  на 2023 год и  плановый период  2024 и 2025 годов »  </w:t>
      </w:r>
      <w:r w:rsidR="00733B48">
        <w:t xml:space="preserve">изложить </w:t>
      </w:r>
      <w:r w:rsidR="009D32BE">
        <w:t>в редакции согласно приложению 4</w:t>
      </w:r>
      <w:r w:rsidR="00733B48">
        <w:t xml:space="preserve"> к настоящему решению</w:t>
      </w:r>
      <w:r w:rsidR="001474CF">
        <w:t>.</w:t>
      </w:r>
    </w:p>
    <w:p w:rsidR="00F221CF" w:rsidRPr="00F221CF" w:rsidRDefault="002A5F1E" w:rsidP="00F221CF">
      <w:pPr>
        <w:jc w:val="both"/>
      </w:pPr>
      <w:r>
        <w:t xml:space="preserve">      6</w:t>
      </w:r>
      <w:r w:rsidR="001474CF">
        <w:t xml:space="preserve">. </w:t>
      </w:r>
      <w:r w:rsidR="00F221CF" w:rsidRPr="00F221CF">
        <w:t xml:space="preserve">Настоящее решение подлежит  опубликованию в  информационном бюллетене «Муниципальный вестник </w:t>
      </w:r>
      <w:proofErr w:type="spellStart"/>
      <w:r w:rsidR="00F221CF" w:rsidRPr="00F221CF">
        <w:t>Притоболья</w:t>
      </w:r>
      <w:proofErr w:type="spellEnd"/>
      <w:r w:rsidR="00F221CF" w:rsidRPr="00F221CF">
        <w:t>» и размещению на официальном сайте Ад</w:t>
      </w:r>
      <w:r w:rsidR="001474CF">
        <w:t xml:space="preserve">министрации </w:t>
      </w:r>
      <w:proofErr w:type="spellStart"/>
      <w:r w:rsidR="001474CF">
        <w:t>Притобольного</w:t>
      </w:r>
      <w:proofErr w:type="spellEnd"/>
      <w:r w:rsidR="001474CF">
        <w:t xml:space="preserve"> муниципального округа Курганской области</w:t>
      </w:r>
      <w:r w:rsidR="00F221CF" w:rsidRPr="00F221CF">
        <w:t xml:space="preserve"> в сети «Интернет»</w:t>
      </w:r>
      <w:r w:rsidR="001474CF">
        <w:t>.</w:t>
      </w:r>
    </w:p>
    <w:p w:rsidR="00F221CF" w:rsidRPr="00F221CF" w:rsidRDefault="002A5F1E" w:rsidP="00F221CF">
      <w:pPr>
        <w:jc w:val="both"/>
      </w:pPr>
      <w:r>
        <w:t xml:space="preserve">      7</w:t>
      </w:r>
      <w:r w:rsidR="00F221CF" w:rsidRPr="00F221CF">
        <w:t xml:space="preserve"> . Настоящее решение вступает в силу  с момента опубликования</w:t>
      </w:r>
      <w:r w:rsidR="001474CF">
        <w:t>.</w:t>
      </w:r>
    </w:p>
    <w:p w:rsidR="00EA31F9" w:rsidRDefault="00CF7794" w:rsidP="00EA31F9">
      <w:pPr>
        <w:jc w:val="both"/>
      </w:pPr>
      <w:r>
        <w:t xml:space="preserve">      8.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комиссию Думы </w:t>
      </w:r>
      <w:proofErr w:type="spellStart"/>
      <w:r>
        <w:t>Притобольного</w:t>
      </w:r>
      <w:proofErr w:type="spellEnd"/>
      <w:r>
        <w:t xml:space="preserve"> муниципального  округа</w:t>
      </w:r>
      <w:r w:rsidR="008B39A9">
        <w:t xml:space="preserve"> Курганской области</w:t>
      </w:r>
      <w:r>
        <w:t xml:space="preserve"> по бюджету и экономике</w:t>
      </w:r>
      <w:r w:rsidR="001474CF">
        <w:t>.</w:t>
      </w:r>
    </w:p>
    <w:p w:rsidR="00EA31F9" w:rsidRDefault="00EA31F9" w:rsidP="000A3837">
      <w:pPr>
        <w:ind w:left="720" w:hanging="720"/>
        <w:jc w:val="both"/>
      </w:pPr>
    </w:p>
    <w:p w:rsidR="00EA31F9" w:rsidRDefault="00EA31F9" w:rsidP="000A3837">
      <w:pPr>
        <w:ind w:left="720" w:hanging="720"/>
        <w:jc w:val="both"/>
      </w:pPr>
    </w:p>
    <w:p w:rsidR="001474CF" w:rsidRDefault="00EA31F9" w:rsidP="001474CF">
      <w:pPr>
        <w:ind w:left="720" w:hanging="720"/>
      </w:pPr>
      <w:r>
        <w:t xml:space="preserve">Председатель Думы </w:t>
      </w:r>
      <w:proofErr w:type="spellStart"/>
      <w:r>
        <w:t>Притобольного</w:t>
      </w:r>
      <w:proofErr w:type="spellEnd"/>
      <w:r>
        <w:t xml:space="preserve"> </w:t>
      </w:r>
      <w:proofErr w:type="gramStart"/>
      <w:r>
        <w:t>муниципального</w:t>
      </w:r>
      <w:proofErr w:type="gramEnd"/>
    </w:p>
    <w:p w:rsidR="00EA31F9" w:rsidRDefault="00EA31F9" w:rsidP="001474CF">
      <w:pPr>
        <w:ind w:left="720" w:hanging="720"/>
      </w:pPr>
      <w:r>
        <w:t>округа</w:t>
      </w:r>
      <w:r w:rsidR="001474CF">
        <w:t xml:space="preserve"> Курганской области </w:t>
      </w:r>
      <w:r>
        <w:t xml:space="preserve">                    </w:t>
      </w:r>
      <w:r w:rsidR="00AA6188">
        <w:t xml:space="preserve">  </w:t>
      </w:r>
      <w:r w:rsidR="001474CF">
        <w:t xml:space="preserve">                                                             </w:t>
      </w:r>
      <w:r>
        <w:t>И.А.Суслова</w:t>
      </w:r>
    </w:p>
    <w:p w:rsidR="00EA31F9" w:rsidRDefault="00EA31F9" w:rsidP="00EA31F9">
      <w:pPr>
        <w:ind w:left="720" w:hanging="720"/>
        <w:jc w:val="both"/>
      </w:pPr>
    </w:p>
    <w:p w:rsidR="001474CF" w:rsidRDefault="00EA31F9" w:rsidP="007B4A5C">
      <w:pPr>
        <w:ind w:left="720" w:hanging="720"/>
      </w:pPr>
      <w:r>
        <w:t xml:space="preserve">Глава </w:t>
      </w:r>
      <w:proofErr w:type="spellStart"/>
      <w:r w:rsidR="007B4A5C">
        <w:t>Притобольного</w:t>
      </w:r>
      <w:proofErr w:type="spellEnd"/>
      <w:r w:rsidR="007B4A5C">
        <w:t xml:space="preserve"> </w:t>
      </w:r>
      <w:proofErr w:type="gramStart"/>
      <w:r w:rsidR="007B4A5C">
        <w:t>муниципального</w:t>
      </w:r>
      <w:proofErr w:type="gramEnd"/>
      <w:r w:rsidR="007B4A5C">
        <w:t xml:space="preserve"> </w:t>
      </w:r>
    </w:p>
    <w:p w:rsidR="00EA31F9" w:rsidRDefault="007B4A5C" w:rsidP="007B4A5C">
      <w:pPr>
        <w:ind w:left="720" w:hanging="720"/>
      </w:pPr>
      <w:r>
        <w:t>округа</w:t>
      </w:r>
      <w:r w:rsidR="001474CF">
        <w:t xml:space="preserve"> Курганской области                                                                           </w:t>
      </w:r>
      <w:r>
        <w:t xml:space="preserve">         </w:t>
      </w:r>
      <w:r w:rsidR="00EA31F9" w:rsidRPr="00EA31F9">
        <w:t>Д.А.Спиридонов</w:t>
      </w:r>
    </w:p>
    <w:p w:rsidR="00EA31F9" w:rsidRDefault="00EA31F9" w:rsidP="00EA31F9">
      <w:pPr>
        <w:ind w:left="720" w:hanging="720"/>
        <w:jc w:val="both"/>
      </w:pPr>
    </w:p>
    <w:p w:rsidR="00EA31F9" w:rsidRDefault="00EA31F9" w:rsidP="00EA31F9">
      <w:pPr>
        <w:ind w:left="720" w:hanging="720"/>
        <w:jc w:val="both"/>
      </w:pPr>
    </w:p>
    <w:p w:rsidR="00EA31F9" w:rsidRDefault="00EA31F9" w:rsidP="000A3837">
      <w:pPr>
        <w:ind w:left="720" w:hanging="720"/>
        <w:jc w:val="both"/>
      </w:pPr>
    </w:p>
    <w:p w:rsidR="007B4A5C" w:rsidRDefault="007B4A5C" w:rsidP="000A3837">
      <w:pPr>
        <w:ind w:left="720" w:hanging="720"/>
        <w:jc w:val="both"/>
      </w:pPr>
    </w:p>
    <w:p w:rsidR="007B4A5C" w:rsidRDefault="007B4A5C" w:rsidP="000A3837">
      <w:pPr>
        <w:ind w:left="720" w:hanging="720"/>
        <w:jc w:val="both"/>
      </w:pPr>
    </w:p>
    <w:p w:rsidR="007B4A5C" w:rsidRDefault="007B4A5C" w:rsidP="000A3837">
      <w:pPr>
        <w:ind w:left="720" w:hanging="720"/>
        <w:jc w:val="both"/>
      </w:pPr>
    </w:p>
    <w:p w:rsidR="007B4A5C" w:rsidRDefault="007B4A5C" w:rsidP="000A3837">
      <w:pPr>
        <w:ind w:left="720" w:hanging="720"/>
        <w:jc w:val="both"/>
      </w:pPr>
    </w:p>
    <w:p w:rsidR="007B4A5C" w:rsidRDefault="007B4A5C" w:rsidP="000A3837">
      <w:pPr>
        <w:ind w:left="720" w:hanging="720"/>
        <w:jc w:val="both"/>
      </w:pPr>
    </w:p>
    <w:p w:rsidR="007B4A5C" w:rsidRDefault="007B4A5C" w:rsidP="000A3837">
      <w:pPr>
        <w:ind w:left="720" w:hanging="720"/>
        <w:jc w:val="both"/>
      </w:pPr>
    </w:p>
    <w:p w:rsidR="007B4A5C" w:rsidRDefault="007B4A5C" w:rsidP="000A3837">
      <w:pPr>
        <w:ind w:left="720" w:hanging="720"/>
        <w:jc w:val="both"/>
      </w:pPr>
    </w:p>
    <w:p w:rsidR="007B4A5C" w:rsidRDefault="007B4A5C" w:rsidP="000A3837">
      <w:pPr>
        <w:ind w:left="720" w:hanging="720"/>
        <w:jc w:val="both"/>
      </w:pPr>
    </w:p>
    <w:p w:rsidR="007B4A5C" w:rsidRDefault="007B4A5C" w:rsidP="000A3837">
      <w:pPr>
        <w:ind w:left="720" w:hanging="720"/>
        <w:jc w:val="both"/>
      </w:pPr>
    </w:p>
    <w:p w:rsidR="007B4A5C" w:rsidRDefault="007B4A5C" w:rsidP="000A3837">
      <w:pPr>
        <w:ind w:left="720" w:hanging="720"/>
        <w:jc w:val="both"/>
      </w:pPr>
    </w:p>
    <w:p w:rsidR="007B4A5C" w:rsidRDefault="007B4A5C" w:rsidP="000A3837">
      <w:pPr>
        <w:ind w:left="720" w:hanging="720"/>
        <w:jc w:val="both"/>
      </w:pPr>
    </w:p>
    <w:p w:rsidR="007B4A5C" w:rsidRDefault="007B4A5C" w:rsidP="000A3837">
      <w:pPr>
        <w:ind w:left="720" w:hanging="720"/>
        <w:jc w:val="both"/>
      </w:pPr>
    </w:p>
    <w:p w:rsidR="007B4A5C" w:rsidRDefault="007B4A5C" w:rsidP="000A3837">
      <w:pPr>
        <w:ind w:left="720" w:hanging="720"/>
        <w:jc w:val="both"/>
      </w:pPr>
    </w:p>
    <w:p w:rsidR="007B4A5C" w:rsidRDefault="007B4A5C" w:rsidP="000A3837">
      <w:pPr>
        <w:ind w:left="720" w:hanging="720"/>
        <w:jc w:val="both"/>
      </w:pPr>
    </w:p>
    <w:p w:rsidR="007B4A5C" w:rsidRDefault="007B4A5C" w:rsidP="000A3837">
      <w:pPr>
        <w:ind w:left="720" w:hanging="720"/>
        <w:jc w:val="both"/>
      </w:pPr>
    </w:p>
    <w:p w:rsidR="007B4A5C" w:rsidRDefault="007B4A5C" w:rsidP="000A3837">
      <w:pPr>
        <w:ind w:left="720" w:hanging="720"/>
        <w:jc w:val="both"/>
      </w:pPr>
    </w:p>
    <w:p w:rsidR="007B4A5C" w:rsidRDefault="007B4A5C" w:rsidP="000A3837">
      <w:pPr>
        <w:ind w:left="720" w:hanging="720"/>
        <w:jc w:val="both"/>
      </w:pPr>
    </w:p>
    <w:p w:rsidR="00EA31F9" w:rsidRDefault="00EA31F9" w:rsidP="000A3837">
      <w:pPr>
        <w:ind w:left="720" w:hanging="720"/>
        <w:jc w:val="both"/>
      </w:pPr>
    </w:p>
    <w:p w:rsidR="00EA31F9" w:rsidRDefault="00EA31F9" w:rsidP="008B39A9">
      <w:pPr>
        <w:jc w:val="both"/>
      </w:pPr>
    </w:p>
    <w:p w:rsidR="00EA31F9" w:rsidRDefault="00EA31F9" w:rsidP="000A3837">
      <w:pPr>
        <w:ind w:left="720" w:hanging="720"/>
        <w:jc w:val="both"/>
      </w:pPr>
    </w:p>
    <w:p w:rsidR="005C52E0" w:rsidRDefault="005C52E0" w:rsidP="000A3837">
      <w:pPr>
        <w:ind w:left="720" w:hanging="720"/>
        <w:jc w:val="both"/>
      </w:pPr>
    </w:p>
    <w:tbl>
      <w:tblPr>
        <w:tblW w:w="9747" w:type="dxa"/>
        <w:tblInd w:w="442" w:type="dxa"/>
        <w:tblLayout w:type="fixed"/>
        <w:tblLook w:val="01E0"/>
      </w:tblPr>
      <w:tblGrid>
        <w:gridCol w:w="4775"/>
        <w:gridCol w:w="4972"/>
      </w:tblGrid>
      <w:tr w:rsidR="009D32BE" w:rsidRPr="009D32BE" w:rsidTr="009D32BE">
        <w:trPr>
          <w:trHeight w:val="1620"/>
        </w:trPr>
        <w:tc>
          <w:tcPr>
            <w:tcW w:w="4775" w:type="dxa"/>
            <w:shd w:val="clear" w:color="auto" w:fill="auto"/>
          </w:tcPr>
          <w:p w:rsidR="009D32BE" w:rsidRPr="009D32BE" w:rsidRDefault="009D32BE" w:rsidP="009D32BE">
            <w:pPr>
              <w:jc w:val="both"/>
            </w:pPr>
          </w:p>
        </w:tc>
        <w:tc>
          <w:tcPr>
            <w:tcW w:w="4972" w:type="dxa"/>
            <w:shd w:val="clear" w:color="auto" w:fill="auto"/>
          </w:tcPr>
          <w:p w:rsidR="009D32BE" w:rsidRPr="009D32BE" w:rsidRDefault="009D32BE" w:rsidP="009D32BE">
            <w:r>
              <w:t>Приложение  1</w:t>
            </w:r>
          </w:p>
          <w:p w:rsidR="001B701A" w:rsidRPr="008B39A9" w:rsidRDefault="009D32BE" w:rsidP="001B701A">
            <w:pPr>
              <w:ind w:right="-1"/>
              <w:rPr>
                <w:b/>
              </w:rPr>
            </w:pPr>
            <w:r w:rsidRPr="008B39A9">
              <w:t xml:space="preserve">к решению </w:t>
            </w:r>
            <w:r w:rsidR="001B701A" w:rsidRPr="008B39A9">
              <w:t xml:space="preserve">Думы </w:t>
            </w:r>
            <w:proofErr w:type="spellStart"/>
            <w:r w:rsidR="001B701A" w:rsidRPr="008B39A9">
              <w:t>Притобольного</w:t>
            </w:r>
            <w:proofErr w:type="spellEnd"/>
            <w:r w:rsidR="001B701A" w:rsidRPr="008B39A9">
              <w:t xml:space="preserve"> муниципального округа</w:t>
            </w:r>
            <w:r w:rsidR="008B39A9" w:rsidRPr="008B39A9">
              <w:t xml:space="preserve"> Курганской области</w:t>
            </w:r>
            <w:r w:rsidR="001B701A" w:rsidRPr="008B39A9">
              <w:t xml:space="preserve"> </w:t>
            </w:r>
          </w:p>
          <w:p w:rsidR="009D32BE" w:rsidRPr="008B39A9" w:rsidRDefault="005E497E" w:rsidP="009D32BE">
            <w:r w:rsidRPr="008B39A9">
              <w:t xml:space="preserve">от </w:t>
            </w:r>
            <w:r w:rsidR="008B39A9" w:rsidRPr="008B39A9">
              <w:t>27</w:t>
            </w:r>
            <w:r w:rsidR="007A609E" w:rsidRPr="008B39A9">
              <w:t xml:space="preserve"> </w:t>
            </w:r>
            <w:r w:rsidRPr="008B39A9">
              <w:t xml:space="preserve"> дека</w:t>
            </w:r>
            <w:r w:rsidR="00B96552" w:rsidRPr="008B39A9">
              <w:t>бря</w:t>
            </w:r>
            <w:r w:rsidR="009D32BE" w:rsidRPr="008B39A9">
              <w:t xml:space="preserve"> 2023 года №</w:t>
            </w:r>
            <w:r w:rsidR="008B39A9" w:rsidRPr="008B39A9">
              <w:t>144</w:t>
            </w:r>
            <w:r w:rsidR="009D32BE" w:rsidRPr="008B39A9">
              <w:t xml:space="preserve"> </w:t>
            </w:r>
          </w:p>
          <w:p w:rsidR="009D32BE" w:rsidRPr="009D32BE" w:rsidRDefault="009D32BE" w:rsidP="009D32BE">
            <w:r w:rsidRPr="008B39A9">
              <w:t xml:space="preserve">«О внесении изменений в решение Березовской сельской Думы от  26   декабря 2022 года    </w:t>
            </w:r>
            <w:r w:rsidR="003C17BB" w:rsidRPr="008B39A9">
              <w:t>№14</w:t>
            </w:r>
            <w:r w:rsidRPr="008B39A9">
              <w:t xml:space="preserve">  «О бюджете Березовского сельсовета на 2023 год и плановый период 2024 и 2025 годов»</w:t>
            </w:r>
          </w:p>
        </w:tc>
      </w:tr>
    </w:tbl>
    <w:p w:rsidR="009D32BE" w:rsidRPr="009D32BE" w:rsidRDefault="009D32BE" w:rsidP="009D32BE">
      <w:pPr>
        <w:tabs>
          <w:tab w:val="left" w:pos="2808"/>
          <w:tab w:val="left" w:pos="9000"/>
        </w:tabs>
        <w:ind w:left="108"/>
        <w:jc w:val="center"/>
        <w:rPr>
          <w:b/>
          <w:bCs/>
        </w:rPr>
      </w:pPr>
    </w:p>
    <w:p w:rsidR="009D32BE" w:rsidRPr="009D32BE" w:rsidRDefault="009D32BE" w:rsidP="009D32BE">
      <w:pPr>
        <w:tabs>
          <w:tab w:val="left" w:pos="2808"/>
          <w:tab w:val="left" w:pos="9000"/>
        </w:tabs>
        <w:ind w:left="108"/>
        <w:jc w:val="center"/>
      </w:pPr>
      <w:r w:rsidRPr="009D32BE">
        <w:rPr>
          <w:b/>
          <w:bCs/>
        </w:rPr>
        <w:t>Источники внутреннего финансирования дефицита</w:t>
      </w:r>
    </w:p>
    <w:p w:rsidR="009D32BE" w:rsidRDefault="009D32BE" w:rsidP="009D32BE">
      <w:pPr>
        <w:tabs>
          <w:tab w:val="left" w:pos="2808"/>
          <w:tab w:val="left" w:pos="9000"/>
        </w:tabs>
        <w:ind w:left="108"/>
        <w:jc w:val="center"/>
        <w:rPr>
          <w:b/>
          <w:bCs/>
        </w:rPr>
      </w:pPr>
      <w:r w:rsidRPr="009D32BE">
        <w:rPr>
          <w:b/>
          <w:bCs/>
        </w:rPr>
        <w:t xml:space="preserve">бюджета </w:t>
      </w:r>
      <w:r w:rsidRPr="009D32BE">
        <w:rPr>
          <w:b/>
        </w:rPr>
        <w:t>Березовского</w:t>
      </w:r>
      <w:r w:rsidRPr="009D32BE">
        <w:rPr>
          <w:b/>
          <w:bCs/>
        </w:rPr>
        <w:t xml:space="preserve"> сельсовета  на 2023 год</w:t>
      </w:r>
    </w:p>
    <w:p w:rsidR="009D32BE" w:rsidRDefault="009D32BE" w:rsidP="009D32BE">
      <w:pPr>
        <w:tabs>
          <w:tab w:val="left" w:pos="2808"/>
          <w:tab w:val="left" w:pos="9000"/>
        </w:tabs>
        <w:ind w:left="108"/>
        <w:jc w:val="center"/>
        <w:rPr>
          <w:b/>
          <w:bCs/>
        </w:rPr>
      </w:pPr>
    </w:p>
    <w:p w:rsidR="009D32BE" w:rsidRPr="009D32BE" w:rsidRDefault="009D32BE" w:rsidP="009D32BE">
      <w:pPr>
        <w:tabs>
          <w:tab w:val="left" w:pos="2808"/>
          <w:tab w:val="left" w:pos="9000"/>
        </w:tabs>
        <w:ind w:left="108"/>
        <w:jc w:val="center"/>
      </w:pPr>
    </w:p>
    <w:tbl>
      <w:tblPr>
        <w:tblpPr w:leftFromText="180" w:rightFromText="180" w:vertAnchor="text" w:horzAnchor="margin" w:tblpY="152"/>
        <w:tblW w:w="10260" w:type="dxa"/>
        <w:tblLook w:val="0000"/>
      </w:tblPr>
      <w:tblGrid>
        <w:gridCol w:w="3534"/>
        <w:gridCol w:w="5358"/>
        <w:gridCol w:w="1368"/>
      </w:tblGrid>
      <w:tr w:rsidR="009D32BE" w:rsidRPr="009D32BE" w:rsidTr="009D32BE">
        <w:trPr>
          <w:trHeight w:val="93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E" w:rsidRPr="009D32BE" w:rsidRDefault="009D32BE" w:rsidP="009D32BE">
            <w:pPr>
              <w:jc w:val="center"/>
              <w:rPr>
                <w:b/>
                <w:bCs/>
              </w:rPr>
            </w:pPr>
            <w:r w:rsidRPr="009D32BE">
              <w:rPr>
                <w:b/>
                <w:bCs/>
              </w:rPr>
              <w:t>Код бюджетной классификации РФ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E" w:rsidRPr="009D32BE" w:rsidRDefault="009D32BE" w:rsidP="009D32BE">
            <w:pPr>
              <w:jc w:val="center"/>
              <w:rPr>
                <w:b/>
                <w:bCs/>
              </w:rPr>
            </w:pPr>
            <w:r w:rsidRPr="009D32BE">
              <w:rPr>
                <w:b/>
                <w:bCs/>
              </w:rPr>
              <w:t>Наименование кода источника финансирования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BE" w:rsidRPr="009D32BE" w:rsidRDefault="009D32BE" w:rsidP="009D32BE">
            <w:pPr>
              <w:jc w:val="center"/>
              <w:rPr>
                <w:b/>
                <w:bCs/>
              </w:rPr>
            </w:pPr>
            <w:r w:rsidRPr="009D32BE">
              <w:rPr>
                <w:b/>
                <w:bCs/>
              </w:rPr>
              <w:t>Сумма (</w:t>
            </w:r>
            <w:proofErr w:type="spellStart"/>
            <w:proofErr w:type="gramStart"/>
            <w:r w:rsidR="002A5F1E">
              <w:rPr>
                <w:b/>
                <w:bCs/>
              </w:rPr>
              <w:t>тыс</w:t>
            </w:r>
            <w:proofErr w:type="spellEnd"/>
            <w:proofErr w:type="gramEnd"/>
            <w:r w:rsidR="002A5F1E">
              <w:rPr>
                <w:b/>
                <w:bCs/>
              </w:rPr>
              <w:t xml:space="preserve">, </w:t>
            </w:r>
            <w:r w:rsidRPr="009D32BE">
              <w:rPr>
                <w:b/>
                <w:bCs/>
              </w:rPr>
              <w:t>рублей)</w:t>
            </w:r>
          </w:p>
        </w:tc>
      </w:tr>
      <w:tr w:rsidR="009D32BE" w:rsidRPr="009D32BE" w:rsidTr="005F74D3">
        <w:trPr>
          <w:trHeight w:val="93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2BE" w:rsidRPr="009D32BE" w:rsidRDefault="009D32BE" w:rsidP="009D32BE">
            <w:pPr>
              <w:jc w:val="center"/>
              <w:rPr>
                <w:b/>
                <w:bCs/>
              </w:rPr>
            </w:pPr>
            <w:r w:rsidRPr="009D32BE">
              <w:rPr>
                <w:b/>
                <w:bCs/>
              </w:rPr>
              <w:t xml:space="preserve">01 05 00 </w:t>
            </w:r>
            <w:proofErr w:type="spellStart"/>
            <w:r w:rsidRPr="009D32BE">
              <w:rPr>
                <w:b/>
                <w:bCs/>
              </w:rPr>
              <w:t>00</w:t>
            </w:r>
            <w:proofErr w:type="spellEnd"/>
            <w:r w:rsidRPr="009D32BE">
              <w:rPr>
                <w:b/>
                <w:bCs/>
              </w:rPr>
              <w:t xml:space="preserve"> </w:t>
            </w:r>
            <w:proofErr w:type="spellStart"/>
            <w:r w:rsidRPr="009D32BE">
              <w:rPr>
                <w:b/>
                <w:bCs/>
              </w:rPr>
              <w:t>00</w:t>
            </w:r>
            <w:proofErr w:type="spellEnd"/>
            <w:r w:rsidRPr="009D32BE">
              <w:rPr>
                <w:b/>
                <w:bCs/>
              </w:rPr>
              <w:t xml:space="preserve"> 0000 000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2BE" w:rsidRPr="009D32BE" w:rsidRDefault="009D32BE" w:rsidP="009D32BE">
            <w:pPr>
              <w:rPr>
                <w:b/>
                <w:bCs/>
              </w:rPr>
            </w:pPr>
            <w:r w:rsidRPr="009D32BE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2BE" w:rsidRPr="009D32BE" w:rsidRDefault="00B96552" w:rsidP="005F74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423,5</w:t>
            </w:r>
          </w:p>
        </w:tc>
      </w:tr>
      <w:tr w:rsidR="009D32BE" w:rsidRPr="009D32BE" w:rsidTr="005F74D3">
        <w:trPr>
          <w:trHeight w:val="47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2BE" w:rsidRPr="009D32BE" w:rsidRDefault="009D32BE" w:rsidP="009D32BE">
            <w:pPr>
              <w:jc w:val="center"/>
              <w:rPr>
                <w:bCs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2BE" w:rsidRPr="009D32BE" w:rsidRDefault="009D32BE" w:rsidP="009D32BE">
            <w:pPr>
              <w:rPr>
                <w:bCs/>
              </w:rPr>
            </w:pPr>
            <w:r w:rsidRPr="009D32BE">
              <w:rPr>
                <w:bCs/>
              </w:rPr>
              <w:t>В том числе: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2BE" w:rsidRPr="009D32BE" w:rsidRDefault="009D32BE" w:rsidP="005F74D3">
            <w:pPr>
              <w:jc w:val="center"/>
              <w:rPr>
                <w:bCs/>
              </w:rPr>
            </w:pPr>
          </w:p>
        </w:tc>
      </w:tr>
      <w:tr w:rsidR="009D32BE" w:rsidRPr="009D32BE" w:rsidTr="005F74D3">
        <w:trPr>
          <w:trHeight w:val="539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2BE" w:rsidRPr="009D32BE" w:rsidRDefault="009D32BE" w:rsidP="009D32BE">
            <w:pPr>
              <w:jc w:val="center"/>
            </w:pPr>
            <w:r w:rsidRPr="009D32BE">
              <w:t xml:space="preserve">01 05 00 </w:t>
            </w:r>
            <w:proofErr w:type="spellStart"/>
            <w:r w:rsidRPr="009D32BE">
              <w:t>00</w:t>
            </w:r>
            <w:proofErr w:type="spellEnd"/>
            <w:r w:rsidRPr="009D32BE">
              <w:t xml:space="preserve"> </w:t>
            </w:r>
            <w:proofErr w:type="spellStart"/>
            <w:r w:rsidRPr="009D32BE">
              <w:t>00</w:t>
            </w:r>
            <w:proofErr w:type="spellEnd"/>
            <w:r w:rsidRPr="009D32BE">
              <w:t xml:space="preserve"> 0000 500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2BE" w:rsidRPr="009D32BE" w:rsidRDefault="009D32BE" w:rsidP="009D32BE">
            <w:r w:rsidRPr="009D32BE">
              <w:t>Увеличение остатков средств бюджетов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2BE" w:rsidRPr="009D32BE" w:rsidRDefault="005F74D3" w:rsidP="00C9722F">
            <w:pPr>
              <w:jc w:val="center"/>
              <w:rPr>
                <w:bCs/>
              </w:rPr>
            </w:pPr>
            <w:r>
              <w:t>-</w:t>
            </w:r>
            <w:r w:rsidR="00C9722F">
              <w:t>3996,4</w:t>
            </w:r>
          </w:p>
        </w:tc>
      </w:tr>
      <w:tr w:rsidR="002A5F1E" w:rsidRPr="009D32BE" w:rsidTr="005F74D3">
        <w:trPr>
          <w:trHeight w:val="519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F1E" w:rsidRPr="009D32BE" w:rsidRDefault="002A5F1E" w:rsidP="009D32BE">
            <w:pPr>
              <w:jc w:val="center"/>
            </w:pPr>
            <w:r w:rsidRPr="009D32BE">
              <w:t xml:space="preserve">01 05 02 00 </w:t>
            </w:r>
            <w:proofErr w:type="spellStart"/>
            <w:r w:rsidRPr="009D32BE">
              <w:t>00</w:t>
            </w:r>
            <w:proofErr w:type="spellEnd"/>
            <w:r w:rsidRPr="009D32BE">
              <w:t xml:space="preserve"> 0000 510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F1E" w:rsidRPr="009D32BE" w:rsidRDefault="002A5F1E" w:rsidP="009D32BE">
            <w:r w:rsidRPr="009D32BE">
              <w:t xml:space="preserve">Увеличение прочих остатков средств бюджетов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F1E" w:rsidRDefault="005F74D3" w:rsidP="00C9722F">
            <w:pPr>
              <w:jc w:val="center"/>
            </w:pPr>
            <w:r>
              <w:t>-</w:t>
            </w:r>
            <w:r w:rsidR="00C9722F">
              <w:t>3996,4</w:t>
            </w:r>
          </w:p>
        </w:tc>
      </w:tr>
      <w:tr w:rsidR="002A5F1E" w:rsidRPr="009D32BE" w:rsidTr="005F74D3">
        <w:trPr>
          <w:trHeight w:val="679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F1E" w:rsidRPr="009D32BE" w:rsidRDefault="002A5F1E" w:rsidP="009D32BE">
            <w:pPr>
              <w:jc w:val="center"/>
            </w:pPr>
            <w:r w:rsidRPr="009D32BE">
              <w:t>01 05 02 01 00 0000 510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F1E" w:rsidRPr="009D32BE" w:rsidRDefault="002A5F1E" w:rsidP="009D32BE">
            <w:r w:rsidRPr="009D32BE">
              <w:t xml:space="preserve">Увеличение прочих остатков денежных средств бюджетов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F1E" w:rsidRDefault="005F74D3" w:rsidP="00C9722F">
            <w:pPr>
              <w:jc w:val="center"/>
            </w:pPr>
            <w:r>
              <w:t>-</w:t>
            </w:r>
            <w:r w:rsidR="00C9722F">
              <w:t>3996,4</w:t>
            </w:r>
          </w:p>
        </w:tc>
      </w:tr>
      <w:tr w:rsidR="002A5F1E" w:rsidRPr="009D32BE" w:rsidTr="005F74D3">
        <w:trPr>
          <w:trHeight w:val="25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F1E" w:rsidRPr="009D32BE" w:rsidRDefault="002A5F1E" w:rsidP="009D32BE">
            <w:pPr>
              <w:jc w:val="center"/>
            </w:pPr>
            <w:r w:rsidRPr="009D32BE">
              <w:t>01 05 02 01 10 0000 510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F1E" w:rsidRPr="009D32BE" w:rsidRDefault="002A5F1E" w:rsidP="009D32BE">
            <w:r w:rsidRPr="009D32BE">
              <w:t>Увеличение прочих остатков денежных средств бюджетов поселений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F1E" w:rsidRDefault="005F74D3" w:rsidP="00C9722F">
            <w:pPr>
              <w:jc w:val="center"/>
            </w:pPr>
            <w:r>
              <w:t>-</w:t>
            </w:r>
            <w:r w:rsidR="00C9722F">
              <w:t>3996,4</w:t>
            </w:r>
          </w:p>
        </w:tc>
      </w:tr>
      <w:tr w:rsidR="009D32BE" w:rsidRPr="009D32BE" w:rsidTr="005F74D3">
        <w:trPr>
          <w:trHeight w:val="25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2BE" w:rsidRPr="009D32BE" w:rsidRDefault="009D32BE" w:rsidP="009D32BE">
            <w:pPr>
              <w:jc w:val="center"/>
            </w:pPr>
            <w:r w:rsidRPr="009D32BE">
              <w:t xml:space="preserve">01 05 00 </w:t>
            </w:r>
            <w:proofErr w:type="spellStart"/>
            <w:r w:rsidRPr="009D32BE">
              <w:t>00</w:t>
            </w:r>
            <w:proofErr w:type="spellEnd"/>
            <w:r w:rsidRPr="009D32BE">
              <w:t xml:space="preserve"> </w:t>
            </w:r>
            <w:proofErr w:type="spellStart"/>
            <w:r w:rsidRPr="009D32BE">
              <w:t>00</w:t>
            </w:r>
            <w:proofErr w:type="spellEnd"/>
            <w:r w:rsidRPr="009D32BE">
              <w:t xml:space="preserve"> 0000 600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2BE" w:rsidRPr="009D32BE" w:rsidRDefault="009D32BE" w:rsidP="009D32BE">
            <w:r w:rsidRPr="009D32BE">
              <w:t>Уменьшение остатков средств бюджетов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2BE" w:rsidRDefault="00C9722F" w:rsidP="005F74D3">
            <w:pPr>
              <w:jc w:val="center"/>
            </w:pPr>
            <w:r>
              <w:t>4419,9</w:t>
            </w:r>
          </w:p>
        </w:tc>
      </w:tr>
      <w:tr w:rsidR="002A5F1E" w:rsidRPr="009D32BE" w:rsidTr="005F74D3">
        <w:trPr>
          <w:trHeight w:val="25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F1E" w:rsidRPr="009D32BE" w:rsidRDefault="002A5F1E" w:rsidP="009D32BE">
            <w:pPr>
              <w:jc w:val="center"/>
            </w:pPr>
            <w:r w:rsidRPr="009D32BE">
              <w:t xml:space="preserve">01 05 02 00 </w:t>
            </w:r>
            <w:proofErr w:type="spellStart"/>
            <w:r w:rsidRPr="009D32BE">
              <w:t>00</w:t>
            </w:r>
            <w:proofErr w:type="spellEnd"/>
            <w:r w:rsidRPr="009D32BE">
              <w:t xml:space="preserve"> 0000 610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F1E" w:rsidRPr="009D32BE" w:rsidRDefault="002A5F1E" w:rsidP="009D32BE">
            <w:pPr>
              <w:jc w:val="center"/>
            </w:pPr>
            <w:r w:rsidRPr="009D32BE">
              <w:t>Уменьшение прочих остатков денежных средств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F1E" w:rsidRDefault="00C9722F" w:rsidP="005F74D3">
            <w:pPr>
              <w:jc w:val="center"/>
            </w:pPr>
            <w:r>
              <w:t>4419,9</w:t>
            </w:r>
          </w:p>
        </w:tc>
      </w:tr>
      <w:tr w:rsidR="002A5F1E" w:rsidRPr="009D32BE" w:rsidTr="005F74D3">
        <w:trPr>
          <w:trHeight w:val="58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F1E" w:rsidRPr="009D32BE" w:rsidRDefault="002A5F1E" w:rsidP="009D32BE">
            <w:pPr>
              <w:jc w:val="center"/>
            </w:pPr>
            <w:r w:rsidRPr="009D32BE">
              <w:t>01 05 02 01 00 0000 610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F1E" w:rsidRPr="009D32BE" w:rsidRDefault="002A5F1E" w:rsidP="009D32BE">
            <w:r w:rsidRPr="009D32BE">
              <w:t>Уменьшение прочих остатков  денежных средств бюджетов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F1E" w:rsidRDefault="00C9722F" w:rsidP="005F74D3">
            <w:pPr>
              <w:jc w:val="center"/>
            </w:pPr>
            <w:r>
              <w:t>4419,9</w:t>
            </w:r>
          </w:p>
        </w:tc>
      </w:tr>
      <w:tr w:rsidR="002A5F1E" w:rsidRPr="009D32BE" w:rsidTr="005F74D3">
        <w:trPr>
          <w:trHeight w:val="25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F1E" w:rsidRPr="009D32BE" w:rsidRDefault="002A5F1E" w:rsidP="009D32BE">
            <w:pPr>
              <w:jc w:val="center"/>
            </w:pPr>
            <w:r w:rsidRPr="009D32BE">
              <w:t>01 05 02 01 10 0000 610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F1E" w:rsidRPr="009D32BE" w:rsidRDefault="002A5F1E" w:rsidP="009D32BE">
            <w:r w:rsidRPr="009D32BE">
              <w:t>Уменьшение прочих остатков денежных средств бюджетов поселений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F1E" w:rsidRDefault="00C9722F" w:rsidP="005F74D3">
            <w:pPr>
              <w:jc w:val="center"/>
            </w:pPr>
            <w:r>
              <w:t>4419,9</w:t>
            </w:r>
          </w:p>
        </w:tc>
      </w:tr>
      <w:tr w:rsidR="009D32BE" w:rsidRPr="009D32BE" w:rsidTr="005F74D3">
        <w:trPr>
          <w:trHeight w:val="51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2BE" w:rsidRPr="009D32BE" w:rsidRDefault="009D32BE" w:rsidP="009D32BE">
            <w:pPr>
              <w:jc w:val="center"/>
              <w:rPr>
                <w:highlight w:val="yellow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2BE" w:rsidRPr="009D32BE" w:rsidRDefault="009D32BE" w:rsidP="009D32BE">
            <w:pPr>
              <w:rPr>
                <w:bCs/>
              </w:rPr>
            </w:pPr>
            <w:r w:rsidRPr="009D32BE">
              <w:rPr>
                <w:b/>
                <w:bCs/>
              </w:rPr>
              <w:t>Всего источников внутреннего финансирования дефицита бюджета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2BE" w:rsidRPr="009D32BE" w:rsidRDefault="00B1781F" w:rsidP="005F74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423,5</w:t>
            </w:r>
          </w:p>
        </w:tc>
      </w:tr>
      <w:tr w:rsidR="009D32BE" w:rsidRPr="009D32BE" w:rsidTr="005F74D3">
        <w:trPr>
          <w:trHeight w:val="51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2BE" w:rsidRDefault="009D32BE" w:rsidP="009D32BE">
            <w:pPr>
              <w:jc w:val="center"/>
              <w:rPr>
                <w:highlight w:val="yellow"/>
              </w:rPr>
            </w:pPr>
          </w:p>
          <w:p w:rsidR="009D32BE" w:rsidRDefault="009D32BE" w:rsidP="009D32BE">
            <w:pPr>
              <w:jc w:val="center"/>
              <w:rPr>
                <w:highlight w:val="yellow"/>
              </w:rPr>
            </w:pPr>
          </w:p>
          <w:p w:rsidR="009D32BE" w:rsidRDefault="009D32BE" w:rsidP="009D32BE">
            <w:pPr>
              <w:jc w:val="center"/>
              <w:rPr>
                <w:highlight w:val="yellow"/>
              </w:rPr>
            </w:pPr>
          </w:p>
          <w:p w:rsidR="009D32BE" w:rsidRPr="009D32BE" w:rsidRDefault="009D32BE" w:rsidP="009D32BE">
            <w:pPr>
              <w:jc w:val="center"/>
              <w:rPr>
                <w:highlight w:val="yellow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2BE" w:rsidRPr="009D32BE" w:rsidRDefault="009D32BE" w:rsidP="009D32BE">
            <w:pPr>
              <w:rPr>
                <w:b/>
                <w:b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2BE" w:rsidRPr="009D32BE" w:rsidRDefault="009D32BE" w:rsidP="005F74D3">
            <w:pPr>
              <w:jc w:val="center"/>
              <w:rPr>
                <w:b/>
                <w:bCs/>
              </w:rPr>
            </w:pPr>
          </w:p>
        </w:tc>
      </w:tr>
    </w:tbl>
    <w:p w:rsidR="009D32BE" w:rsidRPr="009D32BE" w:rsidRDefault="009D32BE" w:rsidP="009D32BE">
      <w:pPr>
        <w:jc w:val="right"/>
        <w:rPr>
          <w:b/>
          <w:bCs/>
        </w:rPr>
      </w:pPr>
      <w:r w:rsidRPr="009D32BE">
        <w:tab/>
      </w:r>
      <w:r w:rsidRPr="009D32BE">
        <w:tab/>
      </w:r>
    </w:p>
    <w:p w:rsidR="009D32BE" w:rsidRPr="009D32BE" w:rsidRDefault="009D32BE" w:rsidP="009D32BE">
      <w:r w:rsidRPr="009D32BE">
        <w:rPr>
          <w:b/>
        </w:rPr>
        <w:tab/>
      </w:r>
    </w:p>
    <w:p w:rsidR="000A3837" w:rsidRDefault="000A3837" w:rsidP="000A3837">
      <w:pPr>
        <w:tabs>
          <w:tab w:val="left" w:pos="5460"/>
        </w:tabs>
        <w:jc w:val="center"/>
        <w:rPr>
          <w:b/>
        </w:rPr>
      </w:pPr>
    </w:p>
    <w:p w:rsidR="0009191C" w:rsidRDefault="0009191C" w:rsidP="000A3837">
      <w:pPr>
        <w:tabs>
          <w:tab w:val="left" w:pos="5460"/>
        </w:tabs>
        <w:jc w:val="center"/>
        <w:rPr>
          <w:b/>
        </w:rPr>
      </w:pPr>
    </w:p>
    <w:p w:rsidR="0009191C" w:rsidRDefault="0009191C" w:rsidP="000A3837">
      <w:pPr>
        <w:tabs>
          <w:tab w:val="left" w:pos="5460"/>
        </w:tabs>
        <w:jc w:val="center"/>
        <w:rPr>
          <w:b/>
        </w:rPr>
      </w:pPr>
    </w:p>
    <w:p w:rsidR="0009191C" w:rsidRDefault="0009191C" w:rsidP="000A3837">
      <w:pPr>
        <w:tabs>
          <w:tab w:val="left" w:pos="5460"/>
        </w:tabs>
        <w:jc w:val="center"/>
        <w:rPr>
          <w:b/>
        </w:rPr>
      </w:pPr>
    </w:p>
    <w:p w:rsidR="0009191C" w:rsidRDefault="0009191C" w:rsidP="000A3837">
      <w:pPr>
        <w:tabs>
          <w:tab w:val="left" w:pos="5460"/>
        </w:tabs>
        <w:jc w:val="center"/>
        <w:rPr>
          <w:b/>
        </w:rPr>
      </w:pPr>
    </w:p>
    <w:p w:rsidR="0009191C" w:rsidRDefault="0009191C" w:rsidP="000A3837">
      <w:pPr>
        <w:tabs>
          <w:tab w:val="left" w:pos="5460"/>
        </w:tabs>
        <w:jc w:val="center"/>
        <w:rPr>
          <w:b/>
        </w:rPr>
      </w:pPr>
    </w:p>
    <w:p w:rsidR="0009191C" w:rsidRDefault="0009191C" w:rsidP="000A3837">
      <w:pPr>
        <w:tabs>
          <w:tab w:val="left" w:pos="5460"/>
        </w:tabs>
        <w:jc w:val="center"/>
        <w:rPr>
          <w:b/>
        </w:rPr>
      </w:pPr>
    </w:p>
    <w:tbl>
      <w:tblPr>
        <w:tblpPr w:leftFromText="180" w:rightFromText="180" w:vertAnchor="page" w:horzAnchor="margin" w:tblpY="646"/>
        <w:tblW w:w="10314" w:type="dxa"/>
        <w:tblLayout w:type="fixed"/>
        <w:tblLook w:val="01E0"/>
      </w:tblPr>
      <w:tblGrid>
        <w:gridCol w:w="4775"/>
        <w:gridCol w:w="5539"/>
      </w:tblGrid>
      <w:tr w:rsidR="0009191C" w:rsidRPr="009D32BE" w:rsidTr="0009191C">
        <w:trPr>
          <w:trHeight w:val="1620"/>
        </w:trPr>
        <w:tc>
          <w:tcPr>
            <w:tcW w:w="4775" w:type="dxa"/>
            <w:shd w:val="clear" w:color="auto" w:fill="auto"/>
          </w:tcPr>
          <w:p w:rsidR="0009191C" w:rsidRPr="009D32BE" w:rsidRDefault="0009191C" w:rsidP="0009191C">
            <w:pPr>
              <w:jc w:val="both"/>
            </w:pPr>
          </w:p>
        </w:tc>
        <w:tc>
          <w:tcPr>
            <w:tcW w:w="5539" w:type="dxa"/>
            <w:shd w:val="clear" w:color="auto" w:fill="auto"/>
          </w:tcPr>
          <w:p w:rsidR="0009191C" w:rsidRPr="009D32BE" w:rsidRDefault="0009191C" w:rsidP="0009191C">
            <w:r>
              <w:t>Приложение  2</w:t>
            </w:r>
          </w:p>
          <w:p w:rsidR="008B39A9" w:rsidRPr="008B39A9" w:rsidRDefault="008B39A9" w:rsidP="008B39A9">
            <w:pPr>
              <w:ind w:right="-1"/>
              <w:rPr>
                <w:b/>
              </w:rPr>
            </w:pPr>
            <w:r w:rsidRPr="008B39A9">
              <w:t xml:space="preserve">к решению Думы </w:t>
            </w:r>
            <w:proofErr w:type="spellStart"/>
            <w:r w:rsidRPr="008B39A9">
              <w:t>Притобольного</w:t>
            </w:r>
            <w:proofErr w:type="spellEnd"/>
            <w:r w:rsidRPr="008B39A9">
              <w:t xml:space="preserve"> муниципального округа Курганской области </w:t>
            </w:r>
          </w:p>
          <w:p w:rsidR="008B39A9" w:rsidRPr="008B39A9" w:rsidRDefault="008B39A9" w:rsidP="008B39A9">
            <w:r w:rsidRPr="008B39A9">
              <w:t xml:space="preserve">от 27  декабря 2023 года №144 </w:t>
            </w:r>
          </w:p>
          <w:p w:rsidR="0009191C" w:rsidRPr="009D32BE" w:rsidRDefault="008B39A9" w:rsidP="008B39A9">
            <w:r w:rsidRPr="008B39A9">
              <w:t>«О внесении изменений в решение Березовской сельской Думы от  26   декабря 2022 года    №14  «О бюджете Березовского сельсовета на 2023 год и плановый период 2024 и 2025 годов»</w:t>
            </w:r>
          </w:p>
        </w:tc>
      </w:tr>
    </w:tbl>
    <w:p w:rsidR="0009191C" w:rsidRDefault="0009191C" w:rsidP="008B39A9">
      <w:pPr>
        <w:tabs>
          <w:tab w:val="left" w:pos="5460"/>
        </w:tabs>
        <w:rPr>
          <w:b/>
        </w:rPr>
      </w:pPr>
    </w:p>
    <w:p w:rsidR="0009191C" w:rsidRDefault="0009191C" w:rsidP="0009191C">
      <w:pPr>
        <w:tabs>
          <w:tab w:val="left" w:pos="5460"/>
        </w:tabs>
        <w:jc w:val="center"/>
        <w:rPr>
          <w:b/>
        </w:rPr>
      </w:pPr>
    </w:p>
    <w:p w:rsidR="0009191C" w:rsidRPr="0009191C" w:rsidRDefault="0009191C" w:rsidP="0009191C">
      <w:pPr>
        <w:tabs>
          <w:tab w:val="left" w:pos="5460"/>
        </w:tabs>
        <w:jc w:val="center"/>
        <w:rPr>
          <w:b/>
        </w:rPr>
      </w:pPr>
      <w:r w:rsidRPr="0009191C">
        <w:rPr>
          <w:b/>
        </w:rPr>
        <w:t>Распределение бюджетных ассигнований</w:t>
      </w:r>
    </w:p>
    <w:p w:rsidR="0009191C" w:rsidRPr="0009191C" w:rsidRDefault="0009191C" w:rsidP="0009191C">
      <w:pPr>
        <w:tabs>
          <w:tab w:val="left" w:pos="6870"/>
        </w:tabs>
        <w:jc w:val="center"/>
        <w:rPr>
          <w:b/>
        </w:rPr>
      </w:pPr>
      <w:r w:rsidRPr="0009191C">
        <w:rPr>
          <w:b/>
        </w:rPr>
        <w:t xml:space="preserve">   по разделам и подразделам классификации расходов бюджета</w:t>
      </w:r>
    </w:p>
    <w:p w:rsidR="0009191C" w:rsidRPr="0009191C" w:rsidRDefault="0009191C" w:rsidP="0009191C">
      <w:pPr>
        <w:tabs>
          <w:tab w:val="left" w:pos="6870"/>
        </w:tabs>
        <w:jc w:val="center"/>
        <w:rPr>
          <w:b/>
        </w:rPr>
      </w:pPr>
      <w:r w:rsidRPr="0009191C">
        <w:rPr>
          <w:b/>
        </w:rPr>
        <w:t>Березовского сельсовета на 2023 год.</w:t>
      </w:r>
    </w:p>
    <w:p w:rsidR="0009191C" w:rsidRPr="0009191C" w:rsidRDefault="0009191C" w:rsidP="0009191C">
      <w:pPr>
        <w:tabs>
          <w:tab w:val="left" w:pos="1686"/>
          <w:tab w:val="left" w:pos="8662"/>
        </w:tabs>
        <w:ind w:left="178"/>
        <w:rPr>
          <w:b/>
        </w:rPr>
      </w:pPr>
      <w:r w:rsidRPr="0009191C">
        <w:t xml:space="preserve">   ( </w:t>
      </w:r>
      <w:r w:rsidR="002A5F1E">
        <w:t>тыс</w:t>
      </w:r>
      <w:proofErr w:type="gramStart"/>
      <w:r w:rsidR="002A5F1E">
        <w:t>.</w:t>
      </w:r>
      <w:r w:rsidR="00F628F2" w:rsidRPr="00F628F2">
        <w:t>р</w:t>
      </w:r>
      <w:proofErr w:type="gramEnd"/>
      <w:r w:rsidR="00F628F2" w:rsidRPr="00F628F2">
        <w:t>ублей)</w:t>
      </w:r>
    </w:p>
    <w:tbl>
      <w:tblPr>
        <w:tblW w:w="10200" w:type="dxa"/>
        <w:tblInd w:w="108" w:type="dxa"/>
        <w:tblLayout w:type="fixed"/>
        <w:tblLook w:val="0000"/>
      </w:tblPr>
      <w:tblGrid>
        <w:gridCol w:w="1134"/>
        <w:gridCol w:w="4866"/>
        <w:gridCol w:w="1513"/>
        <w:gridCol w:w="1247"/>
        <w:gridCol w:w="1440"/>
      </w:tblGrid>
      <w:tr w:rsidR="0009191C" w:rsidRPr="0009191C" w:rsidTr="0009191C">
        <w:trPr>
          <w:trHeight w:val="47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91C" w:rsidRPr="0009191C" w:rsidRDefault="0009191C" w:rsidP="0009191C">
            <w:pPr>
              <w:tabs>
                <w:tab w:val="left" w:pos="3603"/>
              </w:tabs>
              <w:jc w:val="center"/>
              <w:rPr>
                <w:bCs/>
              </w:rPr>
            </w:pPr>
            <w:r w:rsidRPr="0009191C">
              <w:rPr>
                <w:bCs/>
              </w:rPr>
              <w:t>Код разделов и подразделов</w:t>
            </w:r>
          </w:p>
        </w:tc>
        <w:tc>
          <w:tcPr>
            <w:tcW w:w="48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91C" w:rsidRPr="0009191C" w:rsidRDefault="0009191C" w:rsidP="0009191C">
            <w:pPr>
              <w:tabs>
                <w:tab w:val="left" w:pos="3603"/>
              </w:tabs>
              <w:jc w:val="center"/>
              <w:rPr>
                <w:bCs/>
              </w:rPr>
            </w:pPr>
            <w:r w:rsidRPr="0009191C">
              <w:rPr>
                <w:bCs/>
              </w:rPr>
              <w:t>Наименование разделов и подразделов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91C" w:rsidRPr="0009191C" w:rsidRDefault="0009191C" w:rsidP="0009191C">
            <w:pPr>
              <w:tabs>
                <w:tab w:val="left" w:pos="3603"/>
              </w:tabs>
              <w:jc w:val="center"/>
              <w:rPr>
                <w:bCs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91C" w:rsidRPr="0009191C" w:rsidRDefault="0009191C" w:rsidP="0009191C">
            <w:pPr>
              <w:tabs>
                <w:tab w:val="left" w:pos="3603"/>
              </w:tabs>
              <w:jc w:val="center"/>
              <w:rPr>
                <w:bCs/>
              </w:rPr>
            </w:pPr>
            <w:r w:rsidRPr="0009191C">
              <w:rPr>
                <w:bCs/>
              </w:rPr>
              <w:t>в том числе на  исполнение</w:t>
            </w:r>
          </w:p>
        </w:tc>
      </w:tr>
      <w:tr w:rsidR="0009191C" w:rsidRPr="0009191C" w:rsidTr="0009191C">
        <w:trPr>
          <w:trHeight w:val="345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1C" w:rsidRPr="0009191C" w:rsidRDefault="0009191C" w:rsidP="0009191C">
            <w:pPr>
              <w:tabs>
                <w:tab w:val="left" w:pos="3603"/>
              </w:tabs>
              <w:jc w:val="center"/>
              <w:rPr>
                <w:bCs/>
              </w:rPr>
            </w:pPr>
          </w:p>
        </w:tc>
        <w:tc>
          <w:tcPr>
            <w:tcW w:w="48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91C" w:rsidRPr="0009191C" w:rsidRDefault="0009191C" w:rsidP="0009191C">
            <w:pPr>
              <w:tabs>
                <w:tab w:val="left" w:pos="3603"/>
              </w:tabs>
              <w:jc w:val="center"/>
              <w:rPr>
                <w:bCs/>
              </w:rPr>
            </w:pP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91C" w:rsidRPr="0009191C" w:rsidRDefault="0009191C" w:rsidP="0009191C">
            <w:pPr>
              <w:tabs>
                <w:tab w:val="left" w:pos="3603"/>
              </w:tabs>
              <w:jc w:val="center"/>
              <w:rPr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91C" w:rsidRPr="0009191C" w:rsidRDefault="0009191C" w:rsidP="0009191C">
            <w:pPr>
              <w:tabs>
                <w:tab w:val="left" w:pos="3603"/>
              </w:tabs>
              <w:jc w:val="center"/>
              <w:rPr>
                <w:bCs/>
              </w:rPr>
            </w:pPr>
            <w:r w:rsidRPr="0009191C">
              <w:rPr>
                <w:bCs/>
                <w:sz w:val="22"/>
                <w:szCs w:val="22"/>
              </w:rPr>
              <w:t>переданных полномочий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91C" w:rsidRPr="0009191C" w:rsidRDefault="0009191C" w:rsidP="0009191C">
            <w:pPr>
              <w:tabs>
                <w:tab w:val="left" w:pos="3603"/>
              </w:tabs>
              <w:jc w:val="center"/>
              <w:rPr>
                <w:bCs/>
              </w:rPr>
            </w:pPr>
            <w:r w:rsidRPr="0009191C">
              <w:rPr>
                <w:bCs/>
                <w:sz w:val="22"/>
                <w:szCs w:val="22"/>
              </w:rPr>
              <w:t>собственных</w:t>
            </w:r>
          </w:p>
          <w:p w:rsidR="0009191C" w:rsidRPr="0009191C" w:rsidRDefault="0009191C" w:rsidP="0009191C">
            <w:pPr>
              <w:tabs>
                <w:tab w:val="left" w:pos="3603"/>
              </w:tabs>
              <w:jc w:val="center"/>
              <w:rPr>
                <w:bCs/>
              </w:rPr>
            </w:pPr>
            <w:r w:rsidRPr="0009191C">
              <w:rPr>
                <w:bCs/>
                <w:sz w:val="22"/>
                <w:szCs w:val="22"/>
              </w:rPr>
              <w:t>полномочий</w:t>
            </w:r>
          </w:p>
        </w:tc>
      </w:tr>
      <w:tr w:rsidR="003C0358" w:rsidRPr="0009191C" w:rsidTr="002E0D77">
        <w:trPr>
          <w:trHeight w:val="1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358" w:rsidRPr="0009191C" w:rsidRDefault="003C0358" w:rsidP="0009191C">
            <w:pPr>
              <w:tabs>
                <w:tab w:val="left" w:pos="3603"/>
              </w:tabs>
              <w:jc w:val="center"/>
              <w:rPr>
                <w:b/>
                <w:bCs/>
              </w:rPr>
            </w:pPr>
            <w:r w:rsidRPr="0009191C">
              <w:rPr>
                <w:b/>
                <w:bCs/>
              </w:rPr>
              <w:t>0100</w:t>
            </w:r>
          </w:p>
        </w:tc>
        <w:tc>
          <w:tcPr>
            <w:tcW w:w="4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358" w:rsidRPr="0009191C" w:rsidRDefault="003C0358" w:rsidP="0009191C">
            <w:pPr>
              <w:tabs>
                <w:tab w:val="left" w:pos="6870"/>
              </w:tabs>
              <w:rPr>
                <w:b/>
              </w:rPr>
            </w:pPr>
            <w:r w:rsidRPr="0009191C">
              <w:rPr>
                <w:b/>
              </w:rPr>
              <w:t>Общегосударственные вопросы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0358" w:rsidRPr="0009191C" w:rsidRDefault="003C0358" w:rsidP="0009191C">
            <w:pPr>
              <w:tabs>
                <w:tab w:val="left" w:pos="360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982,9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0358" w:rsidRPr="0009191C" w:rsidRDefault="003C0358" w:rsidP="0009191C">
            <w:pPr>
              <w:tabs>
                <w:tab w:val="left" w:pos="3603"/>
              </w:tabs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0358" w:rsidRPr="0009191C" w:rsidRDefault="003C0358" w:rsidP="009C6B5A">
            <w:pPr>
              <w:tabs>
                <w:tab w:val="left" w:pos="360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982,9</w:t>
            </w:r>
          </w:p>
        </w:tc>
      </w:tr>
      <w:tr w:rsidR="003C0358" w:rsidRPr="0009191C" w:rsidTr="0009191C">
        <w:trPr>
          <w:trHeight w:val="59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358" w:rsidRPr="0009191C" w:rsidRDefault="003C0358" w:rsidP="0009191C">
            <w:pPr>
              <w:tabs>
                <w:tab w:val="left" w:pos="3603"/>
              </w:tabs>
              <w:ind w:right="-300"/>
              <w:jc w:val="center"/>
            </w:pPr>
            <w:r w:rsidRPr="0009191C">
              <w:t>0102</w:t>
            </w:r>
          </w:p>
        </w:tc>
        <w:tc>
          <w:tcPr>
            <w:tcW w:w="4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358" w:rsidRPr="0009191C" w:rsidRDefault="003C0358" w:rsidP="0009191C">
            <w:pPr>
              <w:tabs>
                <w:tab w:val="left" w:pos="6870"/>
              </w:tabs>
            </w:pPr>
            <w:r w:rsidRPr="0009191C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358" w:rsidRPr="0009191C" w:rsidRDefault="003C0358" w:rsidP="0009191C">
            <w:pPr>
              <w:tabs>
                <w:tab w:val="left" w:pos="3603"/>
              </w:tabs>
              <w:jc w:val="center"/>
            </w:pPr>
            <w:r>
              <w:t>432,1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0358" w:rsidRPr="0009191C" w:rsidRDefault="003C0358" w:rsidP="0009191C">
            <w:pPr>
              <w:tabs>
                <w:tab w:val="left" w:pos="3603"/>
              </w:tabs>
              <w:jc w:val="center"/>
            </w:pPr>
            <w:r w:rsidRPr="0009191C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0358" w:rsidRPr="0009191C" w:rsidRDefault="003C0358" w:rsidP="009C6B5A">
            <w:pPr>
              <w:tabs>
                <w:tab w:val="left" w:pos="3603"/>
              </w:tabs>
              <w:jc w:val="center"/>
            </w:pPr>
            <w:r>
              <w:t>432,1</w:t>
            </w:r>
          </w:p>
        </w:tc>
      </w:tr>
      <w:tr w:rsidR="003C0358" w:rsidRPr="0009191C" w:rsidTr="0009191C">
        <w:trPr>
          <w:trHeight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358" w:rsidRPr="0009191C" w:rsidRDefault="003C0358" w:rsidP="0009191C">
            <w:pPr>
              <w:tabs>
                <w:tab w:val="left" w:pos="3603"/>
              </w:tabs>
              <w:ind w:right="-300"/>
              <w:jc w:val="center"/>
            </w:pPr>
            <w:r w:rsidRPr="0009191C">
              <w:t>0104</w:t>
            </w:r>
          </w:p>
        </w:tc>
        <w:tc>
          <w:tcPr>
            <w:tcW w:w="4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358" w:rsidRPr="0009191C" w:rsidRDefault="003C0358" w:rsidP="0009191C">
            <w:pPr>
              <w:tabs>
                <w:tab w:val="left" w:pos="6870"/>
              </w:tabs>
            </w:pPr>
            <w:r w:rsidRPr="0009191C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358" w:rsidRPr="0009191C" w:rsidRDefault="003C0358" w:rsidP="0009191C">
            <w:pPr>
              <w:tabs>
                <w:tab w:val="left" w:pos="3603"/>
              </w:tabs>
              <w:jc w:val="center"/>
            </w:pPr>
            <w:r>
              <w:t>545,5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0358" w:rsidRPr="0009191C" w:rsidRDefault="003C0358" w:rsidP="0009191C">
            <w:pPr>
              <w:tabs>
                <w:tab w:val="left" w:pos="3603"/>
              </w:tabs>
              <w:jc w:val="center"/>
            </w:pPr>
            <w:r w:rsidRPr="0009191C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0358" w:rsidRPr="0009191C" w:rsidRDefault="003C0358" w:rsidP="009C6B5A">
            <w:pPr>
              <w:tabs>
                <w:tab w:val="left" w:pos="3603"/>
              </w:tabs>
              <w:jc w:val="center"/>
            </w:pPr>
            <w:r>
              <w:t>545,5</w:t>
            </w:r>
          </w:p>
        </w:tc>
      </w:tr>
      <w:tr w:rsidR="003C0358" w:rsidRPr="0009191C" w:rsidTr="0009191C">
        <w:trPr>
          <w:trHeight w:val="3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358" w:rsidRPr="0009191C" w:rsidRDefault="003C0358" w:rsidP="0009191C">
            <w:pPr>
              <w:tabs>
                <w:tab w:val="left" w:pos="3603"/>
              </w:tabs>
              <w:ind w:right="-300"/>
              <w:jc w:val="center"/>
            </w:pPr>
            <w:r w:rsidRPr="0009191C">
              <w:t>0111</w:t>
            </w:r>
          </w:p>
        </w:tc>
        <w:tc>
          <w:tcPr>
            <w:tcW w:w="4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0358" w:rsidRPr="0009191C" w:rsidRDefault="003C0358" w:rsidP="0009191C">
            <w:pPr>
              <w:tabs>
                <w:tab w:val="left" w:pos="6870"/>
              </w:tabs>
            </w:pPr>
            <w:r w:rsidRPr="0009191C">
              <w:t>Резервные фонды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358" w:rsidRPr="0009191C" w:rsidRDefault="003C0358" w:rsidP="0009191C">
            <w:pPr>
              <w:tabs>
                <w:tab w:val="left" w:pos="3603"/>
              </w:tabs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0358" w:rsidRPr="0009191C" w:rsidRDefault="003C0358" w:rsidP="0009191C">
            <w:pPr>
              <w:tabs>
                <w:tab w:val="left" w:pos="3603"/>
              </w:tabs>
              <w:jc w:val="center"/>
            </w:pPr>
            <w:r w:rsidRPr="0009191C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0358" w:rsidRPr="0009191C" w:rsidRDefault="003C0358" w:rsidP="009C6B5A">
            <w:pPr>
              <w:tabs>
                <w:tab w:val="left" w:pos="3603"/>
              </w:tabs>
              <w:jc w:val="center"/>
            </w:pPr>
            <w:r>
              <w:t>0,0</w:t>
            </w:r>
          </w:p>
        </w:tc>
      </w:tr>
      <w:tr w:rsidR="003C0358" w:rsidRPr="0009191C" w:rsidTr="0009191C">
        <w:trPr>
          <w:trHeight w:val="29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358" w:rsidRPr="0009191C" w:rsidRDefault="003C0358" w:rsidP="0009191C">
            <w:pPr>
              <w:tabs>
                <w:tab w:val="left" w:pos="3603"/>
              </w:tabs>
              <w:ind w:right="-300"/>
              <w:jc w:val="center"/>
            </w:pPr>
            <w:r w:rsidRPr="0009191C">
              <w:t>0113</w:t>
            </w:r>
          </w:p>
        </w:tc>
        <w:tc>
          <w:tcPr>
            <w:tcW w:w="4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358" w:rsidRPr="0009191C" w:rsidRDefault="003C0358" w:rsidP="0009191C">
            <w:pPr>
              <w:tabs>
                <w:tab w:val="left" w:pos="6870"/>
              </w:tabs>
            </w:pPr>
            <w:r w:rsidRPr="0009191C">
              <w:t>Другие общегосударственные вопросы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358" w:rsidRPr="0009191C" w:rsidRDefault="003C0358" w:rsidP="0009191C">
            <w:pPr>
              <w:tabs>
                <w:tab w:val="left" w:pos="3603"/>
              </w:tabs>
              <w:jc w:val="center"/>
            </w:pPr>
            <w:r>
              <w:t>5,3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0358" w:rsidRPr="0009191C" w:rsidRDefault="003C0358" w:rsidP="0009191C">
            <w:pPr>
              <w:tabs>
                <w:tab w:val="left" w:pos="3603"/>
              </w:tabs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0358" w:rsidRPr="0009191C" w:rsidRDefault="003C0358" w:rsidP="009C6B5A">
            <w:pPr>
              <w:tabs>
                <w:tab w:val="left" w:pos="3603"/>
              </w:tabs>
              <w:jc w:val="center"/>
            </w:pPr>
            <w:r>
              <w:t>5,3</w:t>
            </w:r>
          </w:p>
        </w:tc>
      </w:tr>
      <w:tr w:rsidR="008418EE" w:rsidRPr="0009191C" w:rsidTr="0009191C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8EE" w:rsidRPr="0009191C" w:rsidRDefault="008418EE" w:rsidP="0009191C">
            <w:pPr>
              <w:tabs>
                <w:tab w:val="left" w:pos="3603"/>
              </w:tabs>
              <w:ind w:right="-300"/>
              <w:jc w:val="center"/>
              <w:rPr>
                <w:b/>
              </w:rPr>
            </w:pPr>
            <w:r w:rsidRPr="0009191C">
              <w:rPr>
                <w:b/>
              </w:rPr>
              <w:t>0200</w:t>
            </w:r>
          </w:p>
        </w:tc>
        <w:tc>
          <w:tcPr>
            <w:tcW w:w="4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8EE" w:rsidRPr="0009191C" w:rsidRDefault="008418EE" w:rsidP="0009191C">
            <w:pPr>
              <w:tabs>
                <w:tab w:val="left" w:pos="6870"/>
              </w:tabs>
              <w:rPr>
                <w:b/>
              </w:rPr>
            </w:pPr>
            <w:r w:rsidRPr="0009191C">
              <w:rPr>
                <w:b/>
              </w:rPr>
              <w:t>Национальная оборона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8EE" w:rsidRPr="0009191C" w:rsidRDefault="003C0358" w:rsidP="0009191C">
            <w:pPr>
              <w:tabs>
                <w:tab w:val="left" w:pos="3603"/>
              </w:tabs>
              <w:jc w:val="center"/>
              <w:rPr>
                <w:b/>
              </w:rPr>
            </w:pPr>
            <w:r>
              <w:rPr>
                <w:b/>
              </w:rPr>
              <w:t>41,0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8EE" w:rsidRPr="0009191C" w:rsidRDefault="003C0358" w:rsidP="0009191C">
            <w:pPr>
              <w:tabs>
                <w:tab w:val="left" w:pos="3603"/>
              </w:tabs>
              <w:jc w:val="center"/>
              <w:rPr>
                <w:b/>
              </w:rPr>
            </w:pPr>
            <w:r>
              <w:rPr>
                <w:b/>
              </w:rPr>
              <w:t>41,0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8EE" w:rsidRPr="0009191C" w:rsidRDefault="008418EE" w:rsidP="007A56EE">
            <w:pPr>
              <w:tabs>
                <w:tab w:val="left" w:pos="3603"/>
              </w:tabs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8418EE" w:rsidRPr="0009191C" w:rsidTr="0009191C">
        <w:trPr>
          <w:trHeight w:val="3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8EE" w:rsidRPr="0009191C" w:rsidRDefault="008418EE" w:rsidP="0009191C">
            <w:pPr>
              <w:tabs>
                <w:tab w:val="left" w:pos="3603"/>
              </w:tabs>
              <w:ind w:right="-300"/>
              <w:jc w:val="center"/>
            </w:pPr>
            <w:r w:rsidRPr="0009191C">
              <w:t>0203</w:t>
            </w:r>
          </w:p>
        </w:tc>
        <w:tc>
          <w:tcPr>
            <w:tcW w:w="4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8EE" w:rsidRPr="0009191C" w:rsidRDefault="008418EE" w:rsidP="0009191C">
            <w:pPr>
              <w:tabs>
                <w:tab w:val="left" w:pos="6870"/>
              </w:tabs>
            </w:pPr>
            <w:r w:rsidRPr="0009191C">
              <w:t xml:space="preserve">Мобилизационная  и вневойсковая подготовка 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8EE" w:rsidRPr="0009191C" w:rsidRDefault="003C0358" w:rsidP="0009191C">
            <w:pPr>
              <w:tabs>
                <w:tab w:val="left" w:pos="3603"/>
              </w:tabs>
              <w:jc w:val="center"/>
            </w:pPr>
            <w:r>
              <w:t>41,0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8EE" w:rsidRPr="0009191C" w:rsidRDefault="003C0358" w:rsidP="0009191C">
            <w:pPr>
              <w:tabs>
                <w:tab w:val="left" w:pos="3603"/>
              </w:tabs>
              <w:jc w:val="center"/>
            </w:pPr>
            <w:r>
              <w:t>41,0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8EE" w:rsidRPr="0009191C" w:rsidRDefault="008418EE" w:rsidP="007A56EE">
            <w:pPr>
              <w:tabs>
                <w:tab w:val="left" w:pos="3603"/>
              </w:tabs>
              <w:jc w:val="center"/>
            </w:pPr>
            <w:r>
              <w:t>0,0</w:t>
            </w:r>
          </w:p>
        </w:tc>
      </w:tr>
      <w:tr w:rsidR="003C0358" w:rsidRPr="0009191C" w:rsidTr="0009191C">
        <w:trPr>
          <w:trHeight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358" w:rsidRPr="0009191C" w:rsidRDefault="003C0358" w:rsidP="0009191C">
            <w:pPr>
              <w:tabs>
                <w:tab w:val="left" w:pos="3603"/>
              </w:tabs>
              <w:ind w:right="-300"/>
              <w:jc w:val="center"/>
              <w:rPr>
                <w:b/>
              </w:rPr>
            </w:pPr>
            <w:r w:rsidRPr="0009191C">
              <w:rPr>
                <w:b/>
              </w:rPr>
              <w:t>0300</w:t>
            </w:r>
          </w:p>
        </w:tc>
        <w:tc>
          <w:tcPr>
            <w:tcW w:w="4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358" w:rsidRPr="0009191C" w:rsidRDefault="003C0358" w:rsidP="0009191C">
            <w:pPr>
              <w:tabs>
                <w:tab w:val="left" w:pos="6870"/>
              </w:tabs>
              <w:rPr>
                <w:b/>
              </w:rPr>
            </w:pPr>
            <w:r w:rsidRPr="0009191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358" w:rsidRPr="0009191C" w:rsidRDefault="003C0358" w:rsidP="0009191C">
            <w:pPr>
              <w:tabs>
                <w:tab w:val="left" w:pos="3603"/>
              </w:tabs>
              <w:jc w:val="center"/>
              <w:rPr>
                <w:b/>
              </w:rPr>
            </w:pPr>
            <w:r>
              <w:rPr>
                <w:b/>
              </w:rPr>
              <w:t>1349,0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0358" w:rsidRPr="0009191C" w:rsidRDefault="003C0358" w:rsidP="0009191C">
            <w:pPr>
              <w:tabs>
                <w:tab w:val="left" w:pos="3603"/>
              </w:tabs>
              <w:jc w:val="center"/>
              <w:rPr>
                <w:b/>
              </w:rPr>
            </w:pPr>
            <w:r w:rsidRPr="0009191C">
              <w:rPr>
                <w:b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0358" w:rsidRPr="0009191C" w:rsidRDefault="003C0358" w:rsidP="009C6B5A">
            <w:pPr>
              <w:tabs>
                <w:tab w:val="left" w:pos="3603"/>
              </w:tabs>
              <w:jc w:val="center"/>
              <w:rPr>
                <w:b/>
              </w:rPr>
            </w:pPr>
            <w:r>
              <w:rPr>
                <w:b/>
              </w:rPr>
              <w:t>1349,0</w:t>
            </w:r>
          </w:p>
        </w:tc>
      </w:tr>
      <w:tr w:rsidR="003C0358" w:rsidRPr="0009191C" w:rsidTr="0009191C">
        <w:trPr>
          <w:trHeight w:val="3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358" w:rsidRPr="0009191C" w:rsidRDefault="003C0358" w:rsidP="0009191C">
            <w:pPr>
              <w:tabs>
                <w:tab w:val="left" w:pos="3603"/>
              </w:tabs>
              <w:ind w:right="-300"/>
              <w:jc w:val="center"/>
            </w:pPr>
            <w:r w:rsidRPr="0009191C">
              <w:t>0310</w:t>
            </w:r>
          </w:p>
        </w:tc>
        <w:tc>
          <w:tcPr>
            <w:tcW w:w="4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358" w:rsidRPr="0009191C" w:rsidRDefault="003C0358" w:rsidP="0009191C">
            <w:pPr>
              <w:tabs>
                <w:tab w:val="left" w:pos="6870"/>
              </w:tabs>
            </w:pPr>
            <w:r w:rsidRPr="0009191C">
              <w:t>Обеспечение пожарной безопасности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358" w:rsidRPr="0009191C" w:rsidRDefault="003C0358" w:rsidP="003C0358">
            <w:pPr>
              <w:tabs>
                <w:tab w:val="left" w:pos="3603"/>
              </w:tabs>
              <w:jc w:val="center"/>
            </w:pPr>
            <w:r>
              <w:t>1349,0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0358" w:rsidRPr="0009191C" w:rsidRDefault="003C0358" w:rsidP="0009191C">
            <w:pPr>
              <w:tabs>
                <w:tab w:val="left" w:pos="3603"/>
              </w:tabs>
              <w:jc w:val="center"/>
            </w:pPr>
            <w:r w:rsidRPr="0009191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0358" w:rsidRPr="0009191C" w:rsidRDefault="003C0358" w:rsidP="009C6B5A">
            <w:pPr>
              <w:tabs>
                <w:tab w:val="left" w:pos="3603"/>
              </w:tabs>
              <w:jc w:val="center"/>
            </w:pPr>
            <w:r>
              <w:t>1349,0</w:t>
            </w:r>
          </w:p>
        </w:tc>
      </w:tr>
      <w:tr w:rsidR="003C0358" w:rsidRPr="0009191C" w:rsidTr="0009191C">
        <w:trPr>
          <w:trHeight w:val="3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358" w:rsidRPr="0009191C" w:rsidRDefault="003C0358" w:rsidP="0009191C">
            <w:pPr>
              <w:tabs>
                <w:tab w:val="left" w:pos="3603"/>
              </w:tabs>
              <w:ind w:right="-300"/>
              <w:jc w:val="center"/>
              <w:rPr>
                <w:b/>
              </w:rPr>
            </w:pPr>
            <w:r w:rsidRPr="0009191C">
              <w:rPr>
                <w:b/>
              </w:rPr>
              <w:t>0400</w:t>
            </w:r>
          </w:p>
        </w:tc>
        <w:tc>
          <w:tcPr>
            <w:tcW w:w="4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358" w:rsidRPr="0009191C" w:rsidRDefault="003C0358" w:rsidP="0009191C">
            <w:pPr>
              <w:tabs>
                <w:tab w:val="left" w:pos="6870"/>
              </w:tabs>
              <w:rPr>
                <w:b/>
              </w:rPr>
            </w:pPr>
            <w:r w:rsidRPr="0009191C">
              <w:rPr>
                <w:b/>
              </w:rPr>
              <w:t>Национальная экономика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358" w:rsidRPr="0009191C" w:rsidRDefault="003C0358" w:rsidP="00935D9E">
            <w:pPr>
              <w:tabs>
                <w:tab w:val="left" w:pos="3603"/>
              </w:tabs>
              <w:jc w:val="center"/>
              <w:rPr>
                <w:b/>
              </w:rPr>
            </w:pPr>
            <w:r>
              <w:rPr>
                <w:b/>
              </w:rPr>
              <w:t>1010,0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0358" w:rsidRPr="0009191C" w:rsidRDefault="003C0358" w:rsidP="0009191C">
            <w:pPr>
              <w:tabs>
                <w:tab w:val="left" w:pos="3603"/>
              </w:tabs>
              <w:jc w:val="center"/>
            </w:pPr>
            <w:r w:rsidRPr="0009191C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0358" w:rsidRPr="0009191C" w:rsidRDefault="003C0358" w:rsidP="009C6B5A">
            <w:pPr>
              <w:tabs>
                <w:tab w:val="left" w:pos="3603"/>
              </w:tabs>
              <w:jc w:val="center"/>
              <w:rPr>
                <w:b/>
              </w:rPr>
            </w:pPr>
            <w:r>
              <w:rPr>
                <w:b/>
              </w:rPr>
              <w:t>1010,0</w:t>
            </w:r>
          </w:p>
        </w:tc>
      </w:tr>
      <w:tr w:rsidR="003C0358" w:rsidRPr="0009191C" w:rsidTr="0009191C">
        <w:trPr>
          <w:trHeight w:val="3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358" w:rsidRPr="0009191C" w:rsidRDefault="003C0358" w:rsidP="0009191C">
            <w:pPr>
              <w:tabs>
                <w:tab w:val="left" w:pos="3603"/>
              </w:tabs>
              <w:ind w:right="-300"/>
              <w:jc w:val="center"/>
            </w:pPr>
            <w:r w:rsidRPr="0009191C">
              <w:t>0401</w:t>
            </w:r>
          </w:p>
        </w:tc>
        <w:tc>
          <w:tcPr>
            <w:tcW w:w="4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358" w:rsidRPr="0009191C" w:rsidRDefault="003C0358" w:rsidP="0009191C">
            <w:pPr>
              <w:tabs>
                <w:tab w:val="left" w:pos="6870"/>
              </w:tabs>
            </w:pPr>
            <w:r w:rsidRPr="0009191C">
              <w:t>Общеэкономические вопросы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358" w:rsidRPr="0009191C" w:rsidRDefault="003C0358" w:rsidP="0009191C">
            <w:pPr>
              <w:tabs>
                <w:tab w:val="left" w:pos="3603"/>
              </w:tabs>
              <w:jc w:val="center"/>
            </w:pPr>
            <w:r>
              <w:t>6,1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0358" w:rsidRPr="0009191C" w:rsidRDefault="003C0358" w:rsidP="0009191C">
            <w:pPr>
              <w:tabs>
                <w:tab w:val="left" w:pos="3603"/>
              </w:tabs>
              <w:jc w:val="center"/>
            </w:pPr>
            <w:r w:rsidRPr="0009191C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0358" w:rsidRPr="0009191C" w:rsidRDefault="003C0358" w:rsidP="009C6B5A">
            <w:pPr>
              <w:tabs>
                <w:tab w:val="left" w:pos="3603"/>
              </w:tabs>
              <w:jc w:val="center"/>
            </w:pPr>
            <w:r>
              <w:t>6,1</w:t>
            </w:r>
          </w:p>
        </w:tc>
      </w:tr>
      <w:tr w:rsidR="003C0358" w:rsidRPr="0009191C" w:rsidTr="0009191C">
        <w:trPr>
          <w:trHeight w:val="3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358" w:rsidRPr="0009191C" w:rsidRDefault="003C0358" w:rsidP="0009191C">
            <w:pPr>
              <w:jc w:val="center"/>
            </w:pPr>
            <w:r w:rsidRPr="0009191C">
              <w:t xml:space="preserve">     0409</w:t>
            </w:r>
          </w:p>
        </w:tc>
        <w:tc>
          <w:tcPr>
            <w:tcW w:w="4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358" w:rsidRPr="0009191C" w:rsidRDefault="003C0358" w:rsidP="0009191C">
            <w:pPr>
              <w:tabs>
                <w:tab w:val="left" w:pos="6870"/>
              </w:tabs>
            </w:pPr>
            <w:r w:rsidRPr="0009191C">
              <w:t>Дорожное хозяйство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358" w:rsidRPr="0009191C" w:rsidRDefault="003C0358" w:rsidP="0009191C">
            <w:pPr>
              <w:jc w:val="center"/>
            </w:pPr>
            <w:r>
              <w:t>1003,9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0358" w:rsidRPr="0009191C" w:rsidRDefault="003C0358" w:rsidP="0009191C">
            <w:pPr>
              <w:tabs>
                <w:tab w:val="left" w:pos="3603"/>
              </w:tabs>
              <w:jc w:val="center"/>
            </w:pPr>
            <w:r w:rsidRPr="0009191C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0358" w:rsidRPr="0009191C" w:rsidRDefault="003C0358" w:rsidP="009C6B5A">
            <w:pPr>
              <w:jc w:val="center"/>
            </w:pPr>
            <w:r>
              <w:t>1003,9</w:t>
            </w:r>
          </w:p>
        </w:tc>
      </w:tr>
      <w:tr w:rsidR="003C0358" w:rsidRPr="0009191C" w:rsidTr="0009191C">
        <w:trPr>
          <w:trHeight w:val="3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358" w:rsidRPr="0009191C" w:rsidRDefault="003C0358" w:rsidP="0009191C">
            <w:pPr>
              <w:tabs>
                <w:tab w:val="left" w:pos="3603"/>
              </w:tabs>
              <w:ind w:right="-300"/>
              <w:jc w:val="center"/>
              <w:rPr>
                <w:b/>
              </w:rPr>
            </w:pPr>
            <w:r w:rsidRPr="0009191C">
              <w:rPr>
                <w:b/>
              </w:rPr>
              <w:t>0500</w:t>
            </w:r>
          </w:p>
        </w:tc>
        <w:tc>
          <w:tcPr>
            <w:tcW w:w="4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358" w:rsidRPr="0009191C" w:rsidRDefault="003C0358" w:rsidP="0009191C">
            <w:pPr>
              <w:tabs>
                <w:tab w:val="left" w:pos="6870"/>
              </w:tabs>
              <w:rPr>
                <w:b/>
              </w:rPr>
            </w:pPr>
            <w:r w:rsidRPr="0009191C">
              <w:rPr>
                <w:b/>
              </w:rPr>
              <w:t>Жилищно-коммунальное хозяйство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358" w:rsidRPr="0009191C" w:rsidRDefault="00C9722F" w:rsidP="0009191C">
            <w:pPr>
              <w:tabs>
                <w:tab w:val="left" w:pos="3603"/>
              </w:tabs>
              <w:jc w:val="center"/>
              <w:rPr>
                <w:b/>
              </w:rPr>
            </w:pPr>
            <w:r>
              <w:rPr>
                <w:b/>
              </w:rPr>
              <w:t>364,6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358" w:rsidRPr="0009191C" w:rsidRDefault="003C0358" w:rsidP="0009191C">
            <w:pPr>
              <w:tabs>
                <w:tab w:val="left" w:pos="3603"/>
              </w:tabs>
              <w:jc w:val="center"/>
              <w:rPr>
                <w:b/>
              </w:rPr>
            </w:pPr>
            <w:r w:rsidRPr="0009191C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0358" w:rsidRPr="0009191C" w:rsidRDefault="00C9722F" w:rsidP="009C6B5A">
            <w:pPr>
              <w:tabs>
                <w:tab w:val="left" w:pos="3603"/>
              </w:tabs>
              <w:jc w:val="center"/>
              <w:rPr>
                <w:b/>
              </w:rPr>
            </w:pPr>
            <w:r>
              <w:rPr>
                <w:b/>
              </w:rPr>
              <w:t>364,6</w:t>
            </w:r>
          </w:p>
        </w:tc>
      </w:tr>
      <w:tr w:rsidR="003C0358" w:rsidRPr="0009191C" w:rsidTr="0009191C">
        <w:trPr>
          <w:trHeight w:val="3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358" w:rsidRPr="0009191C" w:rsidRDefault="003C0358" w:rsidP="0009191C">
            <w:pPr>
              <w:tabs>
                <w:tab w:val="left" w:pos="3603"/>
              </w:tabs>
              <w:ind w:right="-300"/>
              <w:jc w:val="center"/>
            </w:pPr>
            <w:r w:rsidRPr="0009191C">
              <w:t>0501</w:t>
            </w:r>
          </w:p>
        </w:tc>
        <w:tc>
          <w:tcPr>
            <w:tcW w:w="4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358" w:rsidRPr="0009191C" w:rsidRDefault="003C0358" w:rsidP="0009191C">
            <w:pPr>
              <w:tabs>
                <w:tab w:val="left" w:pos="6870"/>
              </w:tabs>
            </w:pPr>
            <w:r w:rsidRPr="0009191C">
              <w:t>Жилищное хозяйство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358" w:rsidRPr="0009191C" w:rsidRDefault="003C0358" w:rsidP="0009191C">
            <w:pPr>
              <w:tabs>
                <w:tab w:val="left" w:pos="3603"/>
              </w:tabs>
              <w:jc w:val="center"/>
            </w:pPr>
            <w:r w:rsidRPr="0009191C"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0358" w:rsidRPr="0009191C" w:rsidRDefault="003C0358" w:rsidP="0009191C">
            <w:pPr>
              <w:tabs>
                <w:tab w:val="left" w:pos="3603"/>
              </w:tabs>
              <w:jc w:val="center"/>
            </w:pPr>
            <w:r w:rsidRPr="0009191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0358" w:rsidRPr="0009191C" w:rsidRDefault="003C0358" w:rsidP="009C6B5A">
            <w:pPr>
              <w:tabs>
                <w:tab w:val="left" w:pos="3603"/>
              </w:tabs>
              <w:jc w:val="center"/>
            </w:pPr>
            <w:r w:rsidRPr="0009191C">
              <w:t>0</w:t>
            </w:r>
          </w:p>
        </w:tc>
      </w:tr>
      <w:tr w:rsidR="003C0358" w:rsidRPr="0009191C" w:rsidTr="0009191C">
        <w:trPr>
          <w:trHeight w:val="3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358" w:rsidRPr="0009191C" w:rsidRDefault="003C0358" w:rsidP="0009191C">
            <w:pPr>
              <w:tabs>
                <w:tab w:val="left" w:pos="3603"/>
              </w:tabs>
              <w:ind w:right="-300"/>
              <w:jc w:val="center"/>
            </w:pPr>
            <w:r w:rsidRPr="0009191C">
              <w:t>0502</w:t>
            </w:r>
          </w:p>
        </w:tc>
        <w:tc>
          <w:tcPr>
            <w:tcW w:w="4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358" w:rsidRPr="0009191C" w:rsidRDefault="003C0358" w:rsidP="0009191C">
            <w:pPr>
              <w:tabs>
                <w:tab w:val="left" w:pos="6870"/>
              </w:tabs>
            </w:pPr>
            <w:r w:rsidRPr="0009191C">
              <w:t>Коммунальное хозяйство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358" w:rsidRPr="0009191C" w:rsidRDefault="003C0358" w:rsidP="0009191C">
            <w:pPr>
              <w:tabs>
                <w:tab w:val="left" w:pos="3603"/>
              </w:tabs>
              <w:jc w:val="center"/>
            </w:pPr>
            <w:r w:rsidRPr="0009191C"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0358" w:rsidRPr="0009191C" w:rsidRDefault="003C0358" w:rsidP="0009191C">
            <w:pPr>
              <w:tabs>
                <w:tab w:val="left" w:pos="3603"/>
              </w:tabs>
              <w:jc w:val="center"/>
            </w:pPr>
            <w:r w:rsidRPr="0009191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0358" w:rsidRPr="0009191C" w:rsidRDefault="003C0358" w:rsidP="009C6B5A">
            <w:pPr>
              <w:tabs>
                <w:tab w:val="left" w:pos="3603"/>
              </w:tabs>
              <w:jc w:val="center"/>
            </w:pPr>
            <w:r w:rsidRPr="0009191C">
              <w:t>0</w:t>
            </w:r>
          </w:p>
        </w:tc>
      </w:tr>
      <w:tr w:rsidR="003C0358" w:rsidRPr="0009191C" w:rsidTr="0009191C">
        <w:trPr>
          <w:trHeight w:val="3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358" w:rsidRPr="0009191C" w:rsidRDefault="003C0358" w:rsidP="0009191C">
            <w:pPr>
              <w:tabs>
                <w:tab w:val="left" w:pos="3603"/>
              </w:tabs>
              <w:ind w:right="-300"/>
              <w:jc w:val="center"/>
            </w:pPr>
            <w:r w:rsidRPr="0009191C">
              <w:t>0503</w:t>
            </w:r>
          </w:p>
        </w:tc>
        <w:tc>
          <w:tcPr>
            <w:tcW w:w="4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358" w:rsidRPr="0009191C" w:rsidRDefault="003C0358" w:rsidP="0009191C">
            <w:pPr>
              <w:tabs>
                <w:tab w:val="left" w:pos="6870"/>
              </w:tabs>
            </w:pPr>
            <w:r w:rsidRPr="0009191C">
              <w:t>Благоустройство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358" w:rsidRPr="0009191C" w:rsidRDefault="00C9722F" w:rsidP="0009191C">
            <w:pPr>
              <w:tabs>
                <w:tab w:val="left" w:pos="3603"/>
              </w:tabs>
              <w:jc w:val="center"/>
            </w:pPr>
            <w:r>
              <w:t>364,6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0358" w:rsidRPr="0009191C" w:rsidRDefault="003C0358" w:rsidP="0009191C">
            <w:pPr>
              <w:tabs>
                <w:tab w:val="left" w:pos="3603"/>
              </w:tabs>
              <w:jc w:val="center"/>
            </w:pPr>
            <w:r w:rsidRPr="0009191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0358" w:rsidRPr="0009191C" w:rsidRDefault="00C9722F" w:rsidP="009C6B5A">
            <w:pPr>
              <w:tabs>
                <w:tab w:val="left" w:pos="3603"/>
              </w:tabs>
              <w:jc w:val="center"/>
            </w:pPr>
            <w:r>
              <w:t>364,6</w:t>
            </w:r>
          </w:p>
        </w:tc>
      </w:tr>
      <w:tr w:rsidR="003C0358" w:rsidRPr="0009191C" w:rsidTr="0009191C">
        <w:trPr>
          <w:trHeight w:val="31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358" w:rsidRPr="0009191C" w:rsidRDefault="003C0358" w:rsidP="0009191C">
            <w:pPr>
              <w:tabs>
                <w:tab w:val="left" w:pos="3603"/>
              </w:tabs>
              <w:ind w:right="-300"/>
              <w:jc w:val="center"/>
              <w:rPr>
                <w:b/>
              </w:rPr>
            </w:pPr>
            <w:r w:rsidRPr="0009191C">
              <w:rPr>
                <w:b/>
              </w:rPr>
              <w:t>0800</w:t>
            </w:r>
          </w:p>
        </w:tc>
        <w:tc>
          <w:tcPr>
            <w:tcW w:w="4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358" w:rsidRPr="0009191C" w:rsidRDefault="003C0358" w:rsidP="0009191C">
            <w:pPr>
              <w:tabs>
                <w:tab w:val="left" w:pos="6870"/>
              </w:tabs>
              <w:rPr>
                <w:b/>
              </w:rPr>
            </w:pPr>
            <w:r w:rsidRPr="0009191C">
              <w:rPr>
                <w:b/>
              </w:rPr>
              <w:t>Культура, кинематография  и средства массовой информации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358" w:rsidRPr="0009191C" w:rsidRDefault="003C0358" w:rsidP="0009191C">
            <w:pPr>
              <w:tabs>
                <w:tab w:val="left" w:pos="3603"/>
              </w:tabs>
              <w:jc w:val="center"/>
              <w:rPr>
                <w:b/>
              </w:rPr>
            </w:pPr>
            <w:r>
              <w:rPr>
                <w:b/>
              </w:rPr>
              <w:t>672,4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0358" w:rsidRPr="0009191C" w:rsidRDefault="003C0358" w:rsidP="0009191C">
            <w:pPr>
              <w:tabs>
                <w:tab w:val="left" w:pos="3603"/>
              </w:tabs>
              <w:jc w:val="center"/>
              <w:rPr>
                <w:b/>
              </w:rPr>
            </w:pPr>
            <w:r w:rsidRPr="0009191C">
              <w:rPr>
                <w:b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0358" w:rsidRPr="0009191C" w:rsidRDefault="003C0358" w:rsidP="009C6B5A">
            <w:pPr>
              <w:tabs>
                <w:tab w:val="left" w:pos="3603"/>
              </w:tabs>
              <w:jc w:val="center"/>
              <w:rPr>
                <w:b/>
              </w:rPr>
            </w:pPr>
            <w:r>
              <w:rPr>
                <w:b/>
              </w:rPr>
              <w:t>672,4</w:t>
            </w:r>
          </w:p>
        </w:tc>
      </w:tr>
      <w:tr w:rsidR="003C0358" w:rsidRPr="0009191C" w:rsidTr="0009191C">
        <w:trPr>
          <w:trHeight w:val="43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358" w:rsidRPr="0009191C" w:rsidRDefault="003C0358" w:rsidP="0009191C">
            <w:pPr>
              <w:tabs>
                <w:tab w:val="left" w:pos="3603"/>
              </w:tabs>
              <w:ind w:right="-300"/>
              <w:jc w:val="center"/>
            </w:pPr>
            <w:r w:rsidRPr="0009191C">
              <w:t>0804</w:t>
            </w:r>
          </w:p>
        </w:tc>
        <w:tc>
          <w:tcPr>
            <w:tcW w:w="4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0358" w:rsidRPr="0009191C" w:rsidRDefault="003C0358" w:rsidP="0009191C">
            <w:pPr>
              <w:tabs>
                <w:tab w:val="left" w:pos="6870"/>
              </w:tabs>
            </w:pPr>
            <w:r w:rsidRPr="0009191C">
              <w:t>Другие вопросы в области культуры и кинематография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358" w:rsidRPr="0009191C" w:rsidRDefault="003C0358" w:rsidP="0009191C">
            <w:pPr>
              <w:tabs>
                <w:tab w:val="left" w:pos="3603"/>
              </w:tabs>
              <w:jc w:val="center"/>
            </w:pPr>
            <w:r>
              <w:t>672,4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0358" w:rsidRPr="0009191C" w:rsidRDefault="003C0358" w:rsidP="0009191C">
            <w:pPr>
              <w:tabs>
                <w:tab w:val="left" w:pos="3603"/>
              </w:tabs>
              <w:jc w:val="center"/>
            </w:pPr>
            <w:r w:rsidRPr="0009191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0358" w:rsidRPr="0009191C" w:rsidRDefault="003C0358" w:rsidP="009C6B5A">
            <w:pPr>
              <w:tabs>
                <w:tab w:val="left" w:pos="3603"/>
              </w:tabs>
              <w:jc w:val="center"/>
            </w:pPr>
            <w:r>
              <w:t>672,4</w:t>
            </w:r>
          </w:p>
        </w:tc>
      </w:tr>
      <w:tr w:rsidR="008418EE" w:rsidRPr="0009191C" w:rsidTr="0009191C">
        <w:trPr>
          <w:trHeight w:val="4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8EE" w:rsidRPr="0009191C" w:rsidRDefault="008418EE" w:rsidP="0009191C">
            <w:pPr>
              <w:tabs>
                <w:tab w:val="left" w:pos="3603"/>
              </w:tabs>
              <w:ind w:right="-300"/>
              <w:jc w:val="center"/>
            </w:pPr>
          </w:p>
        </w:tc>
        <w:tc>
          <w:tcPr>
            <w:tcW w:w="4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8EE" w:rsidRPr="0009191C" w:rsidRDefault="008418EE" w:rsidP="0009191C">
            <w:pPr>
              <w:tabs>
                <w:tab w:val="left" w:pos="6870"/>
              </w:tabs>
              <w:rPr>
                <w:b/>
              </w:rPr>
            </w:pPr>
            <w:r w:rsidRPr="0009191C">
              <w:rPr>
                <w:b/>
              </w:rPr>
              <w:t>Итого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8EE" w:rsidRPr="0009191C" w:rsidRDefault="00C9722F" w:rsidP="0009191C">
            <w:pPr>
              <w:tabs>
                <w:tab w:val="left" w:pos="3603"/>
              </w:tabs>
              <w:jc w:val="center"/>
              <w:rPr>
                <w:b/>
              </w:rPr>
            </w:pPr>
            <w:r>
              <w:rPr>
                <w:b/>
              </w:rPr>
              <w:t>4419,9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8EE" w:rsidRPr="0009191C" w:rsidRDefault="003C0358" w:rsidP="0009191C">
            <w:pPr>
              <w:tabs>
                <w:tab w:val="left" w:pos="3603"/>
              </w:tabs>
              <w:jc w:val="center"/>
              <w:rPr>
                <w:b/>
              </w:rPr>
            </w:pPr>
            <w:r>
              <w:rPr>
                <w:b/>
              </w:rPr>
              <w:t>41,0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8EE" w:rsidRPr="0009191C" w:rsidRDefault="00C9722F" w:rsidP="007A56EE">
            <w:pPr>
              <w:tabs>
                <w:tab w:val="left" w:pos="3603"/>
              </w:tabs>
              <w:jc w:val="center"/>
              <w:rPr>
                <w:b/>
              </w:rPr>
            </w:pPr>
            <w:r>
              <w:rPr>
                <w:b/>
              </w:rPr>
              <w:t>4378</w:t>
            </w:r>
            <w:r w:rsidR="003C0358">
              <w:rPr>
                <w:b/>
              </w:rPr>
              <w:t>,9</w:t>
            </w:r>
          </w:p>
        </w:tc>
      </w:tr>
    </w:tbl>
    <w:p w:rsidR="0009191C" w:rsidRPr="000A3837" w:rsidRDefault="0009191C" w:rsidP="000A3837">
      <w:pPr>
        <w:tabs>
          <w:tab w:val="left" w:pos="5460"/>
        </w:tabs>
        <w:jc w:val="center"/>
        <w:rPr>
          <w:b/>
        </w:rPr>
      </w:pPr>
    </w:p>
    <w:tbl>
      <w:tblPr>
        <w:tblpPr w:leftFromText="180" w:rightFromText="180" w:vertAnchor="text" w:horzAnchor="margin" w:tblpX="-112" w:tblpY="-202"/>
        <w:tblW w:w="1034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275"/>
        <w:gridCol w:w="5067"/>
      </w:tblGrid>
      <w:tr w:rsidR="000A3837" w:rsidRPr="000A3837" w:rsidTr="003C17BB">
        <w:trPr>
          <w:trHeight w:val="787"/>
        </w:trPr>
        <w:tc>
          <w:tcPr>
            <w:tcW w:w="5275" w:type="dxa"/>
          </w:tcPr>
          <w:p w:rsidR="000A3837" w:rsidRPr="000A3837" w:rsidRDefault="000A3837" w:rsidP="00F80000">
            <w:pPr>
              <w:jc w:val="both"/>
            </w:pPr>
          </w:p>
        </w:tc>
        <w:tc>
          <w:tcPr>
            <w:tcW w:w="5067" w:type="dxa"/>
          </w:tcPr>
          <w:p w:rsidR="00733B48" w:rsidRPr="000A3837" w:rsidRDefault="003C17BB" w:rsidP="00733B48">
            <w:r>
              <w:t>Приложение  3</w:t>
            </w:r>
          </w:p>
          <w:p w:rsidR="008B39A9" w:rsidRPr="008B39A9" w:rsidRDefault="008B39A9" w:rsidP="008B39A9">
            <w:pPr>
              <w:ind w:right="-1"/>
              <w:rPr>
                <w:b/>
              </w:rPr>
            </w:pPr>
            <w:r w:rsidRPr="008B39A9">
              <w:t xml:space="preserve">к решению Думы </w:t>
            </w:r>
            <w:proofErr w:type="spellStart"/>
            <w:r w:rsidRPr="008B39A9">
              <w:t>Притобольного</w:t>
            </w:r>
            <w:proofErr w:type="spellEnd"/>
            <w:r w:rsidRPr="008B39A9">
              <w:t xml:space="preserve"> муниципального округа Курганской области </w:t>
            </w:r>
          </w:p>
          <w:p w:rsidR="008B39A9" w:rsidRPr="008B39A9" w:rsidRDefault="008B39A9" w:rsidP="008B39A9">
            <w:r w:rsidRPr="008B39A9">
              <w:t xml:space="preserve">от 27  декабря 2023 года №144 </w:t>
            </w:r>
          </w:p>
          <w:p w:rsidR="000A3837" w:rsidRDefault="008B39A9" w:rsidP="008B39A9">
            <w:r w:rsidRPr="008B39A9">
              <w:t>«О внесении изменений в решение Березовской сельской Думы от  26   декабря 2022 года    №14  «О бюджете Березовского сельсовета на 2023 год и плановый период 2024 и 2025 годов»</w:t>
            </w:r>
          </w:p>
          <w:p w:rsidR="008B39A9" w:rsidRDefault="008B39A9" w:rsidP="008B39A9"/>
          <w:p w:rsidR="008B39A9" w:rsidRPr="000A3837" w:rsidRDefault="008B39A9" w:rsidP="008B39A9"/>
        </w:tc>
      </w:tr>
    </w:tbl>
    <w:tbl>
      <w:tblPr>
        <w:tblW w:w="102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230"/>
      </w:tblGrid>
      <w:tr w:rsidR="003C17BB" w:rsidRPr="003C17BB" w:rsidTr="003C17BB">
        <w:trPr>
          <w:trHeight w:val="823"/>
        </w:trPr>
        <w:tc>
          <w:tcPr>
            <w:tcW w:w="10230" w:type="dxa"/>
          </w:tcPr>
          <w:p w:rsidR="003C17BB" w:rsidRPr="003C17BB" w:rsidRDefault="003C17BB" w:rsidP="003C17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C17BB">
              <w:rPr>
                <w:b/>
                <w:bCs/>
                <w:color w:val="000000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3C17BB">
              <w:rPr>
                <w:b/>
                <w:bCs/>
                <w:color w:val="000000"/>
              </w:rPr>
              <w:t>непрограммным</w:t>
            </w:r>
            <w:proofErr w:type="spellEnd"/>
            <w:r w:rsidRPr="003C17BB">
              <w:rPr>
                <w:b/>
                <w:bCs/>
                <w:color w:val="000000"/>
              </w:rPr>
              <w:t xml:space="preserve"> направлениям деятельности), группам и подгруппам </w:t>
            </w:r>
            <w:proofErr w:type="gramStart"/>
            <w:r w:rsidRPr="003C17BB">
              <w:rPr>
                <w:b/>
                <w:bCs/>
                <w:color w:val="000000"/>
              </w:rPr>
              <w:t>видов расходов классификации расходов бюджета Березовского сельсовета</w:t>
            </w:r>
            <w:proofErr w:type="gramEnd"/>
            <w:r w:rsidRPr="003C17BB">
              <w:rPr>
                <w:b/>
                <w:bCs/>
                <w:color w:val="000000"/>
              </w:rPr>
              <w:t xml:space="preserve"> на 2023  год</w:t>
            </w:r>
          </w:p>
        </w:tc>
      </w:tr>
    </w:tbl>
    <w:p w:rsidR="003C17BB" w:rsidRPr="003C17BB" w:rsidRDefault="003C17BB" w:rsidP="003C17BB">
      <w:pPr>
        <w:rPr>
          <w:vanish/>
        </w:rPr>
      </w:pPr>
    </w:p>
    <w:tbl>
      <w:tblPr>
        <w:tblpPr w:leftFromText="180" w:rightFromText="180" w:vertAnchor="text" w:horzAnchor="margin" w:tblpY="302"/>
        <w:tblW w:w="11154" w:type="dxa"/>
        <w:tblLayout w:type="fixed"/>
        <w:tblLook w:val="0000"/>
      </w:tblPr>
      <w:tblGrid>
        <w:gridCol w:w="6487"/>
        <w:gridCol w:w="1701"/>
        <w:gridCol w:w="709"/>
        <w:gridCol w:w="1417"/>
        <w:gridCol w:w="840"/>
      </w:tblGrid>
      <w:tr w:rsidR="003C17BB" w:rsidRPr="003C17BB" w:rsidTr="00172DD4">
        <w:trPr>
          <w:gridAfter w:val="1"/>
          <w:wAfter w:w="840" w:type="dxa"/>
          <w:trHeight w:val="34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7BB" w:rsidRPr="007D199C" w:rsidRDefault="003C17BB" w:rsidP="003C17BB">
            <w:pPr>
              <w:jc w:val="center"/>
              <w:rPr>
                <w:b/>
                <w:bCs/>
                <w:color w:val="000000"/>
              </w:rPr>
            </w:pPr>
            <w:r w:rsidRPr="007D199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7BB" w:rsidRPr="007D199C" w:rsidRDefault="003C17BB" w:rsidP="003C17BB">
            <w:pPr>
              <w:jc w:val="center"/>
              <w:rPr>
                <w:b/>
                <w:bCs/>
                <w:color w:val="000000"/>
              </w:rPr>
            </w:pPr>
            <w:r w:rsidRPr="007D199C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7BB" w:rsidRPr="007D199C" w:rsidRDefault="003C17BB" w:rsidP="003C17BB">
            <w:pPr>
              <w:jc w:val="center"/>
              <w:rPr>
                <w:b/>
                <w:bCs/>
                <w:color w:val="000000"/>
              </w:rPr>
            </w:pPr>
            <w:r w:rsidRPr="007D199C"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7BB" w:rsidRPr="007D199C" w:rsidRDefault="002A5F1E" w:rsidP="003C17BB">
            <w:pPr>
              <w:jc w:val="center"/>
              <w:rPr>
                <w:b/>
                <w:bCs/>
                <w:color w:val="000000"/>
              </w:rPr>
            </w:pPr>
            <w:r w:rsidRPr="007D199C">
              <w:rPr>
                <w:b/>
                <w:bCs/>
              </w:rPr>
              <w:t>Сумма (</w:t>
            </w:r>
            <w:proofErr w:type="spellStart"/>
            <w:proofErr w:type="gramStart"/>
            <w:r w:rsidRPr="007D199C">
              <w:rPr>
                <w:b/>
                <w:bCs/>
              </w:rPr>
              <w:t>тыс</w:t>
            </w:r>
            <w:proofErr w:type="spellEnd"/>
            <w:proofErr w:type="gramEnd"/>
            <w:r w:rsidRPr="007D199C">
              <w:rPr>
                <w:b/>
                <w:bCs/>
              </w:rPr>
              <w:t>, рублей)</w:t>
            </w:r>
          </w:p>
        </w:tc>
      </w:tr>
      <w:tr w:rsidR="003C17BB" w:rsidRPr="003C17BB" w:rsidTr="00172DD4">
        <w:trPr>
          <w:gridAfter w:val="1"/>
          <w:wAfter w:w="840" w:type="dxa"/>
          <w:trHeight w:val="699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7BB" w:rsidRPr="007D199C" w:rsidRDefault="003C17BB" w:rsidP="003C17BB">
            <w:pPr>
              <w:rPr>
                <w:b/>
                <w:bCs/>
              </w:rPr>
            </w:pPr>
            <w:r w:rsidRPr="007D199C">
              <w:rPr>
                <w:b/>
                <w:bCs/>
              </w:rPr>
              <w:t>Муниципальная программа "Развитие жилищно-коммунального хозяйства и благоустройство территории Берёзовского сельсовета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7BB" w:rsidRPr="007D199C" w:rsidRDefault="003C17BB" w:rsidP="003C17BB">
            <w:pPr>
              <w:jc w:val="center"/>
              <w:rPr>
                <w:b/>
                <w:bCs/>
              </w:rPr>
            </w:pPr>
            <w:r w:rsidRPr="007D199C">
              <w:rPr>
                <w:b/>
                <w:bCs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7BB" w:rsidRPr="007D199C" w:rsidRDefault="003C17BB" w:rsidP="003C17BB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7BB" w:rsidRPr="007D199C" w:rsidRDefault="00C9722F" w:rsidP="003C17BB">
            <w:pPr>
              <w:jc w:val="center"/>
              <w:rPr>
                <w:b/>
                <w:bCs/>
              </w:rPr>
            </w:pPr>
            <w:r w:rsidRPr="007D199C">
              <w:rPr>
                <w:b/>
                <w:bCs/>
              </w:rPr>
              <w:t>1368,5</w:t>
            </w:r>
          </w:p>
        </w:tc>
      </w:tr>
      <w:tr w:rsidR="003C17BB" w:rsidRPr="003C17BB" w:rsidTr="00172DD4">
        <w:trPr>
          <w:gridAfter w:val="1"/>
          <w:wAfter w:w="840" w:type="dxa"/>
          <w:trHeight w:val="288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7BB" w:rsidRPr="007D199C" w:rsidRDefault="003C17BB" w:rsidP="003C17BB">
            <w:pPr>
              <w:rPr>
                <w:b/>
                <w:bCs/>
                <w:iCs/>
              </w:rPr>
            </w:pPr>
            <w:r w:rsidRPr="007D199C">
              <w:rPr>
                <w:b/>
                <w:bCs/>
                <w:iCs/>
              </w:rPr>
              <w:t>Расходы на 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7BB" w:rsidRPr="007D199C" w:rsidRDefault="003C17BB" w:rsidP="003C17BB">
            <w:pPr>
              <w:jc w:val="center"/>
              <w:rPr>
                <w:b/>
                <w:bCs/>
                <w:iCs/>
              </w:rPr>
            </w:pPr>
            <w:r w:rsidRPr="007D199C">
              <w:rPr>
                <w:b/>
                <w:bCs/>
                <w:iCs/>
              </w:rPr>
              <w:t>01 0 02 00000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7BB" w:rsidRPr="007D199C" w:rsidRDefault="003C17BB" w:rsidP="003C17BB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7BB" w:rsidRPr="007D199C" w:rsidRDefault="003C17BB" w:rsidP="003C17BB">
            <w:pPr>
              <w:jc w:val="center"/>
              <w:rPr>
                <w:b/>
                <w:bCs/>
                <w:iCs/>
              </w:rPr>
            </w:pPr>
            <w:r w:rsidRPr="007D199C">
              <w:rPr>
                <w:b/>
                <w:bCs/>
                <w:iCs/>
              </w:rPr>
              <w:t>0</w:t>
            </w:r>
          </w:p>
        </w:tc>
      </w:tr>
      <w:tr w:rsidR="003C17BB" w:rsidRPr="003C17BB" w:rsidTr="00172DD4">
        <w:trPr>
          <w:gridAfter w:val="1"/>
          <w:wAfter w:w="840" w:type="dxa"/>
          <w:trHeight w:val="288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7BB" w:rsidRPr="007D199C" w:rsidRDefault="003C17BB" w:rsidP="003C17BB">
            <w:pPr>
              <w:rPr>
                <w:bCs/>
                <w:iCs/>
              </w:rPr>
            </w:pPr>
            <w:r w:rsidRPr="007D199C">
              <w:rPr>
                <w:bCs/>
                <w:iCs/>
              </w:rPr>
              <w:t>Коммунальное хозяйство Берёзовского сельсовета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7BB" w:rsidRPr="007D199C" w:rsidRDefault="003C17BB" w:rsidP="003C17BB">
            <w:pPr>
              <w:jc w:val="center"/>
              <w:rPr>
                <w:bCs/>
                <w:iCs/>
              </w:rPr>
            </w:pPr>
            <w:r w:rsidRPr="007D199C">
              <w:rPr>
                <w:bCs/>
                <w:iCs/>
              </w:rPr>
              <w:t>01 0 02 87100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7BB" w:rsidRPr="007D199C" w:rsidRDefault="003C17BB" w:rsidP="003C17BB">
            <w:pPr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7BB" w:rsidRPr="007D199C" w:rsidRDefault="003C17BB" w:rsidP="003C17BB">
            <w:pPr>
              <w:jc w:val="center"/>
              <w:rPr>
                <w:bCs/>
                <w:iCs/>
              </w:rPr>
            </w:pPr>
            <w:r w:rsidRPr="007D199C">
              <w:rPr>
                <w:bCs/>
                <w:iCs/>
              </w:rPr>
              <w:t>0</w:t>
            </w:r>
          </w:p>
        </w:tc>
      </w:tr>
      <w:tr w:rsidR="003C17BB" w:rsidRPr="003C17BB" w:rsidTr="00172DD4">
        <w:trPr>
          <w:gridAfter w:val="1"/>
          <w:wAfter w:w="840" w:type="dxa"/>
          <w:trHeight w:val="353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7BB" w:rsidRPr="007D199C" w:rsidRDefault="003C17BB" w:rsidP="003C17BB">
            <w:r w:rsidRPr="007D19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7BB" w:rsidRPr="007D199C" w:rsidRDefault="003C17BB" w:rsidP="003C17BB">
            <w:pPr>
              <w:jc w:val="center"/>
            </w:pPr>
            <w:r w:rsidRPr="007D199C">
              <w:t>01 0 02 87100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7BB" w:rsidRPr="007D199C" w:rsidRDefault="003C17BB" w:rsidP="003C17BB">
            <w:pPr>
              <w:jc w:val="center"/>
            </w:pPr>
            <w:r w:rsidRPr="007D199C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7BB" w:rsidRPr="007D199C" w:rsidRDefault="003C17BB" w:rsidP="003C17BB">
            <w:pPr>
              <w:jc w:val="center"/>
            </w:pPr>
            <w:r w:rsidRPr="007D199C">
              <w:t>0</w:t>
            </w:r>
          </w:p>
        </w:tc>
      </w:tr>
      <w:tr w:rsidR="003C17BB" w:rsidRPr="003C17BB" w:rsidTr="00172DD4">
        <w:trPr>
          <w:gridAfter w:val="1"/>
          <w:wAfter w:w="840" w:type="dxa"/>
          <w:trHeight w:val="179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7BB" w:rsidRPr="007D199C" w:rsidRDefault="003C17BB" w:rsidP="003C17BB">
            <w:r w:rsidRPr="007D199C">
              <w:t>Уплата прочих налогов, сборов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7BB" w:rsidRPr="007D199C" w:rsidRDefault="003C17BB" w:rsidP="003C17BB">
            <w:pPr>
              <w:jc w:val="center"/>
            </w:pPr>
            <w:r w:rsidRPr="007D199C">
              <w:t>01 0 02 87100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7BB" w:rsidRPr="007D199C" w:rsidRDefault="003C17BB" w:rsidP="003C17BB">
            <w:pPr>
              <w:jc w:val="center"/>
            </w:pPr>
            <w:r w:rsidRPr="007D199C"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7BB" w:rsidRPr="007D199C" w:rsidRDefault="003C17BB" w:rsidP="003C17BB">
            <w:pPr>
              <w:jc w:val="center"/>
            </w:pPr>
            <w:r w:rsidRPr="007D199C">
              <w:t>0</w:t>
            </w:r>
          </w:p>
        </w:tc>
      </w:tr>
      <w:tr w:rsidR="003C17BB" w:rsidRPr="003C17BB" w:rsidTr="00172DD4">
        <w:trPr>
          <w:gridAfter w:val="1"/>
          <w:wAfter w:w="840" w:type="dxa"/>
          <w:trHeight w:val="179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7BB" w:rsidRPr="007D199C" w:rsidRDefault="003C17BB" w:rsidP="003C17BB">
            <w:pPr>
              <w:rPr>
                <w:b/>
                <w:bCs/>
                <w:iCs/>
              </w:rPr>
            </w:pPr>
            <w:r w:rsidRPr="007D199C">
              <w:rPr>
                <w:b/>
                <w:bCs/>
                <w:iCs/>
              </w:rPr>
              <w:t>Расходы за счет муниципального дорожного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7BB" w:rsidRPr="007D199C" w:rsidRDefault="003C17BB" w:rsidP="003C17BB">
            <w:pPr>
              <w:jc w:val="center"/>
              <w:rPr>
                <w:b/>
                <w:bCs/>
                <w:iCs/>
              </w:rPr>
            </w:pPr>
            <w:r w:rsidRPr="007D199C">
              <w:rPr>
                <w:b/>
                <w:bCs/>
                <w:iCs/>
              </w:rPr>
              <w:t>01 0 03 00000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7BB" w:rsidRPr="007D199C" w:rsidRDefault="003C17BB" w:rsidP="003C17BB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7BB" w:rsidRPr="007D199C" w:rsidRDefault="003D5761" w:rsidP="003C17BB">
            <w:pPr>
              <w:jc w:val="center"/>
              <w:rPr>
                <w:b/>
                <w:bCs/>
                <w:iCs/>
              </w:rPr>
            </w:pPr>
            <w:r w:rsidRPr="007D199C">
              <w:rPr>
                <w:b/>
                <w:bCs/>
                <w:iCs/>
              </w:rPr>
              <w:t>1003,9</w:t>
            </w:r>
          </w:p>
        </w:tc>
      </w:tr>
      <w:tr w:rsidR="003C17BB" w:rsidRPr="003C17BB" w:rsidTr="00172DD4">
        <w:trPr>
          <w:gridAfter w:val="1"/>
          <w:wAfter w:w="840" w:type="dxa"/>
          <w:trHeight w:val="179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7BB" w:rsidRPr="007D199C" w:rsidRDefault="003C17BB" w:rsidP="003C17BB">
            <w:pPr>
              <w:rPr>
                <w:bCs/>
                <w:iCs/>
              </w:rPr>
            </w:pPr>
            <w:r w:rsidRPr="007D199C">
              <w:rPr>
                <w:bCs/>
                <w:iCs/>
              </w:rPr>
              <w:t>Дорожный фонд Берёзовского сельсовета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7BB" w:rsidRPr="007D199C" w:rsidRDefault="003C17BB" w:rsidP="003C17BB">
            <w:pPr>
              <w:jc w:val="center"/>
              <w:rPr>
                <w:bCs/>
                <w:iCs/>
              </w:rPr>
            </w:pPr>
            <w:r w:rsidRPr="007D199C">
              <w:rPr>
                <w:bCs/>
                <w:iCs/>
              </w:rPr>
              <w:t>01 0 03 87200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7BB" w:rsidRPr="007D199C" w:rsidRDefault="003C17BB" w:rsidP="003C17BB">
            <w:pPr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7BB" w:rsidRPr="007D199C" w:rsidRDefault="00DB47EE" w:rsidP="00DB47EE">
            <w:pPr>
              <w:jc w:val="center"/>
              <w:rPr>
                <w:bCs/>
                <w:iCs/>
              </w:rPr>
            </w:pPr>
            <w:r w:rsidRPr="007D199C">
              <w:rPr>
                <w:bCs/>
                <w:iCs/>
              </w:rPr>
              <w:t>100</w:t>
            </w:r>
            <w:r w:rsidR="008418EE" w:rsidRPr="007D199C">
              <w:rPr>
                <w:bCs/>
                <w:iCs/>
              </w:rPr>
              <w:t>3,9</w:t>
            </w:r>
          </w:p>
        </w:tc>
      </w:tr>
      <w:tr w:rsidR="003C17BB" w:rsidRPr="003C17BB" w:rsidTr="00172DD4">
        <w:trPr>
          <w:gridAfter w:val="1"/>
          <w:wAfter w:w="840" w:type="dxa"/>
          <w:trHeight w:val="179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7BB" w:rsidRPr="007D199C" w:rsidRDefault="003C17BB" w:rsidP="003C17BB">
            <w:r w:rsidRPr="007D19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7BB" w:rsidRPr="007D199C" w:rsidRDefault="003C17BB" w:rsidP="003C17BB">
            <w:pPr>
              <w:jc w:val="center"/>
            </w:pPr>
            <w:r w:rsidRPr="007D199C">
              <w:t>01 0 03 87200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7BB" w:rsidRPr="007D199C" w:rsidRDefault="003C17BB" w:rsidP="003C17BB">
            <w:pPr>
              <w:jc w:val="center"/>
            </w:pPr>
            <w:r w:rsidRPr="007D199C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7BB" w:rsidRPr="007D199C" w:rsidRDefault="00864965" w:rsidP="003C17BB">
            <w:pPr>
              <w:jc w:val="center"/>
            </w:pPr>
            <w:r w:rsidRPr="007D199C">
              <w:t>949</w:t>
            </w:r>
            <w:r w:rsidR="00262E3C" w:rsidRPr="007D199C">
              <w:t>,</w:t>
            </w:r>
            <w:r w:rsidR="008418EE" w:rsidRPr="007D199C">
              <w:t>4</w:t>
            </w:r>
          </w:p>
        </w:tc>
      </w:tr>
      <w:tr w:rsidR="003C17BB" w:rsidRPr="003C17BB" w:rsidTr="00172DD4">
        <w:trPr>
          <w:gridAfter w:val="1"/>
          <w:wAfter w:w="840" w:type="dxa"/>
          <w:trHeight w:val="179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7BB" w:rsidRPr="007D199C" w:rsidRDefault="003C17BB" w:rsidP="003C17BB">
            <w:r w:rsidRPr="007D199C">
              <w:t>Коммунальные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7BB" w:rsidRPr="007D199C" w:rsidRDefault="003C17BB" w:rsidP="003C17BB">
            <w:pPr>
              <w:jc w:val="center"/>
            </w:pPr>
            <w:r w:rsidRPr="007D199C">
              <w:t>01 0 03 87200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7BB" w:rsidRPr="007D199C" w:rsidRDefault="003C17BB" w:rsidP="003C17BB">
            <w:pPr>
              <w:jc w:val="center"/>
              <w:rPr>
                <w:lang w:val="en-US"/>
              </w:rPr>
            </w:pPr>
            <w:r w:rsidRPr="007D199C">
              <w:rPr>
                <w:lang w:val="en-US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7BB" w:rsidRPr="007D199C" w:rsidRDefault="00262E3C" w:rsidP="003C17BB">
            <w:pPr>
              <w:jc w:val="center"/>
            </w:pPr>
            <w:r w:rsidRPr="007D199C">
              <w:t>4</w:t>
            </w:r>
            <w:r w:rsidR="008418EE" w:rsidRPr="007D199C">
              <w:t>8,5</w:t>
            </w:r>
          </w:p>
        </w:tc>
      </w:tr>
      <w:tr w:rsidR="003C17BB" w:rsidRPr="003C17BB" w:rsidTr="00172DD4">
        <w:trPr>
          <w:gridAfter w:val="1"/>
          <w:wAfter w:w="840" w:type="dxa"/>
          <w:trHeight w:val="179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7BB" w:rsidRPr="007D199C" w:rsidRDefault="003C17BB" w:rsidP="003C17BB">
            <w:r w:rsidRPr="007D199C">
              <w:t>Уплата прочих налогов, сборов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7BB" w:rsidRPr="007D199C" w:rsidRDefault="003C17BB" w:rsidP="003C17BB">
            <w:pPr>
              <w:jc w:val="center"/>
            </w:pPr>
            <w:r w:rsidRPr="007D199C">
              <w:t>01 0 03 87200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7BB" w:rsidRPr="007D199C" w:rsidRDefault="003C17BB" w:rsidP="003C17BB">
            <w:pPr>
              <w:jc w:val="center"/>
            </w:pPr>
            <w:r w:rsidRPr="007D199C"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7BB" w:rsidRPr="007D199C" w:rsidRDefault="00864965" w:rsidP="003C17BB">
            <w:pPr>
              <w:jc w:val="center"/>
            </w:pPr>
            <w:r w:rsidRPr="007D199C">
              <w:t>6,0</w:t>
            </w:r>
          </w:p>
        </w:tc>
      </w:tr>
      <w:tr w:rsidR="003C17BB" w:rsidRPr="003C17BB" w:rsidTr="00172DD4">
        <w:trPr>
          <w:gridAfter w:val="1"/>
          <w:wAfter w:w="840" w:type="dxa"/>
          <w:trHeight w:val="38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7BB" w:rsidRPr="007D199C" w:rsidRDefault="003C17BB" w:rsidP="003C17BB">
            <w:pPr>
              <w:rPr>
                <w:b/>
              </w:rPr>
            </w:pPr>
            <w:r w:rsidRPr="007D199C">
              <w:rPr>
                <w:b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7BB" w:rsidRPr="007D199C" w:rsidRDefault="003C17BB" w:rsidP="003C17BB">
            <w:pPr>
              <w:jc w:val="center"/>
              <w:rPr>
                <w:b/>
              </w:rPr>
            </w:pPr>
            <w:r w:rsidRPr="007D199C">
              <w:rPr>
                <w:b/>
              </w:rPr>
              <w:t>01 0 05 00000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BB" w:rsidRPr="007D199C" w:rsidRDefault="003C17BB" w:rsidP="003C17BB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7BB" w:rsidRPr="007D199C" w:rsidRDefault="00C9722F" w:rsidP="003C17BB">
            <w:pPr>
              <w:jc w:val="center"/>
              <w:rPr>
                <w:b/>
              </w:rPr>
            </w:pPr>
            <w:r w:rsidRPr="007D199C">
              <w:rPr>
                <w:b/>
              </w:rPr>
              <w:t>364,6</w:t>
            </w:r>
          </w:p>
        </w:tc>
      </w:tr>
      <w:tr w:rsidR="00DB47EE" w:rsidRPr="003C17BB" w:rsidTr="00172DD4">
        <w:trPr>
          <w:gridAfter w:val="1"/>
          <w:wAfter w:w="840" w:type="dxa"/>
          <w:trHeight w:val="38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7EE" w:rsidRPr="007D199C" w:rsidRDefault="00DB47EE" w:rsidP="003C17BB">
            <w:pPr>
              <w:rPr>
                <w:b/>
              </w:rPr>
            </w:pPr>
            <w:r w:rsidRPr="007D199C">
              <w:rPr>
                <w:bCs/>
              </w:rPr>
              <w:t>Расходы, за счет дотации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7EE" w:rsidRPr="007D199C" w:rsidRDefault="00DB47EE" w:rsidP="003C17BB">
            <w:pPr>
              <w:jc w:val="center"/>
            </w:pPr>
            <w:r w:rsidRPr="007D199C">
              <w:t>01 0 05 83700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7EE" w:rsidRPr="007D199C" w:rsidRDefault="00DB47EE" w:rsidP="003C17BB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7EE" w:rsidRPr="007D199C" w:rsidRDefault="00864965" w:rsidP="003C17BB">
            <w:pPr>
              <w:jc w:val="center"/>
            </w:pPr>
            <w:r w:rsidRPr="007D199C">
              <w:t>46,6</w:t>
            </w:r>
          </w:p>
        </w:tc>
      </w:tr>
      <w:tr w:rsidR="00DB47EE" w:rsidRPr="003C17BB" w:rsidTr="00172DD4">
        <w:trPr>
          <w:gridAfter w:val="1"/>
          <w:wAfter w:w="840" w:type="dxa"/>
          <w:trHeight w:val="38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7EE" w:rsidRPr="007D199C" w:rsidRDefault="00DB47EE" w:rsidP="00DB47EE">
            <w:r w:rsidRPr="007D19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7EE" w:rsidRPr="007D199C" w:rsidRDefault="00DB47EE" w:rsidP="00DB47EE">
            <w:pPr>
              <w:jc w:val="center"/>
            </w:pPr>
            <w:r w:rsidRPr="007D199C">
              <w:t>01 0 05 83700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7EE" w:rsidRPr="007D199C" w:rsidRDefault="00DB47EE" w:rsidP="00DB47EE">
            <w:pPr>
              <w:jc w:val="center"/>
            </w:pPr>
            <w:r w:rsidRPr="007D199C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7EE" w:rsidRPr="007D199C" w:rsidRDefault="00864965" w:rsidP="00DB47EE">
            <w:pPr>
              <w:jc w:val="center"/>
            </w:pPr>
            <w:r w:rsidRPr="007D199C">
              <w:t>46,6</w:t>
            </w:r>
          </w:p>
        </w:tc>
      </w:tr>
      <w:tr w:rsidR="00DB47EE" w:rsidRPr="003C17BB" w:rsidTr="00172DD4">
        <w:trPr>
          <w:gridAfter w:val="1"/>
          <w:wAfter w:w="840" w:type="dxa"/>
          <w:trHeight w:val="281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7EE" w:rsidRPr="007D199C" w:rsidRDefault="00DB47EE" w:rsidP="00DB47EE">
            <w:r w:rsidRPr="007D199C">
              <w:t>Территория Березовского сельсовета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7EE" w:rsidRPr="007D199C" w:rsidRDefault="00DB47EE" w:rsidP="00DB47EE">
            <w:pPr>
              <w:jc w:val="center"/>
            </w:pPr>
            <w:r w:rsidRPr="007D199C">
              <w:t>01 0 05 87400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7EE" w:rsidRPr="007D199C" w:rsidRDefault="00DB47EE" w:rsidP="00DB47EE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7EE" w:rsidRPr="007D199C" w:rsidRDefault="00C9722F" w:rsidP="00DB47EE">
            <w:pPr>
              <w:jc w:val="center"/>
            </w:pPr>
            <w:r w:rsidRPr="007D199C">
              <w:t>318,0</w:t>
            </w:r>
          </w:p>
        </w:tc>
      </w:tr>
      <w:tr w:rsidR="00DB47EE" w:rsidRPr="003C17BB" w:rsidTr="00172DD4">
        <w:trPr>
          <w:gridAfter w:val="1"/>
          <w:wAfter w:w="840" w:type="dxa"/>
          <w:trHeight w:val="272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7EE" w:rsidRPr="007D199C" w:rsidRDefault="00DB47EE" w:rsidP="00DB47EE">
            <w:r w:rsidRPr="007D19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7EE" w:rsidRPr="007D199C" w:rsidRDefault="00DB47EE" w:rsidP="00DB47EE">
            <w:pPr>
              <w:jc w:val="center"/>
            </w:pPr>
            <w:r w:rsidRPr="007D199C">
              <w:t>01 0 05 87400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7EE" w:rsidRPr="007D199C" w:rsidRDefault="00DB47EE" w:rsidP="00DB47EE">
            <w:pPr>
              <w:jc w:val="center"/>
            </w:pPr>
            <w:r w:rsidRPr="007D199C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7EE" w:rsidRPr="007D199C" w:rsidRDefault="00C9722F" w:rsidP="00DB47EE">
            <w:pPr>
              <w:jc w:val="center"/>
            </w:pPr>
            <w:r w:rsidRPr="007D199C">
              <w:t>318,0</w:t>
            </w:r>
          </w:p>
        </w:tc>
      </w:tr>
      <w:tr w:rsidR="00DB47EE" w:rsidRPr="003C17BB" w:rsidTr="00172DD4">
        <w:trPr>
          <w:gridAfter w:val="1"/>
          <w:wAfter w:w="840" w:type="dxa"/>
          <w:trHeight w:val="464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7EE" w:rsidRPr="007D199C" w:rsidRDefault="00DB47EE" w:rsidP="00DB47EE">
            <w:pPr>
              <w:rPr>
                <w:b/>
                <w:bCs/>
              </w:rPr>
            </w:pPr>
            <w:r w:rsidRPr="007D199C">
              <w:rPr>
                <w:b/>
                <w:bCs/>
              </w:rPr>
              <w:t>Муниципальная программа Администрации Берёзовского  сельсовета "Культура Берёзовского  сельсовета"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7EE" w:rsidRPr="007D199C" w:rsidRDefault="00DB47EE" w:rsidP="00DB47EE">
            <w:pPr>
              <w:jc w:val="center"/>
              <w:rPr>
                <w:b/>
                <w:bCs/>
              </w:rPr>
            </w:pPr>
            <w:r w:rsidRPr="007D199C">
              <w:rPr>
                <w:b/>
                <w:bCs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7EE" w:rsidRPr="007D199C" w:rsidRDefault="00DB47EE" w:rsidP="00DB47E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7EE" w:rsidRPr="007D199C" w:rsidRDefault="005C7E39" w:rsidP="00DB47EE">
            <w:pPr>
              <w:jc w:val="center"/>
              <w:rPr>
                <w:b/>
                <w:bCs/>
              </w:rPr>
            </w:pPr>
            <w:r w:rsidRPr="007D199C">
              <w:rPr>
                <w:b/>
                <w:bCs/>
              </w:rPr>
              <w:t>672,4</w:t>
            </w:r>
          </w:p>
        </w:tc>
      </w:tr>
      <w:tr w:rsidR="00DB47EE" w:rsidRPr="003C17BB" w:rsidTr="00172DD4">
        <w:trPr>
          <w:trHeight w:val="464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7EE" w:rsidRPr="007D199C" w:rsidRDefault="00DB47EE" w:rsidP="00DB47EE">
            <w:pPr>
              <w:rPr>
                <w:b/>
                <w:bCs/>
                <w:iCs/>
              </w:rPr>
            </w:pPr>
            <w:r w:rsidRPr="007D199C">
              <w:rPr>
                <w:b/>
                <w:bCs/>
                <w:iCs/>
              </w:rPr>
              <w:t>Организация  и материально-техническое  обеспечение деятельности в сфере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7EE" w:rsidRPr="007D199C" w:rsidRDefault="00DB47EE" w:rsidP="00DB47EE">
            <w:pPr>
              <w:jc w:val="center"/>
              <w:rPr>
                <w:b/>
                <w:bCs/>
                <w:iCs/>
              </w:rPr>
            </w:pPr>
            <w:r w:rsidRPr="007D199C">
              <w:rPr>
                <w:b/>
                <w:bCs/>
              </w:rPr>
              <w:t>02 5 00 00000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7EE" w:rsidRPr="007D199C" w:rsidRDefault="00DB47EE" w:rsidP="00DB47EE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7EE" w:rsidRPr="007D199C" w:rsidRDefault="005C7E39" w:rsidP="00DB47EE">
            <w:pPr>
              <w:jc w:val="center"/>
              <w:rPr>
                <w:b/>
                <w:bCs/>
                <w:iCs/>
              </w:rPr>
            </w:pPr>
            <w:r w:rsidRPr="007D199C">
              <w:rPr>
                <w:b/>
                <w:bCs/>
                <w:iCs/>
              </w:rPr>
              <w:t>672,4</w:t>
            </w:r>
          </w:p>
        </w:tc>
        <w:tc>
          <w:tcPr>
            <w:tcW w:w="840" w:type="dxa"/>
            <w:vAlign w:val="bottom"/>
          </w:tcPr>
          <w:p w:rsidR="00DB47EE" w:rsidRPr="003C17BB" w:rsidRDefault="00DB47EE" w:rsidP="00DB47EE">
            <w:pPr>
              <w:jc w:val="center"/>
            </w:pPr>
          </w:p>
        </w:tc>
      </w:tr>
      <w:tr w:rsidR="00DB47EE" w:rsidRPr="003C17BB" w:rsidTr="00172DD4">
        <w:trPr>
          <w:gridAfter w:val="1"/>
          <w:wAfter w:w="840" w:type="dxa"/>
          <w:trHeight w:val="256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7EE" w:rsidRPr="007D199C" w:rsidRDefault="00DB47EE" w:rsidP="00DB47EE">
            <w:pPr>
              <w:rPr>
                <w:b/>
                <w:bCs/>
                <w:iCs/>
              </w:rPr>
            </w:pPr>
            <w:r w:rsidRPr="007D199C">
              <w:rPr>
                <w:b/>
                <w:bCs/>
                <w:iCs/>
              </w:rPr>
              <w:t>Хозяйственный персонал  в сфере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7EE" w:rsidRPr="007D199C" w:rsidRDefault="00DB47EE" w:rsidP="00DB47EE">
            <w:pPr>
              <w:jc w:val="center"/>
              <w:rPr>
                <w:b/>
                <w:bCs/>
              </w:rPr>
            </w:pPr>
            <w:r w:rsidRPr="007D199C">
              <w:rPr>
                <w:b/>
                <w:bCs/>
              </w:rPr>
              <w:t>02 5 01 00000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7EE" w:rsidRPr="007D199C" w:rsidRDefault="00DB47EE" w:rsidP="00DB47EE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7EE" w:rsidRPr="007D199C" w:rsidRDefault="005C7E39" w:rsidP="00DB47EE">
            <w:pPr>
              <w:jc w:val="center"/>
              <w:rPr>
                <w:b/>
                <w:bCs/>
                <w:iCs/>
              </w:rPr>
            </w:pPr>
            <w:r w:rsidRPr="007D199C">
              <w:rPr>
                <w:b/>
                <w:bCs/>
                <w:iCs/>
              </w:rPr>
              <w:t>672,4</w:t>
            </w:r>
          </w:p>
        </w:tc>
      </w:tr>
      <w:tr w:rsidR="000A41C6" w:rsidRPr="003C17BB" w:rsidTr="00172DD4">
        <w:trPr>
          <w:gridAfter w:val="1"/>
          <w:wAfter w:w="840" w:type="dxa"/>
          <w:trHeight w:val="256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1C6" w:rsidRPr="007D199C" w:rsidRDefault="000A41C6" w:rsidP="000A41C6">
            <w:pPr>
              <w:tabs>
                <w:tab w:val="left" w:pos="3603"/>
              </w:tabs>
              <w:rPr>
                <w:bCs/>
              </w:rPr>
            </w:pPr>
            <w:r w:rsidRPr="007D199C">
              <w:rPr>
                <w:bCs/>
              </w:rPr>
              <w:t>Расходы за счет 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1C6" w:rsidRPr="007D199C" w:rsidRDefault="000A41C6" w:rsidP="000A41C6">
            <w:pPr>
              <w:jc w:val="center"/>
            </w:pPr>
            <w:r w:rsidRPr="007D199C">
              <w:rPr>
                <w:bCs/>
              </w:rPr>
              <w:t>02 5 01 83600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1C6" w:rsidRPr="007D199C" w:rsidRDefault="000A41C6" w:rsidP="000A41C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1C6" w:rsidRPr="007D199C" w:rsidRDefault="00262E3C" w:rsidP="000A41C6">
            <w:pPr>
              <w:jc w:val="center"/>
              <w:rPr>
                <w:bCs/>
                <w:iCs/>
              </w:rPr>
            </w:pPr>
            <w:r w:rsidRPr="007D199C">
              <w:rPr>
                <w:bCs/>
                <w:iCs/>
              </w:rPr>
              <w:t>195,</w:t>
            </w:r>
            <w:r w:rsidR="008418EE" w:rsidRPr="007D199C">
              <w:rPr>
                <w:bCs/>
                <w:iCs/>
              </w:rPr>
              <w:t>1</w:t>
            </w:r>
          </w:p>
        </w:tc>
      </w:tr>
      <w:tr w:rsidR="000A41C6" w:rsidRPr="003C17BB" w:rsidTr="00172DD4">
        <w:trPr>
          <w:gridAfter w:val="1"/>
          <w:wAfter w:w="840" w:type="dxa"/>
          <w:trHeight w:val="256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1C6" w:rsidRPr="007D199C" w:rsidRDefault="000A41C6" w:rsidP="000A41C6">
            <w:pPr>
              <w:tabs>
                <w:tab w:val="left" w:pos="3603"/>
              </w:tabs>
              <w:rPr>
                <w:bCs/>
              </w:rPr>
            </w:pPr>
            <w:r w:rsidRPr="007D199C">
              <w:t>Фонд оплаты труда государственных (муниципальных) органов.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1C6" w:rsidRPr="007D199C" w:rsidRDefault="000A41C6" w:rsidP="000A41C6">
            <w:pPr>
              <w:jc w:val="center"/>
            </w:pPr>
            <w:r w:rsidRPr="007D199C">
              <w:rPr>
                <w:bCs/>
              </w:rPr>
              <w:t>02 5 01 83600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1C6" w:rsidRPr="007D199C" w:rsidRDefault="000A41C6" w:rsidP="000A41C6">
            <w:pPr>
              <w:jc w:val="center"/>
            </w:pPr>
            <w:r w:rsidRPr="007D199C"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1C6" w:rsidRPr="007D199C" w:rsidRDefault="00262E3C" w:rsidP="000A41C6">
            <w:pPr>
              <w:jc w:val="center"/>
              <w:rPr>
                <w:bCs/>
                <w:iCs/>
              </w:rPr>
            </w:pPr>
            <w:r w:rsidRPr="007D199C">
              <w:rPr>
                <w:bCs/>
                <w:iCs/>
              </w:rPr>
              <w:t>18</w:t>
            </w:r>
            <w:r w:rsidR="008418EE" w:rsidRPr="007D199C">
              <w:rPr>
                <w:bCs/>
                <w:iCs/>
              </w:rPr>
              <w:t>3,8</w:t>
            </w:r>
          </w:p>
        </w:tc>
      </w:tr>
      <w:tr w:rsidR="00262E3C" w:rsidRPr="003C17BB" w:rsidTr="00172DD4">
        <w:trPr>
          <w:gridAfter w:val="1"/>
          <w:wAfter w:w="840" w:type="dxa"/>
          <w:trHeight w:val="256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E3C" w:rsidRPr="007D199C" w:rsidRDefault="00262E3C" w:rsidP="000A41C6">
            <w:pPr>
              <w:tabs>
                <w:tab w:val="left" w:pos="3603"/>
              </w:tabs>
            </w:pPr>
            <w:r w:rsidRPr="007D199C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E3C" w:rsidRPr="007D199C" w:rsidRDefault="00262E3C" w:rsidP="000A41C6">
            <w:pPr>
              <w:jc w:val="center"/>
              <w:rPr>
                <w:bCs/>
              </w:rPr>
            </w:pPr>
            <w:r w:rsidRPr="007D199C">
              <w:rPr>
                <w:bCs/>
              </w:rPr>
              <w:t>02 5 01 83600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E3C" w:rsidRPr="007D199C" w:rsidRDefault="00262E3C" w:rsidP="000A41C6">
            <w:pPr>
              <w:jc w:val="center"/>
            </w:pPr>
            <w:r w:rsidRPr="007D199C"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E3C" w:rsidRPr="007D199C" w:rsidRDefault="00262E3C" w:rsidP="000A41C6">
            <w:pPr>
              <w:jc w:val="center"/>
              <w:rPr>
                <w:bCs/>
                <w:iCs/>
              </w:rPr>
            </w:pPr>
            <w:r w:rsidRPr="007D199C">
              <w:rPr>
                <w:bCs/>
                <w:iCs/>
              </w:rPr>
              <w:t>11,</w:t>
            </w:r>
            <w:r w:rsidR="008418EE" w:rsidRPr="007D199C">
              <w:rPr>
                <w:bCs/>
                <w:iCs/>
              </w:rPr>
              <w:t>3</w:t>
            </w:r>
          </w:p>
        </w:tc>
      </w:tr>
      <w:tr w:rsidR="000A41C6" w:rsidRPr="003C17BB" w:rsidTr="00172DD4">
        <w:trPr>
          <w:gridAfter w:val="1"/>
          <w:wAfter w:w="840" w:type="dxa"/>
          <w:trHeight w:val="63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1C6" w:rsidRPr="007D199C" w:rsidRDefault="000A41C6" w:rsidP="000A41C6">
            <w:pPr>
              <w:tabs>
                <w:tab w:val="left" w:pos="3603"/>
              </w:tabs>
            </w:pPr>
            <w:r w:rsidRPr="007D199C">
              <w:rPr>
                <w:bCs/>
              </w:rPr>
              <w:lastRenderedPageBreak/>
              <w:t>Расходы, за счет дотации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1C6" w:rsidRPr="007D199C" w:rsidRDefault="000A41C6" w:rsidP="000A41C6">
            <w:pPr>
              <w:jc w:val="center"/>
            </w:pPr>
            <w:r w:rsidRPr="007D199C">
              <w:rPr>
                <w:bCs/>
              </w:rPr>
              <w:t>02 5 01 83700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1C6" w:rsidRPr="007D199C" w:rsidRDefault="000A41C6" w:rsidP="000A41C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1C6" w:rsidRPr="007D199C" w:rsidRDefault="00262E3C" w:rsidP="000A41C6">
            <w:pPr>
              <w:jc w:val="center"/>
            </w:pPr>
            <w:r w:rsidRPr="007D199C">
              <w:t>3</w:t>
            </w:r>
            <w:r w:rsidR="008418EE" w:rsidRPr="007D199C">
              <w:t>93,5</w:t>
            </w:r>
          </w:p>
        </w:tc>
      </w:tr>
      <w:tr w:rsidR="000A41C6" w:rsidRPr="003C17BB" w:rsidTr="00172DD4">
        <w:trPr>
          <w:gridAfter w:val="1"/>
          <w:wAfter w:w="840" w:type="dxa"/>
          <w:trHeight w:val="32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1C6" w:rsidRPr="007D199C" w:rsidRDefault="000A41C6" w:rsidP="000A41C6">
            <w:pPr>
              <w:tabs>
                <w:tab w:val="left" w:pos="3603"/>
              </w:tabs>
              <w:rPr>
                <w:bCs/>
              </w:rPr>
            </w:pPr>
            <w:r w:rsidRPr="007D199C">
              <w:t>Фонд оплаты труда казенных учреждений.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1C6" w:rsidRPr="007D199C" w:rsidRDefault="000A41C6" w:rsidP="000A41C6">
            <w:pPr>
              <w:jc w:val="center"/>
            </w:pPr>
            <w:r w:rsidRPr="007D199C">
              <w:rPr>
                <w:bCs/>
              </w:rPr>
              <w:t>02 5 01 83700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1C6" w:rsidRPr="007D199C" w:rsidRDefault="000A41C6" w:rsidP="000A41C6">
            <w:pPr>
              <w:jc w:val="center"/>
            </w:pPr>
            <w:r w:rsidRPr="007D199C"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1C6" w:rsidRPr="007D199C" w:rsidRDefault="008418EE" w:rsidP="000A41C6">
            <w:pPr>
              <w:jc w:val="center"/>
            </w:pPr>
            <w:r w:rsidRPr="007D199C">
              <w:t>255,6</w:t>
            </w:r>
          </w:p>
        </w:tc>
      </w:tr>
      <w:tr w:rsidR="000A41C6" w:rsidRPr="003C17BB" w:rsidTr="00172DD4">
        <w:trPr>
          <w:gridAfter w:val="1"/>
          <w:wAfter w:w="840" w:type="dxa"/>
          <w:trHeight w:val="356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1C6" w:rsidRPr="007D199C" w:rsidRDefault="000A41C6" w:rsidP="000A41C6">
            <w:pPr>
              <w:tabs>
                <w:tab w:val="left" w:pos="3603"/>
              </w:tabs>
            </w:pPr>
            <w:r w:rsidRPr="007D199C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1C6" w:rsidRPr="007D199C" w:rsidRDefault="000A41C6" w:rsidP="000A41C6">
            <w:pPr>
              <w:jc w:val="center"/>
              <w:rPr>
                <w:bCs/>
              </w:rPr>
            </w:pPr>
            <w:r w:rsidRPr="007D199C">
              <w:rPr>
                <w:bCs/>
              </w:rPr>
              <w:t>02 5 01 83700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1C6" w:rsidRPr="007D199C" w:rsidRDefault="000A41C6" w:rsidP="000A41C6">
            <w:pPr>
              <w:jc w:val="center"/>
            </w:pPr>
            <w:r w:rsidRPr="007D199C"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1C6" w:rsidRPr="007D199C" w:rsidRDefault="008418EE" w:rsidP="000A41C6">
            <w:pPr>
              <w:jc w:val="center"/>
            </w:pPr>
            <w:r w:rsidRPr="007D199C">
              <w:t>137,9</w:t>
            </w:r>
          </w:p>
        </w:tc>
      </w:tr>
      <w:tr w:rsidR="000A41C6" w:rsidRPr="003C17BB" w:rsidTr="00172DD4">
        <w:trPr>
          <w:gridAfter w:val="1"/>
          <w:wAfter w:w="840" w:type="dxa"/>
          <w:trHeight w:val="356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1C6" w:rsidRPr="007D199C" w:rsidRDefault="000A41C6" w:rsidP="000A41C6">
            <w:pPr>
              <w:rPr>
                <w:bCs/>
                <w:iCs/>
                <w:highlight w:val="yellow"/>
              </w:rPr>
            </w:pPr>
            <w:r w:rsidRPr="007D199C">
              <w:rPr>
                <w:bCs/>
                <w:color w:val="000000"/>
              </w:rPr>
              <w:t>Финансовое обеспечение расходных обязательств Берёзовского сельсовета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1C6" w:rsidRPr="007D199C" w:rsidRDefault="000A41C6" w:rsidP="000A41C6">
            <w:pPr>
              <w:jc w:val="center"/>
            </w:pPr>
            <w:r w:rsidRPr="007D199C">
              <w:rPr>
                <w:bCs/>
                <w:iCs/>
              </w:rPr>
              <w:t>02 5 01 88500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1C6" w:rsidRPr="007D199C" w:rsidRDefault="000A41C6" w:rsidP="000A41C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1C6" w:rsidRPr="007D199C" w:rsidRDefault="005C7E39" w:rsidP="000A41C6">
            <w:pPr>
              <w:jc w:val="center"/>
              <w:rPr>
                <w:bCs/>
                <w:iCs/>
                <w:highlight w:val="yellow"/>
              </w:rPr>
            </w:pPr>
            <w:r w:rsidRPr="007D199C">
              <w:rPr>
                <w:bCs/>
                <w:iCs/>
              </w:rPr>
              <w:t>83,8</w:t>
            </w:r>
          </w:p>
        </w:tc>
      </w:tr>
      <w:tr w:rsidR="000A41C6" w:rsidRPr="003C17BB" w:rsidTr="00172DD4">
        <w:trPr>
          <w:gridAfter w:val="1"/>
          <w:wAfter w:w="840" w:type="dxa"/>
          <w:trHeight w:val="356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1C6" w:rsidRPr="007D199C" w:rsidRDefault="000A41C6" w:rsidP="000A41C6">
            <w:pPr>
              <w:tabs>
                <w:tab w:val="left" w:pos="3603"/>
              </w:tabs>
              <w:rPr>
                <w:bCs/>
              </w:rPr>
            </w:pPr>
            <w:r w:rsidRPr="007D199C">
              <w:t>Фонд оплаты труда казенных учреждений.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1C6" w:rsidRPr="007D199C" w:rsidRDefault="000A41C6" w:rsidP="000A41C6">
            <w:pPr>
              <w:jc w:val="center"/>
              <w:rPr>
                <w:bCs/>
                <w:iCs/>
              </w:rPr>
            </w:pPr>
            <w:r w:rsidRPr="007D199C">
              <w:rPr>
                <w:bCs/>
                <w:iCs/>
              </w:rPr>
              <w:t>02 5 01 88500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1C6" w:rsidRPr="007D199C" w:rsidRDefault="000A41C6" w:rsidP="000A41C6">
            <w:pPr>
              <w:jc w:val="center"/>
            </w:pPr>
            <w:r w:rsidRPr="007D199C"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1C6" w:rsidRPr="007D199C" w:rsidRDefault="008418EE" w:rsidP="000A41C6">
            <w:pPr>
              <w:jc w:val="center"/>
              <w:rPr>
                <w:bCs/>
                <w:iCs/>
              </w:rPr>
            </w:pPr>
            <w:r w:rsidRPr="007D199C">
              <w:rPr>
                <w:bCs/>
                <w:iCs/>
              </w:rPr>
              <w:t>54,</w:t>
            </w:r>
            <w:r w:rsidR="005C7E39" w:rsidRPr="007D199C">
              <w:rPr>
                <w:bCs/>
                <w:iCs/>
              </w:rPr>
              <w:t>4</w:t>
            </w:r>
          </w:p>
        </w:tc>
      </w:tr>
      <w:tr w:rsidR="000A41C6" w:rsidRPr="003C17BB" w:rsidTr="00172DD4">
        <w:trPr>
          <w:gridAfter w:val="1"/>
          <w:wAfter w:w="840" w:type="dxa"/>
          <w:trHeight w:val="33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1C6" w:rsidRPr="007D199C" w:rsidRDefault="000A41C6" w:rsidP="000A41C6">
            <w:pPr>
              <w:rPr>
                <w:bCs/>
                <w:iCs/>
                <w:highlight w:val="yellow"/>
              </w:rPr>
            </w:pPr>
            <w:r w:rsidRPr="007D199C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1C6" w:rsidRPr="007D199C" w:rsidRDefault="000A41C6" w:rsidP="000A41C6">
            <w:pPr>
              <w:jc w:val="center"/>
              <w:rPr>
                <w:bCs/>
              </w:rPr>
            </w:pPr>
            <w:r w:rsidRPr="007D199C">
              <w:rPr>
                <w:bCs/>
              </w:rPr>
              <w:t>02 5 01 88500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1C6" w:rsidRPr="007D199C" w:rsidRDefault="000A41C6" w:rsidP="000A41C6">
            <w:pPr>
              <w:jc w:val="center"/>
            </w:pPr>
            <w:r w:rsidRPr="007D199C"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1C6" w:rsidRPr="007D199C" w:rsidRDefault="000A41C6" w:rsidP="000A41C6">
            <w:pPr>
              <w:jc w:val="center"/>
            </w:pPr>
            <w:r w:rsidRPr="007D199C">
              <w:t>0</w:t>
            </w:r>
          </w:p>
        </w:tc>
      </w:tr>
      <w:tr w:rsidR="000A41C6" w:rsidRPr="003C17BB" w:rsidTr="00172DD4">
        <w:trPr>
          <w:gridAfter w:val="1"/>
          <w:wAfter w:w="840" w:type="dxa"/>
          <w:trHeight w:val="35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1C6" w:rsidRPr="007D199C" w:rsidRDefault="000A41C6" w:rsidP="000A41C6">
            <w:pPr>
              <w:tabs>
                <w:tab w:val="left" w:pos="3603"/>
              </w:tabs>
            </w:pPr>
            <w:r w:rsidRPr="007D19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1C6" w:rsidRPr="007D199C" w:rsidRDefault="000A41C6" w:rsidP="000A41C6">
            <w:pPr>
              <w:jc w:val="center"/>
              <w:rPr>
                <w:bCs/>
              </w:rPr>
            </w:pPr>
            <w:r w:rsidRPr="007D199C">
              <w:rPr>
                <w:bCs/>
              </w:rPr>
              <w:t>02 5 01 88500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1C6" w:rsidRPr="007D199C" w:rsidRDefault="000A41C6" w:rsidP="000A41C6">
            <w:pPr>
              <w:jc w:val="center"/>
            </w:pPr>
            <w:r w:rsidRPr="007D199C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1C6" w:rsidRPr="007D199C" w:rsidRDefault="005C7E39" w:rsidP="000A41C6">
            <w:pPr>
              <w:jc w:val="center"/>
            </w:pPr>
            <w:r w:rsidRPr="007D199C">
              <w:t>17,0</w:t>
            </w:r>
          </w:p>
        </w:tc>
      </w:tr>
      <w:tr w:rsidR="000A41C6" w:rsidRPr="003C17BB" w:rsidTr="00172DD4">
        <w:trPr>
          <w:gridAfter w:val="1"/>
          <w:wAfter w:w="840" w:type="dxa"/>
          <w:trHeight w:val="35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1C6" w:rsidRPr="007D199C" w:rsidRDefault="000A41C6" w:rsidP="000A41C6">
            <w:pPr>
              <w:tabs>
                <w:tab w:val="left" w:pos="3603"/>
              </w:tabs>
            </w:pPr>
            <w:r w:rsidRPr="007D199C">
              <w:t>Коммунальные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1C6" w:rsidRPr="007D199C" w:rsidRDefault="000A41C6" w:rsidP="000A41C6">
            <w:pPr>
              <w:jc w:val="center"/>
              <w:rPr>
                <w:bCs/>
              </w:rPr>
            </w:pPr>
            <w:r w:rsidRPr="007D199C">
              <w:rPr>
                <w:bCs/>
              </w:rPr>
              <w:t>02 5 01 88500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1C6" w:rsidRPr="007D199C" w:rsidRDefault="000A41C6" w:rsidP="000A41C6">
            <w:pPr>
              <w:jc w:val="center"/>
              <w:rPr>
                <w:lang w:val="en-US"/>
              </w:rPr>
            </w:pPr>
            <w:r w:rsidRPr="007D199C">
              <w:rPr>
                <w:lang w:val="en-US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1C6" w:rsidRPr="007D199C" w:rsidRDefault="005C7E39" w:rsidP="000A41C6">
            <w:pPr>
              <w:jc w:val="center"/>
            </w:pPr>
            <w:r w:rsidRPr="007D199C">
              <w:t>12,4</w:t>
            </w:r>
          </w:p>
        </w:tc>
      </w:tr>
      <w:tr w:rsidR="000A41C6" w:rsidRPr="003C17BB" w:rsidTr="00172DD4">
        <w:trPr>
          <w:gridAfter w:val="1"/>
          <w:wAfter w:w="840" w:type="dxa"/>
          <w:trHeight w:val="35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1C6" w:rsidRPr="007D199C" w:rsidRDefault="000A41C6" w:rsidP="000A41C6">
            <w:pPr>
              <w:rPr>
                <w:b/>
                <w:bCs/>
              </w:rPr>
            </w:pPr>
            <w:r w:rsidRPr="007D199C">
              <w:rPr>
                <w:b/>
                <w:bCs/>
              </w:rPr>
              <w:t>Муниципальная программа Администрации Берёзовского сельсовета "Пожарная безопасность Берёзовского  сельсовета"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1C6" w:rsidRPr="007D199C" w:rsidRDefault="000A41C6" w:rsidP="000A41C6">
            <w:pPr>
              <w:jc w:val="center"/>
              <w:rPr>
                <w:b/>
                <w:bCs/>
              </w:rPr>
            </w:pPr>
            <w:r w:rsidRPr="007D199C">
              <w:rPr>
                <w:b/>
                <w:bCs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1C6" w:rsidRPr="007D199C" w:rsidRDefault="000A41C6" w:rsidP="000A41C6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1C6" w:rsidRPr="007D199C" w:rsidRDefault="005C7E39" w:rsidP="000A41C6">
            <w:pPr>
              <w:jc w:val="center"/>
              <w:rPr>
                <w:b/>
                <w:bCs/>
              </w:rPr>
            </w:pPr>
            <w:r w:rsidRPr="007D199C">
              <w:rPr>
                <w:b/>
                <w:bCs/>
              </w:rPr>
              <w:t>1349,0</w:t>
            </w:r>
          </w:p>
        </w:tc>
      </w:tr>
      <w:tr w:rsidR="000A41C6" w:rsidRPr="003C17BB" w:rsidTr="00172DD4">
        <w:trPr>
          <w:gridAfter w:val="1"/>
          <w:wAfter w:w="840" w:type="dxa"/>
          <w:trHeight w:val="464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1C6" w:rsidRPr="007D199C" w:rsidRDefault="000A41C6" w:rsidP="000A41C6">
            <w:pPr>
              <w:rPr>
                <w:b/>
                <w:bCs/>
              </w:rPr>
            </w:pPr>
            <w:r w:rsidRPr="007D199C">
              <w:rPr>
                <w:b/>
              </w:rPr>
              <w:t xml:space="preserve">Укрепление материальной </w:t>
            </w:r>
            <w:proofErr w:type="gramStart"/>
            <w:r w:rsidRPr="007D199C">
              <w:rPr>
                <w:b/>
              </w:rPr>
              <w:t>базы и обеспечение социальной защищенности личного состава муниципального поста пожарной охраны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1C6" w:rsidRPr="007D199C" w:rsidRDefault="000A41C6" w:rsidP="000A41C6">
            <w:pPr>
              <w:jc w:val="center"/>
              <w:rPr>
                <w:b/>
                <w:bCs/>
              </w:rPr>
            </w:pPr>
            <w:r w:rsidRPr="007D199C">
              <w:rPr>
                <w:b/>
                <w:bCs/>
              </w:rPr>
              <w:t>03 0 01 00000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1C6" w:rsidRPr="007D199C" w:rsidRDefault="000A41C6" w:rsidP="000A41C6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1C6" w:rsidRPr="007D199C" w:rsidRDefault="005C7E39" w:rsidP="000A41C6">
            <w:pPr>
              <w:jc w:val="center"/>
              <w:rPr>
                <w:b/>
                <w:bCs/>
              </w:rPr>
            </w:pPr>
            <w:r w:rsidRPr="007D199C">
              <w:rPr>
                <w:b/>
                <w:bCs/>
              </w:rPr>
              <w:t>1349,0</w:t>
            </w:r>
          </w:p>
        </w:tc>
      </w:tr>
      <w:tr w:rsidR="000A41C6" w:rsidRPr="003C17BB" w:rsidTr="00172DD4">
        <w:trPr>
          <w:gridAfter w:val="1"/>
          <w:wAfter w:w="840" w:type="dxa"/>
          <w:trHeight w:val="558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1C6" w:rsidRPr="007D199C" w:rsidRDefault="000A41C6" w:rsidP="000A41C6">
            <w:pPr>
              <w:tabs>
                <w:tab w:val="left" w:pos="3603"/>
              </w:tabs>
              <w:rPr>
                <w:bCs/>
              </w:rPr>
            </w:pPr>
            <w:r w:rsidRPr="007D199C">
              <w:rPr>
                <w:bCs/>
              </w:rPr>
              <w:t>Расходы за счет 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1C6" w:rsidRPr="007D199C" w:rsidRDefault="000A41C6" w:rsidP="000A41C6">
            <w:pPr>
              <w:jc w:val="center"/>
            </w:pPr>
            <w:r w:rsidRPr="007D199C">
              <w:t>03 0 01 83600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1C6" w:rsidRPr="007D199C" w:rsidRDefault="000A41C6" w:rsidP="000A41C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1C6" w:rsidRPr="007D199C" w:rsidRDefault="00262E3C" w:rsidP="000A41C6">
            <w:pPr>
              <w:jc w:val="center"/>
              <w:rPr>
                <w:bCs/>
              </w:rPr>
            </w:pPr>
            <w:r w:rsidRPr="007D199C">
              <w:rPr>
                <w:bCs/>
              </w:rPr>
              <w:t>62</w:t>
            </w:r>
            <w:r w:rsidR="00364266" w:rsidRPr="007D199C">
              <w:rPr>
                <w:bCs/>
              </w:rPr>
              <w:t>1,8</w:t>
            </w:r>
          </w:p>
        </w:tc>
      </w:tr>
      <w:tr w:rsidR="000A41C6" w:rsidRPr="003C17BB" w:rsidTr="00172DD4">
        <w:trPr>
          <w:gridAfter w:val="1"/>
          <w:wAfter w:w="840" w:type="dxa"/>
          <w:trHeight w:val="558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1C6" w:rsidRPr="007D199C" w:rsidRDefault="000A41C6" w:rsidP="000A41C6">
            <w:pPr>
              <w:tabs>
                <w:tab w:val="left" w:pos="3603"/>
              </w:tabs>
              <w:rPr>
                <w:bCs/>
              </w:rPr>
            </w:pPr>
            <w:r w:rsidRPr="007D199C">
              <w:t>Фонд оплаты труда государственных (муниципальных) органов.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1C6" w:rsidRPr="007D199C" w:rsidRDefault="000A41C6" w:rsidP="000A41C6">
            <w:pPr>
              <w:jc w:val="center"/>
            </w:pPr>
            <w:r w:rsidRPr="007D199C">
              <w:t>03 0 01 83600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1C6" w:rsidRPr="007D199C" w:rsidRDefault="000A41C6" w:rsidP="000A41C6">
            <w:pPr>
              <w:jc w:val="center"/>
            </w:pPr>
            <w:r w:rsidRPr="007D199C"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1C6" w:rsidRPr="007D199C" w:rsidRDefault="00262E3C" w:rsidP="000A41C6">
            <w:pPr>
              <w:jc w:val="center"/>
              <w:rPr>
                <w:bCs/>
              </w:rPr>
            </w:pPr>
            <w:r w:rsidRPr="007D199C">
              <w:rPr>
                <w:bCs/>
              </w:rPr>
              <w:t>54</w:t>
            </w:r>
            <w:r w:rsidR="00364266" w:rsidRPr="007D199C">
              <w:rPr>
                <w:bCs/>
              </w:rPr>
              <w:t>4,6</w:t>
            </w:r>
          </w:p>
        </w:tc>
      </w:tr>
      <w:tr w:rsidR="000A41C6" w:rsidRPr="003C17BB" w:rsidTr="00172DD4">
        <w:trPr>
          <w:gridAfter w:val="1"/>
          <w:wAfter w:w="840" w:type="dxa"/>
          <w:trHeight w:val="558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1C6" w:rsidRPr="007D199C" w:rsidRDefault="000A41C6" w:rsidP="000A41C6">
            <w:pPr>
              <w:tabs>
                <w:tab w:val="left" w:pos="3603"/>
              </w:tabs>
            </w:pPr>
            <w:r w:rsidRPr="007D199C"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1C6" w:rsidRPr="007D199C" w:rsidRDefault="000A41C6" w:rsidP="000A41C6">
            <w:pPr>
              <w:jc w:val="center"/>
            </w:pPr>
            <w:r w:rsidRPr="007D199C">
              <w:t>03 0 01 83600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1C6" w:rsidRPr="007D199C" w:rsidRDefault="000A41C6" w:rsidP="000A41C6">
            <w:pPr>
              <w:jc w:val="center"/>
            </w:pPr>
            <w:r w:rsidRPr="007D199C"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1C6" w:rsidRPr="007D199C" w:rsidRDefault="00262E3C" w:rsidP="000A41C6">
            <w:pPr>
              <w:jc w:val="center"/>
              <w:rPr>
                <w:bCs/>
              </w:rPr>
            </w:pPr>
            <w:r w:rsidRPr="007D199C">
              <w:rPr>
                <w:bCs/>
              </w:rPr>
              <w:t>77,</w:t>
            </w:r>
            <w:r w:rsidR="00364266" w:rsidRPr="007D199C">
              <w:rPr>
                <w:bCs/>
              </w:rPr>
              <w:t>2</w:t>
            </w:r>
          </w:p>
        </w:tc>
      </w:tr>
      <w:tr w:rsidR="000A41C6" w:rsidRPr="003C17BB" w:rsidTr="008267BD">
        <w:trPr>
          <w:gridAfter w:val="1"/>
          <w:wAfter w:w="840" w:type="dxa"/>
          <w:trHeight w:val="63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1C6" w:rsidRPr="007D199C" w:rsidRDefault="000A41C6" w:rsidP="000A41C6">
            <w:pPr>
              <w:tabs>
                <w:tab w:val="left" w:pos="3603"/>
              </w:tabs>
            </w:pPr>
            <w:r w:rsidRPr="007D199C">
              <w:rPr>
                <w:bCs/>
              </w:rPr>
              <w:t>Расходы, за счет дотации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1C6" w:rsidRPr="007D199C" w:rsidRDefault="000A41C6" w:rsidP="000A41C6">
            <w:pPr>
              <w:jc w:val="center"/>
            </w:pPr>
            <w:r w:rsidRPr="007D199C">
              <w:t>03 0 01 83700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1C6" w:rsidRPr="007D199C" w:rsidRDefault="000A41C6" w:rsidP="000A41C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1C6" w:rsidRPr="007D199C" w:rsidRDefault="006761BF" w:rsidP="000A41C6">
            <w:pPr>
              <w:jc w:val="center"/>
            </w:pPr>
            <w:r w:rsidRPr="007D199C">
              <w:t>595,0</w:t>
            </w:r>
          </w:p>
        </w:tc>
      </w:tr>
      <w:tr w:rsidR="000A41C6" w:rsidRPr="003C17BB" w:rsidTr="008267BD">
        <w:trPr>
          <w:gridAfter w:val="1"/>
          <w:wAfter w:w="840" w:type="dxa"/>
          <w:trHeight w:val="63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1C6" w:rsidRPr="007D199C" w:rsidRDefault="000A41C6" w:rsidP="000A41C6">
            <w:pPr>
              <w:tabs>
                <w:tab w:val="left" w:pos="3603"/>
              </w:tabs>
              <w:rPr>
                <w:bCs/>
              </w:rPr>
            </w:pPr>
            <w:r w:rsidRPr="007D199C">
              <w:t>Фонд оплаты труда государственных (муниципальных) органов.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1C6" w:rsidRPr="007D199C" w:rsidRDefault="000A41C6" w:rsidP="000A41C6">
            <w:pPr>
              <w:jc w:val="center"/>
            </w:pPr>
            <w:r w:rsidRPr="007D199C">
              <w:t>03 0 01 83700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1C6" w:rsidRPr="007D199C" w:rsidRDefault="000A41C6" w:rsidP="000A41C6">
            <w:pPr>
              <w:jc w:val="center"/>
            </w:pPr>
            <w:r w:rsidRPr="007D199C"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1C6" w:rsidRPr="007D199C" w:rsidRDefault="00364266" w:rsidP="000A41C6">
            <w:pPr>
              <w:jc w:val="center"/>
            </w:pPr>
            <w:r w:rsidRPr="007D199C">
              <w:t>250,0</w:t>
            </w:r>
          </w:p>
        </w:tc>
      </w:tr>
      <w:tr w:rsidR="000A41C6" w:rsidRPr="003C17BB" w:rsidTr="008267BD">
        <w:trPr>
          <w:gridAfter w:val="1"/>
          <w:wAfter w:w="840" w:type="dxa"/>
          <w:trHeight w:val="364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1C6" w:rsidRPr="007D199C" w:rsidRDefault="000A41C6" w:rsidP="000A41C6">
            <w:pPr>
              <w:tabs>
                <w:tab w:val="left" w:pos="3603"/>
              </w:tabs>
            </w:pPr>
            <w:r w:rsidRPr="007D199C"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1C6" w:rsidRPr="007D199C" w:rsidRDefault="000A41C6" w:rsidP="000A41C6">
            <w:pPr>
              <w:jc w:val="center"/>
            </w:pPr>
            <w:r w:rsidRPr="007D199C">
              <w:t>03 0 01 83700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1C6" w:rsidRPr="007D199C" w:rsidRDefault="000A41C6" w:rsidP="000A41C6">
            <w:pPr>
              <w:jc w:val="center"/>
            </w:pPr>
            <w:r w:rsidRPr="007D199C"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1C6" w:rsidRPr="007D199C" w:rsidRDefault="00364266" w:rsidP="000A41C6">
            <w:pPr>
              <w:jc w:val="center"/>
            </w:pPr>
            <w:r w:rsidRPr="007D199C">
              <w:t>163,2</w:t>
            </w:r>
          </w:p>
        </w:tc>
      </w:tr>
      <w:tr w:rsidR="000A41C6" w:rsidRPr="003C17BB" w:rsidTr="008267BD">
        <w:trPr>
          <w:gridAfter w:val="1"/>
          <w:wAfter w:w="840" w:type="dxa"/>
          <w:trHeight w:val="364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1C6" w:rsidRPr="007D199C" w:rsidRDefault="00BA4CA3" w:rsidP="000A41C6">
            <w:pPr>
              <w:tabs>
                <w:tab w:val="left" w:pos="3603"/>
              </w:tabs>
            </w:pPr>
            <w:r w:rsidRPr="007D19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1C6" w:rsidRPr="007D199C" w:rsidRDefault="00BA4CA3" w:rsidP="000A41C6">
            <w:pPr>
              <w:jc w:val="center"/>
            </w:pPr>
            <w:r w:rsidRPr="007D199C">
              <w:t>03 0 01 83700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1C6" w:rsidRPr="007D199C" w:rsidRDefault="000A41C6" w:rsidP="000A41C6">
            <w:pPr>
              <w:jc w:val="center"/>
            </w:pPr>
            <w:r w:rsidRPr="007D199C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1C6" w:rsidRPr="007D199C" w:rsidRDefault="00262E3C" w:rsidP="000A41C6">
            <w:pPr>
              <w:jc w:val="center"/>
            </w:pPr>
            <w:r w:rsidRPr="007D199C">
              <w:t>18</w:t>
            </w:r>
            <w:r w:rsidR="00364266" w:rsidRPr="007D199C">
              <w:t>1,8</w:t>
            </w:r>
          </w:p>
        </w:tc>
      </w:tr>
      <w:tr w:rsidR="000A41C6" w:rsidRPr="003C17BB" w:rsidTr="00172DD4">
        <w:trPr>
          <w:gridAfter w:val="1"/>
          <w:wAfter w:w="840" w:type="dxa"/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1C6" w:rsidRPr="007D199C" w:rsidRDefault="000A41C6" w:rsidP="000A41C6">
            <w:r w:rsidRPr="007D199C">
              <w:rPr>
                <w:bCs/>
                <w:color w:val="000000"/>
              </w:rPr>
              <w:t>Финансовое обеспечение расходных обязательств Берёзовского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1C6" w:rsidRPr="007D199C" w:rsidRDefault="000A41C6" w:rsidP="000A41C6">
            <w:pPr>
              <w:jc w:val="center"/>
            </w:pPr>
            <w:r w:rsidRPr="007D199C">
              <w:t>03 0 01 88700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1C6" w:rsidRPr="007D199C" w:rsidRDefault="000A41C6" w:rsidP="000A41C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1C6" w:rsidRPr="007D199C" w:rsidRDefault="005C7E39" w:rsidP="000A41C6">
            <w:pPr>
              <w:jc w:val="center"/>
            </w:pPr>
            <w:r w:rsidRPr="007D199C">
              <w:t>132,2</w:t>
            </w:r>
          </w:p>
        </w:tc>
      </w:tr>
      <w:tr w:rsidR="000A41C6" w:rsidRPr="003C17BB" w:rsidTr="008267BD">
        <w:trPr>
          <w:gridAfter w:val="1"/>
          <w:wAfter w:w="840" w:type="dxa"/>
          <w:trHeight w:val="41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1C6" w:rsidRPr="007D199C" w:rsidRDefault="000A41C6" w:rsidP="000A41C6">
            <w:pPr>
              <w:tabs>
                <w:tab w:val="left" w:pos="3603"/>
              </w:tabs>
              <w:rPr>
                <w:bCs/>
              </w:rPr>
            </w:pPr>
            <w:r w:rsidRPr="007D199C">
              <w:t>Фонд оплаты труда государственных (муниципальных) органов.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1C6" w:rsidRPr="007D199C" w:rsidRDefault="000A41C6" w:rsidP="000A41C6">
            <w:pPr>
              <w:jc w:val="center"/>
            </w:pPr>
            <w:r w:rsidRPr="007D199C">
              <w:t>03 0 01 88700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1C6" w:rsidRPr="007D199C" w:rsidRDefault="000A41C6" w:rsidP="000A41C6">
            <w:pPr>
              <w:jc w:val="center"/>
            </w:pPr>
            <w:r w:rsidRPr="007D199C"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1C6" w:rsidRPr="007D199C" w:rsidRDefault="000A41C6" w:rsidP="000A41C6">
            <w:pPr>
              <w:jc w:val="center"/>
            </w:pPr>
            <w:r w:rsidRPr="007D199C">
              <w:t>0,0</w:t>
            </w:r>
          </w:p>
        </w:tc>
      </w:tr>
      <w:tr w:rsidR="000A41C6" w:rsidRPr="003C17BB" w:rsidTr="008267BD">
        <w:trPr>
          <w:gridAfter w:val="1"/>
          <w:wAfter w:w="840" w:type="dxa"/>
          <w:trHeight w:val="22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1C6" w:rsidRPr="007D199C" w:rsidRDefault="000A41C6" w:rsidP="000A41C6">
            <w:pPr>
              <w:tabs>
                <w:tab w:val="left" w:pos="3603"/>
              </w:tabs>
            </w:pPr>
            <w:r w:rsidRPr="007D199C"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1C6" w:rsidRPr="007D199C" w:rsidRDefault="000A41C6" w:rsidP="000A41C6">
            <w:pPr>
              <w:jc w:val="center"/>
            </w:pPr>
            <w:r w:rsidRPr="007D199C">
              <w:t>03 0 01 88700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1C6" w:rsidRPr="007D199C" w:rsidRDefault="00525C45" w:rsidP="000A41C6">
            <w:pPr>
              <w:jc w:val="center"/>
            </w:pPr>
            <w:r w:rsidRPr="007D199C"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1C6" w:rsidRPr="007D199C" w:rsidRDefault="006B71A4" w:rsidP="000A41C6">
            <w:pPr>
              <w:jc w:val="center"/>
            </w:pPr>
            <w:r w:rsidRPr="007D199C">
              <w:t>6,8</w:t>
            </w:r>
          </w:p>
        </w:tc>
      </w:tr>
      <w:tr w:rsidR="000A41C6" w:rsidRPr="003C17BB" w:rsidTr="008267BD">
        <w:trPr>
          <w:gridAfter w:val="1"/>
          <w:wAfter w:w="840" w:type="dxa"/>
          <w:trHeight w:val="4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1C6" w:rsidRPr="007D199C" w:rsidRDefault="000A41C6" w:rsidP="000A41C6">
            <w:r w:rsidRPr="007D199C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1C6" w:rsidRPr="007D199C" w:rsidRDefault="000A41C6" w:rsidP="000A41C6">
            <w:pPr>
              <w:jc w:val="center"/>
            </w:pPr>
            <w:r w:rsidRPr="007D199C">
              <w:t>03 0 01 88700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1C6" w:rsidRPr="007D199C" w:rsidRDefault="000A41C6" w:rsidP="000A41C6">
            <w:pPr>
              <w:jc w:val="center"/>
            </w:pPr>
            <w:r w:rsidRPr="007D199C"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1C6" w:rsidRPr="007D199C" w:rsidRDefault="006761BF" w:rsidP="000A41C6">
            <w:pPr>
              <w:jc w:val="center"/>
            </w:pPr>
            <w:r w:rsidRPr="007D199C">
              <w:t>0,0</w:t>
            </w:r>
          </w:p>
        </w:tc>
      </w:tr>
      <w:tr w:rsidR="000A41C6" w:rsidRPr="003C17BB" w:rsidTr="008267BD">
        <w:trPr>
          <w:gridAfter w:val="1"/>
          <w:wAfter w:w="840" w:type="dxa"/>
          <w:trHeight w:val="45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1C6" w:rsidRPr="007D199C" w:rsidRDefault="000A41C6" w:rsidP="000A41C6">
            <w:r w:rsidRPr="007D19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1C6" w:rsidRPr="007D199C" w:rsidRDefault="000A41C6" w:rsidP="000A41C6">
            <w:pPr>
              <w:jc w:val="center"/>
            </w:pPr>
            <w:r w:rsidRPr="007D199C">
              <w:t>03 0 01 88700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1C6" w:rsidRPr="007D199C" w:rsidRDefault="000A41C6" w:rsidP="000A41C6">
            <w:pPr>
              <w:jc w:val="center"/>
            </w:pPr>
            <w:r w:rsidRPr="007D199C"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1C6" w:rsidRPr="007D199C" w:rsidRDefault="005C7E39" w:rsidP="000A41C6">
            <w:pPr>
              <w:jc w:val="center"/>
            </w:pPr>
            <w:r w:rsidRPr="007D199C">
              <w:t>94,1</w:t>
            </w:r>
          </w:p>
        </w:tc>
      </w:tr>
      <w:tr w:rsidR="000A41C6" w:rsidRPr="003C17BB" w:rsidTr="008267BD">
        <w:trPr>
          <w:gridAfter w:val="1"/>
          <w:wAfter w:w="840" w:type="dxa"/>
          <w:trHeight w:val="26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1C6" w:rsidRPr="007D199C" w:rsidRDefault="000A41C6" w:rsidP="000A41C6">
            <w:r w:rsidRPr="007D199C">
              <w:t>Коммунальные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1C6" w:rsidRPr="007D199C" w:rsidRDefault="000A41C6" w:rsidP="000A41C6">
            <w:pPr>
              <w:jc w:val="center"/>
            </w:pPr>
            <w:r w:rsidRPr="007D199C">
              <w:t>03 0 01 88700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1C6" w:rsidRPr="007D199C" w:rsidRDefault="000A41C6" w:rsidP="000A41C6">
            <w:pPr>
              <w:jc w:val="center"/>
              <w:rPr>
                <w:lang w:val="en-US"/>
              </w:rPr>
            </w:pPr>
            <w:r w:rsidRPr="007D199C">
              <w:rPr>
                <w:lang w:val="en-US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1C6" w:rsidRPr="007D199C" w:rsidRDefault="005C7E39" w:rsidP="000A41C6">
            <w:pPr>
              <w:jc w:val="center"/>
            </w:pPr>
            <w:r w:rsidRPr="007D199C">
              <w:t>11,6</w:t>
            </w:r>
          </w:p>
        </w:tc>
      </w:tr>
      <w:tr w:rsidR="000A41C6" w:rsidRPr="003C17BB" w:rsidTr="008267BD">
        <w:trPr>
          <w:gridAfter w:val="1"/>
          <w:wAfter w:w="840" w:type="dxa"/>
          <w:trHeight w:val="476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1C6" w:rsidRPr="007D199C" w:rsidRDefault="000A41C6" w:rsidP="000A41C6">
            <w:r w:rsidRPr="007D199C">
              <w:t>Уплата налога на имущество организаций и земельного налога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1C6" w:rsidRPr="007D199C" w:rsidRDefault="000A41C6" w:rsidP="000A41C6">
            <w:pPr>
              <w:jc w:val="center"/>
            </w:pPr>
            <w:r w:rsidRPr="007D199C">
              <w:t>03 0 01 88700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1C6" w:rsidRPr="007D199C" w:rsidRDefault="000A41C6" w:rsidP="000A41C6">
            <w:pPr>
              <w:jc w:val="center"/>
            </w:pPr>
            <w:r w:rsidRPr="007D199C">
              <w:t>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1C6" w:rsidRPr="007D199C" w:rsidRDefault="006B71A4" w:rsidP="000A41C6">
            <w:pPr>
              <w:jc w:val="center"/>
            </w:pPr>
            <w:r w:rsidRPr="007D199C">
              <w:t>19</w:t>
            </w:r>
            <w:r w:rsidR="005C7E39" w:rsidRPr="007D199C">
              <w:t>,2</w:t>
            </w:r>
          </w:p>
        </w:tc>
      </w:tr>
      <w:tr w:rsidR="000A41C6" w:rsidRPr="003C17BB" w:rsidTr="008267BD">
        <w:trPr>
          <w:gridAfter w:val="1"/>
          <w:wAfter w:w="840" w:type="dxa"/>
          <w:trHeight w:val="31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1C6" w:rsidRPr="007D199C" w:rsidRDefault="000A41C6" w:rsidP="000A41C6">
            <w:proofErr w:type="gramStart"/>
            <w:r w:rsidRPr="007D199C">
              <w:lastRenderedPageBreak/>
              <w:t>Уплата иных платежей (пени, штрафы, взносы в ассоциацию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1C6" w:rsidRPr="007D199C" w:rsidRDefault="000A41C6" w:rsidP="000A41C6">
            <w:pPr>
              <w:jc w:val="center"/>
            </w:pPr>
            <w:r w:rsidRPr="007D199C">
              <w:t>03 0 01 88700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1C6" w:rsidRPr="007D199C" w:rsidRDefault="000A41C6" w:rsidP="000A41C6">
            <w:pPr>
              <w:jc w:val="center"/>
              <w:rPr>
                <w:lang w:val="en-US"/>
              </w:rPr>
            </w:pPr>
            <w:r w:rsidRPr="007D199C">
              <w:rPr>
                <w:lang w:val="en-US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1C6" w:rsidRPr="007D199C" w:rsidRDefault="000A41C6" w:rsidP="000A41C6">
            <w:pPr>
              <w:jc w:val="center"/>
            </w:pPr>
            <w:r w:rsidRPr="007D199C">
              <w:t>0,</w:t>
            </w:r>
            <w:r w:rsidR="006761BF" w:rsidRPr="007D199C">
              <w:t>5</w:t>
            </w:r>
          </w:p>
        </w:tc>
      </w:tr>
      <w:tr w:rsidR="000A41C6" w:rsidRPr="003C17BB" w:rsidTr="00172DD4">
        <w:trPr>
          <w:gridAfter w:val="1"/>
          <w:wAfter w:w="840" w:type="dxa"/>
          <w:trHeight w:val="31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1C6" w:rsidRPr="007D199C" w:rsidRDefault="000A41C6" w:rsidP="000A41C6">
            <w:pPr>
              <w:rPr>
                <w:b/>
              </w:rPr>
            </w:pPr>
            <w:proofErr w:type="spellStart"/>
            <w:r w:rsidRPr="007D199C">
              <w:rPr>
                <w:b/>
              </w:rPr>
              <w:t>Непрограмные</w:t>
            </w:r>
            <w:proofErr w:type="spellEnd"/>
            <w:r w:rsidRPr="007D199C">
              <w:rPr>
                <w:b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1C6" w:rsidRPr="007D199C" w:rsidRDefault="000A41C6" w:rsidP="000A41C6">
            <w:pPr>
              <w:jc w:val="center"/>
              <w:rPr>
                <w:b/>
              </w:rPr>
            </w:pPr>
            <w:r w:rsidRPr="007D199C">
              <w:rPr>
                <w:b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1C6" w:rsidRPr="007D199C" w:rsidRDefault="000A41C6" w:rsidP="000A41C6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1C6" w:rsidRPr="007D199C" w:rsidRDefault="00CF2B2D" w:rsidP="000A41C6">
            <w:pPr>
              <w:jc w:val="center"/>
              <w:rPr>
                <w:b/>
              </w:rPr>
            </w:pPr>
            <w:bookmarkStart w:id="0" w:name="_GoBack"/>
            <w:bookmarkEnd w:id="0"/>
            <w:r w:rsidRPr="007D199C">
              <w:rPr>
                <w:b/>
              </w:rPr>
              <w:t>1030,0</w:t>
            </w:r>
          </w:p>
        </w:tc>
      </w:tr>
      <w:tr w:rsidR="000A41C6" w:rsidRPr="003C17BB" w:rsidTr="00172DD4">
        <w:trPr>
          <w:gridAfter w:val="1"/>
          <w:wAfter w:w="840" w:type="dxa"/>
          <w:trHeight w:val="31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1C6" w:rsidRPr="007D199C" w:rsidRDefault="000A41C6" w:rsidP="000A41C6">
            <w:pPr>
              <w:rPr>
                <w:b/>
                <w:bCs/>
              </w:rPr>
            </w:pPr>
            <w:r w:rsidRPr="007D199C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1C6" w:rsidRPr="007D199C" w:rsidRDefault="000A41C6" w:rsidP="000A41C6">
            <w:pPr>
              <w:jc w:val="center"/>
              <w:rPr>
                <w:b/>
                <w:bCs/>
              </w:rPr>
            </w:pPr>
            <w:r w:rsidRPr="007D199C">
              <w:rPr>
                <w:b/>
                <w:bCs/>
              </w:rPr>
              <w:t>51 1 00 00000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1C6" w:rsidRPr="007D199C" w:rsidRDefault="000A41C6" w:rsidP="000A41C6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1C6" w:rsidRPr="007D199C" w:rsidRDefault="006B71A4" w:rsidP="000A41C6">
            <w:pPr>
              <w:jc w:val="center"/>
              <w:rPr>
                <w:b/>
                <w:bCs/>
              </w:rPr>
            </w:pPr>
            <w:r w:rsidRPr="007D199C">
              <w:rPr>
                <w:b/>
                <w:bCs/>
              </w:rPr>
              <w:t>41,0</w:t>
            </w:r>
          </w:p>
        </w:tc>
      </w:tr>
      <w:tr w:rsidR="000A41C6" w:rsidRPr="003C17BB" w:rsidTr="00172DD4">
        <w:trPr>
          <w:gridAfter w:val="1"/>
          <w:wAfter w:w="840" w:type="dxa"/>
          <w:trHeight w:val="31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1C6" w:rsidRPr="007D199C" w:rsidRDefault="000A41C6" w:rsidP="000A41C6">
            <w:pPr>
              <w:rPr>
                <w:b/>
                <w:bCs/>
              </w:rPr>
            </w:pPr>
            <w:r w:rsidRPr="007D199C">
              <w:rPr>
                <w:b/>
                <w:bCs/>
              </w:rPr>
              <w:t>Осуществление первичного воинского учета в Берёзовском  сельсовете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1C6" w:rsidRPr="007D199C" w:rsidRDefault="000A41C6" w:rsidP="000A41C6">
            <w:pPr>
              <w:jc w:val="center"/>
              <w:rPr>
                <w:b/>
                <w:bCs/>
              </w:rPr>
            </w:pPr>
            <w:r w:rsidRPr="007D199C">
              <w:rPr>
                <w:b/>
                <w:bCs/>
              </w:rPr>
              <w:t>51 1 01 00000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1C6" w:rsidRPr="007D199C" w:rsidRDefault="000A41C6" w:rsidP="000A41C6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1C6" w:rsidRPr="007D199C" w:rsidRDefault="006B71A4" w:rsidP="000A41C6">
            <w:pPr>
              <w:jc w:val="center"/>
              <w:rPr>
                <w:b/>
                <w:bCs/>
              </w:rPr>
            </w:pPr>
            <w:r w:rsidRPr="007D199C">
              <w:rPr>
                <w:b/>
                <w:bCs/>
              </w:rPr>
              <w:t>41,0</w:t>
            </w:r>
          </w:p>
        </w:tc>
      </w:tr>
      <w:tr w:rsidR="000A41C6" w:rsidRPr="003C17BB" w:rsidTr="00172DD4">
        <w:trPr>
          <w:gridAfter w:val="1"/>
          <w:wAfter w:w="840" w:type="dxa"/>
          <w:trHeight w:val="31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1C6" w:rsidRPr="007D199C" w:rsidRDefault="000A41C6" w:rsidP="000A41C6">
            <w:pPr>
              <w:rPr>
                <w:bCs/>
              </w:rPr>
            </w:pPr>
            <w:r w:rsidRPr="007D199C">
              <w:rPr>
                <w:bCs/>
              </w:rPr>
              <w:t>Финансовое обеспечение  осуществления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1C6" w:rsidRPr="007D199C" w:rsidRDefault="000A41C6" w:rsidP="000A41C6">
            <w:pPr>
              <w:jc w:val="center"/>
              <w:rPr>
                <w:bCs/>
              </w:rPr>
            </w:pPr>
            <w:r w:rsidRPr="007D199C">
              <w:rPr>
                <w:bCs/>
              </w:rPr>
              <w:t>51 1 01 51180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1C6" w:rsidRPr="007D199C" w:rsidRDefault="000A41C6" w:rsidP="000A41C6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1C6" w:rsidRPr="007D199C" w:rsidRDefault="006B71A4" w:rsidP="000A41C6">
            <w:pPr>
              <w:jc w:val="center"/>
              <w:rPr>
                <w:bCs/>
              </w:rPr>
            </w:pPr>
            <w:r w:rsidRPr="007D199C">
              <w:rPr>
                <w:bCs/>
              </w:rPr>
              <w:t>41,0</w:t>
            </w:r>
          </w:p>
        </w:tc>
      </w:tr>
      <w:tr w:rsidR="000A41C6" w:rsidRPr="003C17BB" w:rsidTr="00172DD4">
        <w:trPr>
          <w:gridAfter w:val="1"/>
          <w:wAfter w:w="840" w:type="dxa"/>
          <w:trHeight w:val="31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1C6" w:rsidRPr="007D199C" w:rsidRDefault="000A41C6" w:rsidP="000A41C6">
            <w:pPr>
              <w:tabs>
                <w:tab w:val="left" w:pos="3603"/>
              </w:tabs>
              <w:rPr>
                <w:bCs/>
              </w:rPr>
            </w:pPr>
            <w:r w:rsidRPr="007D199C">
              <w:t>Фонд оплаты труда государственных (муниципальных) органов.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1C6" w:rsidRPr="007D199C" w:rsidRDefault="000A41C6" w:rsidP="000A41C6">
            <w:pPr>
              <w:jc w:val="center"/>
            </w:pPr>
            <w:r w:rsidRPr="007D199C">
              <w:t>51 1 01 51180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1C6" w:rsidRPr="007D199C" w:rsidRDefault="000A41C6" w:rsidP="000A41C6">
            <w:pPr>
              <w:jc w:val="center"/>
            </w:pPr>
            <w:r w:rsidRPr="007D199C"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1C6" w:rsidRPr="007D199C" w:rsidRDefault="006761BF" w:rsidP="000A41C6">
            <w:pPr>
              <w:jc w:val="center"/>
            </w:pPr>
            <w:r w:rsidRPr="007D199C">
              <w:t>22,5</w:t>
            </w:r>
          </w:p>
        </w:tc>
      </w:tr>
      <w:tr w:rsidR="000A41C6" w:rsidRPr="003C17BB" w:rsidTr="00172DD4">
        <w:trPr>
          <w:gridAfter w:val="1"/>
          <w:wAfter w:w="840" w:type="dxa"/>
          <w:trHeight w:val="31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1C6" w:rsidRPr="007D199C" w:rsidRDefault="000A41C6" w:rsidP="000A41C6">
            <w:pPr>
              <w:tabs>
                <w:tab w:val="left" w:pos="3603"/>
              </w:tabs>
            </w:pPr>
            <w:r w:rsidRPr="007D199C"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1C6" w:rsidRPr="007D199C" w:rsidRDefault="000A41C6" w:rsidP="000A41C6">
            <w:pPr>
              <w:jc w:val="center"/>
            </w:pPr>
            <w:r w:rsidRPr="007D199C">
              <w:t>51 1 01 51180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1C6" w:rsidRPr="007D199C" w:rsidRDefault="000A41C6" w:rsidP="000A41C6">
            <w:pPr>
              <w:jc w:val="center"/>
            </w:pPr>
            <w:r w:rsidRPr="007D199C"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1C6" w:rsidRPr="007D199C" w:rsidRDefault="006761BF" w:rsidP="000A41C6">
            <w:pPr>
              <w:jc w:val="center"/>
            </w:pPr>
            <w:r w:rsidRPr="007D199C">
              <w:t>6,8</w:t>
            </w:r>
          </w:p>
        </w:tc>
      </w:tr>
      <w:tr w:rsidR="000A41C6" w:rsidRPr="003C17BB" w:rsidTr="00172DD4">
        <w:trPr>
          <w:gridAfter w:val="1"/>
          <w:wAfter w:w="840" w:type="dxa"/>
          <w:trHeight w:val="31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1C6" w:rsidRPr="007D199C" w:rsidRDefault="000A41C6" w:rsidP="000A41C6">
            <w:r w:rsidRPr="007D19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1C6" w:rsidRPr="007D199C" w:rsidRDefault="000A41C6" w:rsidP="000A41C6">
            <w:pPr>
              <w:jc w:val="center"/>
            </w:pPr>
            <w:r w:rsidRPr="007D199C">
              <w:t>51 1 01 51180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1C6" w:rsidRPr="007D199C" w:rsidRDefault="000A41C6" w:rsidP="000A41C6">
            <w:pPr>
              <w:jc w:val="center"/>
            </w:pPr>
            <w:r w:rsidRPr="007D199C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1C6" w:rsidRPr="007D199C" w:rsidRDefault="006761BF" w:rsidP="000A41C6">
            <w:pPr>
              <w:jc w:val="center"/>
            </w:pPr>
            <w:r w:rsidRPr="007D199C">
              <w:t>2,9</w:t>
            </w:r>
          </w:p>
        </w:tc>
      </w:tr>
      <w:tr w:rsidR="006761BF" w:rsidRPr="003C17BB" w:rsidTr="00172DD4">
        <w:trPr>
          <w:gridAfter w:val="1"/>
          <w:wAfter w:w="840" w:type="dxa"/>
          <w:trHeight w:val="31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BF" w:rsidRPr="007D199C" w:rsidRDefault="006761BF" w:rsidP="006761BF">
            <w:r w:rsidRPr="007D199C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BF" w:rsidRPr="007D199C" w:rsidRDefault="006761BF" w:rsidP="006761BF">
            <w:pPr>
              <w:jc w:val="center"/>
            </w:pPr>
            <w:r w:rsidRPr="007D199C">
              <w:t>51 1 01 51180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BF" w:rsidRPr="007D199C" w:rsidRDefault="006761BF" w:rsidP="006761BF">
            <w:pPr>
              <w:jc w:val="center"/>
            </w:pPr>
            <w:r w:rsidRPr="007D199C">
              <w:t>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BF" w:rsidRPr="007D199C" w:rsidRDefault="006B71A4" w:rsidP="006761BF">
            <w:pPr>
              <w:jc w:val="center"/>
            </w:pPr>
            <w:r w:rsidRPr="007D199C">
              <w:t>8,8</w:t>
            </w:r>
          </w:p>
        </w:tc>
      </w:tr>
      <w:tr w:rsidR="006761BF" w:rsidRPr="003C17BB" w:rsidTr="00172DD4">
        <w:trPr>
          <w:gridAfter w:val="1"/>
          <w:wAfter w:w="840" w:type="dxa"/>
          <w:trHeight w:val="31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BF" w:rsidRPr="007D199C" w:rsidRDefault="006761BF" w:rsidP="006761BF">
            <w:pPr>
              <w:rPr>
                <w:b/>
                <w:bCs/>
              </w:rPr>
            </w:pPr>
            <w:r w:rsidRPr="007D199C">
              <w:rPr>
                <w:b/>
                <w:bCs/>
              </w:rPr>
              <w:t>Реализация дополнительных мероприятий, направленных на снижение напряженности на рынке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BF" w:rsidRPr="007D199C" w:rsidRDefault="006761BF" w:rsidP="006761BF">
            <w:pPr>
              <w:jc w:val="center"/>
              <w:rPr>
                <w:b/>
                <w:bCs/>
              </w:rPr>
            </w:pPr>
            <w:r w:rsidRPr="007D199C">
              <w:rPr>
                <w:b/>
                <w:bCs/>
              </w:rPr>
              <w:t>51 2 00 00000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BF" w:rsidRPr="007D199C" w:rsidRDefault="006761BF" w:rsidP="006761BF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BF" w:rsidRPr="007D199C" w:rsidRDefault="006761BF" w:rsidP="006761BF">
            <w:pPr>
              <w:jc w:val="center"/>
              <w:rPr>
                <w:b/>
                <w:bCs/>
              </w:rPr>
            </w:pPr>
            <w:r w:rsidRPr="007D199C">
              <w:rPr>
                <w:b/>
                <w:bCs/>
              </w:rPr>
              <w:t>6,1</w:t>
            </w:r>
          </w:p>
        </w:tc>
      </w:tr>
      <w:tr w:rsidR="006761BF" w:rsidRPr="003C17BB" w:rsidTr="00172DD4">
        <w:trPr>
          <w:gridAfter w:val="1"/>
          <w:wAfter w:w="840" w:type="dxa"/>
          <w:trHeight w:val="50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BF" w:rsidRPr="007D199C" w:rsidRDefault="006761BF" w:rsidP="006761BF">
            <w:pPr>
              <w:rPr>
                <w:b/>
                <w:bCs/>
              </w:rPr>
            </w:pPr>
            <w:r w:rsidRPr="007D199C">
              <w:rPr>
                <w:b/>
                <w:bCs/>
              </w:rPr>
              <w:t>Снижение напряженности на рынке труда в Берёзовском сельсовете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1BF" w:rsidRPr="007D199C" w:rsidRDefault="006761BF" w:rsidP="006761BF">
            <w:pPr>
              <w:jc w:val="center"/>
              <w:rPr>
                <w:b/>
                <w:bCs/>
              </w:rPr>
            </w:pPr>
            <w:r w:rsidRPr="007D199C">
              <w:rPr>
                <w:b/>
                <w:bCs/>
              </w:rPr>
              <w:t>51 2 01 0000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BF" w:rsidRPr="007D199C" w:rsidRDefault="006761BF" w:rsidP="006761BF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1BF" w:rsidRPr="007D199C" w:rsidRDefault="006761BF" w:rsidP="006761BF">
            <w:pPr>
              <w:jc w:val="center"/>
              <w:rPr>
                <w:b/>
                <w:bCs/>
              </w:rPr>
            </w:pPr>
            <w:r w:rsidRPr="007D199C">
              <w:rPr>
                <w:b/>
                <w:bCs/>
              </w:rPr>
              <w:t>6,1</w:t>
            </w:r>
          </w:p>
        </w:tc>
      </w:tr>
      <w:tr w:rsidR="006761BF" w:rsidRPr="003C17BB" w:rsidTr="00172DD4">
        <w:trPr>
          <w:gridAfter w:val="1"/>
          <w:wAfter w:w="840" w:type="dxa"/>
          <w:trHeight w:val="219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BF" w:rsidRPr="007D199C" w:rsidRDefault="006761BF" w:rsidP="006761BF">
            <w:pPr>
              <w:rPr>
                <w:bCs/>
              </w:rPr>
            </w:pPr>
            <w:r w:rsidRPr="007D199C">
              <w:rPr>
                <w:bCs/>
              </w:rPr>
              <w:t>Финансовое обеспечение мероприятий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1BF" w:rsidRPr="007D199C" w:rsidRDefault="006761BF" w:rsidP="006761BF">
            <w:pPr>
              <w:jc w:val="center"/>
              <w:rPr>
                <w:bCs/>
              </w:rPr>
            </w:pPr>
            <w:r w:rsidRPr="007D199C">
              <w:rPr>
                <w:bCs/>
              </w:rPr>
              <w:t>51 2 01 87510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BF" w:rsidRPr="007D199C" w:rsidRDefault="006761BF" w:rsidP="006761BF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1BF" w:rsidRPr="007D199C" w:rsidRDefault="006761BF" w:rsidP="006761BF">
            <w:pPr>
              <w:jc w:val="center"/>
              <w:rPr>
                <w:bCs/>
              </w:rPr>
            </w:pPr>
            <w:r w:rsidRPr="007D199C">
              <w:rPr>
                <w:bCs/>
              </w:rPr>
              <w:t>6,1</w:t>
            </w:r>
          </w:p>
        </w:tc>
      </w:tr>
      <w:tr w:rsidR="006761BF" w:rsidRPr="003C17BB" w:rsidTr="00172DD4">
        <w:trPr>
          <w:gridAfter w:val="1"/>
          <w:wAfter w:w="840" w:type="dxa"/>
          <w:trHeight w:val="54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BF" w:rsidRPr="007D199C" w:rsidRDefault="006761BF" w:rsidP="006761BF">
            <w:pPr>
              <w:tabs>
                <w:tab w:val="left" w:pos="3603"/>
              </w:tabs>
              <w:rPr>
                <w:bCs/>
              </w:rPr>
            </w:pPr>
            <w:r w:rsidRPr="007D199C">
              <w:t>Фонд оплаты труда государственных (муниципальных) органов.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1BF" w:rsidRPr="007D199C" w:rsidRDefault="006761BF" w:rsidP="006761BF">
            <w:pPr>
              <w:jc w:val="center"/>
            </w:pPr>
            <w:r w:rsidRPr="007D199C">
              <w:t xml:space="preserve">51 2 01 </w:t>
            </w:r>
            <w:r w:rsidRPr="007D199C">
              <w:rPr>
                <w:bCs/>
              </w:rPr>
              <w:t>87510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BF" w:rsidRPr="007D199C" w:rsidRDefault="006761BF" w:rsidP="006761BF">
            <w:pPr>
              <w:jc w:val="center"/>
            </w:pPr>
            <w:r w:rsidRPr="007D199C"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1BF" w:rsidRPr="007D199C" w:rsidRDefault="006761BF" w:rsidP="006761BF">
            <w:pPr>
              <w:jc w:val="center"/>
            </w:pPr>
            <w:r w:rsidRPr="007D199C">
              <w:t>4,7</w:t>
            </w:r>
          </w:p>
        </w:tc>
      </w:tr>
      <w:tr w:rsidR="006761BF" w:rsidRPr="003C17BB" w:rsidTr="00172DD4">
        <w:trPr>
          <w:gridAfter w:val="1"/>
          <w:wAfter w:w="840" w:type="dxa"/>
          <w:trHeight w:val="362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BF" w:rsidRPr="007D199C" w:rsidRDefault="006761BF" w:rsidP="006761BF">
            <w:pPr>
              <w:tabs>
                <w:tab w:val="left" w:pos="3603"/>
              </w:tabs>
            </w:pPr>
            <w:r w:rsidRPr="007D199C"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1BF" w:rsidRPr="007D199C" w:rsidRDefault="006761BF" w:rsidP="006761BF">
            <w:pPr>
              <w:jc w:val="center"/>
            </w:pPr>
            <w:r w:rsidRPr="007D199C">
              <w:t xml:space="preserve">51 2 01 </w:t>
            </w:r>
            <w:r w:rsidRPr="007D199C">
              <w:rPr>
                <w:bCs/>
              </w:rPr>
              <w:t>87510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BF" w:rsidRPr="007D199C" w:rsidRDefault="006761BF" w:rsidP="006761BF">
            <w:pPr>
              <w:jc w:val="center"/>
            </w:pPr>
            <w:r w:rsidRPr="007D199C"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1BF" w:rsidRPr="007D199C" w:rsidRDefault="006761BF" w:rsidP="006761BF">
            <w:pPr>
              <w:jc w:val="center"/>
            </w:pPr>
            <w:r w:rsidRPr="007D199C">
              <w:t>1,4</w:t>
            </w:r>
          </w:p>
        </w:tc>
      </w:tr>
      <w:tr w:rsidR="006761BF" w:rsidRPr="003C17BB" w:rsidTr="00172DD4">
        <w:trPr>
          <w:gridAfter w:val="1"/>
          <w:wAfter w:w="840" w:type="dxa"/>
          <w:trHeight w:val="31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1BF" w:rsidRPr="007D199C" w:rsidRDefault="006761BF" w:rsidP="006761BF">
            <w:pPr>
              <w:rPr>
                <w:b/>
                <w:bCs/>
                <w:color w:val="000000"/>
              </w:rPr>
            </w:pPr>
            <w:r w:rsidRPr="007D199C">
              <w:rPr>
                <w:b/>
                <w:bCs/>
                <w:color w:val="000000"/>
              </w:rPr>
              <w:t>Руководство и управление в сфере установленных функций органов местного самоуправления Берёзовского сельсовета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BF" w:rsidRPr="007D199C" w:rsidRDefault="006761BF" w:rsidP="006761BF">
            <w:pPr>
              <w:jc w:val="center"/>
              <w:rPr>
                <w:b/>
                <w:bCs/>
              </w:rPr>
            </w:pPr>
            <w:r w:rsidRPr="007D199C">
              <w:rPr>
                <w:b/>
                <w:bCs/>
              </w:rPr>
              <w:t>51 3 00 00000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BF" w:rsidRPr="007D199C" w:rsidRDefault="006761BF" w:rsidP="006761BF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1BF" w:rsidRPr="007D199C" w:rsidRDefault="006B71A4" w:rsidP="006761BF">
            <w:pPr>
              <w:jc w:val="center"/>
              <w:rPr>
                <w:b/>
                <w:bCs/>
              </w:rPr>
            </w:pPr>
            <w:r w:rsidRPr="007D199C">
              <w:rPr>
                <w:b/>
                <w:bCs/>
              </w:rPr>
              <w:t>977,6</w:t>
            </w:r>
          </w:p>
        </w:tc>
      </w:tr>
      <w:tr w:rsidR="006761BF" w:rsidRPr="003C17BB" w:rsidTr="00172DD4">
        <w:trPr>
          <w:gridAfter w:val="1"/>
          <w:wAfter w:w="840" w:type="dxa"/>
          <w:trHeight w:val="31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1BF" w:rsidRPr="007D199C" w:rsidRDefault="006761BF" w:rsidP="006761BF">
            <w:pPr>
              <w:rPr>
                <w:b/>
                <w:bCs/>
                <w:iCs/>
              </w:rPr>
            </w:pPr>
            <w:r w:rsidRPr="007D199C">
              <w:rPr>
                <w:b/>
                <w:bCs/>
                <w:iCs/>
              </w:rPr>
              <w:t>Обеспечение деятельности Главы Берёзовского  сельсовета  и аппарата администрации Берёзовского  сельсовета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BF" w:rsidRPr="007D199C" w:rsidRDefault="006761BF" w:rsidP="006761BF">
            <w:pPr>
              <w:jc w:val="center"/>
              <w:rPr>
                <w:b/>
                <w:bCs/>
                <w:iCs/>
              </w:rPr>
            </w:pPr>
            <w:r w:rsidRPr="007D199C">
              <w:rPr>
                <w:b/>
                <w:bCs/>
                <w:iCs/>
              </w:rPr>
              <w:t>51 3 01 00000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BF" w:rsidRPr="007D199C" w:rsidRDefault="006761BF" w:rsidP="006761BF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1BF" w:rsidRPr="007D199C" w:rsidRDefault="006B71A4" w:rsidP="006761BF">
            <w:pPr>
              <w:jc w:val="center"/>
              <w:rPr>
                <w:b/>
                <w:bCs/>
                <w:iCs/>
              </w:rPr>
            </w:pPr>
            <w:r w:rsidRPr="007D199C">
              <w:rPr>
                <w:b/>
                <w:bCs/>
                <w:iCs/>
              </w:rPr>
              <w:t>977,6</w:t>
            </w:r>
          </w:p>
        </w:tc>
      </w:tr>
      <w:tr w:rsidR="006761BF" w:rsidRPr="003C17BB" w:rsidTr="00172DD4">
        <w:trPr>
          <w:gridAfter w:val="1"/>
          <w:wAfter w:w="840" w:type="dxa"/>
          <w:trHeight w:val="31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BF" w:rsidRPr="007D199C" w:rsidRDefault="006761BF" w:rsidP="006761BF">
            <w:pPr>
              <w:tabs>
                <w:tab w:val="left" w:pos="3603"/>
              </w:tabs>
              <w:rPr>
                <w:bCs/>
              </w:rPr>
            </w:pPr>
            <w:r w:rsidRPr="007D199C">
              <w:rPr>
                <w:bCs/>
              </w:rPr>
              <w:t>Расходы за счет 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BF" w:rsidRPr="007D199C" w:rsidRDefault="006761BF" w:rsidP="006761BF">
            <w:pPr>
              <w:jc w:val="center"/>
            </w:pPr>
            <w:r w:rsidRPr="007D199C">
              <w:t>51 3 01 83600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BF" w:rsidRPr="007D199C" w:rsidRDefault="006761BF" w:rsidP="006761B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1BF" w:rsidRPr="007D199C" w:rsidRDefault="00814960" w:rsidP="006761BF">
            <w:pPr>
              <w:jc w:val="center"/>
            </w:pPr>
            <w:r w:rsidRPr="007D199C">
              <w:t>16,8</w:t>
            </w:r>
          </w:p>
        </w:tc>
      </w:tr>
      <w:tr w:rsidR="006761BF" w:rsidRPr="003C17BB" w:rsidTr="00172DD4">
        <w:trPr>
          <w:gridAfter w:val="1"/>
          <w:wAfter w:w="840" w:type="dxa"/>
          <w:trHeight w:val="31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1BF" w:rsidRPr="007D199C" w:rsidRDefault="006761BF" w:rsidP="006761BF">
            <w:pPr>
              <w:tabs>
                <w:tab w:val="left" w:pos="3603"/>
              </w:tabs>
              <w:rPr>
                <w:bCs/>
              </w:rPr>
            </w:pPr>
            <w:r w:rsidRPr="007D199C">
              <w:t>Фонд оплаты труда государственных (муниципальных) органов.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BF" w:rsidRPr="007D199C" w:rsidRDefault="006761BF" w:rsidP="006761BF">
            <w:pPr>
              <w:jc w:val="center"/>
            </w:pPr>
            <w:r w:rsidRPr="007D199C">
              <w:t>51 3 01 83600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BF" w:rsidRPr="007D199C" w:rsidRDefault="006761BF" w:rsidP="006761BF">
            <w:pPr>
              <w:jc w:val="center"/>
            </w:pPr>
            <w:r w:rsidRPr="007D199C"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1BF" w:rsidRPr="007D199C" w:rsidRDefault="00814960" w:rsidP="006761BF">
            <w:pPr>
              <w:jc w:val="center"/>
            </w:pPr>
            <w:r w:rsidRPr="007D199C">
              <w:t>7,7</w:t>
            </w:r>
          </w:p>
        </w:tc>
      </w:tr>
      <w:tr w:rsidR="006761BF" w:rsidRPr="003C17BB" w:rsidTr="00172DD4">
        <w:trPr>
          <w:gridAfter w:val="1"/>
          <w:wAfter w:w="840" w:type="dxa"/>
          <w:trHeight w:val="31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1BF" w:rsidRPr="007D199C" w:rsidRDefault="006761BF" w:rsidP="006761BF">
            <w:pPr>
              <w:tabs>
                <w:tab w:val="left" w:pos="3603"/>
              </w:tabs>
            </w:pPr>
            <w:r w:rsidRPr="007D199C"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BF" w:rsidRPr="007D199C" w:rsidRDefault="006761BF" w:rsidP="006761BF">
            <w:pPr>
              <w:jc w:val="center"/>
            </w:pPr>
            <w:r w:rsidRPr="007D199C">
              <w:t>51 3 01 83600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BF" w:rsidRPr="007D199C" w:rsidRDefault="006761BF" w:rsidP="006761BF">
            <w:pPr>
              <w:jc w:val="center"/>
            </w:pPr>
            <w:r w:rsidRPr="007D199C"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1BF" w:rsidRPr="007D199C" w:rsidRDefault="006761BF" w:rsidP="006761BF">
            <w:pPr>
              <w:jc w:val="center"/>
            </w:pPr>
            <w:r w:rsidRPr="007D199C">
              <w:t>9,</w:t>
            </w:r>
            <w:r w:rsidR="00814960" w:rsidRPr="007D199C">
              <w:t>1</w:t>
            </w:r>
          </w:p>
        </w:tc>
      </w:tr>
      <w:tr w:rsidR="006761BF" w:rsidRPr="003C17BB" w:rsidTr="00172DD4">
        <w:trPr>
          <w:gridAfter w:val="1"/>
          <w:wAfter w:w="840" w:type="dxa"/>
          <w:trHeight w:val="352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BF" w:rsidRPr="007D199C" w:rsidRDefault="006761BF" w:rsidP="006761BF">
            <w:pPr>
              <w:tabs>
                <w:tab w:val="left" w:pos="3603"/>
              </w:tabs>
            </w:pPr>
            <w:r w:rsidRPr="007D199C">
              <w:rPr>
                <w:bCs/>
              </w:rPr>
              <w:t>Расходы, за счет дотации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1BF" w:rsidRPr="007D199C" w:rsidRDefault="006761BF" w:rsidP="006761BF">
            <w:pPr>
              <w:jc w:val="center"/>
            </w:pPr>
            <w:r w:rsidRPr="007D199C">
              <w:t>51 3 01  83700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1BF" w:rsidRPr="007D199C" w:rsidRDefault="006761BF" w:rsidP="006761B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1BF" w:rsidRPr="007D199C" w:rsidRDefault="003D5761" w:rsidP="006761BF">
            <w:pPr>
              <w:jc w:val="center"/>
            </w:pPr>
            <w:r w:rsidRPr="007D199C">
              <w:t>8</w:t>
            </w:r>
            <w:r w:rsidR="00CF2B2D" w:rsidRPr="007D199C">
              <w:t>19,0</w:t>
            </w:r>
          </w:p>
        </w:tc>
      </w:tr>
      <w:tr w:rsidR="006761BF" w:rsidRPr="003C17BB" w:rsidTr="00172DD4">
        <w:trPr>
          <w:gridAfter w:val="1"/>
          <w:wAfter w:w="840" w:type="dxa"/>
          <w:trHeight w:val="272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BF" w:rsidRPr="007D199C" w:rsidRDefault="006761BF" w:rsidP="006761BF">
            <w:pPr>
              <w:tabs>
                <w:tab w:val="left" w:pos="3603"/>
              </w:tabs>
              <w:rPr>
                <w:bCs/>
              </w:rPr>
            </w:pPr>
            <w:r w:rsidRPr="007D199C">
              <w:t>Фонд оплаты труда государственных (муниципальных) органов.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1BF" w:rsidRPr="007D199C" w:rsidRDefault="006761BF" w:rsidP="006761BF">
            <w:pPr>
              <w:jc w:val="center"/>
            </w:pPr>
            <w:r w:rsidRPr="007D199C">
              <w:t>51 3 01  83700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1BF" w:rsidRPr="007D199C" w:rsidRDefault="006761BF" w:rsidP="006761BF">
            <w:pPr>
              <w:jc w:val="center"/>
            </w:pPr>
            <w:r w:rsidRPr="007D199C"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1BF" w:rsidRPr="007D199C" w:rsidRDefault="00814960" w:rsidP="006761BF">
            <w:pPr>
              <w:jc w:val="center"/>
            </w:pPr>
            <w:r w:rsidRPr="007D199C">
              <w:t>607,6</w:t>
            </w:r>
          </w:p>
        </w:tc>
      </w:tr>
      <w:tr w:rsidR="006761BF" w:rsidRPr="003C17BB" w:rsidTr="00172DD4">
        <w:trPr>
          <w:gridAfter w:val="1"/>
          <w:wAfter w:w="840" w:type="dxa"/>
          <w:trHeight w:val="251"/>
        </w:trPr>
        <w:tc>
          <w:tcPr>
            <w:tcW w:w="6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1BF" w:rsidRPr="007D199C" w:rsidRDefault="006761BF" w:rsidP="006761BF">
            <w:pPr>
              <w:tabs>
                <w:tab w:val="left" w:pos="3603"/>
              </w:tabs>
            </w:pPr>
            <w:r w:rsidRPr="007D199C"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BF" w:rsidRPr="007D199C" w:rsidRDefault="006761BF" w:rsidP="006761BF">
            <w:pPr>
              <w:jc w:val="center"/>
            </w:pPr>
            <w:r w:rsidRPr="007D199C">
              <w:t>51 3 01 83700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BF" w:rsidRPr="007D199C" w:rsidRDefault="006761BF" w:rsidP="006761BF">
            <w:pPr>
              <w:jc w:val="center"/>
            </w:pPr>
            <w:r w:rsidRPr="007D199C">
              <w:t>129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61BF" w:rsidRPr="007D199C" w:rsidRDefault="00814960" w:rsidP="006761BF">
            <w:pPr>
              <w:jc w:val="center"/>
            </w:pPr>
            <w:r w:rsidRPr="007D199C">
              <w:t>175,6</w:t>
            </w:r>
          </w:p>
        </w:tc>
      </w:tr>
      <w:tr w:rsidR="006761BF" w:rsidRPr="003C17BB" w:rsidTr="00172DD4">
        <w:trPr>
          <w:gridAfter w:val="1"/>
          <w:wAfter w:w="840" w:type="dxa"/>
          <w:trHeight w:val="251"/>
        </w:trPr>
        <w:tc>
          <w:tcPr>
            <w:tcW w:w="6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1BF" w:rsidRPr="007D199C" w:rsidRDefault="003D5761" w:rsidP="006761BF">
            <w:pPr>
              <w:tabs>
                <w:tab w:val="left" w:pos="3603"/>
              </w:tabs>
            </w:pPr>
            <w:r w:rsidRPr="007D199C">
              <w:t xml:space="preserve">Пособия, компенсации и иные социальные выплаты </w:t>
            </w:r>
            <w:r w:rsidRPr="007D199C">
              <w:lastRenderedPageBreak/>
              <w:t>гражданам, кроме публичных нормативных обязательств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BF" w:rsidRPr="007D199C" w:rsidRDefault="006761BF" w:rsidP="006761BF">
            <w:pPr>
              <w:jc w:val="center"/>
            </w:pPr>
            <w:r w:rsidRPr="007D199C">
              <w:lastRenderedPageBreak/>
              <w:t>51 3 01 83700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BF" w:rsidRPr="007D199C" w:rsidRDefault="003D5761" w:rsidP="006761BF">
            <w:pPr>
              <w:jc w:val="center"/>
            </w:pPr>
            <w:r w:rsidRPr="007D199C">
              <w:t>321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61BF" w:rsidRPr="007D199C" w:rsidRDefault="00CF2B2D" w:rsidP="006761BF">
            <w:pPr>
              <w:jc w:val="center"/>
            </w:pPr>
            <w:r w:rsidRPr="007D199C">
              <w:t>35,8</w:t>
            </w:r>
          </w:p>
        </w:tc>
      </w:tr>
      <w:tr w:rsidR="006761BF" w:rsidRPr="003C17BB" w:rsidTr="008E2D49">
        <w:trPr>
          <w:gridAfter w:val="1"/>
          <w:wAfter w:w="840" w:type="dxa"/>
          <w:trHeight w:val="251"/>
        </w:trPr>
        <w:tc>
          <w:tcPr>
            <w:tcW w:w="6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1BF" w:rsidRPr="007D199C" w:rsidRDefault="006761BF" w:rsidP="006761BF">
            <w:pPr>
              <w:rPr>
                <w:bCs/>
                <w:iCs/>
              </w:rPr>
            </w:pPr>
            <w:r w:rsidRPr="007D199C">
              <w:rPr>
                <w:bCs/>
                <w:iCs/>
              </w:rPr>
              <w:lastRenderedPageBreak/>
              <w:t>Обеспечение деятельности аппарата администрации Берёзовского сельсовета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BF" w:rsidRPr="007D199C" w:rsidRDefault="006761BF" w:rsidP="006761BF">
            <w:pPr>
              <w:jc w:val="center"/>
              <w:rPr>
                <w:bCs/>
                <w:iCs/>
              </w:rPr>
            </w:pPr>
            <w:r w:rsidRPr="007D199C">
              <w:rPr>
                <w:bCs/>
                <w:iCs/>
              </w:rPr>
              <w:t>51 3 01 89000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BF" w:rsidRPr="007D199C" w:rsidRDefault="006761BF" w:rsidP="006761BF">
            <w:pPr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61BF" w:rsidRPr="007D199C" w:rsidRDefault="00CF2B2D" w:rsidP="006761BF">
            <w:pPr>
              <w:jc w:val="center"/>
            </w:pPr>
            <w:r w:rsidRPr="007D199C">
              <w:t>141,8</w:t>
            </w:r>
          </w:p>
        </w:tc>
      </w:tr>
      <w:tr w:rsidR="006761BF" w:rsidRPr="003C17BB" w:rsidTr="008E2D49">
        <w:trPr>
          <w:gridAfter w:val="1"/>
          <w:wAfter w:w="840" w:type="dxa"/>
          <w:trHeight w:val="251"/>
        </w:trPr>
        <w:tc>
          <w:tcPr>
            <w:tcW w:w="6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1BF" w:rsidRPr="007D199C" w:rsidRDefault="006761BF" w:rsidP="006761BF">
            <w:r w:rsidRPr="007D199C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BF" w:rsidRPr="007D199C" w:rsidRDefault="006761BF" w:rsidP="006761BF">
            <w:pPr>
              <w:jc w:val="center"/>
            </w:pPr>
            <w:r w:rsidRPr="007D199C">
              <w:t>51 3 01 89000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BF" w:rsidRPr="007D199C" w:rsidRDefault="006761BF" w:rsidP="006761BF">
            <w:pPr>
              <w:jc w:val="center"/>
            </w:pPr>
            <w:r w:rsidRPr="007D199C">
              <w:t>242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61BF" w:rsidRPr="007D199C" w:rsidRDefault="00CF2B2D" w:rsidP="006761BF">
            <w:pPr>
              <w:jc w:val="center"/>
            </w:pPr>
            <w:r w:rsidRPr="007D199C">
              <w:t>42,9</w:t>
            </w:r>
          </w:p>
        </w:tc>
      </w:tr>
      <w:tr w:rsidR="006761BF" w:rsidRPr="003C17BB" w:rsidTr="008E2D49">
        <w:trPr>
          <w:gridAfter w:val="1"/>
          <w:wAfter w:w="840" w:type="dxa"/>
          <w:trHeight w:val="251"/>
        </w:trPr>
        <w:tc>
          <w:tcPr>
            <w:tcW w:w="6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1BF" w:rsidRPr="007D199C" w:rsidRDefault="006761BF" w:rsidP="006761BF">
            <w:r w:rsidRPr="007D19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BF" w:rsidRPr="007D199C" w:rsidRDefault="006761BF" w:rsidP="006761BF">
            <w:pPr>
              <w:jc w:val="center"/>
            </w:pPr>
            <w:r w:rsidRPr="007D199C">
              <w:t>51 3 01 89000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BF" w:rsidRPr="007D199C" w:rsidRDefault="006761BF" w:rsidP="006761BF">
            <w:pPr>
              <w:jc w:val="center"/>
            </w:pPr>
            <w:r w:rsidRPr="007D199C">
              <w:t>244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61BF" w:rsidRPr="007D199C" w:rsidRDefault="00814960" w:rsidP="006761BF">
            <w:pPr>
              <w:jc w:val="center"/>
            </w:pPr>
            <w:r w:rsidRPr="007D199C">
              <w:t>70,5</w:t>
            </w:r>
          </w:p>
        </w:tc>
      </w:tr>
      <w:tr w:rsidR="006761BF" w:rsidRPr="003C17BB" w:rsidTr="008E2D49">
        <w:trPr>
          <w:gridAfter w:val="1"/>
          <w:wAfter w:w="840" w:type="dxa"/>
          <w:trHeight w:val="251"/>
        </w:trPr>
        <w:tc>
          <w:tcPr>
            <w:tcW w:w="6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1BF" w:rsidRPr="007D199C" w:rsidRDefault="006761BF" w:rsidP="006761BF">
            <w:r w:rsidRPr="007D199C">
              <w:t>Коммунальные услуги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BF" w:rsidRPr="007D199C" w:rsidRDefault="006761BF" w:rsidP="006761BF">
            <w:pPr>
              <w:jc w:val="center"/>
            </w:pPr>
            <w:r w:rsidRPr="007D199C">
              <w:t>51 3 01 89000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BF" w:rsidRPr="007D199C" w:rsidRDefault="006761BF" w:rsidP="006761BF">
            <w:pPr>
              <w:jc w:val="center"/>
            </w:pPr>
            <w:r w:rsidRPr="007D199C">
              <w:t>247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61BF" w:rsidRPr="007D199C" w:rsidRDefault="00814960" w:rsidP="006761BF">
            <w:pPr>
              <w:jc w:val="center"/>
            </w:pPr>
            <w:r w:rsidRPr="007D199C">
              <w:t>10,</w:t>
            </w:r>
            <w:r w:rsidR="00CF2B2D" w:rsidRPr="007D199C">
              <w:t>5</w:t>
            </w:r>
          </w:p>
        </w:tc>
      </w:tr>
      <w:tr w:rsidR="00814960" w:rsidRPr="003C17BB" w:rsidTr="008E2D49">
        <w:trPr>
          <w:gridAfter w:val="1"/>
          <w:wAfter w:w="840" w:type="dxa"/>
          <w:trHeight w:val="251"/>
        </w:trPr>
        <w:tc>
          <w:tcPr>
            <w:tcW w:w="6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960" w:rsidRPr="007D199C" w:rsidRDefault="003D5761" w:rsidP="006761BF">
            <w:r w:rsidRPr="007D199C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960" w:rsidRPr="007D199C" w:rsidRDefault="00CF2B2D" w:rsidP="006761BF">
            <w:pPr>
              <w:jc w:val="center"/>
            </w:pPr>
            <w:r w:rsidRPr="007D199C">
              <w:t>51 3 01 89000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960" w:rsidRPr="007D199C" w:rsidRDefault="00814960" w:rsidP="006761BF">
            <w:pPr>
              <w:jc w:val="center"/>
            </w:pPr>
            <w:r w:rsidRPr="007D199C">
              <w:t>321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4960" w:rsidRPr="007D199C" w:rsidRDefault="003D5761" w:rsidP="006761BF">
            <w:pPr>
              <w:jc w:val="center"/>
            </w:pPr>
            <w:r w:rsidRPr="007D199C">
              <w:t>17,</w:t>
            </w:r>
            <w:r w:rsidR="00CF2B2D" w:rsidRPr="007D199C">
              <w:t>9</w:t>
            </w:r>
          </w:p>
        </w:tc>
      </w:tr>
      <w:tr w:rsidR="006761BF" w:rsidRPr="003C17BB" w:rsidTr="00172DD4">
        <w:trPr>
          <w:gridAfter w:val="1"/>
          <w:wAfter w:w="840" w:type="dxa"/>
          <w:trHeight w:val="251"/>
        </w:trPr>
        <w:tc>
          <w:tcPr>
            <w:tcW w:w="6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1BF" w:rsidRPr="007D199C" w:rsidRDefault="006761BF" w:rsidP="006761BF">
            <w:pPr>
              <w:rPr>
                <w:b/>
                <w:bCs/>
              </w:rPr>
            </w:pPr>
            <w:r w:rsidRPr="007D199C">
              <w:rPr>
                <w:b/>
                <w:bCs/>
              </w:rPr>
              <w:t>Выполнение других обязательств администрацией Берёзовского  сельсовета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BF" w:rsidRPr="007D199C" w:rsidRDefault="006761BF" w:rsidP="006761BF">
            <w:pPr>
              <w:jc w:val="center"/>
              <w:rPr>
                <w:b/>
                <w:bCs/>
              </w:rPr>
            </w:pPr>
            <w:r w:rsidRPr="007D199C">
              <w:rPr>
                <w:b/>
                <w:bCs/>
              </w:rPr>
              <w:t>51 6 00 00000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BF" w:rsidRPr="007D199C" w:rsidRDefault="006761BF" w:rsidP="006761BF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61BF" w:rsidRPr="007D199C" w:rsidRDefault="006761BF" w:rsidP="006761BF">
            <w:pPr>
              <w:jc w:val="center"/>
              <w:rPr>
                <w:b/>
                <w:bCs/>
              </w:rPr>
            </w:pPr>
            <w:r w:rsidRPr="007D199C">
              <w:rPr>
                <w:b/>
                <w:bCs/>
              </w:rPr>
              <w:t>5,</w:t>
            </w:r>
            <w:r w:rsidR="00CF2B2D" w:rsidRPr="007D199C">
              <w:rPr>
                <w:b/>
                <w:bCs/>
              </w:rPr>
              <w:t>3</w:t>
            </w:r>
          </w:p>
        </w:tc>
      </w:tr>
      <w:tr w:rsidR="006761BF" w:rsidRPr="003C17BB" w:rsidTr="00172DD4">
        <w:trPr>
          <w:gridAfter w:val="1"/>
          <w:wAfter w:w="840" w:type="dxa"/>
          <w:trHeight w:val="251"/>
        </w:trPr>
        <w:tc>
          <w:tcPr>
            <w:tcW w:w="6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1BF" w:rsidRPr="007D199C" w:rsidRDefault="006761BF" w:rsidP="006761BF">
            <w:pPr>
              <w:rPr>
                <w:bCs/>
                <w:iCs/>
              </w:rPr>
            </w:pPr>
            <w:r w:rsidRPr="007D199C">
              <w:t>Расходы на оплату реструктуризируемой задолженности по пеням и сборам и другие расходы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BF" w:rsidRPr="007D199C" w:rsidRDefault="006761BF" w:rsidP="006761BF">
            <w:pPr>
              <w:jc w:val="center"/>
              <w:rPr>
                <w:bCs/>
              </w:rPr>
            </w:pPr>
            <w:r w:rsidRPr="007D199C">
              <w:rPr>
                <w:bCs/>
              </w:rPr>
              <w:t>51 6 01 00000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BF" w:rsidRPr="007D199C" w:rsidRDefault="006761BF" w:rsidP="006761BF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61BF" w:rsidRPr="007D199C" w:rsidRDefault="006761BF" w:rsidP="006761BF">
            <w:pPr>
              <w:jc w:val="center"/>
              <w:rPr>
                <w:bCs/>
              </w:rPr>
            </w:pPr>
            <w:r w:rsidRPr="007D199C">
              <w:rPr>
                <w:bCs/>
              </w:rPr>
              <w:t>5,</w:t>
            </w:r>
            <w:r w:rsidR="00CF2B2D" w:rsidRPr="007D199C">
              <w:rPr>
                <w:bCs/>
              </w:rPr>
              <w:t>3</w:t>
            </w:r>
          </w:p>
        </w:tc>
      </w:tr>
      <w:tr w:rsidR="006761BF" w:rsidRPr="003C17BB" w:rsidTr="00172DD4">
        <w:trPr>
          <w:gridAfter w:val="1"/>
          <w:wAfter w:w="840" w:type="dxa"/>
          <w:trHeight w:val="251"/>
        </w:trPr>
        <w:tc>
          <w:tcPr>
            <w:tcW w:w="6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1BF" w:rsidRPr="007D199C" w:rsidRDefault="006761BF" w:rsidP="006761BF">
            <w:r w:rsidRPr="007D199C">
              <w:rPr>
                <w:color w:val="000000"/>
              </w:rPr>
              <w:t>Расходы за счет субвенции на осуществление отдельных государственных полномочий в сфере определения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BF" w:rsidRPr="007D199C" w:rsidRDefault="006761BF" w:rsidP="006761BF">
            <w:pPr>
              <w:jc w:val="center"/>
              <w:rPr>
                <w:bCs/>
              </w:rPr>
            </w:pPr>
            <w:r w:rsidRPr="007D199C">
              <w:rPr>
                <w:bCs/>
              </w:rPr>
              <w:t>51 6 01 16100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BF" w:rsidRPr="007D199C" w:rsidRDefault="006761BF" w:rsidP="006761BF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61BF" w:rsidRPr="007D199C" w:rsidRDefault="006761BF" w:rsidP="006761BF">
            <w:pPr>
              <w:jc w:val="center"/>
              <w:rPr>
                <w:bCs/>
              </w:rPr>
            </w:pPr>
            <w:r w:rsidRPr="007D199C">
              <w:rPr>
                <w:bCs/>
              </w:rPr>
              <w:t>0,0</w:t>
            </w:r>
          </w:p>
        </w:tc>
      </w:tr>
      <w:tr w:rsidR="006761BF" w:rsidRPr="003C17BB" w:rsidTr="00172DD4">
        <w:trPr>
          <w:gridAfter w:val="1"/>
          <w:wAfter w:w="840" w:type="dxa"/>
          <w:trHeight w:val="251"/>
        </w:trPr>
        <w:tc>
          <w:tcPr>
            <w:tcW w:w="6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1BF" w:rsidRPr="007D199C" w:rsidRDefault="006761BF" w:rsidP="006761BF">
            <w:r w:rsidRPr="007D19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BF" w:rsidRPr="007D199C" w:rsidRDefault="006761BF" w:rsidP="006761BF">
            <w:pPr>
              <w:jc w:val="center"/>
              <w:rPr>
                <w:bCs/>
              </w:rPr>
            </w:pPr>
            <w:r w:rsidRPr="007D199C">
              <w:rPr>
                <w:bCs/>
              </w:rPr>
              <w:t>51 6 01 16100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BF" w:rsidRPr="007D199C" w:rsidRDefault="006761BF" w:rsidP="006761BF">
            <w:pPr>
              <w:jc w:val="center"/>
              <w:rPr>
                <w:bCs/>
              </w:rPr>
            </w:pPr>
            <w:r w:rsidRPr="007D199C">
              <w:rPr>
                <w:bCs/>
              </w:rPr>
              <w:t>244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61BF" w:rsidRPr="007D199C" w:rsidRDefault="006761BF" w:rsidP="006761BF">
            <w:pPr>
              <w:jc w:val="center"/>
              <w:rPr>
                <w:bCs/>
              </w:rPr>
            </w:pPr>
            <w:r w:rsidRPr="007D199C">
              <w:rPr>
                <w:bCs/>
              </w:rPr>
              <w:t>0,0</w:t>
            </w:r>
          </w:p>
        </w:tc>
      </w:tr>
      <w:tr w:rsidR="006761BF" w:rsidRPr="003C17BB" w:rsidTr="00172DD4">
        <w:trPr>
          <w:gridAfter w:val="1"/>
          <w:wAfter w:w="840" w:type="dxa"/>
          <w:trHeight w:val="251"/>
        </w:trPr>
        <w:tc>
          <w:tcPr>
            <w:tcW w:w="6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1BF" w:rsidRPr="007D199C" w:rsidRDefault="006761BF" w:rsidP="006761BF">
            <w:r w:rsidRPr="007D199C">
              <w:rPr>
                <w:bCs/>
              </w:rPr>
              <w:t>Расходы, за счет межбюджетных трансфертов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BF" w:rsidRPr="007D199C" w:rsidRDefault="006761BF" w:rsidP="006761BF">
            <w:pPr>
              <w:jc w:val="center"/>
              <w:rPr>
                <w:bCs/>
              </w:rPr>
            </w:pPr>
            <w:r w:rsidRPr="007D199C">
              <w:rPr>
                <w:bCs/>
              </w:rPr>
              <w:t>51 6 01 85800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BF" w:rsidRPr="007D199C" w:rsidRDefault="006761BF" w:rsidP="006761BF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61BF" w:rsidRPr="007D199C" w:rsidRDefault="006761BF" w:rsidP="006761BF">
            <w:pPr>
              <w:jc w:val="center"/>
              <w:rPr>
                <w:bCs/>
              </w:rPr>
            </w:pPr>
            <w:r w:rsidRPr="007D199C">
              <w:rPr>
                <w:bCs/>
              </w:rPr>
              <w:t>5,0</w:t>
            </w:r>
          </w:p>
        </w:tc>
      </w:tr>
      <w:tr w:rsidR="006761BF" w:rsidRPr="003C17BB" w:rsidTr="00172DD4">
        <w:trPr>
          <w:gridAfter w:val="1"/>
          <w:wAfter w:w="840" w:type="dxa"/>
          <w:trHeight w:val="251"/>
        </w:trPr>
        <w:tc>
          <w:tcPr>
            <w:tcW w:w="6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1BF" w:rsidRPr="007D199C" w:rsidRDefault="006761BF" w:rsidP="006761BF">
            <w:r w:rsidRPr="007D199C">
              <w:t>Прочая закупка товаров, работ и услуг для обеспечения государственных (</w:t>
            </w:r>
            <w:proofErr w:type="spellStart"/>
            <w:r w:rsidRPr="007D199C">
              <w:t>муницип</w:t>
            </w:r>
            <w:proofErr w:type="spellEnd"/>
            <w:r w:rsidRPr="007D199C">
              <w:t>) нужд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BF" w:rsidRPr="007D199C" w:rsidRDefault="006761BF" w:rsidP="006761BF">
            <w:pPr>
              <w:jc w:val="center"/>
              <w:rPr>
                <w:bCs/>
              </w:rPr>
            </w:pPr>
            <w:r w:rsidRPr="007D199C">
              <w:rPr>
                <w:bCs/>
              </w:rPr>
              <w:t>51 6 01 85800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BF" w:rsidRPr="007D199C" w:rsidRDefault="006761BF" w:rsidP="006761BF">
            <w:pPr>
              <w:jc w:val="center"/>
              <w:rPr>
                <w:bCs/>
              </w:rPr>
            </w:pPr>
            <w:r w:rsidRPr="007D199C">
              <w:rPr>
                <w:bCs/>
              </w:rPr>
              <w:t>244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61BF" w:rsidRPr="007D199C" w:rsidRDefault="006761BF" w:rsidP="006761BF">
            <w:pPr>
              <w:jc w:val="center"/>
              <w:rPr>
                <w:bCs/>
              </w:rPr>
            </w:pPr>
            <w:r w:rsidRPr="007D199C">
              <w:rPr>
                <w:bCs/>
              </w:rPr>
              <w:t>5,0</w:t>
            </w:r>
          </w:p>
        </w:tc>
      </w:tr>
      <w:tr w:rsidR="006761BF" w:rsidRPr="003C17BB" w:rsidTr="00172DD4">
        <w:trPr>
          <w:gridAfter w:val="1"/>
          <w:wAfter w:w="840" w:type="dxa"/>
          <w:trHeight w:val="251"/>
        </w:trPr>
        <w:tc>
          <w:tcPr>
            <w:tcW w:w="6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1BF" w:rsidRPr="007D199C" w:rsidRDefault="006761BF" w:rsidP="006761BF">
            <w:r w:rsidRPr="007D199C">
              <w:t>Расходы на оплату реструктуризируемой задолженности по пеням и сборам и другие расходы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BF" w:rsidRPr="007D199C" w:rsidRDefault="006761BF" w:rsidP="006761BF">
            <w:pPr>
              <w:jc w:val="center"/>
            </w:pPr>
            <w:r w:rsidRPr="007D199C">
              <w:t>51 6 0189200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BF" w:rsidRPr="007D199C" w:rsidRDefault="006761BF" w:rsidP="006761BF">
            <w:pPr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61BF" w:rsidRPr="007D199C" w:rsidRDefault="003D5761" w:rsidP="006761BF">
            <w:pPr>
              <w:jc w:val="center"/>
            </w:pPr>
            <w:r w:rsidRPr="007D199C">
              <w:t>0,</w:t>
            </w:r>
            <w:r w:rsidR="00CF2B2D" w:rsidRPr="007D199C">
              <w:t>3</w:t>
            </w:r>
          </w:p>
        </w:tc>
      </w:tr>
      <w:tr w:rsidR="006761BF" w:rsidRPr="003C17BB" w:rsidTr="00172DD4">
        <w:trPr>
          <w:gridAfter w:val="1"/>
          <w:wAfter w:w="840" w:type="dxa"/>
          <w:trHeight w:val="251"/>
        </w:trPr>
        <w:tc>
          <w:tcPr>
            <w:tcW w:w="6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1BF" w:rsidRPr="007D199C" w:rsidRDefault="006761BF" w:rsidP="006761BF">
            <w:r w:rsidRPr="007D199C">
              <w:t>Прочая закупка товаров, работ и услуг для обеспечения государственных (</w:t>
            </w:r>
            <w:proofErr w:type="spellStart"/>
            <w:r w:rsidRPr="007D199C">
              <w:t>муницип</w:t>
            </w:r>
            <w:proofErr w:type="spellEnd"/>
            <w:r w:rsidRPr="007D199C">
              <w:t>) нужд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BF" w:rsidRPr="007D199C" w:rsidRDefault="006761BF" w:rsidP="006761BF">
            <w:pPr>
              <w:jc w:val="center"/>
            </w:pPr>
            <w:r w:rsidRPr="007D199C">
              <w:t>51 6 0189200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BF" w:rsidRPr="007D199C" w:rsidRDefault="006761BF" w:rsidP="006761BF">
            <w:pPr>
              <w:jc w:val="center"/>
            </w:pPr>
            <w:r w:rsidRPr="007D199C">
              <w:t>244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61BF" w:rsidRPr="007D199C" w:rsidRDefault="003D5761" w:rsidP="006761BF">
            <w:pPr>
              <w:jc w:val="center"/>
            </w:pPr>
            <w:r w:rsidRPr="007D199C">
              <w:t>0,</w:t>
            </w:r>
            <w:r w:rsidR="00CF2B2D" w:rsidRPr="007D199C">
              <w:t>3</w:t>
            </w:r>
          </w:p>
        </w:tc>
      </w:tr>
      <w:tr w:rsidR="006761BF" w:rsidRPr="003C17BB" w:rsidTr="00172DD4">
        <w:trPr>
          <w:gridAfter w:val="1"/>
          <w:wAfter w:w="840" w:type="dxa"/>
          <w:trHeight w:val="251"/>
        </w:trPr>
        <w:tc>
          <w:tcPr>
            <w:tcW w:w="6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1BF" w:rsidRPr="007D199C" w:rsidRDefault="006761BF" w:rsidP="006761BF">
            <w:pPr>
              <w:rPr>
                <w:b/>
              </w:rPr>
            </w:pPr>
            <w:r w:rsidRPr="007D199C">
              <w:rPr>
                <w:b/>
              </w:rPr>
              <w:t>Итого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BF" w:rsidRPr="007D199C" w:rsidRDefault="006761BF" w:rsidP="006761BF">
            <w:pPr>
              <w:jc w:val="center"/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BF" w:rsidRPr="007D199C" w:rsidRDefault="006761BF" w:rsidP="006761BF">
            <w:pPr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61BF" w:rsidRPr="007D199C" w:rsidRDefault="00C9722F" w:rsidP="006761BF">
            <w:pPr>
              <w:jc w:val="center"/>
              <w:rPr>
                <w:b/>
                <w:bCs/>
              </w:rPr>
            </w:pPr>
            <w:r w:rsidRPr="007D199C">
              <w:rPr>
                <w:b/>
                <w:bCs/>
                <w:sz w:val="22"/>
                <w:szCs w:val="22"/>
              </w:rPr>
              <w:t>4419,9</w:t>
            </w:r>
          </w:p>
        </w:tc>
      </w:tr>
    </w:tbl>
    <w:p w:rsidR="000A3837" w:rsidRPr="000A3837" w:rsidRDefault="000A3837" w:rsidP="000A3837">
      <w:pPr>
        <w:tabs>
          <w:tab w:val="left" w:pos="5460"/>
        </w:tabs>
        <w:jc w:val="center"/>
        <w:rPr>
          <w:b/>
        </w:rPr>
      </w:pPr>
    </w:p>
    <w:p w:rsidR="000A3837" w:rsidRDefault="000A3837" w:rsidP="000A3837">
      <w:pPr>
        <w:ind w:left="720" w:hanging="720"/>
      </w:pPr>
    </w:p>
    <w:p w:rsidR="000A3837" w:rsidRDefault="000A3837" w:rsidP="000A3837">
      <w:pPr>
        <w:ind w:left="720" w:hanging="720"/>
      </w:pPr>
    </w:p>
    <w:p w:rsidR="000A3837" w:rsidRDefault="000A3837" w:rsidP="000A3837">
      <w:pPr>
        <w:ind w:left="720" w:hanging="720"/>
      </w:pPr>
    </w:p>
    <w:p w:rsidR="000A3837" w:rsidRDefault="000A3837" w:rsidP="000A3837">
      <w:pPr>
        <w:ind w:left="720" w:hanging="720"/>
      </w:pPr>
    </w:p>
    <w:p w:rsidR="000A3837" w:rsidRDefault="000A3837" w:rsidP="000A3837">
      <w:pPr>
        <w:ind w:left="720" w:hanging="720"/>
      </w:pPr>
    </w:p>
    <w:p w:rsidR="000A3837" w:rsidRDefault="000A3837" w:rsidP="000A3837">
      <w:pPr>
        <w:ind w:left="720" w:hanging="720"/>
      </w:pPr>
    </w:p>
    <w:p w:rsidR="000A3837" w:rsidRDefault="000A3837" w:rsidP="000A3837">
      <w:pPr>
        <w:ind w:left="720" w:hanging="720"/>
      </w:pPr>
    </w:p>
    <w:p w:rsidR="000A3837" w:rsidRDefault="000A3837" w:rsidP="000A3837">
      <w:pPr>
        <w:ind w:left="720" w:hanging="720"/>
      </w:pPr>
    </w:p>
    <w:p w:rsidR="000A3837" w:rsidRDefault="000A3837" w:rsidP="000A3837">
      <w:pPr>
        <w:ind w:left="720" w:hanging="720"/>
      </w:pPr>
    </w:p>
    <w:p w:rsidR="000A3837" w:rsidRDefault="000A3837" w:rsidP="000A3837">
      <w:pPr>
        <w:ind w:left="720" w:hanging="720"/>
      </w:pPr>
    </w:p>
    <w:p w:rsidR="000A3837" w:rsidRDefault="000A3837" w:rsidP="000A3837">
      <w:pPr>
        <w:ind w:left="720" w:hanging="720"/>
      </w:pPr>
    </w:p>
    <w:p w:rsidR="000A3837" w:rsidRDefault="000A3837" w:rsidP="000A3837">
      <w:pPr>
        <w:ind w:left="720" w:hanging="720"/>
      </w:pPr>
    </w:p>
    <w:p w:rsidR="00AD4DA3" w:rsidRDefault="00AD4DA3" w:rsidP="000A3837"/>
    <w:p w:rsidR="00F80000" w:rsidRDefault="00F80000" w:rsidP="000A3837"/>
    <w:p w:rsidR="00F80000" w:rsidRDefault="00F80000" w:rsidP="000A3837"/>
    <w:p w:rsidR="00F80000" w:rsidRDefault="00F80000" w:rsidP="000A3837"/>
    <w:p w:rsidR="008E2D49" w:rsidRDefault="008E2D49" w:rsidP="000A3837"/>
    <w:p w:rsidR="006B2146" w:rsidRDefault="006B2146" w:rsidP="000A3837"/>
    <w:p w:rsidR="008E2D49" w:rsidRDefault="008E2D49" w:rsidP="000A3837"/>
    <w:p w:rsidR="008E2D49" w:rsidRDefault="008E2D49" w:rsidP="000A3837"/>
    <w:tbl>
      <w:tblPr>
        <w:tblW w:w="10207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962"/>
        <w:gridCol w:w="5245"/>
      </w:tblGrid>
      <w:tr w:rsidR="00F80000" w:rsidRPr="00F80000" w:rsidTr="008E2D49">
        <w:trPr>
          <w:trHeight w:val="787"/>
        </w:trPr>
        <w:tc>
          <w:tcPr>
            <w:tcW w:w="4962" w:type="dxa"/>
          </w:tcPr>
          <w:p w:rsidR="00F80000" w:rsidRPr="00F80000" w:rsidRDefault="00F80000" w:rsidP="00F80000">
            <w:pPr>
              <w:ind w:left="-284"/>
              <w:jc w:val="both"/>
            </w:pPr>
          </w:p>
        </w:tc>
        <w:tc>
          <w:tcPr>
            <w:tcW w:w="5245" w:type="dxa"/>
          </w:tcPr>
          <w:p w:rsidR="000275B2" w:rsidRDefault="008E2D49" w:rsidP="000275B2">
            <w:r>
              <w:t>Приложение  4</w:t>
            </w:r>
          </w:p>
          <w:p w:rsidR="008B39A9" w:rsidRPr="008B39A9" w:rsidRDefault="008B39A9" w:rsidP="008B39A9">
            <w:pPr>
              <w:ind w:right="-1"/>
              <w:rPr>
                <w:b/>
              </w:rPr>
            </w:pPr>
            <w:r w:rsidRPr="008B39A9">
              <w:t xml:space="preserve">к решению Думы </w:t>
            </w:r>
            <w:proofErr w:type="spellStart"/>
            <w:r w:rsidRPr="008B39A9">
              <w:t>Притобольного</w:t>
            </w:r>
            <w:proofErr w:type="spellEnd"/>
            <w:r w:rsidRPr="008B39A9">
              <w:t xml:space="preserve"> муниципального округа Курганской области </w:t>
            </w:r>
          </w:p>
          <w:p w:rsidR="008B39A9" w:rsidRPr="008B39A9" w:rsidRDefault="008B39A9" w:rsidP="008B39A9">
            <w:r w:rsidRPr="008B39A9">
              <w:t xml:space="preserve">от 27  декабря 2023 года №144 </w:t>
            </w:r>
          </w:p>
          <w:p w:rsidR="00F80000" w:rsidRPr="00F80000" w:rsidRDefault="008B39A9" w:rsidP="008B39A9">
            <w:r w:rsidRPr="008B39A9">
              <w:t>«О внесении изменений в решение Березовской сельской Думы от  26   декабря 2022 года    №14  «О бюджете Березовского сельсовета на 2023 год и плановый период 2024 и 2025 годов»</w:t>
            </w:r>
          </w:p>
        </w:tc>
      </w:tr>
    </w:tbl>
    <w:p w:rsidR="005C52E0" w:rsidRDefault="005C52E0" w:rsidP="00F80000">
      <w:pPr>
        <w:jc w:val="center"/>
        <w:rPr>
          <w:b/>
        </w:rPr>
      </w:pPr>
      <w:bookmarkStart w:id="1" w:name="OLE_LINK101"/>
      <w:bookmarkStart w:id="2" w:name="OLE_LINK91"/>
    </w:p>
    <w:bookmarkEnd w:id="1"/>
    <w:bookmarkEnd w:id="2"/>
    <w:p w:rsidR="002A5F1E" w:rsidRDefault="008E2D49" w:rsidP="006B2146">
      <w:pPr>
        <w:jc w:val="center"/>
      </w:pPr>
      <w:r w:rsidRPr="008E2D49">
        <w:rPr>
          <w:b/>
        </w:rPr>
        <w:t>Ведомственная структура расходов  бюджета  Берёзовского сельсовета  на 2023 год</w:t>
      </w:r>
      <w:r w:rsidRPr="008E2D49">
        <w:tab/>
      </w:r>
    </w:p>
    <w:p w:rsidR="008E2D49" w:rsidRPr="008E2D49" w:rsidRDefault="002A5F1E" w:rsidP="008E2D49">
      <w:r w:rsidRPr="002A5F1E">
        <w:t>(</w:t>
      </w:r>
      <w:proofErr w:type="spellStart"/>
      <w:proofErr w:type="gramStart"/>
      <w:r w:rsidRPr="002A5F1E">
        <w:t>тыс</w:t>
      </w:r>
      <w:proofErr w:type="spellEnd"/>
      <w:proofErr w:type="gramEnd"/>
      <w:r w:rsidRPr="002A5F1E">
        <w:t>, рублей)</w:t>
      </w:r>
    </w:p>
    <w:tbl>
      <w:tblPr>
        <w:tblW w:w="10206" w:type="dxa"/>
        <w:tblInd w:w="5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040"/>
        <w:gridCol w:w="725"/>
        <w:gridCol w:w="835"/>
        <w:gridCol w:w="1622"/>
        <w:gridCol w:w="709"/>
        <w:gridCol w:w="1275"/>
      </w:tblGrid>
      <w:tr w:rsidR="008E2D49" w:rsidRPr="008E2D49" w:rsidTr="004B2A4F">
        <w:trPr>
          <w:trHeight w:val="24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2D49" w:rsidRPr="007D199C" w:rsidRDefault="008E2D49" w:rsidP="008E2D49">
            <w:pPr>
              <w:jc w:val="center"/>
            </w:pPr>
            <w:r w:rsidRPr="007D199C">
              <w:t>Наименование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2D49" w:rsidRPr="007D199C" w:rsidRDefault="008E2D49" w:rsidP="008E2D49">
            <w:pPr>
              <w:jc w:val="center"/>
            </w:pPr>
            <w:r w:rsidRPr="007D199C">
              <w:t>Глава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2D49" w:rsidRPr="007D199C" w:rsidRDefault="008E2D49" w:rsidP="008E2D49">
            <w:pPr>
              <w:jc w:val="center"/>
            </w:pPr>
            <w:proofErr w:type="spellStart"/>
            <w:r w:rsidRPr="007D199C">
              <w:t>Рз</w:t>
            </w:r>
            <w:proofErr w:type="gramStart"/>
            <w:r w:rsidRPr="007D199C">
              <w:t>,П</w:t>
            </w:r>
            <w:proofErr w:type="gramEnd"/>
            <w:r w:rsidRPr="007D199C">
              <w:t>р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2D49" w:rsidRPr="007D199C" w:rsidRDefault="008E2D49" w:rsidP="008E2D49">
            <w:pPr>
              <w:jc w:val="center"/>
            </w:pPr>
            <w:r w:rsidRPr="007D199C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2D49" w:rsidRPr="007D199C" w:rsidRDefault="008E2D49" w:rsidP="008E2D49">
            <w:pPr>
              <w:jc w:val="center"/>
            </w:pPr>
            <w:r w:rsidRPr="007D199C"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2D49" w:rsidRPr="007D199C" w:rsidRDefault="008E2D49" w:rsidP="008E2D49">
            <w:pPr>
              <w:jc w:val="center"/>
            </w:pPr>
            <w:r w:rsidRPr="007D199C">
              <w:t>Сумма</w:t>
            </w:r>
          </w:p>
        </w:tc>
      </w:tr>
      <w:tr w:rsidR="008E2D49" w:rsidRPr="008E2D49" w:rsidTr="004B2A4F">
        <w:trPr>
          <w:trHeight w:val="216"/>
        </w:trPr>
        <w:tc>
          <w:tcPr>
            <w:tcW w:w="50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2D49" w:rsidRPr="007D199C" w:rsidRDefault="008E2D49" w:rsidP="008E2D49">
            <w:pPr>
              <w:rPr>
                <w:b/>
              </w:rPr>
            </w:pPr>
            <w:r w:rsidRPr="007D199C">
              <w:rPr>
                <w:b/>
              </w:rPr>
              <w:t>Общегосударственные вопросы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  <w:rPr>
                <w:b/>
              </w:rPr>
            </w:pPr>
            <w:r w:rsidRPr="007D199C">
              <w:rPr>
                <w:b/>
              </w:rPr>
              <w:t>099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  <w:rPr>
                <w:b/>
              </w:rPr>
            </w:pPr>
            <w:r w:rsidRPr="007D199C">
              <w:rPr>
                <w:b/>
              </w:rPr>
              <w:t>0100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4134E3" w:rsidP="008E2D49">
            <w:pPr>
              <w:jc w:val="center"/>
              <w:rPr>
                <w:b/>
              </w:rPr>
            </w:pPr>
            <w:r w:rsidRPr="007D199C">
              <w:rPr>
                <w:b/>
              </w:rPr>
              <w:t>982,9</w:t>
            </w:r>
          </w:p>
        </w:tc>
      </w:tr>
      <w:tr w:rsidR="008E2D49" w:rsidRPr="008E2D49" w:rsidTr="004B2A4F">
        <w:trPr>
          <w:trHeight w:val="767"/>
        </w:trPr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2D49" w:rsidRPr="007D199C" w:rsidRDefault="008E2D49" w:rsidP="008E2D49">
            <w:pPr>
              <w:rPr>
                <w:b/>
              </w:rPr>
            </w:pPr>
            <w:r w:rsidRPr="007D199C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  <w:rPr>
                <w:b/>
              </w:rPr>
            </w:pPr>
            <w:r w:rsidRPr="007D199C">
              <w:rPr>
                <w:b/>
              </w:rPr>
              <w:t>099</w:t>
            </w:r>
          </w:p>
        </w:tc>
        <w:tc>
          <w:tcPr>
            <w:tcW w:w="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  <w:rPr>
                <w:b/>
              </w:rPr>
            </w:pPr>
            <w:r w:rsidRPr="007D199C">
              <w:rPr>
                <w:b/>
              </w:rPr>
              <w:t>0102</w:t>
            </w: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0E61B8" w:rsidP="008E2D49">
            <w:pPr>
              <w:jc w:val="center"/>
              <w:rPr>
                <w:b/>
              </w:rPr>
            </w:pPr>
            <w:r w:rsidRPr="007D199C">
              <w:rPr>
                <w:b/>
              </w:rPr>
              <w:t>432,1</w:t>
            </w:r>
          </w:p>
        </w:tc>
      </w:tr>
      <w:tr w:rsidR="008E2D49" w:rsidRPr="008E2D49" w:rsidTr="004B2A4F">
        <w:trPr>
          <w:trHeight w:val="502"/>
        </w:trPr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rPr>
                <w:b/>
              </w:rPr>
            </w:pPr>
            <w:proofErr w:type="spellStart"/>
            <w:r w:rsidRPr="007D199C">
              <w:rPr>
                <w:b/>
              </w:rPr>
              <w:t>Непрограмные</w:t>
            </w:r>
            <w:proofErr w:type="spellEnd"/>
            <w:r w:rsidRPr="007D199C">
              <w:rPr>
                <w:b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  <w:rPr>
                <w:b/>
              </w:rPr>
            </w:pPr>
            <w:r w:rsidRPr="007D199C">
              <w:rPr>
                <w:b/>
              </w:rPr>
              <w:t>099</w:t>
            </w:r>
          </w:p>
        </w:tc>
        <w:tc>
          <w:tcPr>
            <w:tcW w:w="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  <w:rPr>
                <w:b/>
              </w:rPr>
            </w:pPr>
            <w:r w:rsidRPr="007D199C">
              <w:rPr>
                <w:b/>
              </w:rPr>
              <w:t>0102</w:t>
            </w: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  <w:rPr>
                <w:b/>
              </w:rPr>
            </w:pPr>
            <w:r w:rsidRPr="007D199C">
              <w:rPr>
                <w:b/>
              </w:rPr>
              <w:t>51 0 00 00000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0E61B8" w:rsidP="008E2D49">
            <w:pPr>
              <w:jc w:val="center"/>
              <w:rPr>
                <w:b/>
              </w:rPr>
            </w:pPr>
            <w:r w:rsidRPr="007D199C">
              <w:rPr>
                <w:b/>
              </w:rPr>
              <w:t>432,1</w:t>
            </w:r>
          </w:p>
        </w:tc>
      </w:tr>
      <w:tr w:rsidR="008E2D49" w:rsidRPr="008E2D49" w:rsidTr="004B2A4F">
        <w:trPr>
          <w:trHeight w:val="681"/>
        </w:trPr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2D49" w:rsidRPr="007D199C" w:rsidRDefault="008E2D49" w:rsidP="008E2D49">
            <w:r w:rsidRPr="007D199C">
              <w:t>Руководство и управление в сфере установленных функций органов местного самоуправления Берёзовского сельсовета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  <w:r w:rsidRPr="007D199C">
              <w:t>099</w:t>
            </w:r>
          </w:p>
        </w:tc>
        <w:tc>
          <w:tcPr>
            <w:tcW w:w="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  <w:r w:rsidRPr="007D199C">
              <w:t>0102</w:t>
            </w: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  <w:r w:rsidRPr="007D199C">
              <w:t>51 3 00 00000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0E61B8" w:rsidP="008E2D49">
            <w:pPr>
              <w:jc w:val="center"/>
            </w:pPr>
            <w:r w:rsidRPr="007D199C">
              <w:t>432,1</w:t>
            </w:r>
          </w:p>
        </w:tc>
      </w:tr>
      <w:tr w:rsidR="008E2D49" w:rsidRPr="008E2D49" w:rsidTr="004B2A4F"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2D49" w:rsidRPr="007D199C" w:rsidRDefault="008E2D49" w:rsidP="008E2D49">
            <w:r w:rsidRPr="007D199C">
              <w:t>Обеспечение деятельности Главы Берёзовского сельсовета  и аппарата администрации Берёзовского сельсовета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  <w:r w:rsidRPr="007D199C">
              <w:t>099</w:t>
            </w:r>
          </w:p>
        </w:tc>
        <w:tc>
          <w:tcPr>
            <w:tcW w:w="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  <w:r w:rsidRPr="007D199C">
              <w:t>0102</w:t>
            </w: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  <w:r w:rsidRPr="007D199C">
              <w:t>51 3 01 00000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0E61B8" w:rsidP="008E2D49">
            <w:pPr>
              <w:jc w:val="center"/>
            </w:pPr>
            <w:r w:rsidRPr="007D199C">
              <w:t>432,1</w:t>
            </w:r>
          </w:p>
        </w:tc>
      </w:tr>
      <w:tr w:rsidR="008E2D49" w:rsidRPr="008E2D49" w:rsidTr="004B2A4F">
        <w:trPr>
          <w:trHeight w:val="426"/>
        </w:trPr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2D49" w:rsidRPr="007D199C" w:rsidRDefault="008E2D49" w:rsidP="008E2D49">
            <w:pPr>
              <w:tabs>
                <w:tab w:val="left" w:pos="3603"/>
              </w:tabs>
              <w:rPr>
                <w:bCs/>
              </w:rPr>
            </w:pPr>
            <w:r w:rsidRPr="007D199C">
              <w:rPr>
                <w:bCs/>
              </w:rPr>
              <w:t>Расходы за счет дотации на выравнивание бюджетной обеспеченности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  <w:r w:rsidRPr="007D199C">
              <w:t>099</w:t>
            </w:r>
          </w:p>
        </w:tc>
        <w:tc>
          <w:tcPr>
            <w:tcW w:w="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  <w:r w:rsidRPr="007D199C">
              <w:t>0102</w:t>
            </w: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  <w:r w:rsidRPr="007D199C">
              <w:t>51 3 01 83600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0E61B8" w:rsidP="008E2D49">
            <w:pPr>
              <w:jc w:val="center"/>
            </w:pPr>
            <w:r w:rsidRPr="007D199C">
              <w:t>16,8</w:t>
            </w:r>
          </w:p>
        </w:tc>
      </w:tr>
      <w:tr w:rsidR="008E2D49" w:rsidRPr="008E2D49" w:rsidTr="004B2A4F">
        <w:trPr>
          <w:trHeight w:val="437"/>
        </w:trPr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2D49" w:rsidRPr="007D199C" w:rsidRDefault="008E2D49" w:rsidP="008E2D49">
            <w:pPr>
              <w:tabs>
                <w:tab w:val="left" w:pos="3603"/>
              </w:tabs>
              <w:rPr>
                <w:bCs/>
              </w:rPr>
            </w:pPr>
            <w:r w:rsidRPr="007D199C">
              <w:t xml:space="preserve">Фонд оплаты труда государственных (муниципальных) органов. 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  <w:r w:rsidRPr="007D199C">
              <w:t>099</w:t>
            </w:r>
          </w:p>
        </w:tc>
        <w:tc>
          <w:tcPr>
            <w:tcW w:w="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  <w:r w:rsidRPr="007D199C">
              <w:t>0102</w:t>
            </w: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  <w:r w:rsidRPr="007D199C">
              <w:t>51 3 01 83600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  <w:r w:rsidRPr="007D199C">
              <w:t>121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0E61B8" w:rsidP="008E2D49">
            <w:pPr>
              <w:jc w:val="center"/>
            </w:pPr>
            <w:r w:rsidRPr="007D199C">
              <w:t>7,7</w:t>
            </w:r>
          </w:p>
        </w:tc>
      </w:tr>
      <w:tr w:rsidR="008E2D49" w:rsidRPr="008E2D49" w:rsidTr="004B2A4F">
        <w:trPr>
          <w:trHeight w:val="656"/>
        </w:trPr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2D49" w:rsidRPr="007D199C" w:rsidRDefault="008E2D49" w:rsidP="008E2D49">
            <w:pPr>
              <w:tabs>
                <w:tab w:val="left" w:pos="3603"/>
              </w:tabs>
            </w:pPr>
            <w:r w:rsidRPr="007D199C"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органов.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  <w:r w:rsidRPr="007D199C">
              <w:t>099</w:t>
            </w:r>
          </w:p>
        </w:tc>
        <w:tc>
          <w:tcPr>
            <w:tcW w:w="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  <w:r w:rsidRPr="007D199C">
              <w:t>0102</w:t>
            </w: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  <w:r w:rsidRPr="007D199C">
              <w:t>51 3 01 83600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  <w:r w:rsidRPr="007D199C">
              <w:t>129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9570F3" w:rsidP="008E2D49">
            <w:pPr>
              <w:jc w:val="center"/>
            </w:pPr>
            <w:r w:rsidRPr="007D199C">
              <w:t>9,</w:t>
            </w:r>
            <w:r w:rsidR="000E61B8" w:rsidRPr="007D199C">
              <w:t>1</w:t>
            </w:r>
          </w:p>
        </w:tc>
      </w:tr>
      <w:tr w:rsidR="008E2D49" w:rsidRPr="008E2D49" w:rsidTr="00F723A6">
        <w:trPr>
          <w:trHeight w:val="622"/>
        </w:trPr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2D49" w:rsidRPr="007D199C" w:rsidRDefault="008E2D49" w:rsidP="008E2D49">
            <w:pPr>
              <w:tabs>
                <w:tab w:val="left" w:pos="3603"/>
              </w:tabs>
            </w:pPr>
            <w:r w:rsidRPr="007D199C">
              <w:rPr>
                <w:bCs/>
              </w:rPr>
              <w:t>Расходы, за счет дотации на поддержку мер по обеспечению сбалансированности бюджетов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  <w:r w:rsidRPr="007D199C">
              <w:t>099</w:t>
            </w:r>
          </w:p>
        </w:tc>
        <w:tc>
          <w:tcPr>
            <w:tcW w:w="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  <w:r w:rsidRPr="007D199C">
              <w:t>0102</w:t>
            </w: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  <w:r w:rsidRPr="007D199C">
              <w:t>51 3 01 83700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0E61B8" w:rsidP="008E2D49">
            <w:pPr>
              <w:jc w:val="center"/>
            </w:pPr>
            <w:r w:rsidRPr="007D199C">
              <w:t>415,3</w:t>
            </w:r>
          </w:p>
        </w:tc>
      </w:tr>
      <w:tr w:rsidR="008E2D49" w:rsidRPr="008E2D49" w:rsidTr="004B2A4F">
        <w:trPr>
          <w:trHeight w:val="570"/>
        </w:trPr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2D49" w:rsidRPr="007D199C" w:rsidRDefault="008E2D49" w:rsidP="008E2D49">
            <w:pPr>
              <w:tabs>
                <w:tab w:val="left" w:pos="3603"/>
              </w:tabs>
              <w:rPr>
                <w:bCs/>
              </w:rPr>
            </w:pPr>
            <w:r w:rsidRPr="007D199C">
              <w:t xml:space="preserve">Фонд оплаты труда государственных (муниципальных) органов. 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  <w:r w:rsidRPr="007D199C">
              <w:t>099</w:t>
            </w:r>
          </w:p>
        </w:tc>
        <w:tc>
          <w:tcPr>
            <w:tcW w:w="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  <w:r w:rsidRPr="007D199C">
              <w:t>0102</w:t>
            </w: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  <w:r w:rsidRPr="007D199C">
              <w:t>51 3 01 83700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  <w:r w:rsidRPr="007D199C">
              <w:t>121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0E61B8" w:rsidP="008E2D49">
            <w:pPr>
              <w:jc w:val="center"/>
            </w:pPr>
            <w:r w:rsidRPr="007D199C">
              <w:t>324,1</w:t>
            </w:r>
          </w:p>
        </w:tc>
      </w:tr>
      <w:tr w:rsidR="008E2D49" w:rsidRPr="008E2D49" w:rsidTr="004B2A4F">
        <w:trPr>
          <w:trHeight w:val="656"/>
        </w:trPr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2D49" w:rsidRPr="007D199C" w:rsidRDefault="008E2D49" w:rsidP="008E2D49">
            <w:pPr>
              <w:tabs>
                <w:tab w:val="left" w:pos="3603"/>
              </w:tabs>
            </w:pPr>
            <w:r w:rsidRPr="007D199C"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органов.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  <w:r w:rsidRPr="007D199C">
              <w:t>099</w:t>
            </w:r>
          </w:p>
        </w:tc>
        <w:tc>
          <w:tcPr>
            <w:tcW w:w="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  <w:r w:rsidRPr="007D199C">
              <w:t>0102</w:t>
            </w: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  <w:r w:rsidRPr="007D199C">
              <w:t>51 3 01 83700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  <w:r w:rsidRPr="007D199C">
              <w:t>129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0E61B8" w:rsidP="008E2D49">
            <w:pPr>
              <w:jc w:val="center"/>
            </w:pPr>
            <w:r w:rsidRPr="007D199C">
              <w:t>91,2</w:t>
            </w:r>
          </w:p>
        </w:tc>
      </w:tr>
      <w:tr w:rsidR="008E2D49" w:rsidRPr="008E2D49" w:rsidTr="004B2A4F"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2D49" w:rsidRPr="007D199C" w:rsidRDefault="008E2D49" w:rsidP="008E2D49">
            <w:pPr>
              <w:rPr>
                <w:b/>
              </w:rPr>
            </w:pPr>
            <w:r w:rsidRPr="007D199C">
              <w:rPr>
                <w:b/>
              </w:rPr>
              <w:t>     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  <w:rPr>
                <w:b/>
              </w:rPr>
            </w:pPr>
            <w:r w:rsidRPr="007D199C">
              <w:rPr>
                <w:b/>
              </w:rPr>
              <w:t>099</w:t>
            </w:r>
          </w:p>
        </w:tc>
        <w:tc>
          <w:tcPr>
            <w:tcW w:w="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  <w:rPr>
                <w:b/>
              </w:rPr>
            </w:pPr>
            <w:r w:rsidRPr="007D199C">
              <w:rPr>
                <w:b/>
              </w:rPr>
              <w:t>0104</w:t>
            </w: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CF2B2D" w:rsidP="008E2D49">
            <w:pPr>
              <w:jc w:val="center"/>
              <w:rPr>
                <w:b/>
              </w:rPr>
            </w:pPr>
            <w:r w:rsidRPr="007D199C">
              <w:rPr>
                <w:b/>
              </w:rPr>
              <w:t>545,5</w:t>
            </w:r>
          </w:p>
        </w:tc>
      </w:tr>
      <w:tr w:rsidR="008E2D49" w:rsidRPr="008E2D49" w:rsidTr="004B2A4F"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rPr>
                <w:b/>
              </w:rPr>
            </w:pPr>
            <w:proofErr w:type="spellStart"/>
            <w:r w:rsidRPr="007D199C">
              <w:rPr>
                <w:b/>
              </w:rPr>
              <w:t>Непрограмные</w:t>
            </w:r>
            <w:proofErr w:type="spellEnd"/>
            <w:r w:rsidRPr="007D199C">
              <w:rPr>
                <w:b/>
              </w:rPr>
              <w:t xml:space="preserve"> направления деятельности </w:t>
            </w:r>
            <w:r w:rsidRPr="007D199C">
              <w:rPr>
                <w:b/>
              </w:rPr>
              <w:lastRenderedPageBreak/>
              <w:t>органов местного самоуправления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  <w:rPr>
                <w:b/>
              </w:rPr>
            </w:pPr>
            <w:r w:rsidRPr="007D199C">
              <w:rPr>
                <w:b/>
              </w:rPr>
              <w:lastRenderedPageBreak/>
              <w:t>099</w:t>
            </w:r>
          </w:p>
        </w:tc>
        <w:tc>
          <w:tcPr>
            <w:tcW w:w="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  <w:rPr>
                <w:b/>
              </w:rPr>
            </w:pPr>
            <w:r w:rsidRPr="007D199C">
              <w:rPr>
                <w:b/>
              </w:rPr>
              <w:t>0104</w:t>
            </w: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  <w:rPr>
                <w:b/>
              </w:rPr>
            </w:pPr>
            <w:r w:rsidRPr="007D199C">
              <w:rPr>
                <w:b/>
              </w:rPr>
              <w:t>51 0 00 00000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CF2B2D" w:rsidP="008E2D49">
            <w:pPr>
              <w:jc w:val="center"/>
              <w:rPr>
                <w:b/>
              </w:rPr>
            </w:pPr>
            <w:r w:rsidRPr="007D199C">
              <w:rPr>
                <w:b/>
              </w:rPr>
              <w:t>545,5</w:t>
            </w:r>
          </w:p>
        </w:tc>
      </w:tr>
      <w:tr w:rsidR="008E2D49" w:rsidRPr="008E2D49" w:rsidTr="004B2A4F">
        <w:tc>
          <w:tcPr>
            <w:tcW w:w="504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2D49" w:rsidRPr="007D199C" w:rsidRDefault="008E2D49" w:rsidP="008E2D49">
            <w:r w:rsidRPr="007D199C">
              <w:lastRenderedPageBreak/>
              <w:t> Руководство и управление в сфере установленных функций органов местного самоуправления Берёзовского сельсовета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  <w:r w:rsidRPr="007D199C">
              <w:t>099</w:t>
            </w:r>
          </w:p>
        </w:tc>
        <w:tc>
          <w:tcPr>
            <w:tcW w:w="83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  <w:r w:rsidRPr="007D199C">
              <w:t>0104</w:t>
            </w:r>
          </w:p>
        </w:tc>
        <w:tc>
          <w:tcPr>
            <w:tcW w:w="162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  <w:r w:rsidRPr="007D199C">
              <w:t>51 3 00 00000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CF2B2D" w:rsidP="008E2D49">
            <w:pPr>
              <w:jc w:val="center"/>
            </w:pPr>
            <w:r w:rsidRPr="007D199C">
              <w:t>545,5</w:t>
            </w:r>
          </w:p>
        </w:tc>
      </w:tr>
      <w:tr w:rsidR="008E2D49" w:rsidRPr="008E2D49" w:rsidTr="004B2A4F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2D49" w:rsidRPr="007D199C" w:rsidRDefault="008E2D49" w:rsidP="008E2D49">
            <w:r w:rsidRPr="007D199C">
              <w:t>Обеспечение деятельности Главы  Берёзовского сельсовета  и аппарата администрации  Берёзовского сельсовета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  <w:r w:rsidRPr="007D199C">
              <w:t>099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  <w:r w:rsidRPr="007D199C">
              <w:t>0104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  <w:r w:rsidRPr="007D199C">
              <w:t>51 3 01 00000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CF2B2D" w:rsidP="008E2D49">
            <w:pPr>
              <w:jc w:val="center"/>
            </w:pPr>
            <w:r w:rsidRPr="007D199C">
              <w:t>545,5</w:t>
            </w:r>
          </w:p>
        </w:tc>
      </w:tr>
      <w:tr w:rsidR="008E2D49" w:rsidRPr="008E2D49" w:rsidTr="004B2A4F">
        <w:tc>
          <w:tcPr>
            <w:tcW w:w="50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2D49" w:rsidRPr="007D199C" w:rsidRDefault="008E2D49" w:rsidP="008E2D49">
            <w:pPr>
              <w:tabs>
                <w:tab w:val="left" w:pos="3603"/>
              </w:tabs>
              <w:rPr>
                <w:bCs/>
              </w:rPr>
            </w:pPr>
            <w:r w:rsidRPr="007D199C">
              <w:rPr>
                <w:bCs/>
              </w:rPr>
              <w:t>Расходы за счет дотации на выравнивание бюджетной обеспеченности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  <w:r w:rsidRPr="007D199C">
              <w:t>099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  <w:r w:rsidRPr="007D199C">
              <w:t>0104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  <w:r w:rsidRPr="007D199C">
              <w:t>51 3 01 83600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  <w:r w:rsidRPr="007D199C">
              <w:t>0</w:t>
            </w:r>
          </w:p>
        </w:tc>
      </w:tr>
      <w:tr w:rsidR="008E2D49" w:rsidRPr="008E2D49" w:rsidTr="004B2A4F"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2D49" w:rsidRPr="007D199C" w:rsidRDefault="008E2D49" w:rsidP="008E2D49">
            <w:pPr>
              <w:tabs>
                <w:tab w:val="left" w:pos="3603"/>
              </w:tabs>
              <w:rPr>
                <w:bCs/>
              </w:rPr>
            </w:pPr>
            <w:r w:rsidRPr="007D199C">
              <w:t xml:space="preserve">Фонд оплаты труда государственных (муниципальных) органов. 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  <w:r w:rsidRPr="007D199C">
              <w:t>099</w:t>
            </w:r>
          </w:p>
        </w:tc>
        <w:tc>
          <w:tcPr>
            <w:tcW w:w="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  <w:r w:rsidRPr="007D199C">
              <w:t>0104</w:t>
            </w: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  <w:r w:rsidRPr="007D199C">
              <w:t>51 3 01 83600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  <w:r w:rsidRPr="007D199C">
              <w:t>121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  <w:r w:rsidRPr="007D199C">
              <w:t>0</w:t>
            </w:r>
          </w:p>
        </w:tc>
      </w:tr>
      <w:tr w:rsidR="008E2D49" w:rsidRPr="008E2D49" w:rsidTr="004B2A4F"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2D49" w:rsidRPr="007D199C" w:rsidRDefault="008E2D49" w:rsidP="008E2D49">
            <w:pPr>
              <w:tabs>
                <w:tab w:val="left" w:pos="3603"/>
              </w:tabs>
            </w:pPr>
            <w:r w:rsidRPr="007D199C"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органов.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  <w:r w:rsidRPr="007D199C">
              <w:t>099</w:t>
            </w:r>
          </w:p>
        </w:tc>
        <w:tc>
          <w:tcPr>
            <w:tcW w:w="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  <w:r w:rsidRPr="007D199C">
              <w:t>0104</w:t>
            </w: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  <w:r w:rsidRPr="007D199C">
              <w:t>51 3 01 83600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  <w:r w:rsidRPr="007D199C">
              <w:t>129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  <w:r w:rsidRPr="007D199C">
              <w:t>0</w:t>
            </w:r>
          </w:p>
        </w:tc>
      </w:tr>
      <w:tr w:rsidR="008E2D49" w:rsidRPr="008E2D49" w:rsidTr="004B2A4F">
        <w:trPr>
          <w:trHeight w:val="687"/>
        </w:trPr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2D49" w:rsidRPr="007D199C" w:rsidRDefault="008E2D49" w:rsidP="008E2D49">
            <w:pPr>
              <w:tabs>
                <w:tab w:val="left" w:pos="3603"/>
              </w:tabs>
            </w:pPr>
            <w:r w:rsidRPr="007D199C">
              <w:rPr>
                <w:bCs/>
              </w:rPr>
              <w:t>Расходы, за счет дотации на поддержку мер по обеспечению сбалансированности бюджетов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  <w:r w:rsidRPr="007D199C">
              <w:t>099</w:t>
            </w:r>
          </w:p>
        </w:tc>
        <w:tc>
          <w:tcPr>
            <w:tcW w:w="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  <w:r w:rsidRPr="007D199C">
              <w:t>0104</w:t>
            </w: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  <w:r w:rsidRPr="007D199C">
              <w:t>51 3 01 83700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CF2B2D" w:rsidP="008E2D49">
            <w:pPr>
              <w:jc w:val="center"/>
            </w:pPr>
            <w:r w:rsidRPr="007D199C">
              <w:t>403,7</w:t>
            </w:r>
          </w:p>
        </w:tc>
      </w:tr>
      <w:tr w:rsidR="008E2D49" w:rsidRPr="008E2D49" w:rsidTr="004B2A4F"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2D49" w:rsidRPr="007D199C" w:rsidRDefault="008E2D49" w:rsidP="008E2D49">
            <w:pPr>
              <w:tabs>
                <w:tab w:val="left" w:pos="3603"/>
              </w:tabs>
              <w:rPr>
                <w:bCs/>
              </w:rPr>
            </w:pPr>
            <w:r w:rsidRPr="007D199C">
              <w:t xml:space="preserve">Фонд оплаты труда государственных (муниципальных) органов. 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  <w:r w:rsidRPr="007D199C">
              <w:t>099</w:t>
            </w:r>
          </w:p>
        </w:tc>
        <w:tc>
          <w:tcPr>
            <w:tcW w:w="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  <w:r w:rsidRPr="007D199C">
              <w:t>0104</w:t>
            </w: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  <w:r w:rsidRPr="007D199C">
              <w:t>51 3 01 83700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  <w:r w:rsidRPr="007D199C">
              <w:t>121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0E61B8" w:rsidP="008E2D49">
            <w:pPr>
              <w:jc w:val="center"/>
            </w:pPr>
            <w:r w:rsidRPr="007D199C">
              <w:t>283,5</w:t>
            </w:r>
          </w:p>
        </w:tc>
      </w:tr>
      <w:tr w:rsidR="008E2D49" w:rsidRPr="008E2D49" w:rsidTr="004B2A4F"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2D49" w:rsidRPr="007D199C" w:rsidRDefault="008E2D49" w:rsidP="008E2D49">
            <w:pPr>
              <w:tabs>
                <w:tab w:val="left" w:pos="3603"/>
              </w:tabs>
            </w:pPr>
            <w:r w:rsidRPr="007D199C"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органов.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  <w:r w:rsidRPr="007D199C">
              <w:t>099</w:t>
            </w:r>
          </w:p>
        </w:tc>
        <w:tc>
          <w:tcPr>
            <w:tcW w:w="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  <w:r w:rsidRPr="007D199C">
              <w:t>0104</w:t>
            </w: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  <w:r w:rsidRPr="007D199C">
              <w:t>51 3 01 83700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  <w:r w:rsidRPr="007D199C">
              <w:t>129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0E61B8" w:rsidP="008E2D49">
            <w:pPr>
              <w:jc w:val="center"/>
            </w:pPr>
            <w:r w:rsidRPr="007D199C">
              <w:t>84,4</w:t>
            </w:r>
          </w:p>
        </w:tc>
      </w:tr>
      <w:tr w:rsidR="008E2D49" w:rsidRPr="008E2D49" w:rsidTr="004B2A4F"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2D49" w:rsidRPr="007D199C" w:rsidRDefault="000E61B8" w:rsidP="008E2D49">
            <w:pPr>
              <w:tabs>
                <w:tab w:val="left" w:pos="3603"/>
              </w:tabs>
            </w:pPr>
            <w:r w:rsidRPr="007D199C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  <w:r w:rsidRPr="007D199C">
              <w:t>099</w:t>
            </w:r>
          </w:p>
        </w:tc>
        <w:tc>
          <w:tcPr>
            <w:tcW w:w="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  <w:r w:rsidRPr="007D199C">
              <w:t>0104</w:t>
            </w: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  <w:r w:rsidRPr="007D199C">
              <w:t>51 3 01 83700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0E61B8" w:rsidP="008E2D49">
            <w:pPr>
              <w:jc w:val="center"/>
            </w:pPr>
            <w:r w:rsidRPr="007D199C">
              <w:t>321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CF2B2D" w:rsidP="008E2D49">
            <w:pPr>
              <w:jc w:val="center"/>
            </w:pPr>
            <w:r w:rsidRPr="007D199C">
              <w:t>35,8</w:t>
            </w:r>
          </w:p>
        </w:tc>
      </w:tr>
      <w:tr w:rsidR="008E2D49" w:rsidRPr="008E2D49" w:rsidTr="004B2A4F"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2D49" w:rsidRPr="007D199C" w:rsidRDefault="008E2D49" w:rsidP="008E2D49">
            <w:r w:rsidRPr="007D199C">
              <w:t> Обеспечение деятельности аппарата администрации  Берёзовского сельсовета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  <w:r w:rsidRPr="007D199C">
              <w:t>099</w:t>
            </w:r>
          </w:p>
        </w:tc>
        <w:tc>
          <w:tcPr>
            <w:tcW w:w="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  <w:r w:rsidRPr="007D199C">
              <w:t>0104</w:t>
            </w: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  <w:r w:rsidRPr="007D199C">
              <w:t>51 3 01 89000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0E61B8" w:rsidP="008E2D49">
            <w:pPr>
              <w:jc w:val="center"/>
            </w:pPr>
            <w:r w:rsidRPr="007D199C">
              <w:t>141,</w:t>
            </w:r>
            <w:r w:rsidR="004134E3" w:rsidRPr="007D199C">
              <w:t>8</w:t>
            </w:r>
          </w:p>
        </w:tc>
      </w:tr>
      <w:tr w:rsidR="004B2A4F" w:rsidRPr="008E2D49" w:rsidTr="004B2A4F"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B2A4F" w:rsidRPr="007D199C" w:rsidRDefault="004B2A4F" w:rsidP="008E2D49">
            <w:r w:rsidRPr="007D199C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B2A4F" w:rsidRPr="007D199C" w:rsidRDefault="004B2A4F" w:rsidP="008E2D49">
            <w:pPr>
              <w:jc w:val="center"/>
            </w:pPr>
            <w:r w:rsidRPr="007D199C">
              <w:t>099</w:t>
            </w:r>
          </w:p>
        </w:tc>
        <w:tc>
          <w:tcPr>
            <w:tcW w:w="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B2A4F" w:rsidRPr="007D199C" w:rsidRDefault="004B2A4F" w:rsidP="008E2D49">
            <w:pPr>
              <w:jc w:val="center"/>
            </w:pPr>
            <w:r w:rsidRPr="007D199C">
              <w:t>0104</w:t>
            </w: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B2A4F" w:rsidRPr="007D199C" w:rsidRDefault="004B2A4F" w:rsidP="008E2D49">
            <w:pPr>
              <w:jc w:val="center"/>
            </w:pPr>
            <w:r w:rsidRPr="007D199C">
              <w:t>51 3 01 89000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B2A4F" w:rsidRPr="007D199C" w:rsidRDefault="004B2A4F" w:rsidP="008E2D49">
            <w:pPr>
              <w:jc w:val="center"/>
            </w:pPr>
            <w:r w:rsidRPr="007D199C">
              <w:t>242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B2A4F" w:rsidRPr="007D199C" w:rsidRDefault="00CF2B2D" w:rsidP="009570F3">
            <w:pPr>
              <w:jc w:val="center"/>
            </w:pPr>
            <w:r w:rsidRPr="007D199C">
              <w:t>42,9</w:t>
            </w:r>
          </w:p>
        </w:tc>
      </w:tr>
      <w:tr w:rsidR="004B2A4F" w:rsidRPr="008E2D49" w:rsidTr="004B2A4F"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B2A4F" w:rsidRPr="007D199C" w:rsidRDefault="004B2A4F" w:rsidP="008E2D49">
            <w:r w:rsidRPr="007D19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B2A4F" w:rsidRPr="007D199C" w:rsidRDefault="004B2A4F" w:rsidP="008E2D49">
            <w:pPr>
              <w:jc w:val="center"/>
            </w:pPr>
            <w:r w:rsidRPr="007D199C">
              <w:t>099</w:t>
            </w:r>
          </w:p>
        </w:tc>
        <w:tc>
          <w:tcPr>
            <w:tcW w:w="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B2A4F" w:rsidRPr="007D199C" w:rsidRDefault="004B2A4F" w:rsidP="008E2D49">
            <w:pPr>
              <w:jc w:val="center"/>
            </w:pPr>
            <w:r w:rsidRPr="007D199C">
              <w:t>0104</w:t>
            </w: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B2A4F" w:rsidRPr="007D199C" w:rsidRDefault="004B2A4F" w:rsidP="008E2D49">
            <w:pPr>
              <w:jc w:val="center"/>
            </w:pPr>
            <w:r w:rsidRPr="007D199C">
              <w:t>51 3 01 89000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B2A4F" w:rsidRPr="007D199C" w:rsidRDefault="004B2A4F" w:rsidP="008E2D49">
            <w:pPr>
              <w:jc w:val="center"/>
            </w:pPr>
            <w:r w:rsidRPr="007D199C">
              <w:t>244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B2A4F" w:rsidRPr="007D199C" w:rsidRDefault="000E61B8" w:rsidP="009570F3">
            <w:pPr>
              <w:jc w:val="center"/>
            </w:pPr>
            <w:r w:rsidRPr="007D199C">
              <w:t>70,5</w:t>
            </w:r>
          </w:p>
        </w:tc>
      </w:tr>
      <w:tr w:rsidR="004B2A4F" w:rsidRPr="008E2D49" w:rsidTr="004B2A4F">
        <w:trPr>
          <w:trHeight w:val="99"/>
        </w:trPr>
        <w:tc>
          <w:tcPr>
            <w:tcW w:w="50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B2A4F" w:rsidRPr="007D199C" w:rsidRDefault="004B2A4F" w:rsidP="008E2D49">
            <w:r w:rsidRPr="007D199C">
              <w:t>Коммунальные услуги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B2A4F" w:rsidRPr="007D199C" w:rsidRDefault="004B2A4F" w:rsidP="008E2D49">
            <w:pPr>
              <w:jc w:val="center"/>
            </w:pPr>
            <w:r w:rsidRPr="007D199C">
              <w:t>099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B2A4F" w:rsidRPr="007D199C" w:rsidRDefault="004B2A4F" w:rsidP="008E2D49">
            <w:pPr>
              <w:jc w:val="center"/>
            </w:pPr>
            <w:r w:rsidRPr="007D199C">
              <w:t>0104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B2A4F" w:rsidRPr="007D199C" w:rsidRDefault="004B2A4F" w:rsidP="008E2D49">
            <w:pPr>
              <w:jc w:val="center"/>
            </w:pPr>
            <w:r w:rsidRPr="007D199C">
              <w:t>51 3 01 89000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B2A4F" w:rsidRPr="007D199C" w:rsidRDefault="004B2A4F" w:rsidP="008E2D49">
            <w:pPr>
              <w:jc w:val="center"/>
            </w:pPr>
            <w:r w:rsidRPr="007D199C">
              <w:t>247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A4F" w:rsidRPr="007D199C" w:rsidRDefault="000E61B8" w:rsidP="009570F3">
            <w:pPr>
              <w:jc w:val="center"/>
            </w:pPr>
            <w:r w:rsidRPr="007D199C">
              <w:t>10,</w:t>
            </w:r>
            <w:r w:rsidR="00CF2B2D" w:rsidRPr="007D199C">
              <w:t>5</w:t>
            </w:r>
          </w:p>
        </w:tc>
      </w:tr>
      <w:tr w:rsidR="000E61B8" w:rsidRPr="008E2D49" w:rsidTr="004B2A4F">
        <w:trPr>
          <w:trHeight w:val="99"/>
        </w:trPr>
        <w:tc>
          <w:tcPr>
            <w:tcW w:w="50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61B8" w:rsidRPr="007D199C" w:rsidRDefault="000E61B8" w:rsidP="008E2D49">
            <w:r w:rsidRPr="007D199C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E61B8" w:rsidRPr="007D199C" w:rsidRDefault="000E61B8" w:rsidP="008E2D49">
            <w:pPr>
              <w:jc w:val="center"/>
            </w:pPr>
            <w:r w:rsidRPr="007D199C">
              <w:t>099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E61B8" w:rsidRPr="007D199C" w:rsidRDefault="000E61B8" w:rsidP="008E2D49">
            <w:pPr>
              <w:jc w:val="center"/>
            </w:pPr>
            <w:r w:rsidRPr="007D199C">
              <w:t>0104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E61B8" w:rsidRPr="007D199C" w:rsidRDefault="000E61B8" w:rsidP="008E2D49">
            <w:pPr>
              <w:jc w:val="center"/>
            </w:pPr>
            <w:r w:rsidRPr="007D199C">
              <w:t>51 3 01 89000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E61B8" w:rsidRPr="007D199C" w:rsidRDefault="000E61B8" w:rsidP="008E2D49">
            <w:pPr>
              <w:jc w:val="center"/>
            </w:pPr>
            <w:r w:rsidRPr="007D199C">
              <w:t>321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61B8" w:rsidRPr="007D199C" w:rsidRDefault="000E61B8" w:rsidP="009570F3">
            <w:pPr>
              <w:jc w:val="center"/>
            </w:pPr>
          </w:p>
          <w:p w:rsidR="000E61B8" w:rsidRPr="007D199C" w:rsidRDefault="000E61B8" w:rsidP="000E61B8"/>
          <w:p w:rsidR="000E61B8" w:rsidRPr="007D199C" w:rsidRDefault="000E61B8" w:rsidP="000E61B8">
            <w:pPr>
              <w:jc w:val="center"/>
            </w:pPr>
            <w:r w:rsidRPr="007D199C">
              <w:t>17,</w:t>
            </w:r>
            <w:r w:rsidR="00CF2B2D" w:rsidRPr="007D199C">
              <w:t>9</w:t>
            </w:r>
          </w:p>
        </w:tc>
      </w:tr>
      <w:tr w:rsidR="008E2D49" w:rsidRPr="008E2D49" w:rsidTr="004B2A4F"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2D49" w:rsidRPr="007D199C" w:rsidRDefault="008E2D49" w:rsidP="008E2D49">
            <w:pPr>
              <w:rPr>
                <w:b/>
              </w:rPr>
            </w:pPr>
            <w:r w:rsidRPr="007D199C">
              <w:rPr>
                <w:b/>
              </w:rPr>
              <w:t>Другие общегосударственные вопросы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  <w:rPr>
                <w:b/>
              </w:rPr>
            </w:pPr>
            <w:r w:rsidRPr="007D199C">
              <w:rPr>
                <w:b/>
              </w:rPr>
              <w:t>099</w:t>
            </w:r>
          </w:p>
        </w:tc>
        <w:tc>
          <w:tcPr>
            <w:tcW w:w="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  <w:rPr>
                <w:b/>
              </w:rPr>
            </w:pPr>
            <w:r w:rsidRPr="007D199C">
              <w:rPr>
                <w:b/>
              </w:rPr>
              <w:t>0113</w:t>
            </w: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073F5D" w:rsidP="008E2D49">
            <w:pPr>
              <w:jc w:val="center"/>
              <w:rPr>
                <w:b/>
              </w:rPr>
            </w:pPr>
            <w:r w:rsidRPr="007D199C">
              <w:rPr>
                <w:b/>
              </w:rPr>
              <w:t>5,</w:t>
            </w:r>
            <w:r w:rsidR="004134E3" w:rsidRPr="007D199C">
              <w:rPr>
                <w:b/>
              </w:rPr>
              <w:t>3</w:t>
            </w:r>
          </w:p>
        </w:tc>
      </w:tr>
      <w:tr w:rsidR="008E2D49" w:rsidRPr="008E2D49" w:rsidTr="004B2A4F">
        <w:trPr>
          <w:trHeight w:val="274"/>
        </w:trPr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rPr>
                <w:b/>
              </w:rPr>
            </w:pPr>
            <w:proofErr w:type="spellStart"/>
            <w:r w:rsidRPr="007D199C">
              <w:rPr>
                <w:b/>
              </w:rPr>
              <w:t>Непрограмные</w:t>
            </w:r>
            <w:proofErr w:type="spellEnd"/>
            <w:r w:rsidRPr="007D199C">
              <w:rPr>
                <w:b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  <w:rPr>
                <w:b/>
              </w:rPr>
            </w:pPr>
            <w:r w:rsidRPr="007D199C">
              <w:rPr>
                <w:b/>
              </w:rPr>
              <w:t>099</w:t>
            </w:r>
          </w:p>
        </w:tc>
        <w:tc>
          <w:tcPr>
            <w:tcW w:w="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  <w:rPr>
                <w:b/>
              </w:rPr>
            </w:pPr>
            <w:r w:rsidRPr="007D199C">
              <w:rPr>
                <w:b/>
              </w:rPr>
              <w:t>0113</w:t>
            </w: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  <w:rPr>
                <w:b/>
              </w:rPr>
            </w:pPr>
            <w:r w:rsidRPr="007D199C">
              <w:rPr>
                <w:b/>
              </w:rPr>
              <w:t>51 0 00 00000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073F5D" w:rsidP="008E2D49">
            <w:pPr>
              <w:jc w:val="center"/>
              <w:rPr>
                <w:b/>
              </w:rPr>
            </w:pPr>
            <w:r w:rsidRPr="007D199C">
              <w:rPr>
                <w:b/>
              </w:rPr>
              <w:t>5,</w:t>
            </w:r>
            <w:r w:rsidR="004134E3" w:rsidRPr="007D199C">
              <w:rPr>
                <w:b/>
              </w:rPr>
              <w:t>3</w:t>
            </w:r>
          </w:p>
        </w:tc>
      </w:tr>
      <w:tr w:rsidR="008E2D49" w:rsidRPr="008E2D49" w:rsidTr="004B2A4F">
        <w:trPr>
          <w:trHeight w:val="274"/>
        </w:trPr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D49" w:rsidRPr="007D199C" w:rsidRDefault="008E2D49" w:rsidP="008E2D4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D199C">
              <w:rPr>
                <w:bCs/>
                <w:color w:val="000000"/>
              </w:rPr>
              <w:t>Выполнение других обязательств администрацией Берёзовского сельсовета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D199C">
              <w:rPr>
                <w:bCs/>
                <w:color w:val="000000"/>
              </w:rPr>
              <w:t>099</w:t>
            </w:r>
          </w:p>
        </w:tc>
        <w:tc>
          <w:tcPr>
            <w:tcW w:w="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D199C">
              <w:rPr>
                <w:bCs/>
                <w:color w:val="000000"/>
              </w:rPr>
              <w:t>0113</w:t>
            </w: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D199C">
              <w:rPr>
                <w:bCs/>
                <w:color w:val="000000"/>
              </w:rPr>
              <w:t>51 6 00 00000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2D49" w:rsidRPr="007D199C" w:rsidRDefault="008E2D49" w:rsidP="008E2D49"/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073F5D" w:rsidP="008E2D49">
            <w:pPr>
              <w:jc w:val="center"/>
            </w:pPr>
            <w:r w:rsidRPr="007D199C">
              <w:t>5,</w:t>
            </w:r>
            <w:r w:rsidR="004134E3" w:rsidRPr="007D199C">
              <w:t>3</w:t>
            </w:r>
          </w:p>
        </w:tc>
      </w:tr>
      <w:tr w:rsidR="008E2D49" w:rsidRPr="008E2D49" w:rsidTr="00F723A6">
        <w:trPr>
          <w:trHeight w:val="620"/>
        </w:trPr>
        <w:tc>
          <w:tcPr>
            <w:tcW w:w="50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2D49" w:rsidRPr="007D199C" w:rsidRDefault="008E2D49" w:rsidP="008E2D49">
            <w:r w:rsidRPr="007D199C">
              <w:rPr>
                <w:color w:val="000000"/>
              </w:rPr>
              <w:lastRenderedPageBreak/>
              <w:t>Расходы на оплату реструктуризируемой задолженности по пеням и сборам и другие расходы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  <w:r w:rsidRPr="007D199C">
              <w:t>099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  <w:r w:rsidRPr="007D199C">
              <w:t>0113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  <w:r w:rsidRPr="007D199C">
              <w:t>51 6 01 00000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2D49" w:rsidRPr="007D199C" w:rsidRDefault="008E2D49" w:rsidP="008E2D49"/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073F5D" w:rsidP="008E2D49">
            <w:pPr>
              <w:jc w:val="center"/>
            </w:pPr>
            <w:r w:rsidRPr="007D199C">
              <w:t>5,</w:t>
            </w:r>
            <w:r w:rsidR="004134E3" w:rsidRPr="007D199C">
              <w:t>3</w:t>
            </w:r>
          </w:p>
        </w:tc>
      </w:tr>
      <w:tr w:rsidR="008E2D49" w:rsidRPr="008E2D49" w:rsidTr="004B2A4F">
        <w:tc>
          <w:tcPr>
            <w:tcW w:w="504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r w:rsidRPr="007D199C">
              <w:rPr>
                <w:color w:val="000000"/>
              </w:rPr>
              <w:t xml:space="preserve"> Расходы за счет субвенции на осуществление отдельных государственных полномочий в сфере определения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  <w:rPr>
                <w:bCs/>
              </w:rPr>
            </w:pPr>
            <w:r w:rsidRPr="007D199C">
              <w:rPr>
                <w:bCs/>
              </w:rPr>
              <w:t>099</w:t>
            </w:r>
          </w:p>
        </w:tc>
        <w:tc>
          <w:tcPr>
            <w:tcW w:w="83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  <w:rPr>
                <w:bCs/>
              </w:rPr>
            </w:pPr>
            <w:r w:rsidRPr="007D199C">
              <w:rPr>
                <w:bCs/>
              </w:rPr>
              <w:t>0113</w:t>
            </w:r>
          </w:p>
        </w:tc>
        <w:tc>
          <w:tcPr>
            <w:tcW w:w="162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  <w:rPr>
                <w:bCs/>
              </w:rPr>
            </w:pPr>
            <w:r w:rsidRPr="007D199C">
              <w:rPr>
                <w:bCs/>
              </w:rPr>
              <w:t>51 6 01 16100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9570F3" w:rsidP="008E2D49">
            <w:pPr>
              <w:jc w:val="center"/>
              <w:rPr>
                <w:bCs/>
              </w:rPr>
            </w:pPr>
            <w:r w:rsidRPr="007D199C">
              <w:rPr>
                <w:bCs/>
              </w:rPr>
              <w:t>0,0</w:t>
            </w:r>
          </w:p>
        </w:tc>
      </w:tr>
      <w:tr w:rsidR="008E2D49" w:rsidRPr="008E2D49" w:rsidTr="004B2A4F">
        <w:tc>
          <w:tcPr>
            <w:tcW w:w="504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r w:rsidRPr="007D19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  <w:rPr>
                <w:bCs/>
              </w:rPr>
            </w:pPr>
            <w:r w:rsidRPr="007D199C">
              <w:rPr>
                <w:bCs/>
              </w:rPr>
              <w:t>099</w:t>
            </w:r>
          </w:p>
        </w:tc>
        <w:tc>
          <w:tcPr>
            <w:tcW w:w="83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  <w:rPr>
                <w:bCs/>
              </w:rPr>
            </w:pPr>
            <w:r w:rsidRPr="007D199C">
              <w:rPr>
                <w:bCs/>
              </w:rPr>
              <w:t>0113</w:t>
            </w:r>
          </w:p>
        </w:tc>
        <w:tc>
          <w:tcPr>
            <w:tcW w:w="162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  <w:rPr>
                <w:bCs/>
              </w:rPr>
            </w:pPr>
            <w:r w:rsidRPr="007D199C">
              <w:rPr>
                <w:bCs/>
              </w:rPr>
              <w:t>51 6 01 16100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  <w:rPr>
                <w:bCs/>
              </w:rPr>
            </w:pPr>
            <w:r w:rsidRPr="007D199C">
              <w:rPr>
                <w:bCs/>
              </w:rPr>
              <w:t>244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9570F3" w:rsidP="009570F3">
            <w:pPr>
              <w:jc w:val="center"/>
              <w:rPr>
                <w:bCs/>
              </w:rPr>
            </w:pPr>
            <w:r w:rsidRPr="007D199C">
              <w:rPr>
                <w:bCs/>
              </w:rPr>
              <w:t>0,0</w:t>
            </w:r>
          </w:p>
        </w:tc>
      </w:tr>
      <w:tr w:rsidR="00D91B81" w:rsidRPr="008E2D49" w:rsidTr="00D91B81">
        <w:tc>
          <w:tcPr>
            <w:tcW w:w="504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1B81" w:rsidRPr="007D199C" w:rsidRDefault="00D91B81" w:rsidP="00A5493D">
            <w:r w:rsidRPr="007D199C">
              <w:t>Расходы, за счет межбюджетных трансфертов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099</w:t>
            </w:r>
          </w:p>
        </w:tc>
        <w:tc>
          <w:tcPr>
            <w:tcW w:w="83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0113</w:t>
            </w:r>
          </w:p>
        </w:tc>
        <w:tc>
          <w:tcPr>
            <w:tcW w:w="162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51 6 01 8580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  <w:rPr>
                <w:bCs/>
              </w:rPr>
            </w:pPr>
            <w:r w:rsidRPr="007D199C">
              <w:rPr>
                <w:bCs/>
              </w:rPr>
              <w:t>5,0</w:t>
            </w:r>
          </w:p>
        </w:tc>
      </w:tr>
      <w:tr w:rsidR="00D91B81" w:rsidRPr="008E2D49" w:rsidTr="00D91B81">
        <w:tc>
          <w:tcPr>
            <w:tcW w:w="504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1B81" w:rsidRPr="007D199C" w:rsidRDefault="00D91B81" w:rsidP="00A5493D">
            <w:r w:rsidRPr="007D199C">
              <w:t>Прочая закупка товаров, работ и услуг для обеспечения государственных (</w:t>
            </w:r>
            <w:proofErr w:type="spellStart"/>
            <w:r w:rsidRPr="007D199C">
              <w:t>муницип</w:t>
            </w:r>
            <w:proofErr w:type="spellEnd"/>
            <w:r w:rsidRPr="007D199C">
              <w:t>) нужд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099</w:t>
            </w:r>
          </w:p>
        </w:tc>
        <w:tc>
          <w:tcPr>
            <w:tcW w:w="83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0113</w:t>
            </w:r>
          </w:p>
        </w:tc>
        <w:tc>
          <w:tcPr>
            <w:tcW w:w="162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51 6 01 8580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244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  <w:rPr>
                <w:bCs/>
              </w:rPr>
            </w:pPr>
            <w:r w:rsidRPr="007D199C">
              <w:rPr>
                <w:bCs/>
              </w:rPr>
              <w:t>5,0</w:t>
            </w:r>
          </w:p>
        </w:tc>
      </w:tr>
      <w:tr w:rsidR="008E2D49" w:rsidRPr="008E2D49" w:rsidTr="00F723A6">
        <w:trPr>
          <w:trHeight w:val="740"/>
        </w:trPr>
        <w:tc>
          <w:tcPr>
            <w:tcW w:w="504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D49" w:rsidRPr="007D199C" w:rsidRDefault="008E2D49" w:rsidP="008E2D49">
            <w:r w:rsidRPr="007D199C">
              <w:t>Расходы на оплату реструктуризируемой задолженности по пеням и сборам и другие расходы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D91B81">
            <w:pPr>
              <w:jc w:val="center"/>
            </w:pPr>
            <w:r w:rsidRPr="007D199C">
              <w:t>099</w:t>
            </w:r>
          </w:p>
        </w:tc>
        <w:tc>
          <w:tcPr>
            <w:tcW w:w="83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D91B81">
            <w:pPr>
              <w:jc w:val="center"/>
            </w:pPr>
            <w:r w:rsidRPr="007D199C">
              <w:t>0113</w:t>
            </w:r>
          </w:p>
        </w:tc>
        <w:tc>
          <w:tcPr>
            <w:tcW w:w="162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D91B81">
            <w:pPr>
              <w:jc w:val="center"/>
            </w:pPr>
            <w:r w:rsidRPr="007D199C">
              <w:t>51 6 0189200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D91B81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0E61B8" w:rsidP="00D91B81">
            <w:pPr>
              <w:jc w:val="center"/>
              <w:rPr>
                <w:bCs/>
              </w:rPr>
            </w:pPr>
            <w:r w:rsidRPr="007D199C">
              <w:rPr>
                <w:bCs/>
              </w:rPr>
              <w:t>0,</w:t>
            </w:r>
            <w:r w:rsidR="004134E3" w:rsidRPr="007D199C">
              <w:rPr>
                <w:bCs/>
              </w:rPr>
              <w:t>3</w:t>
            </w:r>
          </w:p>
        </w:tc>
      </w:tr>
      <w:tr w:rsidR="008E2D49" w:rsidRPr="008E2D49" w:rsidTr="004B2A4F"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r w:rsidRPr="007D199C">
              <w:t>Прочая закупка товаров, работ и услуг для обеспечения государственных (</w:t>
            </w:r>
            <w:proofErr w:type="spellStart"/>
            <w:r w:rsidRPr="007D199C">
              <w:t>муницип</w:t>
            </w:r>
            <w:proofErr w:type="spellEnd"/>
            <w:r w:rsidRPr="007D199C">
              <w:t>) нужд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D91B81">
            <w:pPr>
              <w:jc w:val="center"/>
            </w:pPr>
            <w:r w:rsidRPr="007D199C">
              <w:t>099</w:t>
            </w:r>
          </w:p>
        </w:tc>
        <w:tc>
          <w:tcPr>
            <w:tcW w:w="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D91B81">
            <w:pPr>
              <w:jc w:val="center"/>
            </w:pPr>
            <w:r w:rsidRPr="007D199C">
              <w:t>0113</w:t>
            </w: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D91B81">
            <w:pPr>
              <w:jc w:val="center"/>
            </w:pPr>
            <w:r w:rsidRPr="007D199C">
              <w:t>51 6 0189200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D91B81">
            <w:pPr>
              <w:jc w:val="center"/>
              <w:rPr>
                <w:bCs/>
              </w:rPr>
            </w:pPr>
            <w:r w:rsidRPr="007D199C">
              <w:rPr>
                <w:bCs/>
              </w:rPr>
              <w:t>244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0E61B8" w:rsidP="00D91B81">
            <w:pPr>
              <w:jc w:val="center"/>
              <w:rPr>
                <w:bCs/>
              </w:rPr>
            </w:pPr>
            <w:r w:rsidRPr="007D199C">
              <w:rPr>
                <w:bCs/>
              </w:rPr>
              <w:t>0,</w:t>
            </w:r>
            <w:r w:rsidR="004134E3" w:rsidRPr="007D199C">
              <w:rPr>
                <w:bCs/>
              </w:rPr>
              <w:t>3</w:t>
            </w:r>
          </w:p>
        </w:tc>
      </w:tr>
      <w:tr w:rsidR="008E2D49" w:rsidRPr="008E2D49" w:rsidTr="004B2A4F"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2D49" w:rsidRPr="007D199C" w:rsidRDefault="008E2D49" w:rsidP="008E2D49">
            <w:pPr>
              <w:rPr>
                <w:b/>
              </w:rPr>
            </w:pPr>
            <w:r w:rsidRPr="007D199C">
              <w:rPr>
                <w:b/>
              </w:rPr>
              <w:t>Национальная оборона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  <w:rPr>
                <w:b/>
              </w:rPr>
            </w:pPr>
            <w:r w:rsidRPr="007D199C">
              <w:rPr>
                <w:b/>
              </w:rPr>
              <w:t>099</w:t>
            </w:r>
          </w:p>
        </w:tc>
        <w:tc>
          <w:tcPr>
            <w:tcW w:w="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  <w:rPr>
                <w:b/>
              </w:rPr>
            </w:pPr>
            <w:r w:rsidRPr="007D199C">
              <w:rPr>
                <w:b/>
              </w:rPr>
              <w:t>0200</w:t>
            </w: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4134E3" w:rsidP="008E2D49">
            <w:pPr>
              <w:jc w:val="center"/>
              <w:rPr>
                <w:b/>
              </w:rPr>
            </w:pPr>
            <w:r w:rsidRPr="007D199C">
              <w:rPr>
                <w:b/>
              </w:rPr>
              <w:t>41,0</w:t>
            </w:r>
          </w:p>
        </w:tc>
      </w:tr>
      <w:tr w:rsidR="008E2D49" w:rsidRPr="008E2D49" w:rsidTr="00F723A6">
        <w:trPr>
          <w:trHeight w:val="456"/>
        </w:trPr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2D49" w:rsidRPr="007D199C" w:rsidRDefault="008E2D49" w:rsidP="008E2D49">
            <w:pPr>
              <w:rPr>
                <w:b/>
              </w:rPr>
            </w:pPr>
            <w:r w:rsidRPr="007D199C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  <w:rPr>
                <w:b/>
              </w:rPr>
            </w:pPr>
            <w:r w:rsidRPr="007D199C">
              <w:rPr>
                <w:b/>
              </w:rPr>
              <w:t>099</w:t>
            </w:r>
          </w:p>
        </w:tc>
        <w:tc>
          <w:tcPr>
            <w:tcW w:w="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  <w:rPr>
                <w:b/>
              </w:rPr>
            </w:pPr>
            <w:r w:rsidRPr="007D199C">
              <w:rPr>
                <w:b/>
              </w:rPr>
              <w:t>0203</w:t>
            </w: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4134E3" w:rsidP="008E2D49">
            <w:pPr>
              <w:jc w:val="center"/>
              <w:rPr>
                <w:b/>
              </w:rPr>
            </w:pPr>
            <w:r w:rsidRPr="007D199C">
              <w:rPr>
                <w:b/>
              </w:rPr>
              <w:t>41,0</w:t>
            </w:r>
          </w:p>
        </w:tc>
      </w:tr>
      <w:tr w:rsidR="008E2D49" w:rsidRPr="008E2D49" w:rsidTr="004B2A4F"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2D49" w:rsidRPr="007D199C" w:rsidRDefault="008E2D49" w:rsidP="008E2D49">
            <w:proofErr w:type="spellStart"/>
            <w:r w:rsidRPr="007D199C">
              <w:rPr>
                <w:b/>
              </w:rPr>
              <w:t>Непрограмные</w:t>
            </w:r>
            <w:proofErr w:type="spellEnd"/>
            <w:r w:rsidRPr="007D199C">
              <w:rPr>
                <w:b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  <w:rPr>
                <w:b/>
              </w:rPr>
            </w:pPr>
            <w:r w:rsidRPr="007D199C">
              <w:rPr>
                <w:b/>
              </w:rPr>
              <w:t>099</w:t>
            </w:r>
          </w:p>
        </w:tc>
        <w:tc>
          <w:tcPr>
            <w:tcW w:w="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  <w:rPr>
                <w:b/>
              </w:rPr>
            </w:pPr>
            <w:r w:rsidRPr="007D199C">
              <w:rPr>
                <w:b/>
              </w:rPr>
              <w:t>0203</w:t>
            </w: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  <w:rPr>
                <w:b/>
              </w:rPr>
            </w:pPr>
            <w:r w:rsidRPr="007D199C">
              <w:rPr>
                <w:b/>
              </w:rPr>
              <w:t>51 0 00 00000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4134E3" w:rsidP="008E2D49">
            <w:pPr>
              <w:jc w:val="center"/>
              <w:rPr>
                <w:b/>
              </w:rPr>
            </w:pPr>
            <w:r w:rsidRPr="007D199C">
              <w:rPr>
                <w:b/>
              </w:rPr>
              <w:t>41,0</w:t>
            </w:r>
          </w:p>
        </w:tc>
      </w:tr>
      <w:tr w:rsidR="008E2D49" w:rsidRPr="008E2D49" w:rsidTr="00F723A6">
        <w:trPr>
          <w:trHeight w:val="560"/>
        </w:trPr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2D49" w:rsidRPr="007D199C" w:rsidRDefault="008E2D49" w:rsidP="008E2D49">
            <w:r w:rsidRPr="007D199C"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  <w:r w:rsidRPr="007D199C">
              <w:t>099</w:t>
            </w:r>
          </w:p>
        </w:tc>
        <w:tc>
          <w:tcPr>
            <w:tcW w:w="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  <w:r w:rsidRPr="007D199C">
              <w:t>0203</w:t>
            </w: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  <w:r w:rsidRPr="007D199C">
              <w:t>51 1 00 00000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4134E3" w:rsidP="008E2D49">
            <w:pPr>
              <w:jc w:val="center"/>
            </w:pPr>
            <w:r w:rsidRPr="007D199C">
              <w:t>41,0</w:t>
            </w:r>
          </w:p>
        </w:tc>
      </w:tr>
      <w:tr w:rsidR="008E2D49" w:rsidRPr="008E2D49" w:rsidTr="004B2A4F">
        <w:trPr>
          <w:trHeight w:val="231"/>
        </w:trPr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rPr>
                <w:bCs/>
              </w:rPr>
            </w:pPr>
            <w:r w:rsidRPr="007D199C">
              <w:rPr>
                <w:bCs/>
              </w:rPr>
              <w:t>Осуществление первичног</w:t>
            </w:r>
            <w:r w:rsidR="00F723A6" w:rsidRPr="007D199C">
              <w:rPr>
                <w:bCs/>
              </w:rPr>
              <w:t>о воинского учета в Берёзовском</w:t>
            </w:r>
            <w:r w:rsidRPr="007D199C">
              <w:rPr>
                <w:bCs/>
              </w:rPr>
              <w:t xml:space="preserve"> сельсовете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  <w:rPr>
                <w:bCs/>
              </w:rPr>
            </w:pPr>
            <w:r w:rsidRPr="007D199C">
              <w:rPr>
                <w:bCs/>
              </w:rPr>
              <w:t>099</w:t>
            </w:r>
          </w:p>
        </w:tc>
        <w:tc>
          <w:tcPr>
            <w:tcW w:w="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  <w:r w:rsidRPr="007D199C">
              <w:t>0203</w:t>
            </w: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  <w:r w:rsidRPr="007D199C">
              <w:rPr>
                <w:bCs/>
              </w:rPr>
              <w:t>51 1 01 00000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4134E3" w:rsidP="008E2D49">
            <w:pPr>
              <w:jc w:val="center"/>
            </w:pPr>
            <w:r w:rsidRPr="007D199C">
              <w:t>41,0</w:t>
            </w:r>
          </w:p>
        </w:tc>
      </w:tr>
      <w:tr w:rsidR="008E2D49" w:rsidRPr="008E2D49" w:rsidTr="004B2A4F"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2D49" w:rsidRPr="007D199C" w:rsidRDefault="008E2D49" w:rsidP="008E2D49">
            <w:r w:rsidRPr="007D199C">
              <w:t>Финансовое обеспечение осуществления первичного воинского учета на территориях, где отсутствуют военные комиссариаты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  <w:r w:rsidRPr="007D199C">
              <w:t>099</w:t>
            </w:r>
          </w:p>
        </w:tc>
        <w:tc>
          <w:tcPr>
            <w:tcW w:w="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  <w:r w:rsidRPr="007D199C">
              <w:t>0203</w:t>
            </w: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  <w:r w:rsidRPr="007D199C">
              <w:t>51 1 01 51180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4134E3" w:rsidP="008E2D49">
            <w:pPr>
              <w:jc w:val="center"/>
            </w:pPr>
            <w:r w:rsidRPr="007D199C">
              <w:t>41,0</w:t>
            </w:r>
          </w:p>
        </w:tc>
      </w:tr>
      <w:tr w:rsidR="008E2D49" w:rsidRPr="008E2D49" w:rsidTr="004B2A4F"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2D49" w:rsidRPr="007D199C" w:rsidRDefault="008E2D49" w:rsidP="008E2D49">
            <w:pPr>
              <w:tabs>
                <w:tab w:val="left" w:pos="3603"/>
              </w:tabs>
              <w:rPr>
                <w:bCs/>
              </w:rPr>
            </w:pPr>
            <w:r w:rsidRPr="007D199C">
              <w:t xml:space="preserve">Фонд оплаты труда государственных (муниципальных) органов. 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  <w:r w:rsidRPr="007D199C">
              <w:t>099</w:t>
            </w:r>
          </w:p>
        </w:tc>
        <w:tc>
          <w:tcPr>
            <w:tcW w:w="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  <w:r w:rsidRPr="007D199C">
              <w:t>0203</w:t>
            </w: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  <w:r w:rsidRPr="007D199C">
              <w:t>51 1 01 51180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  <w:r w:rsidRPr="007D199C">
              <w:t>121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B43C59" w:rsidP="008E2D49">
            <w:pPr>
              <w:jc w:val="center"/>
            </w:pPr>
            <w:r w:rsidRPr="007D199C">
              <w:t>22,5</w:t>
            </w:r>
          </w:p>
        </w:tc>
      </w:tr>
      <w:tr w:rsidR="008E2D49" w:rsidRPr="008E2D49" w:rsidTr="004B2A4F">
        <w:trPr>
          <w:trHeight w:val="534"/>
        </w:trPr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2D49" w:rsidRPr="007D199C" w:rsidRDefault="008E2D49" w:rsidP="008E2D49">
            <w:pPr>
              <w:tabs>
                <w:tab w:val="left" w:pos="3603"/>
              </w:tabs>
            </w:pPr>
            <w:r w:rsidRPr="007D199C"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органов.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  <w:r w:rsidRPr="007D199C">
              <w:t>099</w:t>
            </w:r>
          </w:p>
        </w:tc>
        <w:tc>
          <w:tcPr>
            <w:tcW w:w="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  <w:r w:rsidRPr="007D199C">
              <w:t>0203</w:t>
            </w: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  <w:r w:rsidRPr="007D199C">
              <w:t>51 1 01 51180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  <w:r w:rsidRPr="007D199C">
              <w:t>129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B43C59" w:rsidP="008E2D49">
            <w:pPr>
              <w:jc w:val="center"/>
            </w:pPr>
            <w:r w:rsidRPr="007D199C">
              <w:t>6,8</w:t>
            </w:r>
          </w:p>
        </w:tc>
      </w:tr>
      <w:tr w:rsidR="008E2D49" w:rsidRPr="008E2D49" w:rsidTr="00F723A6">
        <w:trPr>
          <w:trHeight w:val="476"/>
        </w:trPr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2D49" w:rsidRPr="007D199C" w:rsidRDefault="008E2D49" w:rsidP="008E2D49">
            <w:r w:rsidRPr="007D19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  <w:r w:rsidRPr="007D199C">
              <w:t>099</w:t>
            </w:r>
          </w:p>
        </w:tc>
        <w:tc>
          <w:tcPr>
            <w:tcW w:w="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  <w:r w:rsidRPr="007D199C">
              <w:t>0203</w:t>
            </w: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  <w:r w:rsidRPr="007D199C">
              <w:t>51 1 01 51180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  <w:r w:rsidRPr="007D199C">
              <w:t>244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B43C59" w:rsidP="008E2D49">
            <w:pPr>
              <w:jc w:val="center"/>
            </w:pPr>
            <w:r w:rsidRPr="007D199C">
              <w:t>2,9</w:t>
            </w:r>
          </w:p>
        </w:tc>
      </w:tr>
      <w:tr w:rsidR="00B43C59" w:rsidRPr="008E2D49" w:rsidTr="00F723A6">
        <w:trPr>
          <w:trHeight w:val="476"/>
        </w:trPr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C59" w:rsidRPr="007D199C" w:rsidRDefault="00B43C59" w:rsidP="008E2D49">
            <w:r w:rsidRPr="007D199C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43C59" w:rsidRPr="007D199C" w:rsidRDefault="00B43C59" w:rsidP="007A56EE">
            <w:pPr>
              <w:jc w:val="center"/>
            </w:pPr>
            <w:r w:rsidRPr="007D199C">
              <w:t>099</w:t>
            </w:r>
          </w:p>
        </w:tc>
        <w:tc>
          <w:tcPr>
            <w:tcW w:w="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43C59" w:rsidRPr="007D199C" w:rsidRDefault="00B43C59" w:rsidP="007A56EE">
            <w:pPr>
              <w:jc w:val="center"/>
            </w:pPr>
            <w:r w:rsidRPr="007D199C">
              <w:t>0203</w:t>
            </w: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43C59" w:rsidRPr="007D199C" w:rsidRDefault="00B43C59" w:rsidP="007A56EE">
            <w:pPr>
              <w:jc w:val="center"/>
            </w:pPr>
            <w:r w:rsidRPr="007D199C">
              <w:t>51 1 01 51180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43C59" w:rsidRPr="007D199C" w:rsidRDefault="00B43C59" w:rsidP="008E2D49">
            <w:pPr>
              <w:jc w:val="center"/>
            </w:pPr>
            <w:r w:rsidRPr="007D199C">
              <w:t>321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43C59" w:rsidRPr="007D199C" w:rsidRDefault="004134E3" w:rsidP="008E2D49">
            <w:pPr>
              <w:jc w:val="center"/>
            </w:pPr>
            <w:r w:rsidRPr="007D199C">
              <w:t>8,8</w:t>
            </w:r>
          </w:p>
        </w:tc>
      </w:tr>
      <w:tr w:rsidR="008E2D49" w:rsidRPr="008E2D49" w:rsidTr="004B2A4F"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2D49" w:rsidRPr="007D199C" w:rsidRDefault="008E2D49" w:rsidP="008E2D49">
            <w:pPr>
              <w:rPr>
                <w:b/>
              </w:rPr>
            </w:pPr>
            <w:r w:rsidRPr="007D199C">
              <w:rPr>
                <w:b/>
              </w:rPr>
              <w:t xml:space="preserve">Национальная безопасность и </w:t>
            </w:r>
            <w:r w:rsidRPr="007D199C">
              <w:rPr>
                <w:b/>
              </w:rPr>
              <w:lastRenderedPageBreak/>
              <w:t>правоохранительная деятельность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  <w:rPr>
                <w:b/>
              </w:rPr>
            </w:pPr>
            <w:r w:rsidRPr="007D199C">
              <w:rPr>
                <w:b/>
              </w:rPr>
              <w:lastRenderedPageBreak/>
              <w:t>099</w:t>
            </w:r>
          </w:p>
        </w:tc>
        <w:tc>
          <w:tcPr>
            <w:tcW w:w="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  <w:rPr>
                <w:b/>
              </w:rPr>
            </w:pPr>
            <w:r w:rsidRPr="007D199C">
              <w:rPr>
                <w:b/>
              </w:rPr>
              <w:t>0300</w:t>
            </w: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DC164F" w:rsidP="008E2D49">
            <w:pPr>
              <w:jc w:val="center"/>
              <w:rPr>
                <w:b/>
              </w:rPr>
            </w:pPr>
            <w:r w:rsidRPr="007D199C">
              <w:rPr>
                <w:b/>
              </w:rPr>
              <w:t>1349,0</w:t>
            </w:r>
          </w:p>
        </w:tc>
      </w:tr>
      <w:tr w:rsidR="008E2D49" w:rsidRPr="008E2D49" w:rsidTr="004B2A4F">
        <w:trPr>
          <w:trHeight w:val="198"/>
        </w:trPr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2D49" w:rsidRPr="007D199C" w:rsidRDefault="008E2D49" w:rsidP="008E2D49">
            <w:pPr>
              <w:rPr>
                <w:b/>
              </w:rPr>
            </w:pPr>
            <w:r w:rsidRPr="007D199C">
              <w:rPr>
                <w:b/>
              </w:rPr>
              <w:lastRenderedPageBreak/>
              <w:t>Обеспечение пожарной безопасности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  <w:rPr>
                <w:b/>
              </w:rPr>
            </w:pPr>
            <w:r w:rsidRPr="007D199C">
              <w:rPr>
                <w:b/>
              </w:rPr>
              <w:t>099</w:t>
            </w:r>
          </w:p>
        </w:tc>
        <w:tc>
          <w:tcPr>
            <w:tcW w:w="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  <w:rPr>
                <w:b/>
              </w:rPr>
            </w:pPr>
            <w:r w:rsidRPr="007D199C">
              <w:rPr>
                <w:b/>
              </w:rPr>
              <w:t>0310</w:t>
            </w: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DC164F" w:rsidP="008E2D49">
            <w:pPr>
              <w:jc w:val="center"/>
              <w:rPr>
                <w:b/>
              </w:rPr>
            </w:pPr>
            <w:r w:rsidRPr="007D199C">
              <w:rPr>
                <w:b/>
              </w:rPr>
              <w:t>1349,0</w:t>
            </w:r>
          </w:p>
        </w:tc>
      </w:tr>
      <w:tr w:rsidR="008E2D49" w:rsidRPr="008E2D49" w:rsidTr="004B2A4F"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2D49" w:rsidRPr="007D199C" w:rsidRDefault="008E2D49" w:rsidP="008E2D49">
            <w:pPr>
              <w:rPr>
                <w:b/>
              </w:rPr>
            </w:pPr>
            <w:r w:rsidRPr="007D199C">
              <w:rPr>
                <w:b/>
              </w:rPr>
              <w:t>Муниципальная программа Администрации Берёзовского сельсовета «Пожарная безопасность Берёзовского  сельсовета»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  <w:rPr>
                <w:b/>
              </w:rPr>
            </w:pPr>
            <w:r w:rsidRPr="007D199C">
              <w:rPr>
                <w:b/>
              </w:rPr>
              <w:t>099</w:t>
            </w:r>
          </w:p>
        </w:tc>
        <w:tc>
          <w:tcPr>
            <w:tcW w:w="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  <w:rPr>
                <w:b/>
              </w:rPr>
            </w:pPr>
            <w:r w:rsidRPr="007D199C">
              <w:rPr>
                <w:b/>
              </w:rPr>
              <w:t>0310</w:t>
            </w: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  <w:rPr>
                <w:b/>
              </w:rPr>
            </w:pPr>
            <w:r w:rsidRPr="007D199C">
              <w:rPr>
                <w:b/>
              </w:rPr>
              <w:t>03 0 00 00000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DC164F" w:rsidP="008E2D49">
            <w:pPr>
              <w:jc w:val="center"/>
              <w:rPr>
                <w:b/>
              </w:rPr>
            </w:pPr>
            <w:r w:rsidRPr="007D199C">
              <w:rPr>
                <w:b/>
              </w:rPr>
              <w:t>1349,0</w:t>
            </w:r>
          </w:p>
        </w:tc>
      </w:tr>
      <w:tr w:rsidR="008E2D49" w:rsidRPr="008E2D49" w:rsidTr="004B2A4F"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2D49" w:rsidRPr="007D199C" w:rsidRDefault="008E2D49" w:rsidP="008E2D49">
            <w:r w:rsidRPr="007D199C">
              <w:t xml:space="preserve">Укрепление материальной </w:t>
            </w:r>
            <w:proofErr w:type="gramStart"/>
            <w:r w:rsidRPr="007D199C">
              <w:t>базы и обеспечение социальной защищенности личного состава муниципального поста пожарной охраны</w:t>
            </w:r>
            <w:proofErr w:type="gramEnd"/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  <w:r w:rsidRPr="007D199C">
              <w:t>099</w:t>
            </w:r>
          </w:p>
        </w:tc>
        <w:tc>
          <w:tcPr>
            <w:tcW w:w="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  <w:r w:rsidRPr="007D199C">
              <w:t>0310</w:t>
            </w: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  <w:r w:rsidRPr="007D199C">
              <w:t>03 0 01 00000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8E2D49" w:rsidP="008E2D49">
            <w:pPr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2D49" w:rsidRPr="007D199C" w:rsidRDefault="00624E36" w:rsidP="00DC164F">
            <w:r w:rsidRPr="007D199C">
              <w:t xml:space="preserve">     </w:t>
            </w:r>
            <w:r w:rsidR="00DC164F" w:rsidRPr="007D199C">
              <w:t>1349,0</w:t>
            </w:r>
          </w:p>
        </w:tc>
      </w:tr>
      <w:tr w:rsidR="00D91B81" w:rsidRPr="008E2D49" w:rsidTr="004B2A4F"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1B81" w:rsidRPr="007D199C" w:rsidRDefault="00D91B81" w:rsidP="00D91B81">
            <w:r w:rsidRPr="007D199C">
              <w:t>Расходы за счет дотации на выравнивание бюджетной обеспеченности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099</w:t>
            </w:r>
          </w:p>
        </w:tc>
        <w:tc>
          <w:tcPr>
            <w:tcW w:w="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0310</w:t>
            </w: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03 0 01 83600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B43C59" w:rsidP="00D91B81">
            <w:pPr>
              <w:jc w:val="center"/>
              <w:rPr>
                <w:bCs/>
              </w:rPr>
            </w:pPr>
            <w:r w:rsidRPr="007D199C">
              <w:rPr>
                <w:bCs/>
              </w:rPr>
              <w:t>621,8</w:t>
            </w:r>
          </w:p>
        </w:tc>
      </w:tr>
      <w:tr w:rsidR="00D91B81" w:rsidRPr="008E2D49" w:rsidTr="004B2A4F"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1B81" w:rsidRPr="007D199C" w:rsidRDefault="00D91B81" w:rsidP="00D91B81">
            <w:r w:rsidRPr="007D199C">
              <w:t xml:space="preserve">Фонд оплаты труда государственных (муниципальных) органов. 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099</w:t>
            </w:r>
          </w:p>
        </w:tc>
        <w:tc>
          <w:tcPr>
            <w:tcW w:w="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0310</w:t>
            </w: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03 0 01 83600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121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624E36" w:rsidP="00D91B81">
            <w:pPr>
              <w:jc w:val="center"/>
              <w:rPr>
                <w:bCs/>
              </w:rPr>
            </w:pPr>
            <w:r w:rsidRPr="007D199C">
              <w:rPr>
                <w:bCs/>
              </w:rPr>
              <w:t>54</w:t>
            </w:r>
            <w:r w:rsidR="00B43C59" w:rsidRPr="007D199C">
              <w:rPr>
                <w:bCs/>
              </w:rPr>
              <w:t>4,6</w:t>
            </w:r>
          </w:p>
        </w:tc>
      </w:tr>
      <w:tr w:rsidR="00D91B81" w:rsidRPr="008E2D49" w:rsidTr="004B2A4F"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1B81" w:rsidRPr="007D199C" w:rsidRDefault="00D91B81" w:rsidP="00D91B81">
            <w:r w:rsidRPr="007D199C"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органов.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099</w:t>
            </w:r>
          </w:p>
        </w:tc>
        <w:tc>
          <w:tcPr>
            <w:tcW w:w="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0310</w:t>
            </w: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03 0 01 83600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129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624E36" w:rsidP="00D91B81">
            <w:pPr>
              <w:jc w:val="center"/>
              <w:rPr>
                <w:bCs/>
              </w:rPr>
            </w:pPr>
            <w:r w:rsidRPr="007D199C">
              <w:rPr>
                <w:bCs/>
              </w:rPr>
              <w:t>77,</w:t>
            </w:r>
            <w:r w:rsidR="00B43C59" w:rsidRPr="007D199C">
              <w:rPr>
                <w:bCs/>
              </w:rPr>
              <w:t>2</w:t>
            </w:r>
          </w:p>
        </w:tc>
      </w:tr>
      <w:tr w:rsidR="00D91B81" w:rsidRPr="008E2D49" w:rsidTr="00F723A6">
        <w:trPr>
          <w:trHeight w:val="596"/>
        </w:trPr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1B81" w:rsidRPr="007D199C" w:rsidRDefault="00D91B81" w:rsidP="00D91B81">
            <w:pPr>
              <w:tabs>
                <w:tab w:val="left" w:pos="3603"/>
              </w:tabs>
            </w:pPr>
            <w:r w:rsidRPr="007D199C">
              <w:rPr>
                <w:bCs/>
              </w:rPr>
              <w:t>Расходы, за счет дотации на поддержку мер по обеспечению сбалансированности бюджетов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099</w:t>
            </w:r>
          </w:p>
        </w:tc>
        <w:tc>
          <w:tcPr>
            <w:tcW w:w="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0310</w:t>
            </w: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03 0 01 83700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B43C59" w:rsidP="00D91B81">
            <w:pPr>
              <w:jc w:val="center"/>
            </w:pPr>
            <w:r w:rsidRPr="007D199C">
              <w:t>595,0</w:t>
            </w:r>
          </w:p>
        </w:tc>
      </w:tr>
      <w:tr w:rsidR="00D91B81" w:rsidRPr="008E2D49" w:rsidTr="00F723A6">
        <w:trPr>
          <w:trHeight w:val="368"/>
        </w:trPr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1B81" w:rsidRPr="007D199C" w:rsidRDefault="00D91B81" w:rsidP="00D91B81">
            <w:pPr>
              <w:tabs>
                <w:tab w:val="left" w:pos="3603"/>
              </w:tabs>
              <w:rPr>
                <w:bCs/>
              </w:rPr>
            </w:pPr>
            <w:r w:rsidRPr="007D199C">
              <w:t xml:space="preserve">Фонд оплаты труда государственных (муниципальных) органов. 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099</w:t>
            </w:r>
          </w:p>
        </w:tc>
        <w:tc>
          <w:tcPr>
            <w:tcW w:w="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0310</w:t>
            </w: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03 0 01 83700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121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B43C59" w:rsidP="00D91B81">
            <w:pPr>
              <w:jc w:val="center"/>
            </w:pPr>
            <w:r w:rsidRPr="007D199C">
              <w:t>250,0</w:t>
            </w:r>
          </w:p>
        </w:tc>
      </w:tr>
      <w:tr w:rsidR="00D91B81" w:rsidRPr="008E2D49" w:rsidTr="004B2A4F"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1B81" w:rsidRPr="007D199C" w:rsidRDefault="00D91B81" w:rsidP="00D91B81">
            <w:pPr>
              <w:tabs>
                <w:tab w:val="left" w:pos="3603"/>
              </w:tabs>
            </w:pPr>
            <w:r w:rsidRPr="007D199C"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органов.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099</w:t>
            </w:r>
          </w:p>
        </w:tc>
        <w:tc>
          <w:tcPr>
            <w:tcW w:w="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0310</w:t>
            </w: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03 0 01 83700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129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B43C59" w:rsidP="00D91B81">
            <w:pPr>
              <w:jc w:val="center"/>
            </w:pPr>
            <w:r w:rsidRPr="007D199C">
              <w:t>163,2</w:t>
            </w:r>
          </w:p>
        </w:tc>
      </w:tr>
      <w:tr w:rsidR="00D91B81" w:rsidRPr="008E2D49" w:rsidTr="00A5493D"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tabs>
                <w:tab w:val="left" w:pos="3603"/>
              </w:tabs>
            </w:pPr>
            <w:r w:rsidRPr="007D19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A5493D">
            <w:pPr>
              <w:jc w:val="center"/>
            </w:pPr>
            <w:r w:rsidRPr="007D199C">
              <w:t>099</w:t>
            </w:r>
          </w:p>
        </w:tc>
        <w:tc>
          <w:tcPr>
            <w:tcW w:w="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A5493D">
            <w:pPr>
              <w:jc w:val="center"/>
            </w:pPr>
            <w:r w:rsidRPr="007D199C">
              <w:t>0310</w:t>
            </w: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A5493D">
            <w:pPr>
              <w:jc w:val="center"/>
            </w:pPr>
            <w:r w:rsidRPr="007D199C">
              <w:t>03 0 01 83700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244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624E36" w:rsidP="00D91B81">
            <w:pPr>
              <w:jc w:val="center"/>
            </w:pPr>
            <w:r w:rsidRPr="007D199C">
              <w:t>18</w:t>
            </w:r>
            <w:r w:rsidR="00B43C59" w:rsidRPr="007D199C">
              <w:t>1,8</w:t>
            </w:r>
          </w:p>
        </w:tc>
      </w:tr>
      <w:tr w:rsidR="00D91B81" w:rsidRPr="008E2D49" w:rsidTr="00614F00"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1B81" w:rsidRPr="007D199C" w:rsidRDefault="00D91B81" w:rsidP="00D91B81">
            <w:r w:rsidRPr="007D199C">
              <w:t>Финансовое обеспечение расходных обязательств Берёзовского  сельсовета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099</w:t>
            </w:r>
          </w:p>
        </w:tc>
        <w:tc>
          <w:tcPr>
            <w:tcW w:w="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0310</w:t>
            </w: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03 0 01 88700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C164F" w:rsidP="00D91B81">
            <w:pPr>
              <w:jc w:val="center"/>
            </w:pPr>
            <w:r w:rsidRPr="007D199C">
              <w:t>132,2</w:t>
            </w:r>
          </w:p>
        </w:tc>
      </w:tr>
      <w:tr w:rsidR="00D91B81" w:rsidRPr="008E2D49" w:rsidTr="004B2A4F"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1B81" w:rsidRPr="007D199C" w:rsidRDefault="00D91B81" w:rsidP="00D91B81">
            <w:pPr>
              <w:tabs>
                <w:tab w:val="left" w:pos="3603"/>
              </w:tabs>
              <w:rPr>
                <w:bCs/>
              </w:rPr>
            </w:pPr>
            <w:r w:rsidRPr="007D199C">
              <w:t xml:space="preserve">Фонд оплаты труда государственных (муниципальных) органов. 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099</w:t>
            </w:r>
          </w:p>
        </w:tc>
        <w:tc>
          <w:tcPr>
            <w:tcW w:w="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0310</w:t>
            </w: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03 0 01 88700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121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0,0</w:t>
            </w:r>
          </w:p>
        </w:tc>
      </w:tr>
      <w:tr w:rsidR="00D91B81" w:rsidRPr="008E2D49" w:rsidTr="004B2A4F"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1B81" w:rsidRPr="007D199C" w:rsidRDefault="00D91B81" w:rsidP="00D91B81">
            <w:pPr>
              <w:tabs>
                <w:tab w:val="left" w:pos="3603"/>
              </w:tabs>
            </w:pPr>
            <w:r w:rsidRPr="007D199C"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органов.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099</w:t>
            </w:r>
          </w:p>
        </w:tc>
        <w:tc>
          <w:tcPr>
            <w:tcW w:w="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0310</w:t>
            </w: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03 0 01 88700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129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4134E3" w:rsidP="00D91B81">
            <w:pPr>
              <w:jc w:val="center"/>
            </w:pPr>
            <w:r w:rsidRPr="007D199C">
              <w:t>6,8</w:t>
            </w:r>
          </w:p>
        </w:tc>
      </w:tr>
      <w:tr w:rsidR="00D91B81" w:rsidRPr="008E2D49" w:rsidTr="00F723A6">
        <w:trPr>
          <w:trHeight w:val="653"/>
        </w:trPr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1B81" w:rsidRPr="007D199C" w:rsidRDefault="00D91B81" w:rsidP="00D91B81">
            <w:r w:rsidRPr="007D199C">
              <w:rPr>
                <w:color w:val="000000"/>
              </w:rPr>
              <w:t>Закупка товаров, работ, услуг в сфере информаци</w:t>
            </w:r>
            <w:r w:rsidR="00C2539A" w:rsidRPr="007D199C">
              <w:rPr>
                <w:color w:val="000000"/>
              </w:rPr>
              <w:t>онно-коммуникационных технологи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099</w:t>
            </w:r>
          </w:p>
        </w:tc>
        <w:tc>
          <w:tcPr>
            <w:tcW w:w="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0310</w:t>
            </w: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03 0 01 88700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242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B43C59" w:rsidP="00D91B81">
            <w:pPr>
              <w:jc w:val="center"/>
            </w:pPr>
            <w:r w:rsidRPr="007D199C">
              <w:t>0,0</w:t>
            </w:r>
          </w:p>
        </w:tc>
      </w:tr>
      <w:tr w:rsidR="00D91B81" w:rsidRPr="008E2D49" w:rsidTr="00F723A6">
        <w:trPr>
          <w:trHeight w:val="567"/>
        </w:trPr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1B81" w:rsidRPr="007D199C" w:rsidRDefault="00D91B81" w:rsidP="00D91B81">
            <w:r w:rsidRPr="007D19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099</w:t>
            </w:r>
          </w:p>
        </w:tc>
        <w:tc>
          <w:tcPr>
            <w:tcW w:w="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0310</w:t>
            </w: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03 0 01 88700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244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4134E3" w:rsidP="00D91B81">
            <w:pPr>
              <w:jc w:val="center"/>
            </w:pPr>
            <w:r w:rsidRPr="007D199C">
              <w:t>94,1</w:t>
            </w:r>
          </w:p>
        </w:tc>
      </w:tr>
      <w:tr w:rsidR="00D91B81" w:rsidRPr="008E2D49" w:rsidTr="004B2A4F">
        <w:trPr>
          <w:trHeight w:val="29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1B81" w:rsidRPr="007D199C" w:rsidRDefault="00D91B81" w:rsidP="00D91B81">
            <w:r w:rsidRPr="007D199C">
              <w:t>Коммунальные услуги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099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0310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03 0 01 88700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247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4134E3" w:rsidP="00D91B81">
            <w:pPr>
              <w:jc w:val="center"/>
            </w:pPr>
            <w:r w:rsidRPr="007D199C">
              <w:t>11,6</w:t>
            </w:r>
          </w:p>
        </w:tc>
      </w:tr>
      <w:tr w:rsidR="00D91B81" w:rsidRPr="008E2D49" w:rsidTr="004B2A4F">
        <w:trPr>
          <w:trHeight w:val="41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1B81" w:rsidRPr="007D199C" w:rsidRDefault="00D91B81" w:rsidP="00D91B81">
            <w:r w:rsidRPr="007D199C">
              <w:t>Уплата налога на имущество организаций и земельного налога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099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0310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03 0 01 88700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4134E3" w:rsidP="00D91B81">
            <w:pPr>
              <w:jc w:val="center"/>
            </w:pPr>
            <w:r w:rsidRPr="007D199C">
              <w:t>19,2</w:t>
            </w:r>
          </w:p>
        </w:tc>
      </w:tr>
      <w:tr w:rsidR="00D91B81" w:rsidRPr="008E2D49" w:rsidTr="004B2A4F">
        <w:trPr>
          <w:trHeight w:val="440"/>
        </w:trPr>
        <w:tc>
          <w:tcPr>
            <w:tcW w:w="50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1B81" w:rsidRPr="007D199C" w:rsidRDefault="00D91B81" w:rsidP="00D91B81">
            <w:r w:rsidRPr="007D199C">
              <w:lastRenderedPageBreak/>
              <w:t>Уплата иных платежей (пени, штрафы, взносы в ассоциацию)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099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0310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03 0 01 88700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853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0,</w:t>
            </w:r>
            <w:r w:rsidR="00B43C59" w:rsidRPr="007D199C">
              <w:t>5</w:t>
            </w:r>
          </w:p>
        </w:tc>
      </w:tr>
      <w:tr w:rsidR="00D91B81" w:rsidRPr="008E2D49" w:rsidTr="00A5493D">
        <w:trPr>
          <w:trHeight w:val="317"/>
        </w:trPr>
        <w:tc>
          <w:tcPr>
            <w:tcW w:w="50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rPr>
                <w:b/>
              </w:rPr>
            </w:pPr>
            <w:r w:rsidRPr="007D199C">
              <w:rPr>
                <w:b/>
              </w:rPr>
              <w:t>Национальная экономика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  <w:rPr>
                <w:b/>
              </w:rPr>
            </w:pPr>
            <w:r w:rsidRPr="007D199C">
              <w:rPr>
                <w:b/>
              </w:rPr>
              <w:t>099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  <w:rPr>
                <w:b/>
              </w:rPr>
            </w:pPr>
            <w:r w:rsidRPr="007D199C">
              <w:rPr>
                <w:b/>
              </w:rPr>
              <w:t>0400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B43C59" w:rsidP="00D91B81">
            <w:pPr>
              <w:jc w:val="center"/>
              <w:rPr>
                <w:b/>
              </w:rPr>
            </w:pPr>
            <w:r w:rsidRPr="007D199C">
              <w:rPr>
                <w:b/>
              </w:rPr>
              <w:t>1010,0</w:t>
            </w:r>
          </w:p>
        </w:tc>
      </w:tr>
      <w:tr w:rsidR="00D91B81" w:rsidRPr="008E2D49" w:rsidTr="006B2146">
        <w:trPr>
          <w:trHeight w:val="152"/>
        </w:trPr>
        <w:tc>
          <w:tcPr>
            <w:tcW w:w="50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1B81" w:rsidRPr="007D199C" w:rsidRDefault="00D91B81" w:rsidP="00D91B81">
            <w:pPr>
              <w:rPr>
                <w:b/>
              </w:rPr>
            </w:pPr>
            <w:r w:rsidRPr="007D199C">
              <w:rPr>
                <w:b/>
              </w:rPr>
              <w:t>Общеэкономические вопросы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  <w:rPr>
                <w:b/>
              </w:rPr>
            </w:pPr>
            <w:r w:rsidRPr="007D199C">
              <w:rPr>
                <w:b/>
              </w:rPr>
              <w:t>099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  <w:rPr>
                <w:b/>
              </w:rPr>
            </w:pPr>
            <w:r w:rsidRPr="007D199C">
              <w:rPr>
                <w:b/>
              </w:rPr>
              <w:t>0401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A5493D" w:rsidP="00D91B81">
            <w:pPr>
              <w:jc w:val="center"/>
              <w:rPr>
                <w:b/>
              </w:rPr>
            </w:pPr>
            <w:r w:rsidRPr="007D199C">
              <w:rPr>
                <w:b/>
              </w:rPr>
              <w:t>6,</w:t>
            </w:r>
            <w:r w:rsidR="00B43C59" w:rsidRPr="007D199C">
              <w:rPr>
                <w:b/>
              </w:rPr>
              <w:t>1</w:t>
            </w:r>
          </w:p>
        </w:tc>
      </w:tr>
      <w:tr w:rsidR="00D91B81" w:rsidRPr="008E2D49" w:rsidTr="004B2A4F"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1B81" w:rsidRPr="007D199C" w:rsidRDefault="00D91B81" w:rsidP="00D91B81">
            <w:pPr>
              <w:rPr>
                <w:b/>
              </w:rPr>
            </w:pPr>
            <w:proofErr w:type="spellStart"/>
            <w:r w:rsidRPr="007D199C">
              <w:rPr>
                <w:b/>
              </w:rPr>
              <w:t>Непрограмные</w:t>
            </w:r>
            <w:proofErr w:type="spellEnd"/>
            <w:r w:rsidRPr="007D199C">
              <w:rPr>
                <w:b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  <w:rPr>
                <w:b/>
              </w:rPr>
            </w:pPr>
            <w:r w:rsidRPr="007D199C">
              <w:rPr>
                <w:b/>
              </w:rPr>
              <w:t>099</w:t>
            </w:r>
          </w:p>
        </w:tc>
        <w:tc>
          <w:tcPr>
            <w:tcW w:w="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  <w:rPr>
                <w:b/>
              </w:rPr>
            </w:pPr>
            <w:r w:rsidRPr="007D199C">
              <w:rPr>
                <w:b/>
              </w:rPr>
              <w:t>0401</w:t>
            </w: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  <w:rPr>
                <w:b/>
              </w:rPr>
            </w:pPr>
            <w:r w:rsidRPr="007D199C">
              <w:rPr>
                <w:b/>
              </w:rPr>
              <w:t>51 0 00 00000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A5493D" w:rsidP="00D91B81">
            <w:pPr>
              <w:jc w:val="center"/>
              <w:rPr>
                <w:b/>
              </w:rPr>
            </w:pPr>
            <w:r w:rsidRPr="007D199C">
              <w:rPr>
                <w:b/>
              </w:rPr>
              <w:t>6,</w:t>
            </w:r>
            <w:r w:rsidR="00B43C59" w:rsidRPr="007D199C">
              <w:rPr>
                <w:b/>
              </w:rPr>
              <w:t>1</w:t>
            </w:r>
          </w:p>
        </w:tc>
      </w:tr>
      <w:tr w:rsidR="00D91B81" w:rsidRPr="008E2D49" w:rsidTr="00F723A6">
        <w:trPr>
          <w:trHeight w:val="640"/>
        </w:trPr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1B81" w:rsidRPr="007D199C" w:rsidRDefault="00D91B81" w:rsidP="00D91B81">
            <w:r w:rsidRPr="007D199C">
              <w:t>Реализация дополнительных мероприятий, направленных на снижение напряженности на рынке труда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099</w:t>
            </w:r>
          </w:p>
        </w:tc>
        <w:tc>
          <w:tcPr>
            <w:tcW w:w="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0401</w:t>
            </w: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51 2 00 00000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A5493D" w:rsidP="00D91B81">
            <w:pPr>
              <w:jc w:val="center"/>
            </w:pPr>
            <w:r w:rsidRPr="007D199C">
              <w:t>6,</w:t>
            </w:r>
            <w:r w:rsidR="00B43C59" w:rsidRPr="007D199C">
              <w:t>1</w:t>
            </w:r>
          </w:p>
        </w:tc>
      </w:tr>
      <w:tr w:rsidR="00D91B81" w:rsidRPr="008E2D49" w:rsidTr="004B2A4F"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1B81" w:rsidRPr="007D199C" w:rsidRDefault="00D91B81" w:rsidP="00D91B81">
            <w:r w:rsidRPr="007D199C">
              <w:t>Снижение напряженности на рынке труда Берёзовского сельсовета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099</w:t>
            </w:r>
          </w:p>
        </w:tc>
        <w:tc>
          <w:tcPr>
            <w:tcW w:w="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0401</w:t>
            </w: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51 2 01 00000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A5493D" w:rsidP="00D91B81">
            <w:pPr>
              <w:jc w:val="center"/>
            </w:pPr>
            <w:r w:rsidRPr="007D199C">
              <w:t>6,</w:t>
            </w:r>
            <w:r w:rsidR="00B43C59" w:rsidRPr="007D199C">
              <w:t>1</w:t>
            </w:r>
          </w:p>
        </w:tc>
      </w:tr>
      <w:tr w:rsidR="00D91B81" w:rsidRPr="008E2D49" w:rsidTr="004B2A4F"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1B81" w:rsidRPr="007D199C" w:rsidRDefault="00D91B81" w:rsidP="00D91B81">
            <w:r w:rsidRPr="007D199C">
              <w:t>Финансовое обеспечение расходных обязательств Берёзовского сельсовета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099</w:t>
            </w:r>
          </w:p>
        </w:tc>
        <w:tc>
          <w:tcPr>
            <w:tcW w:w="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0401</w:t>
            </w: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51 2 01 8</w:t>
            </w:r>
            <w:r w:rsidRPr="007D199C">
              <w:rPr>
                <w:bCs/>
              </w:rPr>
              <w:t>7510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A5493D" w:rsidP="00D91B81">
            <w:pPr>
              <w:jc w:val="center"/>
            </w:pPr>
            <w:r w:rsidRPr="007D199C">
              <w:t>6,</w:t>
            </w:r>
            <w:r w:rsidR="00B43C59" w:rsidRPr="007D199C">
              <w:t>1</w:t>
            </w:r>
          </w:p>
        </w:tc>
      </w:tr>
      <w:tr w:rsidR="00D91B81" w:rsidRPr="008E2D49" w:rsidTr="004B2A4F"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1B81" w:rsidRPr="007D199C" w:rsidRDefault="00D91B81" w:rsidP="00D91B81">
            <w:pPr>
              <w:tabs>
                <w:tab w:val="left" w:pos="3603"/>
              </w:tabs>
              <w:rPr>
                <w:bCs/>
              </w:rPr>
            </w:pPr>
            <w:r w:rsidRPr="007D199C">
              <w:t xml:space="preserve">Фонд оплаты труда государственных (муниципальных) органов. 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099</w:t>
            </w:r>
          </w:p>
        </w:tc>
        <w:tc>
          <w:tcPr>
            <w:tcW w:w="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0401</w:t>
            </w: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 xml:space="preserve">51 2 01 </w:t>
            </w:r>
            <w:r w:rsidRPr="007D199C">
              <w:rPr>
                <w:bCs/>
              </w:rPr>
              <w:t>87510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121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B43C59" w:rsidP="00D91B81">
            <w:pPr>
              <w:jc w:val="center"/>
            </w:pPr>
            <w:r w:rsidRPr="007D199C">
              <w:t>4,7</w:t>
            </w:r>
          </w:p>
        </w:tc>
      </w:tr>
      <w:tr w:rsidR="00D91B81" w:rsidRPr="008E2D49" w:rsidTr="004B2A4F"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1B81" w:rsidRPr="007D199C" w:rsidRDefault="00D91B81" w:rsidP="00D91B81">
            <w:pPr>
              <w:tabs>
                <w:tab w:val="left" w:pos="3603"/>
              </w:tabs>
            </w:pPr>
            <w:r w:rsidRPr="007D199C"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органов.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099</w:t>
            </w:r>
          </w:p>
        </w:tc>
        <w:tc>
          <w:tcPr>
            <w:tcW w:w="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0401</w:t>
            </w: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 xml:space="preserve">51 2 01 </w:t>
            </w:r>
            <w:r w:rsidRPr="007D199C">
              <w:rPr>
                <w:bCs/>
              </w:rPr>
              <w:t>87510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129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A5493D" w:rsidP="00D91B81">
            <w:pPr>
              <w:jc w:val="center"/>
            </w:pPr>
            <w:r w:rsidRPr="007D199C">
              <w:t>1,</w:t>
            </w:r>
            <w:r w:rsidR="00B43C59" w:rsidRPr="007D199C">
              <w:t>4</w:t>
            </w:r>
          </w:p>
        </w:tc>
      </w:tr>
      <w:tr w:rsidR="00D91B81" w:rsidRPr="008E2D49" w:rsidTr="004B2A4F">
        <w:trPr>
          <w:trHeight w:val="15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1B81" w:rsidRPr="007D199C" w:rsidRDefault="00D91B81" w:rsidP="00D91B81">
            <w:pPr>
              <w:rPr>
                <w:b/>
              </w:rPr>
            </w:pPr>
            <w:r w:rsidRPr="007D199C">
              <w:rPr>
                <w:b/>
              </w:rPr>
              <w:t>Дорожное хозяйство (дорожные фонды)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  <w:rPr>
                <w:b/>
              </w:rPr>
            </w:pPr>
            <w:r w:rsidRPr="007D199C">
              <w:rPr>
                <w:b/>
              </w:rPr>
              <w:t>099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  <w:rPr>
                <w:b/>
              </w:rPr>
            </w:pPr>
            <w:r w:rsidRPr="007D199C">
              <w:rPr>
                <w:b/>
              </w:rPr>
              <w:t>0409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B43C59" w:rsidP="00D91B81">
            <w:pPr>
              <w:jc w:val="center"/>
              <w:rPr>
                <w:b/>
              </w:rPr>
            </w:pPr>
            <w:r w:rsidRPr="007D199C">
              <w:rPr>
                <w:b/>
              </w:rPr>
              <w:t>1003,9</w:t>
            </w:r>
          </w:p>
        </w:tc>
      </w:tr>
      <w:tr w:rsidR="00D91B81" w:rsidRPr="008E2D49" w:rsidTr="004B2A4F">
        <w:trPr>
          <w:trHeight w:val="178"/>
        </w:trPr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1B81" w:rsidRPr="007D199C" w:rsidRDefault="00D91B81" w:rsidP="00D91B81">
            <w:r w:rsidRPr="007D199C">
              <w:t>Муниципальная программа "Развитие жилищно-коммунального хозяйства и благоустройство территории Берёзовского сельсовета "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099</w:t>
            </w:r>
          </w:p>
        </w:tc>
        <w:tc>
          <w:tcPr>
            <w:tcW w:w="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0409</w:t>
            </w: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01 0 00 00000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B43C59" w:rsidP="00D91B81">
            <w:pPr>
              <w:jc w:val="center"/>
            </w:pPr>
            <w:r w:rsidRPr="007D199C">
              <w:t>1003,9</w:t>
            </w:r>
          </w:p>
        </w:tc>
      </w:tr>
      <w:tr w:rsidR="00D91B81" w:rsidRPr="008E2D49" w:rsidTr="004B2A4F"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1B81" w:rsidRPr="007D199C" w:rsidRDefault="00D91B81" w:rsidP="00D91B81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7D199C">
              <w:rPr>
                <w:bCs/>
                <w:iCs/>
                <w:color w:val="000000"/>
              </w:rPr>
              <w:t>Расходы за счет муниципального дорожного фонда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099</w:t>
            </w:r>
          </w:p>
        </w:tc>
        <w:tc>
          <w:tcPr>
            <w:tcW w:w="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0409</w:t>
            </w: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01 0 03 00000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B43C59" w:rsidP="00D91B81">
            <w:pPr>
              <w:jc w:val="center"/>
            </w:pPr>
            <w:r w:rsidRPr="007D199C">
              <w:t>1003,9</w:t>
            </w:r>
          </w:p>
        </w:tc>
      </w:tr>
      <w:tr w:rsidR="00D91B81" w:rsidRPr="008E2D49" w:rsidTr="004B2A4F"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1B81" w:rsidRPr="007D199C" w:rsidRDefault="00D91B81" w:rsidP="00D91B81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7D199C">
              <w:rPr>
                <w:bCs/>
                <w:iCs/>
                <w:color w:val="000000"/>
              </w:rPr>
              <w:t xml:space="preserve">Расходы на </w:t>
            </w:r>
            <w:proofErr w:type="gramStart"/>
            <w:r w:rsidRPr="007D199C">
              <w:rPr>
                <w:bCs/>
                <w:iCs/>
                <w:color w:val="000000"/>
              </w:rPr>
              <w:t>дорожную</w:t>
            </w:r>
            <w:proofErr w:type="gramEnd"/>
            <w:r w:rsidRPr="007D199C">
              <w:rPr>
                <w:bCs/>
                <w:iCs/>
                <w:color w:val="000000"/>
              </w:rPr>
              <w:t xml:space="preserve"> деятельности на условиях </w:t>
            </w:r>
            <w:proofErr w:type="spellStart"/>
            <w:r w:rsidRPr="007D199C">
              <w:rPr>
                <w:bCs/>
                <w:iCs/>
                <w:color w:val="000000"/>
              </w:rPr>
              <w:t>софинансирования</w:t>
            </w:r>
            <w:proofErr w:type="spellEnd"/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099</w:t>
            </w:r>
          </w:p>
        </w:tc>
        <w:tc>
          <w:tcPr>
            <w:tcW w:w="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0409</w:t>
            </w: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01003S5030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B43C59" w:rsidP="00D91B81">
            <w:pPr>
              <w:jc w:val="center"/>
            </w:pPr>
            <w:r w:rsidRPr="007D199C">
              <w:t>1003,9</w:t>
            </w:r>
          </w:p>
        </w:tc>
      </w:tr>
      <w:tr w:rsidR="00D91B81" w:rsidRPr="008E2D49" w:rsidTr="004B2A4F"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7D199C">
              <w:rPr>
                <w:bCs/>
                <w:iCs/>
                <w:color w:val="000000"/>
              </w:rPr>
              <w:t>Дорожный фонд Берёзовского сельсовета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099</w:t>
            </w:r>
          </w:p>
        </w:tc>
        <w:tc>
          <w:tcPr>
            <w:tcW w:w="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0409</w:t>
            </w: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01 0 03 87200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B43C59" w:rsidP="00D91B81">
            <w:pPr>
              <w:jc w:val="center"/>
            </w:pPr>
            <w:r w:rsidRPr="007D199C">
              <w:t>1003,9</w:t>
            </w:r>
          </w:p>
        </w:tc>
      </w:tr>
      <w:tr w:rsidR="00D91B81" w:rsidRPr="008E2D49" w:rsidTr="004B2A4F"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1B81" w:rsidRPr="007D199C" w:rsidRDefault="00D91B81" w:rsidP="00D91B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19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099</w:t>
            </w:r>
          </w:p>
        </w:tc>
        <w:tc>
          <w:tcPr>
            <w:tcW w:w="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0409</w:t>
            </w: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01 0 03 87200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244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4134E3" w:rsidP="00D91B81">
            <w:pPr>
              <w:jc w:val="center"/>
            </w:pPr>
            <w:r w:rsidRPr="007D199C">
              <w:t>949</w:t>
            </w:r>
            <w:r w:rsidR="00624E36" w:rsidRPr="007D199C">
              <w:t>,</w:t>
            </w:r>
            <w:r w:rsidR="00B43C59" w:rsidRPr="007D199C">
              <w:t>4</w:t>
            </w:r>
          </w:p>
        </w:tc>
      </w:tr>
      <w:tr w:rsidR="00D91B81" w:rsidRPr="008E2D49" w:rsidTr="004B2A4F"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1B81" w:rsidRPr="007D199C" w:rsidRDefault="00D91B81" w:rsidP="00D91B81">
            <w:pPr>
              <w:autoSpaceDE w:val="0"/>
              <w:autoSpaceDN w:val="0"/>
              <w:adjustRightInd w:val="0"/>
            </w:pPr>
            <w:r w:rsidRPr="007D199C">
              <w:t>Коммунальные услуги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099</w:t>
            </w:r>
          </w:p>
        </w:tc>
        <w:tc>
          <w:tcPr>
            <w:tcW w:w="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0409</w:t>
            </w: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01 0 03 87200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247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624E36" w:rsidP="00D91B81">
            <w:pPr>
              <w:jc w:val="center"/>
            </w:pPr>
            <w:r w:rsidRPr="007D199C">
              <w:t>4</w:t>
            </w:r>
            <w:r w:rsidR="00B43C59" w:rsidRPr="007D199C">
              <w:t>8,5</w:t>
            </w:r>
          </w:p>
        </w:tc>
      </w:tr>
      <w:tr w:rsidR="00D91B81" w:rsidRPr="008E2D49" w:rsidTr="004B2A4F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1B81" w:rsidRPr="007D199C" w:rsidRDefault="00D91B81" w:rsidP="00D91B81">
            <w:pPr>
              <w:autoSpaceDE w:val="0"/>
              <w:autoSpaceDN w:val="0"/>
              <w:adjustRightInd w:val="0"/>
            </w:pPr>
            <w:r w:rsidRPr="007D199C">
              <w:t xml:space="preserve">Уплата прочих налогов, сборов                                                                                                                               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099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0409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01 0 03 87200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852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4134E3" w:rsidP="00D91B81">
            <w:pPr>
              <w:jc w:val="center"/>
            </w:pPr>
            <w:r w:rsidRPr="007D199C">
              <w:t>6,0</w:t>
            </w:r>
          </w:p>
        </w:tc>
      </w:tr>
      <w:tr w:rsidR="00D91B81" w:rsidRPr="008E2D49" w:rsidTr="004B2A4F">
        <w:trPr>
          <w:trHeight w:val="25"/>
        </w:trPr>
        <w:tc>
          <w:tcPr>
            <w:tcW w:w="50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1B81" w:rsidRPr="007D199C" w:rsidRDefault="00D91B81" w:rsidP="00D91B81">
            <w:pPr>
              <w:rPr>
                <w:b/>
              </w:rPr>
            </w:pPr>
            <w:r w:rsidRPr="007D199C">
              <w:rPr>
                <w:b/>
              </w:rPr>
              <w:t>Жилищно-коммунальное хозяйство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  <w:rPr>
                <w:b/>
              </w:rPr>
            </w:pPr>
            <w:r w:rsidRPr="007D199C">
              <w:rPr>
                <w:b/>
              </w:rPr>
              <w:t>099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  <w:rPr>
                <w:b/>
              </w:rPr>
            </w:pPr>
            <w:r w:rsidRPr="007D199C">
              <w:rPr>
                <w:b/>
              </w:rPr>
              <w:t>0500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C9722F" w:rsidP="00D91B81">
            <w:pPr>
              <w:jc w:val="center"/>
              <w:rPr>
                <w:b/>
              </w:rPr>
            </w:pPr>
            <w:r w:rsidRPr="007D199C">
              <w:rPr>
                <w:b/>
              </w:rPr>
              <w:t>364,6</w:t>
            </w:r>
          </w:p>
        </w:tc>
      </w:tr>
      <w:tr w:rsidR="00D91B81" w:rsidRPr="008E2D49" w:rsidTr="00F723A6">
        <w:trPr>
          <w:trHeight w:val="110"/>
        </w:trPr>
        <w:tc>
          <w:tcPr>
            <w:tcW w:w="50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1B81" w:rsidRPr="007D199C" w:rsidRDefault="00D91B81" w:rsidP="00D91B81">
            <w:pPr>
              <w:rPr>
                <w:b/>
              </w:rPr>
            </w:pPr>
            <w:r w:rsidRPr="007D199C">
              <w:rPr>
                <w:b/>
              </w:rPr>
              <w:t>Благоустройство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  <w:rPr>
                <w:b/>
              </w:rPr>
            </w:pPr>
            <w:r w:rsidRPr="007D199C">
              <w:rPr>
                <w:b/>
              </w:rPr>
              <w:t>099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  <w:rPr>
                <w:b/>
              </w:rPr>
            </w:pPr>
            <w:r w:rsidRPr="007D199C">
              <w:rPr>
                <w:b/>
              </w:rPr>
              <w:t>0503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C9722F" w:rsidP="00D91B81">
            <w:pPr>
              <w:jc w:val="center"/>
              <w:rPr>
                <w:b/>
              </w:rPr>
            </w:pPr>
            <w:r w:rsidRPr="007D199C">
              <w:rPr>
                <w:b/>
              </w:rPr>
              <w:t>364,6</w:t>
            </w:r>
          </w:p>
        </w:tc>
      </w:tr>
      <w:tr w:rsidR="00D91B81" w:rsidRPr="008E2D49" w:rsidTr="00F723A6">
        <w:trPr>
          <w:trHeight w:val="994"/>
        </w:trPr>
        <w:tc>
          <w:tcPr>
            <w:tcW w:w="50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r w:rsidRPr="007D199C">
              <w:t>Муниципальная программа "Развитие жилищно-коммунального хозяйства и благоустройство территории Берёзовского сельсовета "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099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0503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C9722F" w:rsidP="00D91B81">
            <w:pPr>
              <w:jc w:val="center"/>
            </w:pPr>
            <w:r w:rsidRPr="007D199C">
              <w:t>364,6</w:t>
            </w:r>
          </w:p>
        </w:tc>
      </w:tr>
      <w:tr w:rsidR="00D91B81" w:rsidRPr="008E2D49" w:rsidTr="004B2A4F">
        <w:trPr>
          <w:trHeight w:val="25"/>
        </w:trPr>
        <w:tc>
          <w:tcPr>
            <w:tcW w:w="50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1B81" w:rsidRPr="007D199C" w:rsidRDefault="00D91B81" w:rsidP="00D91B81">
            <w:r w:rsidRPr="007D199C">
              <w:t>Расходы на благоустройство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099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0503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01 0 05 00000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C9722F" w:rsidP="00D91B81">
            <w:pPr>
              <w:jc w:val="center"/>
            </w:pPr>
            <w:r w:rsidRPr="007D199C">
              <w:t>364,6</w:t>
            </w:r>
          </w:p>
        </w:tc>
      </w:tr>
      <w:tr w:rsidR="00A5493D" w:rsidRPr="008E2D49" w:rsidTr="00C2539A">
        <w:trPr>
          <w:trHeight w:val="330"/>
        </w:trPr>
        <w:tc>
          <w:tcPr>
            <w:tcW w:w="50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5493D" w:rsidRPr="007D199C" w:rsidRDefault="00A5493D" w:rsidP="00A5493D">
            <w:pPr>
              <w:rPr>
                <w:b/>
              </w:rPr>
            </w:pPr>
            <w:r w:rsidRPr="007D199C">
              <w:rPr>
                <w:bCs/>
              </w:rPr>
              <w:t>Расходы, за счет дотации на поддержку мер по обеспеч</w:t>
            </w:r>
            <w:r w:rsidR="00C2539A" w:rsidRPr="007D199C">
              <w:rPr>
                <w:bCs/>
              </w:rPr>
              <w:t xml:space="preserve">ению сбалансированности </w:t>
            </w:r>
            <w:proofErr w:type="spellStart"/>
            <w:r w:rsidR="00C2539A" w:rsidRPr="007D199C">
              <w:rPr>
                <w:bCs/>
              </w:rPr>
              <w:t>бюджето</w:t>
            </w:r>
            <w:proofErr w:type="spellEnd"/>
          </w:p>
        </w:tc>
        <w:tc>
          <w:tcPr>
            <w:tcW w:w="72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5493D" w:rsidRPr="007D199C" w:rsidRDefault="00A5493D" w:rsidP="00A5493D">
            <w:pPr>
              <w:jc w:val="center"/>
            </w:pPr>
            <w:r w:rsidRPr="007D199C">
              <w:t>099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5493D" w:rsidRPr="007D199C" w:rsidRDefault="00A5493D" w:rsidP="00A5493D">
            <w:r w:rsidRPr="007D199C">
              <w:t>0503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5493D" w:rsidRPr="007D199C" w:rsidRDefault="00A5493D" w:rsidP="00A5493D">
            <w:pPr>
              <w:jc w:val="center"/>
            </w:pPr>
            <w:r w:rsidRPr="007D199C">
              <w:t>01 0 05 83700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5493D" w:rsidRPr="007D199C" w:rsidRDefault="00A5493D" w:rsidP="00A5493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5493D" w:rsidRPr="007D199C" w:rsidRDefault="004134E3" w:rsidP="00A5493D">
            <w:pPr>
              <w:jc w:val="center"/>
            </w:pPr>
            <w:r w:rsidRPr="007D199C">
              <w:t>46,6</w:t>
            </w:r>
          </w:p>
        </w:tc>
      </w:tr>
      <w:tr w:rsidR="00A5493D" w:rsidRPr="008E2D49" w:rsidTr="00A5493D">
        <w:trPr>
          <w:trHeight w:val="25"/>
        </w:trPr>
        <w:tc>
          <w:tcPr>
            <w:tcW w:w="50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5493D" w:rsidRPr="007D199C" w:rsidRDefault="00A5493D" w:rsidP="00A5493D">
            <w:r w:rsidRPr="007D199C"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5493D" w:rsidRPr="007D199C" w:rsidRDefault="00A5493D" w:rsidP="00A5493D">
            <w:pPr>
              <w:jc w:val="center"/>
            </w:pPr>
            <w:r w:rsidRPr="007D199C">
              <w:t>099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5493D" w:rsidRPr="007D199C" w:rsidRDefault="00A5493D" w:rsidP="00A5493D">
            <w:r w:rsidRPr="007D199C">
              <w:t>0503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5493D" w:rsidRPr="007D199C" w:rsidRDefault="00A5493D" w:rsidP="00A5493D">
            <w:pPr>
              <w:jc w:val="center"/>
            </w:pPr>
            <w:r w:rsidRPr="007D199C">
              <w:t>01 0 05 83700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5493D" w:rsidRPr="007D199C" w:rsidRDefault="00A5493D" w:rsidP="00A5493D">
            <w:pPr>
              <w:jc w:val="center"/>
            </w:pPr>
            <w:r w:rsidRPr="007D199C">
              <w:t>244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5493D" w:rsidRPr="007D199C" w:rsidRDefault="004134E3" w:rsidP="00A5493D">
            <w:pPr>
              <w:jc w:val="center"/>
            </w:pPr>
            <w:r w:rsidRPr="007D199C">
              <w:t>46,6</w:t>
            </w:r>
          </w:p>
        </w:tc>
      </w:tr>
      <w:tr w:rsidR="00D91B81" w:rsidRPr="008E2D49" w:rsidTr="004B2A4F">
        <w:trPr>
          <w:trHeight w:val="25"/>
        </w:trPr>
        <w:tc>
          <w:tcPr>
            <w:tcW w:w="50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1B81" w:rsidRPr="007D199C" w:rsidRDefault="00D91B81" w:rsidP="00D91B81">
            <w:r w:rsidRPr="007D199C">
              <w:t>Территория Березовского сельсовета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099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0503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01 0 05 87400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C9722F" w:rsidP="00D91B81">
            <w:pPr>
              <w:jc w:val="center"/>
            </w:pPr>
            <w:r w:rsidRPr="007D199C">
              <w:t>318,0</w:t>
            </w:r>
          </w:p>
        </w:tc>
      </w:tr>
      <w:tr w:rsidR="00D91B81" w:rsidRPr="008E2D49" w:rsidTr="004B2A4F">
        <w:trPr>
          <w:trHeight w:val="25"/>
        </w:trPr>
        <w:tc>
          <w:tcPr>
            <w:tcW w:w="50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1B81" w:rsidRPr="007D199C" w:rsidRDefault="00D91B81" w:rsidP="00D91B81">
            <w:r w:rsidRPr="007D19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099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0503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01 0 05 87400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</w:pPr>
            <w:r w:rsidRPr="007D199C">
              <w:t>244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C9722F" w:rsidP="00D91B81">
            <w:pPr>
              <w:jc w:val="center"/>
            </w:pPr>
            <w:r w:rsidRPr="007D199C">
              <w:t>318,0</w:t>
            </w:r>
          </w:p>
        </w:tc>
      </w:tr>
      <w:tr w:rsidR="00D91B81" w:rsidRPr="008E2D49" w:rsidTr="004B2A4F">
        <w:trPr>
          <w:trHeight w:val="25"/>
        </w:trPr>
        <w:tc>
          <w:tcPr>
            <w:tcW w:w="50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1B81" w:rsidRPr="007D199C" w:rsidRDefault="00D91B81" w:rsidP="00D91B81">
            <w:pPr>
              <w:rPr>
                <w:b/>
              </w:rPr>
            </w:pPr>
            <w:r w:rsidRPr="007D199C">
              <w:rPr>
                <w:b/>
              </w:rPr>
              <w:t>Культура, Кинематография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1B81" w:rsidRPr="007D199C" w:rsidRDefault="00D91B81" w:rsidP="00D91B81">
            <w:pPr>
              <w:jc w:val="center"/>
              <w:rPr>
                <w:b/>
              </w:rPr>
            </w:pPr>
            <w:r w:rsidRPr="007D199C">
              <w:rPr>
                <w:b/>
              </w:rPr>
              <w:t>099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  <w:rPr>
                <w:b/>
              </w:rPr>
            </w:pPr>
            <w:r w:rsidRPr="007D199C">
              <w:rPr>
                <w:b/>
              </w:rPr>
              <w:t>0800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1B81" w:rsidRPr="007D199C" w:rsidRDefault="00D91B81" w:rsidP="00D91B81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1B81" w:rsidRPr="007D199C" w:rsidRDefault="00D91B81" w:rsidP="00D91B81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1B81" w:rsidRPr="007D199C" w:rsidRDefault="00DC164F" w:rsidP="00D91B81">
            <w:pPr>
              <w:jc w:val="center"/>
              <w:rPr>
                <w:b/>
              </w:rPr>
            </w:pPr>
            <w:r w:rsidRPr="007D199C">
              <w:rPr>
                <w:b/>
              </w:rPr>
              <w:t>672,4</w:t>
            </w:r>
          </w:p>
        </w:tc>
      </w:tr>
      <w:tr w:rsidR="00D91B81" w:rsidRPr="008E2D49" w:rsidTr="004B2A4F">
        <w:trPr>
          <w:trHeight w:val="25"/>
        </w:trPr>
        <w:tc>
          <w:tcPr>
            <w:tcW w:w="50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1B81" w:rsidRPr="007D199C" w:rsidRDefault="00D91B81" w:rsidP="00D91B81">
            <w:pPr>
              <w:rPr>
                <w:b/>
              </w:rPr>
            </w:pPr>
            <w:r w:rsidRPr="007D199C">
              <w:rPr>
                <w:b/>
              </w:rPr>
              <w:t>Другие вопросы в области культуры, кинематографии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  <w:rPr>
                <w:b/>
              </w:rPr>
            </w:pPr>
            <w:r w:rsidRPr="007D199C">
              <w:rPr>
                <w:b/>
              </w:rPr>
              <w:t>099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  <w:rPr>
                <w:b/>
              </w:rPr>
            </w:pPr>
            <w:r w:rsidRPr="007D199C">
              <w:rPr>
                <w:b/>
              </w:rPr>
              <w:t>0804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C164F" w:rsidP="00D91B81">
            <w:pPr>
              <w:jc w:val="center"/>
              <w:rPr>
                <w:b/>
              </w:rPr>
            </w:pPr>
            <w:r w:rsidRPr="007D199C">
              <w:rPr>
                <w:b/>
              </w:rPr>
              <w:t>672,4</w:t>
            </w:r>
          </w:p>
        </w:tc>
      </w:tr>
      <w:tr w:rsidR="00D91B81" w:rsidRPr="008E2D49" w:rsidTr="004B2A4F">
        <w:trPr>
          <w:trHeight w:val="25"/>
        </w:trPr>
        <w:tc>
          <w:tcPr>
            <w:tcW w:w="50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1B81" w:rsidRPr="007D199C" w:rsidRDefault="00D91B81" w:rsidP="00D91B81">
            <w:pPr>
              <w:rPr>
                <w:b/>
                <w:bCs/>
              </w:rPr>
            </w:pPr>
            <w:r w:rsidRPr="007D199C">
              <w:rPr>
                <w:b/>
                <w:bCs/>
              </w:rPr>
              <w:t>Муниципальная программа Администрации Берёзовского сельсовета «Культура Берёзовского сельсовета»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  <w:rPr>
                <w:b/>
              </w:rPr>
            </w:pPr>
            <w:r w:rsidRPr="007D199C">
              <w:rPr>
                <w:b/>
              </w:rPr>
              <w:t>099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  <w:rPr>
                <w:b/>
              </w:rPr>
            </w:pPr>
            <w:r w:rsidRPr="007D199C">
              <w:rPr>
                <w:b/>
              </w:rPr>
              <w:t>0804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  <w:rPr>
                <w:b/>
              </w:rPr>
            </w:pPr>
            <w:r w:rsidRPr="007D199C">
              <w:rPr>
                <w:b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C164F" w:rsidP="00D91B81">
            <w:pPr>
              <w:jc w:val="center"/>
              <w:rPr>
                <w:b/>
              </w:rPr>
            </w:pPr>
            <w:r w:rsidRPr="007D199C">
              <w:rPr>
                <w:b/>
              </w:rPr>
              <w:t>672,4</w:t>
            </w:r>
          </w:p>
        </w:tc>
      </w:tr>
      <w:tr w:rsidR="00D91B81" w:rsidRPr="008E2D49" w:rsidTr="004B2A4F">
        <w:trPr>
          <w:trHeight w:val="25"/>
        </w:trPr>
        <w:tc>
          <w:tcPr>
            <w:tcW w:w="50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rPr>
                <w:b/>
                <w:bCs/>
                <w:iCs/>
              </w:rPr>
            </w:pPr>
            <w:r w:rsidRPr="007D199C">
              <w:rPr>
                <w:b/>
                <w:bCs/>
                <w:iCs/>
              </w:rPr>
              <w:t>Организация  и материально-техническое  обеспечение деятельности в сфере культуры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  <w:rPr>
                <w:b/>
                <w:bCs/>
                <w:iCs/>
              </w:rPr>
            </w:pPr>
            <w:r w:rsidRPr="007D199C">
              <w:rPr>
                <w:b/>
                <w:bCs/>
                <w:iCs/>
              </w:rPr>
              <w:t>099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  <w:rPr>
                <w:b/>
              </w:rPr>
            </w:pPr>
            <w:r w:rsidRPr="007D199C">
              <w:rPr>
                <w:b/>
              </w:rPr>
              <w:t>0804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  <w:rPr>
                <w:b/>
              </w:rPr>
            </w:pPr>
            <w:r w:rsidRPr="007D199C">
              <w:rPr>
                <w:b/>
                <w:bCs/>
              </w:rPr>
              <w:t>02 5 00 00000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C164F" w:rsidP="00D91B81">
            <w:pPr>
              <w:jc w:val="center"/>
              <w:rPr>
                <w:b/>
              </w:rPr>
            </w:pPr>
            <w:r w:rsidRPr="007D199C">
              <w:rPr>
                <w:b/>
              </w:rPr>
              <w:t>672,4</w:t>
            </w:r>
          </w:p>
        </w:tc>
      </w:tr>
      <w:tr w:rsidR="00D91B81" w:rsidRPr="008E2D49" w:rsidTr="004B2A4F">
        <w:trPr>
          <w:trHeight w:val="25"/>
        </w:trPr>
        <w:tc>
          <w:tcPr>
            <w:tcW w:w="50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rPr>
                <w:b/>
                <w:bCs/>
                <w:iCs/>
              </w:rPr>
            </w:pPr>
            <w:r w:rsidRPr="007D199C">
              <w:rPr>
                <w:b/>
                <w:bCs/>
                <w:iCs/>
              </w:rPr>
              <w:t>Хозяйственный персонал в сфере культуры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  <w:rPr>
                <w:b/>
                <w:bCs/>
                <w:iCs/>
              </w:rPr>
            </w:pPr>
            <w:r w:rsidRPr="007D199C">
              <w:rPr>
                <w:b/>
                <w:bCs/>
                <w:iCs/>
              </w:rPr>
              <w:t>099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  <w:rPr>
                <w:b/>
              </w:rPr>
            </w:pPr>
            <w:r w:rsidRPr="007D199C">
              <w:rPr>
                <w:b/>
              </w:rPr>
              <w:t>0804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  <w:rPr>
                <w:b/>
                <w:bCs/>
              </w:rPr>
            </w:pPr>
            <w:r w:rsidRPr="007D199C">
              <w:rPr>
                <w:b/>
                <w:bCs/>
              </w:rPr>
              <w:t>02 5 01 00000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91B81" w:rsidP="00D91B81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1B81" w:rsidRPr="007D199C" w:rsidRDefault="00DC164F" w:rsidP="00D91B81">
            <w:pPr>
              <w:jc w:val="center"/>
              <w:rPr>
                <w:b/>
              </w:rPr>
            </w:pPr>
            <w:r w:rsidRPr="007D199C">
              <w:rPr>
                <w:b/>
              </w:rPr>
              <w:t>672,4</w:t>
            </w:r>
          </w:p>
        </w:tc>
      </w:tr>
      <w:tr w:rsidR="00A5493D" w:rsidRPr="008E2D49" w:rsidTr="004B2A4F">
        <w:trPr>
          <w:trHeight w:val="25"/>
        </w:trPr>
        <w:tc>
          <w:tcPr>
            <w:tcW w:w="50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5493D" w:rsidRPr="007D199C" w:rsidRDefault="00A5493D" w:rsidP="00D91B81">
            <w:pPr>
              <w:rPr>
                <w:b/>
                <w:bCs/>
                <w:iCs/>
              </w:rPr>
            </w:pPr>
            <w:r w:rsidRPr="007D199C">
              <w:t>Расходы за счет дотации на выравнивание бюджетной обеспеченности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5493D" w:rsidRPr="007D199C" w:rsidRDefault="00A5493D" w:rsidP="00D91B81">
            <w:pPr>
              <w:jc w:val="center"/>
              <w:rPr>
                <w:bCs/>
                <w:iCs/>
              </w:rPr>
            </w:pPr>
            <w:r w:rsidRPr="007D199C">
              <w:rPr>
                <w:bCs/>
                <w:iCs/>
              </w:rPr>
              <w:t>099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5493D" w:rsidRPr="007D199C" w:rsidRDefault="00A5493D" w:rsidP="00D91B81">
            <w:pPr>
              <w:jc w:val="center"/>
            </w:pPr>
            <w:r w:rsidRPr="007D199C">
              <w:t>0804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5493D" w:rsidRPr="007D199C" w:rsidRDefault="006B2146" w:rsidP="00D91B81">
            <w:pPr>
              <w:jc w:val="center"/>
              <w:rPr>
                <w:bCs/>
              </w:rPr>
            </w:pPr>
            <w:r w:rsidRPr="007D199C">
              <w:rPr>
                <w:bCs/>
              </w:rPr>
              <w:t>02 5 01 83600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5493D" w:rsidRPr="007D199C" w:rsidRDefault="00A5493D" w:rsidP="00D91B8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5493D" w:rsidRPr="007D199C" w:rsidRDefault="00DA4401" w:rsidP="00D91B81">
            <w:pPr>
              <w:jc w:val="center"/>
            </w:pPr>
            <w:r w:rsidRPr="007D199C">
              <w:t>195,</w:t>
            </w:r>
            <w:r w:rsidR="00344976" w:rsidRPr="007D199C">
              <w:t>1</w:t>
            </w:r>
          </w:p>
        </w:tc>
      </w:tr>
      <w:tr w:rsidR="00A5493D" w:rsidRPr="008E2D49" w:rsidTr="00A5493D">
        <w:trPr>
          <w:trHeight w:val="25"/>
        </w:trPr>
        <w:tc>
          <w:tcPr>
            <w:tcW w:w="50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5493D" w:rsidRPr="007D199C" w:rsidRDefault="00A5493D" w:rsidP="00A5493D">
            <w:pPr>
              <w:tabs>
                <w:tab w:val="left" w:pos="3603"/>
              </w:tabs>
              <w:rPr>
                <w:bCs/>
              </w:rPr>
            </w:pPr>
            <w:r w:rsidRPr="007D199C">
              <w:t xml:space="preserve">Фонд оплаты труда казенных учреждений.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5493D" w:rsidRPr="007D199C" w:rsidRDefault="00A5493D" w:rsidP="00A5493D">
            <w:pPr>
              <w:jc w:val="center"/>
            </w:pPr>
            <w:r w:rsidRPr="007D199C">
              <w:t>099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5493D" w:rsidRPr="007D199C" w:rsidRDefault="00A5493D" w:rsidP="00A5493D">
            <w:pPr>
              <w:jc w:val="center"/>
            </w:pPr>
            <w:r w:rsidRPr="007D199C">
              <w:t>0804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5493D" w:rsidRPr="007D199C" w:rsidRDefault="00A5493D" w:rsidP="00A5493D">
            <w:pPr>
              <w:jc w:val="center"/>
            </w:pPr>
            <w:r w:rsidRPr="007D199C">
              <w:t>02 5 01 83600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5493D" w:rsidRPr="007D199C" w:rsidRDefault="00A5493D" w:rsidP="00A5493D">
            <w:pPr>
              <w:jc w:val="center"/>
            </w:pPr>
            <w:r w:rsidRPr="007D199C">
              <w:t>121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5493D" w:rsidRPr="007D199C" w:rsidRDefault="00DA4401" w:rsidP="00A5493D">
            <w:pPr>
              <w:jc w:val="center"/>
            </w:pPr>
            <w:r w:rsidRPr="007D199C">
              <w:t>18</w:t>
            </w:r>
            <w:r w:rsidR="00344976" w:rsidRPr="007D199C">
              <w:t>3,8</w:t>
            </w:r>
          </w:p>
        </w:tc>
      </w:tr>
      <w:tr w:rsidR="00073F5D" w:rsidRPr="008E2D49" w:rsidTr="00073F5D">
        <w:trPr>
          <w:trHeight w:val="25"/>
        </w:trPr>
        <w:tc>
          <w:tcPr>
            <w:tcW w:w="50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73F5D" w:rsidRPr="007D199C" w:rsidRDefault="00073F5D" w:rsidP="00A5493D">
            <w:pPr>
              <w:tabs>
                <w:tab w:val="left" w:pos="3603"/>
              </w:tabs>
            </w:pPr>
            <w:r w:rsidRPr="007D199C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73F5D" w:rsidRPr="007D199C" w:rsidRDefault="00073F5D" w:rsidP="00073F5D">
            <w:pPr>
              <w:jc w:val="center"/>
            </w:pPr>
            <w:r w:rsidRPr="007D199C">
              <w:t>099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73F5D" w:rsidRPr="007D199C" w:rsidRDefault="00073F5D" w:rsidP="00073F5D">
            <w:pPr>
              <w:jc w:val="center"/>
            </w:pPr>
            <w:r w:rsidRPr="007D199C">
              <w:t>0804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73F5D" w:rsidRPr="007D199C" w:rsidRDefault="00073F5D" w:rsidP="00073F5D">
            <w:pPr>
              <w:jc w:val="center"/>
            </w:pPr>
            <w:r w:rsidRPr="007D199C">
              <w:t>02 5 01 83600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73F5D" w:rsidRPr="007D199C" w:rsidRDefault="00073F5D" w:rsidP="00A5493D">
            <w:pPr>
              <w:jc w:val="center"/>
            </w:pPr>
            <w:r w:rsidRPr="007D199C">
              <w:t>129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73F5D" w:rsidRPr="007D199C" w:rsidRDefault="00344976" w:rsidP="00A5493D">
            <w:pPr>
              <w:jc w:val="center"/>
            </w:pPr>
            <w:r w:rsidRPr="007D199C">
              <w:t>11,3</w:t>
            </w:r>
          </w:p>
        </w:tc>
      </w:tr>
      <w:tr w:rsidR="00A5493D" w:rsidRPr="008E2D49" w:rsidTr="00C2539A">
        <w:trPr>
          <w:trHeight w:val="588"/>
        </w:trPr>
        <w:tc>
          <w:tcPr>
            <w:tcW w:w="50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5493D" w:rsidRPr="007D199C" w:rsidRDefault="00A5493D" w:rsidP="00A5493D">
            <w:pPr>
              <w:tabs>
                <w:tab w:val="left" w:pos="3603"/>
              </w:tabs>
            </w:pPr>
            <w:r w:rsidRPr="007D199C">
              <w:rPr>
                <w:bCs/>
              </w:rPr>
              <w:t xml:space="preserve">Расходы, за счет дотации на поддержку мер по обеспечению </w:t>
            </w:r>
            <w:r w:rsidRPr="007D199C">
              <w:rPr>
                <w:bCs/>
                <w:sz w:val="22"/>
                <w:szCs w:val="22"/>
              </w:rPr>
              <w:t>сбалансированности бюджетов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5493D" w:rsidRPr="007D199C" w:rsidRDefault="00A5493D" w:rsidP="00A5493D">
            <w:pPr>
              <w:jc w:val="center"/>
            </w:pPr>
            <w:r w:rsidRPr="007D199C">
              <w:t>099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5493D" w:rsidRPr="007D199C" w:rsidRDefault="00A5493D" w:rsidP="00A5493D">
            <w:pPr>
              <w:jc w:val="center"/>
            </w:pPr>
            <w:r w:rsidRPr="007D199C">
              <w:t>0804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5493D" w:rsidRPr="007D199C" w:rsidRDefault="00A5493D" w:rsidP="00A5493D">
            <w:pPr>
              <w:jc w:val="center"/>
            </w:pPr>
            <w:r w:rsidRPr="007D199C">
              <w:t>02 5 01 83700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5493D" w:rsidRPr="007D199C" w:rsidRDefault="00A5493D" w:rsidP="00A5493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5493D" w:rsidRPr="007D199C" w:rsidRDefault="00344976" w:rsidP="00A5493D">
            <w:pPr>
              <w:jc w:val="center"/>
            </w:pPr>
            <w:r w:rsidRPr="007D199C">
              <w:t>393,5</w:t>
            </w:r>
          </w:p>
        </w:tc>
      </w:tr>
      <w:tr w:rsidR="00A5493D" w:rsidRPr="008E2D49" w:rsidTr="004B2A4F">
        <w:trPr>
          <w:trHeight w:val="25"/>
        </w:trPr>
        <w:tc>
          <w:tcPr>
            <w:tcW w:w="50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5493D" w:rsidRPr="007D199C" w:rsidRDefault="00A5493D" w:rsidP="00A5493D">
            <w:pPr>
              <w:tabs>
                <w:tab w:val="left" w:pos="3603"/>
              </w:tabs>
              <w:rPr>
                <w:bCs/>
              </w:rPr>
            </w:pPr>
            <w:r w:rsidRPr="007D199C">
              <w:t xml:space="preserve">Фонд оплаты труда казенных учреждений.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5493D" w:rsidRPr="007D199C" w:rsidRDefault="00A5493D" w:rsidP="00A5493D">
            <w:pPr>
              <w:jc w:val="center"/>
            </w:pPr>
            <w:r w:rsidRPr="007D199C">
              <w:t>099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5493D" w:rsidRPr="007D199C" w:rsidRDefault="00A5493D" w:rsidP="00A5493D">
            <w:pPr>
              <w:jc w:val="center"/>
            </w:pPr>
            <w:r w:rsidRPr="007D199C">
              <w:t>0804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5493D" w:rsidRPr="007D199C" w:rsidRDefault="00A5493D" w:rsidP="00A5493D">
            <w:pPr>
              <w:jc w:val="center"/>
            </w:pPr>
            <w:r w:rsidRPr="007D199C">
              <w:t>02 5 01 83700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5493D" w:rsidRPr="007D199C" w:rsidRDefault="00A5493D" w:rsidP="00A5493D">
            <w:pPr>
              <w:jc w:val="center"/>
            </w:pPr>
            <w:r w:rsidRPr="007D199C">
              <w:t>121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5493D" w:rsidRPr="007D199C" w:rsidRDefault="00344976" w:rsidP="00A5493D">
            <w:pPr>
              <w:jc w:val="center"/>
            </w:pPr>
            <w:r w:rsidRPr="007D199C">
              <w:t>255,6</w:t>
            </w:r>
          </w:p>
        </w:tc>
      </w:tr>
      <w:tr w:rsidR="00A5493D" w:rsidRPr="008E2D49" w:rsidTr="004B2A4F">
        <w:trPr>
          <w:trHeight w:val="25"/>
        </w:trPr>
        <w:tc>
          <w:tcPr>
            <w:tcW w:w="50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5493D" w:rsidRPr="007D199C" w:rsidRDefault="00A5493D" w:rsidP="00A5493D">
            <w:pPr>
              <w:tabs>
                <w:tab w:val="left" w:pos="3603"/>
              </w:tabs>
            </w:pPr>
            <w:r w:rsidRPr="007D199C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5493D" w:rsidRPr="007D199C" w:rsidRDefault="00A5493D" w:rsidP="00A5493D">
            <w:pPr>
              <w:jc w:val="center"/>
            </w:pPr>
            <w:r w:rsidRPr="007D199C">
              <w:t>099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5493D" w:rsidRPr="007D199C" w:rsidRDefault="00A5493D" w:rsidP="00A5493D">
            <w:pPr>
              <w:jc w:val="center"/>
            </w:pPr>
            <w:r w:rsidRPr="007D199C">
              <w:t>0804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5493D" w:rsidRPr="007D199C" w:rsidRDefault="00A5493D" w:rsidP="00A5493D">
            <w:pPr>
              <w:jc w:val="center"/>
            </w:pPr>
            <w:r w:rsidRPr="007D199C">
              <w:t>02 5 01 83700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5493D" w:rsidRPr="007D199C" w:rsidRDefault="00A5493D" w:rsidP="00A5493D">
            <w:pPr>
              <w:jc w:val="center"/>
            </w:pPr>
            <w:r w:rsidRPr="007D199C">
              <w:t>129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5493D" w:rsidRPr="007D199C" w:rsidRDefault="00344976" w:rsidP="00A5493D">
            <w:pPr>
              <w:jc w:val="center"/>
            </w:pPr>
            <w:r w:rsidRPr="007D199C">
              <w:t>137,9</w:t>
            </w:r>
          </w:p>
        </w:tc>
      </w:tr>
      <w:tr w:rsidR="00A5493D" w:rsidRPr="008E2D49" w:rsidTr="00614F00">
        <w:trPr>
          <w:trHeight w:val="25"/>
        </w:trPr>
        <w:tc>
          <w:tcPr>
            <w:tcW w:w="50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5493D" w:rsidRPr="007D199C" w:rsidRDefault="00A5493D" w:rsidP="00A5493D">
            <w:pPr>
              <w:rPr>
                <w:bCs/>
                <w:iCs/>
                <w:highlight w:val="yellow"/>
              </w:rPr>
            </w:pPr>
            <w:r w:rsidRPr="007D199C">
              <w:rPr>
                <w:bCs/>
                <w:color w:val="000000"/>
              </w:rPr>
              <w:t>Финансовое обеспечение расходных обязательств Берёзовского сельсовета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5493D" w:rsidRPr="007D199C" w:rsidRDefault="00A5493D" w:rsidP="00A5493D">
            <w:pPr>
              <w:jc w:val="center"/>
            </w:pPr>
            <w:r w:rsidRPr="007D199C">
              <w:t>099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5493D" w:rsidRPr="007D199C" w:rsidRDefault="00A5493D" w:rsidP="00A5493D">
            <w:pPr>
              <w:jc w:val="center"/>
            </w:pPr>
            <w:r w:rsidRPr="007D199C">
              <w:t>0804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5493D" w:rsidRPr="007D199C" w:rsidRDefault="00A5493D" w:rsidP="00A5493D">
            <w:pPr>
              <w:jc w:val="center"/>
            </w:pPr>
            <w:r w:rsidRPr="007D199C">
              <w:t>02 5 01 88500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5493D" w:rsidRPr="007D199C" w:rsidRDefault="00A5493D" w:rsidP="00A5493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5493D" w:rsidRPr="007D199C" w:rsidRDefault="00DC164F" w:rsidP="00A5493D">
            <w:pPr>
              <w:jc w:val="center"/>
              <w:rPr>
                <w:bCs/>
                <w:iCs/>
                <w:highlight w:val="yellow"/>
              </w:rPr>
            </w:pPr>
            <w:r w:rsidRPr="007D199C">
              <w:rPr>
                <w:bCs/>
                <w:iCs/>
              </w:rPr>
              <w:t>83,8</w:t>
            </w:r>
          </w:p>
        </w:tc>
      </w:tr>
      <w:tr w:rsidR="00A5493D" w:rsidRPr="008E2D49" w:rsidTr="00F628F2">
        <w:trPr>
          <w:trHeight w:val="25"/>
        </w:trPr>
        <w:tc>
          <w:tcPr>
            <w:tcW w:w="50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5493D" w:rsidRPr="007D199C" w:rsidRDefault="00A5493D" w:rsidP="00A5493D">
            <w:pPr>
              <w:rPr>
                <w:color w:val="000000"/>
              </w:rPr>
            </w:pPr>
            <w:r w:rsidRPr="007D199C">
              <w:t>Фонд оплаты труда казенных учреждений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493D" w:rsidRPr="007D199C" w:rsidRDefault="00A5493D" w:rsidP="00A5493D">
            <w:r w:rsidRPr="007D199C">
              <w:t>099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493D" w:rsidRPr="007D199C" w:rsidRDefault="00A5493D" w:rsidP="00A5493D">
            <w:r w:rsidRPr="007D199C">
              <w:t>0804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493D" w:rsidRPr="007D199C" w:rsidRDefault="00A5493D" w:rsidP="00A5493D">
            <w:r w:rsidRPr="007D199C">
              <w:t>02 5 01 88500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5493D" w:rsidRPr="007D199C" w:rsidRDefault="00A5493D" w:rsidP="00A5493D">
            <w:pPr>
              <w:jc w:val="center"/>
            </w:pPr>
            <w:r w:rsidRPr="007D199C">
              <w:t>121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5493D" w:rsidRPr="007D199C" w:rsidRDefault="00DA4401" w:rsidP="00A5493D">
            <w:pPr>
              <w:jc w:val="center"/>
              <w:rPr>
                <w:bCs/>
                <w:iCs/>
              </w:rPr>
            </w:pPr>
            <w:r w:rsidRPr="007D199C">
              <w:rPr>
                <w:bCs/>
                <w:iCs/>
              </w:rPr>
              <w:t>54,</w:t>
            </w:r>
            <w:r w:rsidR="00DC164F" w:rsidRPr="007D199C">
              <w:rPr>
                <w:bCs/>
                <w:iCs/>
              </w:rPr>
              <w:t>5</w:t>
            </w:r>
          </w:p>
        </w:tc>
      </w:tr>
      <w:tr w:rsidR="00A5493D" w:rsidRPr="008E2D49" w:rsidTr="00614F00">
        <w:trPr>
          <w:trHeight w:val="25"/>
        </w:trPr>
        <w:tc>
          <w:tcPr>
            <w:tcW w:w="50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5493D" w:rsidRPr="007D199C" w:rsidRDefault="00A5493D" w:rsidP="00A5493D">
            <w:pPr>
              <w:tabs>
                <w:tab w:val="left" w:pos="3603"/>
              </w:tabs>
            </w:pPr>
            <w:r w:rsidRPr="007D19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5493D" w:rsidRPr="007D199C" w:rsidRDefault="00A5493D" w:rsidP="00A5493D">
            <w:pPr>
              <w:jc w:val="center"/>
              <w:rPr>
                <w:bCs/>
              </w:rPr>
            </w:pPr>
            <w:r w:rsidRPr="007D199C">
              <w:rPr>
                <w:bCs/>
              </w:rPr>
              <w:t>099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5493D" w:rsidRPr="007D199C" w:rsidRDefault="00A5493D" w:rsidP="00A5493D">
            <w:pPr>
              <w:jc w:val="center"/>
            </w:pPr>
            <w:r w:rsidRPr="007D199C">
              <w:t>0804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5493D" w:rsidRPr="007D199C" w:rsidRDefault="00A5493D" w:rsidP="00A5493D">
            <w:pPr>
              <w:jc w:val="center"/>
            </w:pPr>
            <w:r w:rsidRPr="007D199C">
              <w:t>02 5 01 88500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5493D" w:rsidRPr="007D199C" w:rsidRDefault="00A5493D" w:rsidP="00A5493D">
            <w:pPr>
              <w:jc w:val="center"/>
            </w:pPr>
            <w:r w:rsidRPr="007D199C">
              <w:t>244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5493D" w:rsidRPr="007D199C" w:rsidRDefault="00DC164F" w:rsidP="00A5493D">
            <w:pPr>
              <w:jc w:val="center"/>
            </w:pPr>
            <w:r w:rsidRPr="007D199C">
              <w:t>17,0</w:t>
            </w:r>
          </w:p>
        </w:tc>
      </w:tr>
      <w:tr w:rsidR="00A5493D" w:rsidRPr="008E2D49" w:rsidTr="00614F00">
        <w:trPr>
          <w:trHeight w:val="25"/>
        </w:trPr>
        <w:tc>
          <w:tcPr>
            <w:tcW w:w="50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5493D" w:rsidRPr="007D199C" w:rsidRDefault="00A5493D" w:rsidP="00A5493D">
            <w:pPr>
              <w:tabs>
                <w:tab w:val="left" w:pos="3603"/>
              </w:tabs>
            </w:pPr>
            <w:r w:rsidRPr="007D199C">
              <w:t>Коммунальные услуги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5493D" w:rsidRPr="007D199C" w:rsidRDefault="00A5493D" w:rsidP="00A5493D">
            <w:pPr>
              <w:jc w:val="center"/>
              <w:rPr>
                <w:bCs/>
              </w:rPr>
            </w:pPr>
            <w:r w:rsidRPr="007D199C">
              <w:rPr>
                <w:bCs/>
              </w:rPr>
              <w:t>099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5493D" w:rsidRPr="007D199C" w:rsidRDefault="00A5493D" w:rsidP="00A5493D">
            <w:pPr>
              <w:jc w:val="center"/>
            </w:pPr>
            <w:r w:rsidRPr="007D199C">
              <w:t>0804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5493D" w:rsidRPr="007D199C" w:rsidRDefault="00A5493D" w:rsidP="00A5493D">
            <w:pPr>
              <w:jc w:val="center"/>
            </w:pPr>
            <w:r w:rsidRPr="007D199C">
              <w:t>02 5 01 88500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5493D" w:rsidRPr="007D199C" w:rsidRDefault="00A5493D" w:rsidP="00A5493D">
            <w:pPr>
              <w:jc w:val="center"/>
            </w:pPr>
            <w:r w:rsidRPr="007D199C">
              <w:t>247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5493D" w:rsidRPr="007D199C" w:rsidRDefault="00DC164F" w:rsidP="00A5493D">
            <w:pPr>
              <w:jc w:val="center"/>
            </w:pPr>
            <w:r w:rsidRPr="007D199C">
              <w:t>12,4</w:t>
            </w:r>
          </w:p>
        </w:tc>
      </w:tr>
      <w:tr w:rsidR="00A5493D" w:rsidRPr="008E2D49" w:rsidTr="00C2539A">
        <w:trPr>
          <w:trHeight w:val="30"/>
        </w:trPr>
        <w:tc>
          <w:tcPr>
            <w:tcW w:w="50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5493D" w:rsidRPr="007D199C" w:rsidRDefault="00A5493D" w:rsidP="00D91B81">
            <w:pPr>
              <w:tabs>
                <w:tab w:val="left" w:pos="3603"/>
              </w:tabs>
              <w:rPr>
                <w:b/>
                <w:bCs/>
              </w:rPr>
            </w:pPr>
            <w:r w:rsidRPr="007D199C">
              <w:rPr>
                <w:b/>
                <w:bCs/>
              </w:rPr>
              <w:t>Итого: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5493D" w:rsidRPr="007D199C" w:rsidRDefault="00A5493D" w:rsidP="00D91B81">
            <w:pPr>
              <w:jc w:val="center"/>
              <w:rPr>
                <w:b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5493D" w:rsidRPr="007D199C" w:rsidRDefault="00A5493D" w:rsidP="00D91B81">
            <w:pPr>
              <w:jc w:val="center"/>
              <w:rPr>
                <w:b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5493D" w:rsidRPr="007D199C" w:rsidRDefault="00A5493D" w:rsidP="00D91B81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5493D" w:rsidRPr="007D199C" w:rsidRDefault="00A5493D" w:rsidP="00D91B81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5493D" w:rsidRPr="007D199C" w:rsidRDefault="00C9722F" w:rsidP="00D91B81">
            <w:pPr>
              <w:jc w:val="center"/>
              <w:rPr>
                <w:b/>
              </w:rPr>
            </w:pPr>
            <w:r w:rsidRPr="007D199C">
              <w:rPr>
                <w:b/>
              </w:rPr>
              <w:t>4419,9</w:t>
            </w:r>
          </w:p>
        </w:tc>
      </w:tr>
    </w:tbl>
    <w:p w:rsidR="00F80000" w:rsidRPr="00F80000" w:rsidRDefault="00F80000" w:rsidP="00C2539A">
      <w:pPr>
        <w:jc w:val="right"/>
      </w:pPr>
    </w:p>
    <w:sectPr w:rsidR="00F80000" w:rsidRPr="00F80000" w:rsidSect="000A383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B1C" w:rsidRDefault="00F41B1C" w:rsidP="000A3837">
      <w:r>
        <w:separator/>
      </w:r>
    </w:p>
  </w:endnote>
  <w:endnote w:type="continuationSeparator" w:id="0">
    <w:p w:rsidR="00F41B1C" w:rsidRDefault="00F41B1C" w:rsidP="000A3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B1C" w:rsidRDefault="00F41B1C" w:rsidP="000A3837">
      <w:r>
        <w:separator/>
      </w:r>
    </w:p>
  </w:footnote>
  <w:footnote w:type="continuationSeparator" w:id="0">
    <w:p w:rsidR="00F41B1C" w:rsidRDefault="00F41B1C" w:rsidP="000A38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92013"/>
    <w:multiLevelType w:val="hybridMultilevel"/>
    <w:tmpl w:val="23E683E8"/>
    <w:lvl w:ilvl="0" w:tplc="9836C46E">
      <w:start w:val="1"/>
      <w:numFmt w:val="decimal"/>
      <w:lvlText w:val="%1."/>
      <w:lvlJc w:val="left"/>
      <w:pPr>
        <w:ind w:left="966" w:hanging="360"/>
      </w:pPr>
    </w:lvl>
    <w:lvl w:ilvl="1" w:tplc="04190019">
      <w:start w:val="1"/>
      <w:numFmt w:val="lowerLetter"/>
      <w:lvlText w:val="%2."/>
      <w:lvlJc w:val="left"/>
      <w:pPr>
        <w:ind w:left="1686" w:hanging="360"/>
      </w:pPr>
    </w:lvl>
    <w:lvl w:ilvl="2" w:tplc="0419001B">
      <w:start w:val="1"/>
      <w:numFmt w:val="lowerRoman"/>
      <w:lvlText w:val="%3."/>
      <w:lvlJc w:val="right"/>
      <w:pPr>
        <w:ind w:left="2406" w:hanging="180"/>
      </w:pPr>
    </w:lvl>
    <w:lvl w:ilvl="3" w:tplc="0419000F">
      <w:start w:val="1"/>
      <w:numFmt w:val="decimal"/>
      <w:lvlText w:val="%4."/>
      <w:lvlJc w:val="left"/>
      <w:pPr>
        <w:ind w:left="3126" w:hanging="360"/>
      </w:pPr>
    </w:lvl>
    <w:lvl w:ilvl="4" w:tplc="04190019">
      <w:start w:val="1"/>
      <w:numFmt w:val="lowerLetter"/>
      <w:lvlText w:val="%5."/>
      <w:lvlJc w:val="left"/>
      <w:pPr>
        <w:ind w:left="3846" w:hanging="360"/>
      </w:pPr>
    </w:lvl>
    <w:lvl w:ilvl="5" w:tplc="0419001B">
      <w:start w:val="1"/>
      <w:numFmt w:val="lowerRoman"/>
      <w:lvlText w:val="%6."/>
      <w:lvlJc w:val="right"/>
      <w:pPr>
        <w:ind w:left="4566" w:hanging="180"/>
      </w:pPr>
    </w:lvl>
    <w:lvl w:ilvl="6" w:tplc="0419000F">
      <w:start w:val="1"/>
      <w:numFmt w:val="decimal"/>
      <w:lvlText w:val="%7."/>
      <w:lvlJc w:val="left"/>
      <w:pPr>
        <w:ind w:left="5286" w:hanging="360"/>
      </w:pPr>
    </w:lvl>
    <w:lvl w:ilvl="7" w:tplc="04190019">
      <w:start w:val="1"/>
      <w:numFmt w:val="lowerLetter"/>
      <w:lvlText w:val="%8."/>
      <w:lvlJc w:val="left"/>
      <w:pPr>
        <w:ind w:left="6006" w:hanging="360"/>
      </w:pPr>
    </w:lvl>
    <w:lvl w:ilvl="8" w:tplc="0419001B">
      <w:start w:val="1"/>
      <w:numFmt w:val="lowerRoman"/>
      <w:lvlText w:val="%9."/>
      <w:lvlJc w:val="right"/>
      <w:pPr>
        <w:ind w:left="6726" w:hanging="180"/>
      </w:pPr>
    </w:lvl>
  </w:abstractNum>
  <w:abstractNum w:abstractNumId="1">
    <w:nsid w:val="6AD66E2D"/>
    <w:multiLevelType w:val="hybridMultilevel"/>
    <w:tmpl w:val="241C8EA4"/>
    <w:lvl w:ilvl="0" w:tplc="9B6628BC">
      <w:start w:val="1"/>
      <w:numFmt w:val="decimal"/>
      <w:lvlText w:val="%1."/>
      <w:lvlJc w:val="left"/>
      <w:pPr>
        <w:tabs>
          <w:tab w:val="num" w:pos="1154"/>
        </w:tabs>
        <w:ind w:left="0" w:firstLine="794"/>
      </w:pPr>
    </w:lvl>
    <w:lvl w:ilvl="1" w:tplc="AED837DA">
      <w:start w:val="1"/>
      <w:numFmt w:val="decimal"/>
      <w:lvlText w:val="%2."/>
      <w:lvlJc w:val="left"/>
      <w:pPr>
        <w:tabs>
          <w:tab w:val="num" w:pos="1154"/>
        </w:tabs>
        <w:ind w:left="0" w:firstLine="794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F1312B"/>
    <w:multiLevelType w:val="multilevel"/>
    <w:tmpl w:val="D756BB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154"/>
        </w:tabs>
        <w:ind w:left="1154" w:hanging="360"/>
      </w:pPr>
    </w:lvl>
    <w:lvl w:ilvl="2">
      <w:start w:val="1"/>
      <w:numFmt w:val="decimal"/>
      <w:lvlText w:val="%1.%2.%3"/>
      <w:lvlJc w:val="left"/>
      <w:pPr>
        <w:tabs>
          <w:tab w:val="num" w:pos="2308"/>
        </w:tabs>
        <w:ind w:left="2308" w:hanging="720"/>
      </w:pPr>
    </w:lvl>
    <w:lvl w:ilvl="3">
      <w:start w:val="1"/>
      <w:numFmt w:val="decimal"/>
      <w:lvlText w:val="%1.%2.%3.%4"/>
      <w:lvlJc w:val="left"/>
      <w:pPr>
        <w:tabs>
          <w:tab w:val="num" w:pos="3102"/>
        </w:tabs>
        <w:ind w:left="3102" w:hanging="720"/>
      </w:pPr>
    </w:lvl>
    <w:lvl w:ilvl="4">
      <w:start w:val="1"/>
      <w:numFmt w:val="decimal"/>
      <w:lvlText w:val="%1.%2.%3.%4.%5"/>
      <w:lvlJc w:val="left"/>
      <w:pPr>
        <w:tabs>
          <w:tab w:val="num" w:pos="4256"/>
        </w:tabs>
        <w:ind w:left="4256" w:hanging="1080"/>
      </w:pPr>
    </w:lvl>
    <w:lvl w:ilvl="5">
      <w:start w:val="1"/>
      <w:numFmt w:val="decimal"/>
      <w:lvlText w:val="%1.%2.%3.%4.%5.%6"/>
      <w:lvlJc w:val="left"/>
      <w:pPr>
        <w:tabs>
          <w:tab w:val="num" w:pos="5050"/>
        </w:tabs>
        <w:ind w:left="5050" w:hanging="1080"/>
      </w:pPr>
    </w:lvl>
    <w:lvl w:ilvl="6">
      <w:start w:val="1"/>
      <w:numFmt w:val="decimal"/>
      <w:lvlText w:val="%1.%2.%3.%4.%5.%6.%7"/>
      <w:lvlJc w:val="left"/>
      <w:pPr>
        <w:tabs>
          <w:tab w:val="num" w:pos="6204"/>
        </w:tabs>
        <w:ind w:left="620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998"/>
        </w:tabs>
        <w:ind w:left="699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8152"/>
        </w:tabs>
        <w:ind w:left="815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0555"/>
    <w:rsid w:val="000275B2"/>
    <w:rsid w:val="00073F5D"/>
    <w:rsid w:val="0009191C"/>
    <w:rsid w:val="000A3837"/>
    <w:rsid w:val="000A41C6"/>
    <w:rsid w:val="000B283C"/>
    <w:rsid w:val="000D4165"/>
    <w:rsid w:val="000E61B8"/>
    <w:rsid w:val="000E6346"/>
    <w:rsid w:val="00132715"/>
    <w:rsid w:val="001463AB"/>
    <w:rsid w:val="001474CF"/>
    <w:rsid w:val="00172DD4"/>
    <w:rsid w:val="001B701A"/>
    <w:rsid w:val="001D234D"/>
    <w:rsid w:val="00262E3C"/>
    <w:rsid w:val="002A5EA4"/>
    <w:rsid w:val="002A5F1E"/>
    <w:rsid w:val="002A78F6"/>
    <w:rsid w:val="002E0D77"/>
    <w:rsid w:val="00344976"/>
    <w:rsid w:val="00364266"/>
    <w:rsid w:val="00390EB7"/>
    <w:rsid w:val="0039698A"/>
    <w:rsid w:val="003C0358"/>
    <w:rsid w:val="003C17BB"/>
    <w:rsid w:val="003D3BED"/>
    <w:rsid w:val="003D5761"/>
    <w:rsid w:val="004134E3"/>
    <w:rsid w:val="004220A5"/>
    <w:rsid w:val="004478CD"/>
    <w:rsid w:val="004541EA"/>
    <w:rsid w:val="00457219"/>
    <w:rsid w:val="004723AB"/>
    <w:rsid w:val="00487764"/>
    <w:rsid w:val="004B2A4F"/>
    <w:rsid w:val="00510555"/>
    <w:rsid w:val="00525C45"/>
    <w:rsid w:val="005563E3"/>
    <w:rsid w:val="00574BBC"/>
    <w:rsid w:val="005C52E0"/>
    <w:rsid w:val="005C7E39"/>
    <w:rsid w:val="005E497E"/>
    <w:rsid w:val="005F1BF6"/>
    <w:rsid w:val="005F74D3"/>
    <w:rsid w:val="006017C3"/>
    <w:rsid w:val="00614F00"/>
    <w:rsid w:val="00624E36"/>
    <w:rsid w:val="00660CD6"/>
    <w:rsid w:val="006761BF"/>
    <w:rsid w:val="006B2146"/>
    <w:rsid w:val="006B71A4"/>
    <w:rsid w:val="006C0F12"/>
    <w:rsid w:val="006E5DAE"/>
    <w:rsid w:val="00733B48"/>
    <w:rsid w:val="00790A93"/>
    <w:rsid w:val="00791229"/>
    <w:rsid w:val="007A4F3B"/>
    <w:rsid w:val="007A56EE"/>
    <w:rsid w:val="007A609E"/>
    <w:rsid w:val="007B4A5C"/>
    <w:rsid w:val="007B5744"/>
    <w:rsid w:val="007D199C"/>
    <w:rsid w:val="00814960"/>
    <w:rsid w:val="00825099"/>
    <w:rsid w:val="008267BD"/>
    <w:rsid w:val="008418EE"/>
    <w:rsid w:val="00864965"/>
    <w:rsid w:val="008B39A9"/>
    <w:rsid w:val="008D27F8"/>
    <w:rsid w:val="008E2D49"/>
    <w:rsid w:val="00935D9E"/>
    <w:rsid w:val="009570F3"/>
    <w:rsid w:val="009C6B5A"/>
    <w:rsid w:val="009D0E68"/>
    <w:rsid w:val="009D32BE"/>
    <w:rsid w:val="009F36CA"/>
    <w:rsid w:val="00A04329"/>
    <w:rsid w:val="00A5493D"/>
    <w:rsid w:val="00A609CC"/>
    <w:rsid w:val="00A645C2"/>
    <w:rsid w:val="00AA6188"/>
    <w:rsid w:val="00AD4DA3"/>
    <w:rsid w:val="00AF7955"/>
    <w:rsid w:val="00B03565"/>
    <w:rsid w:val="00B104C5"/>
    <w:rsid w:val="00B1781F"/>
    <w:rsid w:val="00B34D1E"/>
    <w:rsid w:val="00B43C59"/>
    <w:rsid w:val="00B6756B"/>
    <w:rsid w:val="00B8752E"/>
    <w:rsid w:val="00B96552"/>
    <w:rsid w:val="00BA4CA3"/>
    <w:rsid w:val="00C05FC8"/>
    <w:rsid w:val="00C2539A"/>
    <w:rsid w:val="00C537DA"/>
    <w:rsid w:val="00C965B6"/>
    <w:rsid w:val="00C9722F"/>
    <w:rsid w:val="00CA1E76"/>
    <w:rsid w:val="00CA5750"/>
    <w:rsid w:val="00CF2B2D"/>
    <w:rsid w:val="00CF7794"/>
    <w:rsid w:val="00D01CD7"/>
    <w:rsid w:val="00D028F4"/>
    <w:rsid w:val="00D91B81"/>
    <w:rsid w:val="00DA4401"/>
    <w:rsid w:val="00DB47EE"/>
    <w:rsid w:val="00DC164F"/>
    <w:rsid w:val="00DC7A71"/>
    <w:rsid w:val="00DF6DC7"/>
    <w:rsid w:val="00DF7DE5"/>
    <w:rsid w:val="00E12AD9"/>
    <w:rsid w:val="00E446C2"/>
    <w:rsid w:val="00E96B1C"/>
    <w:rsid w:val="00EA31F9"/>
    <w:rsid w:val="00EB379B"/>
    <w:rsid w:val="00F11B76"/>
    <w:rsid w:val="00F17307"/>
    <w:rsid w:val="00F217B6"/>
    <w:rsid w:val="00F221CF"/>
    <w:rsid w:val="00F41B1C"/>
    <w:rsid w:val="00F628F2"/>
    <w:rsid w:val="00F723A6"/>
    <w:rsid w:val="00F80000"/>
    <w:rsid w:val="00F87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2D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E2D49"/>
    <w:pPr>
      <w:keepNext/>
      <w:widowControl w:val="0"/>
      <w:autoSpaceDE w:val="0"/>
      <w:autoSpaceDN w:val="0"/>
      <w:adjustRightInd w:val="0"/>
      <w:ind w:firstLine="709"/>
      <w:jc w:val="both"/>
      <w:outlineLvl w:val="1"/>
    </w:pPr>
    <w:rPr>
      <w:rFonts w:ascii="Arial" w:hAnsi="Arial" w:cs="Arial"/>
      <w:b/>
      <w:bCs/>
      <w:color w:val="000000"/>
      <w:szCs w:val="23"/>
    </w:rPr>
  </w:style>
  <w:style w:type="paragraph" w:styleId="4">
    <w:name w:val="heading 4"/>
    <w:basedOn w:val="a"/>
    <w:next w:val="a"/>
    <w:link w:val="40"/>
    <w:qFormat/>
    <w:rsid w:val="008E2D49"/>
    <w:pPr>
      <w:keepNext/>
      <w:widowControl w:val="0"/>
      <w:autoSpaceDE w:val="0"/>
      <w:autoSpaceDN w:val="0"/>
      <w:adjustRightInd w:val="0"/>
      <w:ind w:firstLine="709"/>
      <w:jc w:val="both"/>
      <w:outlineLvl w:val="3"/>
    </w:pPr>
    <w:rPr>
      <w:rFonts w:ascii="Arial" w:hAnsi="Arial" w:cs="Arial"/>
      <w:b/>
    </w:rPr>
  </w:style>
  <w:style w:type="paragraph" w:styleId="6">
    <w:name w:val="heading 6"/>
    <w:basedOn w:val="a"/>
    <w:next w:val="a"/>
    <w:link w:val="60"/>
    <w:qFormat/>
    <w:rsid w:val="008E2D49"/>
    <w:pPr>
      <w:keepNext/>
      <w:widowControl w:val="0"/>
      <w:shd w:val="clear" w:color="auto" w:fill="FFFFFF"/>
      <w:autoSpaceDE w:val="0"/>
      <w:autoSpaceDN w:val="0"/>
      <w:adjustRightInd w:val="0"/>
      <w:spacing w:before="65" w:line="274" w:lineRule="atLeast"/>
      <w:ind w:right="33" w:firstLine="851"/>
      <w:jc w:val="both"/>
      <w:outlineLvl w:val="5"/>
    </w:pPr>
    <w:rPr>
      <w:rFonts w:ascii="Arial" w:hAnsi="Arial" w:cs="Arial"/>
      <w:b/>
      <w:bCs/>
      <w:color w:val="000000"/>
      <w:szCs w:val="23"/>
    </w:rPr>
  </w:style>
  <w:style w:type="paragraph" w:styleId="8">
    <w:name w:val="heading 8"/>
    <w:basedOn w:val="a"/>
    <w:next w:val="a"/>
    <w:link w:val="80"/>
    <w:qFormat/>
    <w:rsid w:val="008E2D49"/>
    <w:pPr>
      <w:keepNext/>
      <w:widowControl w:val="0"/>
      <w:shd w:val="clear" w:color="auto" w:fill="FFFFFF"/>
      <w:autoSpaceDE w:val="0"/>
      <w:autoSpaceDN w:val="0"/>
      <w:adjustRightInd w:val="0"/>
      <w:ind w:right="34" w:firstLine="709"/>
      <w:jc w:val="both"/>
      <w:outlineLvl w:val="7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link w:val="90"/>
    <w:qFormat/>
    <w:rsid w:val="008E2D49"/>
    <w:pPr>
      <w:keepNext/>
      <w:widowControl w:val="0"/>
      <w:shd w:val="clear" w:color="auto" w:fill="FFFFFF"/>
      <w:autoSpaceDE w:val="0"/>
      <w:autoSpaceDN w:val="0"/>
      <w:adjustRightInd w:val="0"/>
      <w:ind w:right="33" w:firstLine="720"/>
      <w:jc w:val="both"/>
      <w:outlineLvl w:val="8"/>
    </w:pPr>
    <w:rPr>
      <w:rFonts w:ascii="Arial" w:hAnsi="Arial" w:cs="Arial"/>
      <w:b/>
      <w:bCs/>
      <w:color w:val="000000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A38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38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0A38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383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80000"/>
  </w:style>
  <w:style w:type="paragraph" w:styleId="a7">
    <w:name w:val="Balloon Text"/>
    <w:basedOn w:val="a"/>
    <w:link w:val="a8"/>
    <w:semiHidden/>
    <w:unhideWhenUsed/>
    <w:rsid w:val="008E2D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2D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E2D4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E2D49"/>
    <w:rPr>
      <w:rFonts w:ascii="Arial" w:eastAsia="Times New Roman" w:hAnsi="Arial" w:cs="Arial"/>
      <w:b/>
      <w:bCs/>
      <w:color w:val="000000"/>
      <w:sz w:val="24"/>
      <w:szCs w:val="23"/>
      <w:lang w:eastAsia="ru-RU"/>
    </w:rPr>
  </w:style>
  <w:style w:type="character" w:customStyle="1" w:styleId="40">
    <w:name w:val="Заголовок 4 Знак"/>
    <w:basedOn w:val="a0"/>
    <w:link w:val="4"/>
    <w:rsid w:val="008E2D49"/>
    <w:rPr>
      <w:rFonts w:ascii="Arial" w:eastAsia="Times New Roman" w:hAnsi="Arial" w:cs="Arial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E2D49"/>
    <w:rPr>
      <w:rFonts w:ascii="Arial" w:eastAsia="Times New Roman" w:hAnsi="Arial" w:cs="Arial"/>
      <w:b/>
      <w:bCs/>
      <w:color w:val="000000"/>
      <w:sz w:val="24"/>
      <w:szCs w:val="23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8E2D49"/>
    <w:rPr>
      <w:rFonts w:ascii="Arial" w:eastAsia="Times New Roman" w:hAnsi="Arial" w:cs="Arial"/>
      <w:b/>
      <w:bCs/>
      <w:sz w:val="24"/>
      <w:szCs w:val="24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8E2D49"/>
    <w:rPr>
      <w:rFonts w:ascii="Arial" w:eastAsia="Times New Roman" w:hAnsi="Arial" w:cs="Arial"/>
      <w:b/>
      <w:bCs/>
      <w:color w:val="000000"/>
      <w:sz w:val="24"/>
      <w:szCs w:val="23"/>
      <w:shd w:val="clear" w:color="auto" w:fill="FFFFFF"/>
      <w:lang w:eastAsia="ru-RU"/>
    </w:rPr>
  </w:style>
  <w:style w:type="numbering" w:customStyle="1" w:styleId="21">
    <w:name w:val="Нет списка2"/>
    <w:next w:val="a2"/>
    <w:semiHidden/>
    <w:rsid w:val="008E2D49"/>
  </w:style>
  <w:style w:type="paragraph" w:styleId="12">
    <w:name w:val="toc 1"/>
    <w:basedOn w:val="a"/>
    <w:next w:val="a"/>
    <w:autoRedefine/>
    <w:semiHidden/>
    <w:rsid w:val="008E2D49"/>
    <w:pPr>
      <w:widowControl w:val="0"/>
      <w:autoSpaceDE w:val="0"/>
      <w:autoSpaceDN w:val="0"/>
      <w:adjustRightInd w:val="0"/>
      <w:snapToGrid w:val="0"/>
    </w:pPr>
  </w:style>
  <w:style w:type="paragraph" w:styleId="a9">
    <w:name w:val="footnote text"/>
    <w:basedOn w:val="a"/>
    <w:link w:val="aa"/>
    <w:semiHidden/>
    <w:rsid w:val="008E2D49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8E2D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rsid w:val="008E2D49"/>
    <w:pPr>
      <w:widowControl w:val="0"/>
      <w:shd w:val="clear" w:color="auto" w:fill="FFFFFF"/>
      <w:autoSpaceDE w:val="0"/>
      <w:autoSpaceDN w:val="0"/>
      <w:adjustRightInd w:val="0"/>
      <w:spacing w:line="274" w:lineRule="atLeast"/>
      <w:ind w:right="33" w:firstLine="851"/>
      <w:jc w:val="both"/>
    </w:pPr>
    <w:rPr>
      <w:rFonts w:ascii="Arial" w:hAnsi="Arial" w:cs="Arial"/>
      <w:color w:val="000000"/>
    </w:rPr>
  </w:style>
  <w:style w:type="character" w:customStyle="1" w:styleId="ac">
    <w:name w:val="Основной текст с отступом Знак"/>
    <w:basedOn w:val="a0"/>
    <w:link w:val="ab"/>
    <w:rsid w:val="008E2D49"/>
    <w:rPr>
      <w:rFonts w:ascii="Arial" w:eastAsia="Times New Roman" w:hAnsi="Arial" w:cs="Arial"/>
      <w:color w:val="000000"/>
      <w:sz w:val="24"/>
      <w:szCs w:val="24"/>
      <w:shd w:val="clear" w:color="auto" w:fill="FFFFFF"/>
      <w:lang w:eastAsia="ru-RU"/>
    </w:rPr>
  </w:style>
  <w:style w:type="paragraph" w:styleId="22">
    <w:name w:val="Body Text Indent 2"/>
    <w:basedOn w:val="a"/>
    <w:link w:val="23"/>
    <w:rsid w:val="008E2D49"/>
    <w:pPr>
      <w:widowControl w:val="0"/>
      <w:shd w:val="clear" w:color="auto" w:fill="FFFFFF"/>
      <w:autoSpaceDE w:val="0"/>
      <w:autoSpaceDN w:val="0"/>
      <w:adjustRightInd w:val="0"/>
      <w:ind w:right="34" w:firstLine="720"/>
      <w:jc w:val="both"/>
    </w:pPr>
    <w:rPr>
      <w:rFonts w:ascii="Arial" w:hAnsi="Arial" w:cs="Arial"/>
      <w:color w:val="000000"/>
      <w:szCs w:val="23"/>
    </w:rPr>
  </w:style>
  <w:style w:type="character" w:customStyle="1" w:styleId="23">
    <w:name w:val="Основной текст с отступом 2 Знак"/>
    <w:basedOn w:val="a0"/>
    <w:link w:val="22"/>
    <w:rsid w:val="008E2D49"/>
    <w:rPr>
      <w:rFonts w:ascii="Arial" w:eastAsia="Times New Roman" w:hAnsi="Arial" w:cs="Arial"/>
      <w:color w:val="000000"/>
      <w:sz w:val="24"/>
      <w:szCs w:val="23"/>
      <w:shd w:val="clear" w:color="auto" w:fill="FFFFFF"/>
      <w:lang w:eastAsia="ru-RU"/>
    </w:rPr>
  </w:style>
  <w:style w:type="paragraph" w:styleId="3">
    <w:name w:val="Body Text Indent 3"/>
    <w:basedOn w:val="a"/>
    <w:link w:val="30"/>
    <w:rsid w:val="008E2D49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E2D49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rmal">
    <w:name w:val="ConsPlusNormal"/>
    <w:rsid w:val="008E2D4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8E2D49"/>
    <w:pPr>
      <w:spacing w:before="100" w:after="100"/>
    </w:pPr>
    <w:rPr>
      <w:rFonts w:ascii="Arial Unicode MS" w:eastAsia="Arial Unicode MS" w:hAnsi="Arial Unicode MS"/>
      <w:lang w:eastAsia="en-US"/>
    </w:rPr>
  </w:style>
  <w:style w:type="table" w:styleId="ad">
    <w:name w:val="Table Grid"/>
    <w:basedOn w:val="a1"/>
    <w:rsid w:val="008E2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autoRedefine/>
    <w:rsid w:val="008E2D49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13">
    <w:name w:val="Знак1"/>
    <w:basedOn w:val="a"/>
    <w:rsid w:val="008E2D49"/>
    <w:pPr>
      <w:spacing w:before="100" w:beforeAutospacing="1" w:after="100" w:afterAutospacing="1"/>
    </w:pPr>
    <w:rPr>
      <w:rFonts w:ascii="Tahoma" w:hAnsi="Tahoma" w:cs="Tahoma"/>
      <w:color w:val="2D3038"/>
      <w:sz w:val="20"/>
      <w:szCs w:val="20"/>
      <w:lang w:val="en-US" w:eastAsia="en-US"/>
    </w:rPr>
  </w:style>
  <w:style w:type="character" w:styleId="af">
    <w:name w:val="Hyperlink"/>
    <w:rsid w:val="008E2D49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customStyle="1" w:styleId="7">
    <w:name w:val="Знак Знак7"/>
    <w:basedOn w:val="a"/>
    <w:rsid w:val="008E2D49"/>
    <w:pPr>
      <w:spacing w:before="100" w:beforeAutospacing="1" w:after="100" w:afterAutospacing="1"/>
    </w:pPr>
    <w:rPr>
      <w:rFonts w:ascii="Tahoma" w:hAnsi="Tahoma" w:cs="Tahoma"/>
      <w:color w:val="2D3038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2D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E2D49"/>
    <w:pPr>
      <w:keepNext/>
      <w:widowControl w:val="0"/>
      <w:autoSpaceDE w:val="0"/>
      <w:autoSpaceDN w:val="0"/>
      <w:adjustRightInd w:val="0"/>
      <w:ind w:firstLine="709"/>
      <w:jc w:val="both"/>
      <w:outlineLvl w:val="1"/>
    </w:pPr>
    <w:rPr>
      <w:rFonts w:ascii="Arial" w:hAnsi="Arial" w:cs="Arial"/>
      <w:b/>
      <w:bCs/>
      <w:color w:val="000000"/>
      <w:szCs w:val="23"/>
    </w:rPr>
  </w:style>
  <w:style w:type="paragraph" w:styleId="4">
    <w:name w:val="heading 4"/>
    <w:basedOn w:val="a"/>
    <w:next w:val="a"/>
    <w:link w:val="40"/>
    <w:qFormat/>
    <w:rsid w:val="008E2D49"/>
    <w:pPr>
      <w:keepNext/>
      <w:widowControl w:val="0"/>
      <w:autoSpaceDE w:val="0"/>
      <w:autoSpaceDN w:val="0"/>
      <w:adjustRightInd w:val="0"/>
      <w:ind w:firstLine="709"/>
      <w:jc w:val="both"/>
      <w:outlineLvl w:val="3"/>
    </w:pPr>
    <w:rPr>
      <w:rFonts w:ascii="Arial" w:hAnsi="Arial" w:cs="Arial"/>
      <w:b/>
    </w:rPr>
  </w:style>
  <w:style w:type="paragraph" w:styleId="6">
    <w:name w:val="heading 6"/>
    <w:basedOn w:val="a"/>
    <w:next w:val="a"/>
    <w:link w:val="60"/>
    <w:qFormat/>
    <w:rsid w:val="008E2D49"/>
    <w:pPr>
      <w:keepNext/>
      <w:widowControl w:val="0"/>
      <w:shd w:val="clear" w:color="auto" w:fill="FFFFFF"/>
      <w:autoSpaceDE w:val="0"/>
      <w:autoSpaceDN w:val="0"/>
      <w:adjustRightInd w:val="0"/>
      <w:spacing w:before="65" w:line="274" w:lineRule="atLeast"/>
      <w:ind w:right="33" w:firstLine="851"/>
      <w:jc w:val="both"/>
      <w:outlineLvl w:val="5"/>
    </w:pPr>
    <w:rPr>
      <w:rFonts w:ascii="Arial" w:hAnsi="Arial" w:cs="Arial"/>
      <w:b/>
      <w:bCs/>
      <w:color w:val="000000"/>
      <w:szCs w:val="23"/>
    </w:rPr>
  </w:style>
  <w:style w:type="paragraph" w:styleId="8">
    <w:name w:val="heading 8"/>
    <w:basedOn w:val="a"/>
    <w:next w:val="a"/>
    <w:link w:val="80"/>
    <w:qFormat/>
    <w:rsid w:val="008E2D49"/>
    <w:pPr>
      <w:keepNext/>
      <w:widowControl w:val="0"/>
      <w:shd w:val="clear" w:color="auto" w:fill="FFFFFF"/>
      <w:autoSpaceDE w:val="0"/>
      <w:autoSpaceDN w:val="0"/>
      <w:adjustRightInd w:val="0"/>
      <w:ind w:right="34" w:firstLine="709"/>
      <w:jc w:val="both"/>
      <w:outlineLvl w:val="7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link w:val="90"/>
    <w:qFormat/>
    <w:rsid w:val="008E2D49"/>
    <w:pPr>
      <w:keepNext/>
      <w:widowControl w:val="0"/>
      <w:shd w:val="clear" w:color="auto" w:fill="FFFFFF"/>
      <w:autoSpaceDE w:val="0"/>
      <w:autoSpaceDN w:val="0"/>
      <w:adjustRightInd w:val="0"/>
      <w:ind w:right="33" w:firstLine="720"/>
      <w:jc w:val="both"/>
      <w:outlineLvl w:val="8"/>
    </w:pPr>
    <w:rPr>
      <w:rFonts w:ascii="Arial" w:hAnsi="Arial" w:cs="Arial"/>
      <w:b/>
      <w:bCs/>
      <w:color w:val="000000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A38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38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0A38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383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80000"/>
  </w:style>
  <w:style w:type="paragraph" w:styleId="a7">
    <w:name w:val="Balloon Text"/>
    <w:basedOn w:val="a"/>
    <w:link w:val="a8"/>
    <w:semiHidden/>
    <w:unhideWhenUsed/>
    <w:rsid w:val="008E2D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2D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E2D4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E2D49"/>
    <w:rPr>
      <w:rFonts w:ascii="Arial" w:eastAsia="Times New Roman" w:hAnsi="Arial" w:cs="Arial"/>
      <w:b/>
      <w:bCs/>
      <w:color w:val="000000"/>
      <w:sz w:val="24"/>
      <w:szCs w:val="23"/>
      <w:lang w:eastAsia="ru-RU"/>
    </w:rPr>
  </w:style>
  <w:style w:type="character" w:customStyle="1" w:styleId="40">
    <w:name w:val="Заголовок 4 Знак"/>
    <w:basedOn w:val="a0"/>
    <w:link w:val="4"/>
    <w:rsid w:val="008E2D49"/>
    <w:rPr>
      <w:rFonts w:ascii="Arial" w:eastAsia="Times New Roman" w:hAnsi="Arial" w:cs="Arial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E2D49"/>
    <w:rPr>
      <w:rFonts w:ascii="Arial" w:eastAsia="Times New Roman" w:hAnsi="Arial" w:cs="Arial"/>
      <w:b/>
      <w:bCs/>
      <w:color w:val="000000"/>
      <w:sz w:val="24"/>
      <w:szCs w:val="23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8E2D49"/>
    <w:rPr>
      <w:rFonts w:ascii="Arial" w:eastAsia="Times New Roman" w:hAnsi="Arial" w:cs="Arial"/>
      <w:b/>
      <w:bCs/>
      <w:sz w:val="24"/>
      <w:szCs w:val="24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8E2D49"/>
    <w:rPr>
      <w:rFonts w:ascii="Arial" w:eastAsia="Times New Roman" w:hAnsi="Arial" w:cs="Arial"/>
      <w:b/>
      <w:bCs/>
      <w:color w:val="000000"/>
      <w:sz w:val="24"/>
      <w:szCs w:val="23"/>
      <w:shd w:val="clear" w:color="auto" w:fill="FFFFFF"/>
      <w:lang w:eastAsia="ru-RU"/>
    </w:rPr>
  </w:style>
  <w:style w:type="numbering" w:customStyle="1" w:styleId="21">
    <w:name w:val="Нет списка2"/>
    <w:next w:val="a2"/>
    <w:semiHidden/>
    <w:rsid w:val="008E2D49"/>
  </w:style>
  <w:style w:type="paragraph" w:styleId="12">
    <w:name w:val="toc 1"/>
    <w:basedOn w:val="a"/>
    <w:next w:val="a"/>
    <w:autoRedefine/>
    <w:semiHidden/>
    <w:rsid w:val="008E2D49"/>
    <w:pPr>
      <w:widowControl w:val="0"/>
      <w:autoSpaceDE w:val="0"/>
      <w:autoSpaceDN w:val="0"/>
      <w:adjustRightInd w:val="0"/>
      <w:snapToGrid w:val="0"/>
    </w:pPr>
  </w:style>
  <w:style w:type="paragraph" w:styleId="a9">
    <w:name w:val="footnote text"/>
    <w:basedOn w:val="a"/>
    <w:link w:val="aa"/>
    <w:semiHidden/>
    <w:rsid w:val="008E2D49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8E2D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rsid w:val="008E2D49"/>
    <w:pPr>
      <w:widowControl w:val="0"/>
      <w:shd w:val="clear" w:color="auto" w:fill="FFFFFF"/>
      <w:autoSpaceDE w:val="0"/>
      <w:autoSpaceDN w:val="0"/>
      <w:adjustRightInd w:val="0"/>
      <w:spacing w:line="274" w:lineRule="atLeast"/>
      <w:ind w:right="33" w:firstLine="851"/>
      <w:jc w:val="both"/>
    </w:pPr>
    <w:rPr>
      <w:rFonts w:ascii="Arial" w:hAnsi="Arial" w:cs="Arial"/>
      <w:color w:val="000000"/>
    </w:rPr>
  </w:style>
  <w:style w:type="character" w:customStyle="1" w:styleId="ac">
    <w:name w:val="Основной текст с отступом Знак"/>
    <w:basedOn w:val="a0"/>
    <w:link w:val="ab"/>
    <w:rsid w:val="008E2D49"/>
    <w:rPr>
      <w:rFonts w:ascii="Arial" w:eastAsia="Times New Roman" w:hAnsi="Arial" w:cs="Arial"/>
      <w:color w:val="000000"/>
      <w:sz w:val="24"/>
      <w:szCs w:val="24"/>
      <w:shd w:val="clear" w:color="auto" w:fill="FFFFFF"/>
      <w:lang w:eastAsia="ru-RU"/>
    </w:rPr>
  </w:style>
  <w:style w:type="paragraph" w:styleId="22">
    <w:name w:val="Body Text Indent 2"/>
    <w:basedOn w:val="a"/>
    <w:link w:val="23"/>
    <w:rsid w:val="008E2D49"/>
    <w:pPr>
      <w:widowControl w:val="0"/>
      <w:shd w:val="clear" w:color="auto" w:fill="FFFFFF"/>
      <w:autoSpaceDE w:val="0"/>
      <w:autoSpaceDN w:val="0"/>
      <w:adjustRightInd w:val="0"/>
      <w:ind w:right="34" w:firstLine="720"/>
      <w:jc w:val="both"/>
    </w:pPr>
    <w:rPr>
      <w:rFonts w:ascii="Arial" w:hAnsi="Arial" w:cs="Arial"/>
      <w:color w:val="000000"/>
      <w:szCs w:val="23"/>
    </w:rPr>
  </w:style>
  <w:style w:type="character" w:customStyle="1" w:styleId="23">
    <w:name w:val="Основной текст с отступом 2 Знак"/>
    <w:basedOn w:val="a0"/>
    <w:link w:val="22"/>
    <w:rsid w:val="008E2D49"/>
    <w:rPr>
      <w:rFonts w:ascii="Arial" w:eastAsia="Times New Roman" w:hAnsi="Arial" w:cs="Arial"/>
      <w:color w:val="000000"/>
      <w:sz w:val="24"/>
      <w:szCs w:val="23"/>
      <w:shd w:val="clear" w:color="auto" w:fill="FFFFFF"/>
      <w:lang w:eastAsia="ru-RU"/>
    </w:rPr>
  </w:style>
  <w:style w:type="paragraph" w:styleId="3">
    <w:name w:val="Body Text Indent 3"/>
    <w:basedOn w:val="a"/>
    <w:link w:val="30"/>
    <w:rsid w:val="008E2D49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E2D49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rmal">
    <w:name w:val="ConsPlusNormal"/>
    <w:rsid w:val="008E2D4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8E2D49"/>
    <w:pPr>
      <w:spacing w:before="100" w:after="100"/>
    </w:pPr>
    <w:rPr>
      <w:rFonts w:ascii="Arial Unicode MS" w:eastAsia="Arial Unicode MS" w:hAnsi="Arial Unicode MS"/>
      <w:lang w:eastAsia="en-US"/>
    </w:rPr>
  </w:style>
  <w:style w:type="table" w:styleId="ad">
    <w:name w:val="Table Grid"/>
    <w:basedOn w:val="a1"/>
    <w:rsid w:val="008E2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autoRedefine/>
    <w:rsid w:val="008E2D49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13">
    <w:name w:val="Знак1"/>
    <w:basedOn w:val="a"/>
    <w:rsid w:val="008E2D49"/>
    <w:pPr>
      <w:spacing w:before="100" w:beforeAutospacing="1" w:after="100" w:afterAutospacing="1"/>
    </w:pPr>
    <w:rPr>
      <w:rFonts w:ascii="Tahoma" w:hAnsi="Tahoma" w:cs="Tahoma"/>
      <w:color w:val="2D3038"/>
      <w:sz w:val="20"/>
      <w:szCs w:val="20"/>
      <w:lang w:val="en-US" w:eastAsia="en-US"/>
    </w:rPr>
  </w:style>
  <w:style w:type="character" w:styleId="af">
    <w:name w:val="Hyperlink"/>
    <w:rsid w:val="008E2D49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customStyle="1" w:styleId="7">
    <w:name w:val="Знак Знак7"/>
    <w:basedOn w:val="a"/>
    <w:rsid w:val="008E2D49"/>
    <w:pPr>
      <w:spacing w:before="100" w:beforeAutospacing="1" w:after="100" w:afterAutospacing="1"/>
    </w:pPr>
    <w:rPr>
      <w:rFonts w:ascii="Tahoma" w:hAnsi="Tahoma" w:cs="Tahoma"/>
      <w:color w:val="2D3038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DAADE-1577-4F9F-96F9-5BE7EA239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14</Pages>
  <Words>4149</Words>
  <Characters>23653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FinOtdelNew</cp:lastModifiedBy>
  <cp:revision>35</cp:revision>
  <cp:lastPrinted>2023-06-01T19:23:00Z</cp:lastPrinted>
  <dcterms:created xsi:type="dcterms:W3CDTF">2022-04-23T19:05:00Z</dcterms:created>
  <dcterms:modified xsi:type="dcterms:W3CDTF">2024-01-09T05:46:00Z</dcterms:modified>
</cp:coreProperties>
</file>