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ФЕДЕРАЦИЯ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КУРГАНСКАЯ ОБЛАСТЬ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ПРИТОБОЛЬНЫЙ МУНИЦИПАЛЬНЫЙ ОКРУГ КУРГАНСКОЙ ОБЛАСТИ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ДУМА ПРИТОБОЛЬНОГО МУНИЦИПАЛЬНОГО ОКРУГА КУРГАНСКОЙ ОБЛАСТИ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 xml:space="preserve">15 июня </w:t>
      </w:r>
      <w:r>
        <w:rPr>
          <w:sz w:val="24"/>
          <w:szCs w:val="24"/>
        </w:rPr>
        <w:t xml:space="preserve">2023 года  № </w:t>
      </w:r>
      <w:r>
        <w:rPr>
          <w:rFonts w:hint="default"/>
          <w:sz w:val="24"/>
          <w:szCs w:val="24"/>
          <w:lang w:val="ru-RU"/>
        </w:rPr>
        <w:t>41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sz w:val="24"/>
          <w:szCs w:val="24"/>
        </w:rPr>
        <w:t>с. Глядянское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844" w:type="dxa"/>
          </w:tcPr>
          <w:p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изменения в решение Думы Притобольного муниципального округа Курганской области от 28.04.2023г. №16 «О ликвидации юридического лица - Отдела образования Администрации Притобольного района</w:t>
            </w:r>
          </w:p>
        </w:tc>
      </w:tr>
    </w:tbl>
    <w:p>
      <w:pPr>
        <w:jc w:val="both"/>
        <w:rPr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В соответствии со статьями 61 - 64 Гражданского кодекса Российской Федерации, руководствуясь Федеральными законами от 6 октября 2003 года № 131 - ФЗ «Об общих принципах организации местного самоуправления в Российской Федерации, от 8 августа 2001 года № 129 - ФЗ «О государственной регистрации юридических лиц и индивидуальных предпринимателей», Законом Курганской области от 30 декабря 2022 года №104 «О преобразовании муниципальных образований путем объединения всех поселений, входящих в состав Притобольного района Курганской области, во вновь образованное муниципальное образование - Притобольный муниципальный округ Курганской области и внесении изменений в некоторые законы Курганской области», Уставом Притобольного района Курганской области, Дума Притобольного муниципального округа Курганской области</w:t>
      </w:r>
      <w:r>
        <w:rPr>
          <w:b/>
          <w:sz w:val="24"/>
          <w:szCs w:val="24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sz w:val="24"/>
          <w:szCs w:val="24"/>
        </w:rPr>
        <w:t>РЕШИЛА: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Внести в решение Думы Притобольного муниципального округа Курганской области от 28.04.2023г. № 16 «О ликвидации юридического лица – Отдела образования Администрации Притобольного района» следующее изменение:</w:t>
      </w:r>
    </w:p>
    <w:p>
      <w:pPr>
        <w:pStyle w:val="8"/>
        <w:shd w:val="clear" w:color="auto" w:fill="FFFFFF"/>
        <w:spacing w:before="0" w:beforeAutospacing="0" w:after="0"/>
        <w:ind w:firstLine="698"/>
        <w:rPr>
          <w:rFonts w:cs="Arial"/>
          <w:color w:val="000000"/>
          <w:spacing w:val="6"/>
        </w:rPr>
      </w:pPr>
      <w:r>
        <w:rPr>
          <w:rFonts w:cs="Arial"/>
          <w:color w:val="000000"/>
          <w:spacing w:val="6"/>
        </w:rPr>
        <w:t>1.1. Пункт 2 изложить в следующей редакции:</w:t>
      </w:r>
    </w:p>
    <w:p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«2. Утвердить ликвидационную комиссию по ликвидации Отдела образования Администрации Притобольного района в следующем составе:</w:t>
      </w:r>
    </w:p>
    <w:p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председатель ликвидационной комиссии – </w:t>
      </w:r>
      <w:r>
        <w:rPr>
          <w:rFonts w:cs="Times New Roman"/>
          <w:bCs/>
          <w:sz w:val="24"/>
          <w:szCs w:val="24"/>
        </w:rPr>
        <w:t>Ергазина Лилия Жагыпаровна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;</w:t>
      </w:r>
    </w:p>
    <w:p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- бухгалтер ликвидационной комиссии – Козлова Елена Викторовна;</w:t>
      </w:r>
    </w:p>
    <w:p>
      <w:pPr>
        <w:shd w:val="clear" w:color="auto" w:fill="FFFFFF"/>
        <w:ind w:firstLine="70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- член ликвидационной</w:t>
      </w:r>
      <w:r>
        <w:rPr>
          <w:rFonts w:cs="Times New Roman"/>
          <w:bCs/>
          <w:sz w:val="24"/>
          <w:szCs w:val="24"/>
        </w:rPr>
        <w:t xml:space="preserve"> комиссии – </w:t>
      </w:r>
      <w:r>
        <w:rPr>
          <w:rFonts w:cs="Times New Roman"/>
          <w:bCs/>
          <w:sz w:val="24"/>
          <w:szCs w:val="24"/>
          <w:lang w:val="ru-RU"/>
        </w:rPr>
        <w:t>Иванова</w:t>
      </w:r>
      <w:r>
        <w:rPr>
          <w:rFonts w:hint="default" w:cs="Times New Roman"/>
          <w:bCs/>
          <w:sz w:val="24"/>
          <w:szCs w:val="24"/>
          <w:lang w:val="ru-RU"/>
        </w:rPr>
        <w:t xml:space="preserve"> Наталья Сергеевна</w:t>
      </w:r>
      <w:r>
        <w:rPr>
          <w:rFonts w:cs="Times New Roman"/>
          <w:bCs/>
          <w:sz w:val="24"/>
          <w:szCs w:val="24"/>
        </w:rPr>
        <w:t>.».</w:t>
      </w:r>
    </w:p>
    <w:p>
      <w:pPr>
        <w:shd w:val="clear" w:color="auto" w:fill="FFFFFF"/>
        <w:ind w:firstLine="70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3. Утвердить порядок и сроки ликвидации </w:t>
      </w:r>
      <w:r>
        <w:rPr>
          <w:rFonts w:cs="Times New Roman"/>
          <w:sz w:val="24"/>
          <w:szCs w:val="24"/>
        </w:rPr>
        <w:t>Отдела образования Администрации Притобольного района</w:t>
      </w:r>
      <w:r>
        <w:rPr>
          <w:rFonts w:cs="Times New Roman"/>
          <w:bCs/>
          <w:sz w:val="24"/>
          <w:szCs w:val="24"/>
        </w:rPr>
        <w:t xml:space="preserve"> согласно приложению к настоящему решению.</w:t>
      </w:r>
    </w:p>
    <w:p>
      <w:pPr>
        <w:widowControl w:val="0"/>
        <w:ind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Настоящее решение разместить на официальном сайте Администрации Притобольного района Курганской области  в информационно-телекоммуникационной сети «Интернет». </w:t>
      </w:r>
    </w:p>
    <w:p>
      <w:pPr>
        <w:widowControl w:val="0"/>
        <w:ind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Настоящее решение подлежит официальному опубликованию в установленном порядке.</w:t>
      </w:r>
    </w:p>
    <w:p>
      <w:pPr>
        <w:widowControl w:val="0"/>
        <w:ind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Настоящее решение вступает в силу после его официального опубликования. </w:t>
      </w:r>
    </w:p>
    <w:p>
      <w:pPr>
        <w:pStyle w:val="1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>
      <w:pPr>
        <w:pStyle w:val="16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</w:p>
    <w:p>
      <w:pPr>
        <w:pStyle w:val="16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Председатель Думы </w:t>
      </w:r>
    </w:p>
    <w:p>
      <w:pPr>
        <w:pStyle w:val="16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Притобольного муниципального округа </w:t>
      </w:r>
    </w:p>
    <w:p>
      <w:pPr>
        <w:pStyle w:val="16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Курганской области                                                                            И.А. Суслова</w:t>
      </w:r>
    </w:p>
    <w:tbl>
      <w:tblPr>
        <w:tblStyle w:val="4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0"/>
        <w:gridCol w:w="282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Притобольного района    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Д.А. Спиридонов</w:t>
            </w:r>
          </w:p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Глядянского сельсовета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А.Д. Подкорытов</w:t>
            </w:r>
          </w:p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Гладковского сельсовета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Н.М. Кириллов</w:t>
            </w:r>
          </w:p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Боровлянского сельсовета</w:t>
            </w:r>
          </w:p>
        </w:tc>
        <w:tc>
          <w:tcPr>
            <w:tcW w:w="282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В.И. Ходак</w:t>
            </w:r>
          </w:p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Березовского сельсовета</w:t>
            </w:r>
          </w:p>
        </w:tc>
        <w:tc>
          <w:tcPr>
            <w:tcW w:w="282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Н.В. Волкова</w:t>
            </w:r>
          </w:p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Давыдовского сельсовета</w:t>
            </w:r>
          </w:p>
        </w:tc>
        <w:tc>
          <w:tcPr>
            <w:tcW w:w="282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В.И. Иванов</w:t>
            </w:r>
          </w:p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Межборного сельсовета</w:t>
            </w:r>
          </w:p>
        </w:tc>
        <w:tc>
          <w:tcPr>
            <w:tcW w:w="282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З.А. Ильина</w:t>
            </w:r>
          </w:p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И.о. Главы Нагорского сельсовета</w:t>
            </w:r>
          </w:p>
        </w:tc>
        <w:tc>
          <w:tcPr>
            <w:tcW w:w="282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А.В. Пяткова</w:t>
            </w:r>
          </w:p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Обуховского сельсовета</w:t>
            </w:r>
          </w:p>
        </w:tc>
        <w:tc>
          <w:tcPr>
            <w:tcW w:w="282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Н.А. Игнатьев</w:t>
            </w:r>
          </w:p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Плотниковского сельсовета</w:t>
            </w:r>
          </w:p>
        </w:tc>
        <w:tc>
          <w:tcPr>
            <w:tcW w:w="282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А.И. Злыднев</w:t>
            </w:r>
          </w:p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Раскатихинского сельсовета</w:t>
            </w:r>
          </w:p>
        </w:tc>
        <w:tc>
          <w:tcPr>
            <w:tcW w:w="282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А.А. Тутуков</w:t>
            </w:r>
          </w:p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Чернавского сельсовета</w:t>
            </w:r>
          </w:p>
        </w:tc>
        <w:tc>
          <w:tcPr>
            <w:tcW w:w="282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Г.И. Иргалеев</w:t>
            </w:r>
          </w:p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Ялымского сельсовета</w:t>
            </w:r>
          </w:p>
        </w:tc>
        <w:tc>
          <w:tcPr>
            <w:tcW w:w="2820" w:type="dxa"/>
            <w:shd w:val="clear" w:color="auto" w:fill="auto"/>
          </w:tcPr>
          <w:p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О.Ф. Зайцева</w:t>
            </w:r>
          </w:p>
          <w:p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shd w:val="clear" w:color="auto" w:fill="FFFFFF"/>
        <w:ind w:left="5103"/>
        <w:jc w:val="right"/>
        <w:rPr>
          <w:sz w:val="24"/>
          <w:szCs w:val="24"/>
        </w:rPr>
      </w:pPr>
    </w:p>
    <w:p>
      <w:pPr>
        <w:shd w:val="clear" w:color="auto" w:fill="FFFFFF"/>
        <w:ind w:left="5103"/>
        <w:jc w:val="right"/>
        <w:rPr>
          <w:sz w:val="24"/>
          <w:szCs w:val="24"/>
        </w:rPr>
      </w:pPr>
    </w:p>
    <w:p>
      <w:pPr>
        <w:shd w:val="clear" w:color="auto" w:fill="FFFFFF"/>
        <w:ind w:left="5103"/>
        <w:jc w:val="right"/>
        <w:rPr>
          <w:sz w:val="24"/>
          <w:szCs w:val="24"/>
        </w:rPr>
      </w:pPr>
    </w:p>
    <w:p>
      <w:pPr>
        <w:shd w:val="clear" w:color="auto" w:fill="FFFFFF"/>
        <w:ind w:left="5103"/>
        <w:jc w:val="right"/>
        <w:rPr>
          <w:sz w:val="24"/>
          <w:szCs w:val="24"/>
        </w:rPr>
      </w:pPr>
    </w:p>
    <w:p>
      <w:pPr>
        <w:shd w:val="clear" w:color="auto" w:fill="FFFFFF"/>
        <w:ind w:left="5103"/>
        <w:jc w:val="right"/>
        <w:rPr>
          <w:sz w:val="24"/>
          <w:szCs w:val="24"/>
        </w:rPr>
      </w:pPr>
    </w:p>
    <w:p>
      <w:pPr>
        <w:shd w:val="clear" w:color="auto" w:fill="FFFFFF"/>
        <w:ind w:left="5103"/>
        <w:jc w:val="right"/>
        <w:rPr>
          <w:sz w:val="24"/>
          <w:szCs w:val="24"/>
        </w:rPr>
      </w:pPr>
    </w:p>
    <w:p>
      <w:pPr>
        <w:shd w:val="clear" w:color="auto" w:fill="FFFFFF"/>
        <w:ind w:left="5103"/>
        <w:jc w:val="right"/>
        <w:rPr>
          <w:sz w:val="24"/>
          <w:szCs w:val="24"/>
        </w:rPr>
      </w:pPr>
    </w:p>
    <w:p>
      <w:pPr>
        <w:shd w:val="clear" w:color="auto" w:fill="FFFFFF"/>
        <w:ind w:left="5103"/>
        <w:jc w:val="right"/>
        <w:rPr>
          <w:sz w:val="24"/>
          <w:szCs w:val="24"/>
        </w:rPr>
      </w:pPr>
    </w:p>
    <w:p>
      <w:pPr>
        <w:shd w:val="clear" w:color="auto" w:fill="FFFFFF"/>
        <w:ind w:left="5103"/>
        <w:jc w:val="right"/>
        <w:rPr>
          <w:sz w:val="24"/>
          <w:szCs w:val="24"/>
        </w:rPr>
      </w:pPr>
    </w:p>
    <w:p>
      <w:pPr>
        <w:shd w:val="clear" w:color="auto" w:fill="FFFFFF"/>
        <w:ind w:left="5103"/>
        <w:jc w:val="right"/>
        <w:rPr>
          <w:sz w:val="24"/>
          <w:szCs w:val="24"/>
        </w:rPr>
      </w:pPr>
    </w:p>
    <w:p>
      <w:pPr>
        <w:shd w:val="clear" w:color="auto" w:fill="FFFFFF"/>
        <w:ind w:left="5103"/>
        <w:jc w:val="right"/>
        <w:rPr>
          <w:sz w:val="24"/>
          <w:szCs w:val="24"/>
        </w:rPr>
      </w:pPr>
    </w:p>
    <w:p>
      <w:pPr>
        <w:shd w:val="clear" w:color="auto" w:fill="FFFFFF"/>
        <w:ind w:left="5103"/>
        <w:jc w:val="right"/>
        <w:rPr>
          <w:sz w:val="24"/>
          <w:szCs w:val="24"/>
        </w:rPr>
      </w:pPr>
    </w:p>
    <w:p>
      <w:pPr>
        <w:shd w:val="clear" w:color="auto" w:fill="FFFFFF"/>
        <w:ind w:left="5103"/>
        <w:jc w:val="right"/>
        <w:rPr>
          <w:sz w:val="24"/>
          <w:szCs w:val="24"/>
        </w:rPr>
      </w:pPr>
    </w:p>
    <w:p>
      <w:pPr>
        <w:shd w:val="clear" w:color="auto" w:fill="FFFFFF"/>
        <w:ind w:left="5103"/>
        <w:jc w:val="right"/>
        <w:rPr>
          <w:sz w:val="24"/>
          <w:szCs w:val="24"/>
        </w:rPr>
      </w:pPr>
    </w:p>
    <w:p>
      <w:pPr>
        <w:shd w:val="clear" w:color="auto" w:fill="FFFFFF"/>
        <w:ind w:left="5103"/>
        <w:jc w:val="right"/>
        <w:rPr>
          <w:sz w:val="24"/>
          <w:szCs w:val="24"/>
        </w:rPr>
      </w:pPr>
    </w:p>
    <w:p>
      <w:pPr>
        <w:shd w:val="clear" w:color="auto" w:fill="FFFFFF"/>
        <w:ind w:left="5103"/>
        <w:jc w:val="right"/>
        <w:rPr>
          <w:sz w:val="24"/>
          <w:szCs w:val="24"/>
        </w:rPr>
      </w:pPr>
    </w:p>
    <w:p>
      <w:pPr>
        <w:shd w:val="clear" w:color="auto" w:fill="FFFFFF"/>
        <w:ind w:left="5103"/>
        <w:jc w:val="right"/>
        <w:rPr>
          <w:sz w:val="24"/>
          <w:szCs w:val="24"/>
        </w:rPr>
      </w:pPr>
    </w:p>
    <w:p>
      <w:pPr>
        <w:shd w:val="clear" w:color="auto" w:fill="FFFFFF"/>
        <w:ind w:left="5103"/>
        <w:jc w:val="right"/>
        <w:rPr>
          <w:sz w:val="24"/>
          <w:szCs w:val="24"/>
        </w:rPr>
      </w:pPr>
    </w:p>
    <w:p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Кузьмина С.В.</w:t>
      </w:r>
    </w:p>
    <w:p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42-89-91 </w:t>
      </w:r>
    </w:p>
    <w:p>
      <w:pPr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sz w:val="16"/>
          <w:szCs w:val="16"/>
        </w:rPr>
        <w:t>(разослано по списку)</w:t>
      </w:r>
    </w:p>
    <w:sectPr>
      <w:pgSz w:w="11906" w:h="16838"/>
      <w:pgMar w:top="851" w:right="986" w:bottom="426" w:left="1134" w:header="709" w:footer="709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695126"/>
    <w:multiLevelType w:val="multilevel"/>
    <w:tmpl w:val="52695126"/>
    <w:lvl w:ilvl="0" w:tentative="0">
      <w:start w:val="1"/>
      <w:numFmt w:val="bullet"/>
      <w:pStyle w:val="17"/>
      <w:lvlText w:val=""/>
      <w:lvlJc w:val="left"/>
      <w:pPr>
        <w:tabs>
          <w:tab w:val="left" w:pos="709"/>
        </w:tabs>
        <w:ind w:left="709" w:hanging="284"/>
      </w:pPr>
      <w:rPr>
        <w:rFonts w:hint="default" w:ascii="Symbol" w:hAnsi="Symbol"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drawingGridHorizontalSpacing w:val="143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5F6E"/>
    <w:rsid w:val="00005671"/>
    <w:rsid w:val="00011E46"/>
    <w:rsid w:val="00026EE6"/>
    <w:rsid w:val="00034DCF"/>
    <w:rsid w:val="00034DF1"/>
    <w:rsid w:val="000570E5"/>
    <w:rsid w:val="00062B47"/>
    <w:rsid w:val="00097785"/>
    <w:rsid w:val="000B3372"/>
    <w:rsid w:val="000E0BC4"/>
    <w:rsid w:val="000E2DFC"/>
    <w:rsid w:val="001116B4"/>
    <w:rsid w:val="00140791"/>
    <w:rsid w:val="00141D56"/>
    <w:rsid w:val="00142CDD"/>
    <w:rsid w:val="00146CA5"/>
    <w:rsid w:val="00155A73"/>
    <w:rsid w:val="0016080A"/>
    <w:rsid w:val="001813AB"/>
    <w:rsid w:val="001A2805"/>
    <w:rsid w:val="001C5BF5"/>
    <w:rsid w:val="001F5804"/>
    <w:rsid w:val="001F5EAB"/>
    <w:rsid w:val="001F615E"/>
    <w:rsid w:val="00223C1E"/>
    <w:rsid w:val="00294E28"/>
    <w:rsid w:val="0029652F"/>
    <w:rsid w:val="002A44DA"/>
    <w:rsid w:val="002B63C3"/>
    <w:rsid w:val="002B6CA9"/>
    <w:rsid w:val="002F376B"/>
    <w:rsid w:val="003005EF"/>
    <w:rsid w:val="00320148"/>
    <w:rsid w:val="003208F8"/>
    <w:rsid w:val="0032103E"/>
    <w:rsid w:val="00324958"/>
    <w:rsid w:val="0032658D"/>
    <w:rsid w:val="00327DB1"/>
    <w:rsid w:val="00344BF1"/>
    <w:rsid w:val="00361657"/>
    <w:rsid w:val="00371188"/>
    <w:rsid w:val="00384C72"/>
    <w:rsid w:val="00385302"/>
    <w:rsid w:val="003920AC"/>
    <w:rsid w:val="003B5E1D"/>
    <w:rsid w:val="00410F58"/>
    <w:rsid w:val="004179FF"/>
    <w:rsid w:val="00422197"/>
    <w:rsid w:val="00425CF7"/>
    <w:rsid w:val="00426A11"/>
    <w:rsid w:val="00443520"/>
    <w:rsid w:val="00453C32"/>
    <w:rsid w:val="004847FD"/>
    <w:rsid w:val="004B0BF9"/>
    <w:rsid w:val="004B2B38"/>
    <w:rsid w:val="004C154F"/>
    <w:rsid w:val="004D09AF"/>
    <w:rsid w:val="004D2676"/>
    <w:rsid w:val="00505706"/>
    <w:rsid w:val="00511206"/>
    <w:rsid w:val="00522B6B"/>
    <w:rsid w:val="00524743"/>
    <w:rsid w:val="00536950"/>
    <w:rsid w:val="00536F36"/>
    <w:rsid w:val="0054620A"/>
    <w:rsid w:val="0055010A"/>
    <w:rsid w:val="00561A07"/>
    <w:rsid w:val="00567E64"/>
    <w:rsid w:val="00570D6B"/>
    <w:rsid w:val="00577DFC"/>
    <w:rsid w:val="005A0F43"/>
    <w:rsid w:val="005B36E0"/>
    <w:rsid w:val="005C3EFC"/>
    <w:rsid w:val="005D0C60"/>
    <w:rsid w:val="005F75F4"/>
    <w:rsid w:val="006317C4"/>
    <w:rsid w:val="006324F4"/>
    <w:rsid w:val="00642FDB"/>
    <w:rsid w:val="00645C59"/>
    <w:rsid w:val="0069217B"/>
    <w:rsid w:val="006C6780"/>
    <w:rsid w:val="006E183A"/>
    <w:rsid w:val="00705CBC"/>
    <w:rsid w:val="00712E17"/>
    <w:rsid w:val="0073724F"/>
    <w:rsid w:val="0075523B"/>
    <w:rsid w:val="0077246C"/>
    <w:rsid w:val="00785123"/>
    <w:rsid w:val="00791996"/>
    <w:rsid w:val="00792C3F"/>
    <w:rsid w:val="0079394A"/>
    <w:rsid w:val="007B45CF"/>
    <w:rsid w:val="007E5F6E"/>
    <w:rsid w:val="007F5D51"/>
    <w:rsid w:val="008055E1"/>
    <w:rsid w:val="008076BC"/>
    <w:rsid w:val="00813AE7"/>
    <w:rsid w:val="0081561E"/>
    <w:rsid w:val="008234CB"/>
    <w:rsid w:val="008473AA"/>
    <w:rsid w:val="0086369B"/>
    <w:rsid w:val="00875FFA"/>
    <w:rsid w:val="00897664"/>
    <w:rsid w:val="008A39D0"/>
    <w:rsid w:val="008A65E9"/>
    <w:rsid w:val="008B5FA0"/>
    <w:rsid w:val="008B76A9"/>
    <w:rsid w:val="008F20B6"/>
    <w:rsid w:val="008F4822"/>
    <w:rsid w:val="0091298C"/>
    <w:rsid w:val="00930CBB"/>
    <w:rsid w:val="00947B79"/>
    <w:rsid w:val="00960A98"/>
    <w:rsid w:val="009645E7"/>
    <w:rsid w:val="0098147B"/>
    <w:rsid w:val="00995983"/>
    <w:rsid w:val="009A0CA8"/>
    <w:rsid w:val="009A28EF"/>
    <w:rsid w:val="009A328B"/>
    <w:rsid w:val="009E3EAB"/>
    <w:rsid w:val="00A125BE"/>
    <w:rsid w:val="00A14034"/>
    <w:rsid w:val="00A208DF"/>
    <w:rsid w:val="00A25922"/>
    <w:rsid w:val="00A273B7"/>
    <w:rsid w:val="00A57A12"/>
    <w:rsid w:val="00A76BFA"/>
    <w:rsid w:val="00A86FA1"/>
    <w:rsid w:val="00A97EAD"/>
    <w:rsid w:val="00AB2491"/>
    <w:rsid w:val="00AE066B"/>
    <w:rsid w:val="00AF5408"/>
    <w:rsid w:val="00B30D6D"/>
    <w:rsid w:val="00B3234E"/>
    <w:rsid w:val="00B32391"/>
    <w:rsid w:val="00B72BE5"/>
    <w:rsid w:val="00B849CD"/>
    <w:rsid w:val="00B95248"/>
    <w:rsid w:val="00BE0DE2"/>
    <w:rsid w:val="00C02D35"/>
    <w:rsid w:val="00C1395C"/>
    <w:rsid w:val="00C353DE"/>
    <w:rsid w:val="00C463A5"/>
    <w:rsid w:val="00C63404"/>
    <w:rsid w:val="00C80377"/>
    <w:rsid w:val="00C923B5"/>
    <w:rsid w:val="00CA56AF"/>
    <w:rsid w:val="00CB6DBE"/>
    <w:rsid w:val="00CC1F2C"/>
    <w:rsid w:val="00CE54AC"/>
    <w:rsid w:val="00CF512A"/>
    <w:rsid w:val="00D15465"/>
    <w:rsid w:val="00D337F5"/>
    <w:rsid w:val="00D71B09"/>
    <w:rsid w:val="00D901AE"/>
    <w:rsid w:val="00DA7437"/>
    <w:rsid w:val="00DD2020"/>
    <w:rsid w:val="00E10C01"/>
    <w:rsid w:val="00E411CD"/>
    <w:rsid w:val="00E473E9"/>
    <w:rsid w:val="00E5272F"/>
    <w:rsid w:val="00E537CB"/>
    <w:rsid w:val="00E80AE5"/>
    <w:rsid w:val="00E91314"/>
    <w:rsid w:val="00EA1902"/>
    <w:rsid w:val="00EA5DD6"/>
    <w:rsid w:val="00EE4324"/>
    <w:rsid w:val="00EE4875"/>
    <w:rsid w:val="00F314BE"/>
    <w:rsid w:val="00F32220"/>
    <w:rsid w:val="00F51075"/>
    <w:rsid w:val="00F60EF0"/>
    <w:rsid w:val="00FB4C9D"/>
    <w:rsid w:val="00FD5DCB"/>
    <w:rsid w:val="00FE1602"/>
    <w:rsid w:val="02A92543"/>
    <w:rsid w:val="12B20578"/>
    <w:rsid w:val="2536612A"/>
    <w:rsid w:val="2D8572B1"/>
    <w:rsid w:val="32B7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Arial"/>
      <w:color w:val="000000"/>
      <w:spacing w:val="6"/>
      <w:sz w:val="28"/>
      <w:szCs w:val="28"/>
      <w:lang w:val="ru-RU" w:eastAsia="ru-RU" w:bidi="ar-SA"/>
    </w:rPr>
  </w:style>
  <w:style w:type="paragraph" w:styleId="2">
    <w:name w:val="heading 2"/>
    <w:basedOn w:val="1"/>
    <w:next w:val="1"/>
    <w:link w:val="14"/>
    <w:qFormat/>
    <w:uiPriority w:val="9"/>
    <w:pPr>
      <w:spacing w:before="100" w:beforeAutospacing="1" w:after="100" w:afterAutospacing="1"/>
      <w:outlineLvl w:val="1"/>
    </w:pPr>
    <w:rPr>
      <w:rFonts w:cs="Times New Roman"/>
      <w:b/>
      <w:bCs/>
      <w:color w:val="auto"/>
      <w:spacing w:val="0"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11"/>
    <w:semiHidden/>
    <w:unhideWhenUsed/>
    <w:qFormat/>
    <w:uiPriority w:val="99"/>
    <w:rPr>
      <w:rFonts w:ascii="Tahoma" w:hAnsi="Tahoma" w:cs="Tahoma"/>
      <w:color w:val="auto"/>
      <w:spacing w:val="0"/>
      <w:sz w:val="16"/>
      <w:szCs w:val="16"/>
    </w:rPr>
  </w:style>
  <w:style w:type="paragraph" w:styleId="7">
    <w:name w:val="Body Text"/>
    <w:basedOn w:val="1"/>
    <w:link w:val="10"/>
    <w:semiHidden/>
    <w:unhideWhenUsed/>
    <w:qFormat/>
    <w:uiPriority w:val="0"/>
    <w:pPr>
      <w:suppressAutoHyphens/>
      <w:spacing w:after="120"/>
    </w:pPr>
    <w:rPr>
      <w:rFonts w:cs="Times New Roman"/>
      <w:color w:val="auto"/>
      <w:spacing w:val="0"/>
      <w:sz w:val="24"/>
      <w:szCs w:val="24"/>
      <w:lang w:eastAsia="ar-SA"/>
    </w:rPr>
  </w:style>
  <w:style w:type="paragraph" w:styleId="8">
    <w:name w:val="Normal (Web)"/>
    <w:basedOn w:val="1"/>
    <w:qFormat/>
    <w:uiPriority w:val="99"/>
    <w:pPr>
      <w:spacing w:before="100" w:beforeAutospacing="1" w:after="119"/>
    </w:pPr>
    <w:rPr>
      <w:rFonts w:cs="Times New Roman"/>
      <w:color w:val="auto"/>
      <w:spacing w:val="0"/>
      <w:sz w:val="24"/>
      <w:szCs w:val="24"/>
    </w:rPr>
  </w:style>
  <w:style w:type="table" w:styleId="9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"/>
    <w:basedOn w:val="3"/>
    <w:link w:val="7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1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Основной шрифт абзаца1"/>
    <w:qFormat/>
    <w:uiPriority w:val="0"/>
  </w:style>
  <w:style w:type="character" w:customStyle="1" w:styleId="14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15">
    <w:name w:val="Знак"/>
    <w:basedOn w:val="1"/>
    <w:semiHidden/>
    <w:qFormat/>
    <w:uiPriority w:val="0"/>
    <w:pPr>
      <w:tabs>
        <w:tab w:val="left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  <w:style w:type="paragraph" w:customStyle="1" w:styleId="16">
    <w:name w:val="ConsPlusNormal"/>
    <w:qFormat/>
    <w:uiPriority w:val="0"/>
    <w:pPr>
      <w:widowControl w:val="0"/>
      <w:ind w:firstLine="720"/>
    </w:pPr>
    <w:rPr>
      <w:rFonts w:ascii="Arial" w:hAnsi="Arial" w:eastAsia="Times New Roman" w:cs="Times New Roman"/>
      <w:lang w:val="ru-RU" w:eastAsia="ru-RU" w:bidi="ar-SA"/>
    </w:rPr>
  </w:style>
  <w:style w:type="paragraph" w:customStyle="1" w:styleId="17">
    <w:name w:val="Знак1"/>
    <w:basedOn w:val="1"/>
    <w:semiHidden/>
    <w:qFormat/>
    <w:uiPriority w:val="0"/>
    <w:pPr>
      <w:numPr>
        <w:ilvl w:val="0"/>
        <w:numId w:val="1"/>
      </w:numPr>
      <w:spacing w:before="120" w:after="160" w:line="240" w:lineRule="exact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  <w:style w:type="paragraph" w:customStyle="1" w:styleId="18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 w:cs="Times New Roman"/>
      <w:color w:val="auto"/>
      <w:spacing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2</Pages>
  <Words>493</Words>
  <Characters>2814</Characters>
  <Lines>23</Lines>
  <Paragraphs>6</Paragraphs>
  <TotalTime>0</TotalTime>
  <ScaleCrop>false</ScaleCrop>
  <LinksUpToDate>false</LinksUpToDate>
  <CharactersWithSpaces>3301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2016-12-05T03:40:00Z</dcterms:created>
  <dc:creator>Макарова Л С</dc:creator>
  <cp:lastModifiedBy>MajorJurist</cp:lastModifiedBy>
  <cp:lastPrinted>2023-06-14T04:48:00Z</cp:lastPrinted>
  <dcterms:modified xsi:type="dcterms:W3CDTF">2023-06-30T04:00:19Z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7C1C33E502D14DDD8F9D06E5E958C904</vt:lpwstr>
  </property>
</Properties>
</file>