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09" w:rsidRDefault="00E81B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РОССИЙСКАЯ ФЕДЕРАЦИЯ</w:t>
      </w:r>
    </w:p>
    <w:p w:rsidR="00C30F09" w:rsidRDefault="00E81B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КУРГАНСКАЯ ОБЛАСТЬ</w:t>
      </w:r>
    </w:p>
    <w:p w:rsidR="00C30F09" w:rsidRDefault="00E81B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ПРИТОБОЛЬНЫЙ МУНИЦИПАЛЬНЫЙ ОКРУГ КУРГАНСКОЙ ОБЛАСТИ</w:t>
      </w:r>
    </w:p>
    <w:p w:rsidR="00C30F09" w:rsidRDefault="00E81B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ДУМА ПРИТОБОЛЬНОГО МУНИЦИПАЛЬНОГО ОКРУГА </w:t>
      </w:r>
    </w:p>
    <w:p w:rsidR="00C30F09" w:rsidRDefault="00E81B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КУРГАНСКОЙ ОБЛАСТИ</w:t>
      </w:r>
    </w:p>
    <w:p w:rsidR="00C30F09" w:rsidRDefault="00E81B0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C30F09" w:rsidRDefault="00E81B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C30F09" w:rsidRDefault="00E81B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 w:rsidR="00C30F09" w:rsidRDefault="00E81B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C30F09" w:rsidRDefault="00E81B0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30F09" w:rsidRDefault="00E81B0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bookmarkStart w:id="0" w:name="_GoBack"/>
      <w:bookmarkEnd w:id="0"/>
      <w:r>
        <w:rPr>
          <w:rFonts w:ascii="Times New Roman" w:hAnsi="Times New Roman" w:cs="Times New Roman"/>
        </w:rPr>
        <w:t xml:space="preserve">т </w:t>
      </w:r>
      <w:r w:rsidR="00584F3C">
        <w:rPr>
          <w:rFonts w:ascii="Times New Roman" w:hAnsi="Times New Roman" w:cs="Times New Roman"/>
        </w:rPr>
        <w:t xml:space="preserve">1 августа </w:t>
      </w:r>
      <w:r>
        <w:rPr>
          <w:rFonts w:ascii="Times New Roman" w:hAnsi="Times New Roman" w:cs="Times New Roman"/>
        </w:rPr>
        <w:t xml:space="preserve">2023 г. № </w:t>
      </w:r>
      <w:r w:rsidR="00C830F2">
        <w:rPr>
          <w:rFonts w:ascii="Times New Roman" w:hAnsi="Times New Roman" w:cs="Times New Roman"/>
        </w:rPr>
        <w:t>87</w:t>
      </w:r>
    </w:p>
    <w:p w:rsidR="00C30F09" w:rsidRDefault="00E81B0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Глядянское</w:t>
      </w:r>
    </w:p>
    <w:p w:rsidR="00C30F09" w:rsidRDefault="00E81B0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30F09" w:rsidRDefault="00E81B0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30F09" w:rsidRDefault="00E81B0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внесении изменения в решение Думы </w:t>
      </w:r>
    </w:p>
    <w:p w:rsidR="00C30F09" w:rsidRDefault="00E81B0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Притобольного муниципального округа </w:t>
      </w:r>
    </w:p>
    <w:p w:rsidR="00C30F09" w:rsidRDefault="00E81B0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Курганской области от </w:t>
      </w:r>
      <w:r w:rsidR="00584F3C">
        <w:rPr>
          <w:rFonts w:ascii="Times New Roman" w:hAnsi="Times New Roman" w:cs="Times New Roman"/>
          <w:b/>
        </w:rPr>
        <w:t>28.04.</w:t>
      </w:r>
      <w:r>
        <w:rPr>
          <w:rFonts w:ascii="Times New Roman" w:hAnsi="Times New Roman" w:cs="Times New Roman"/>
          <w:b/>
        </w:rPr>
        <w:t xml:space="preserve">2023 г. № </w:t>
      </w:r>
      <w:r w:rsidR="00584F3C">
        <w:rPr>
          <w:rFonts w:ascii="Times New Roman" w:hAnsi="Times New Roman" w:cs="Times New Roman"/>
          <w:b/>
        </w:rPr>
        <w:t>19</w:t>
      </w:r>
      <w:r>
        <w:rPr>
          <w:rFonts w:ascii="Times New Roman" w:hAnsi="Times New Roman" w:cs="Times New Roman"/>
          <w:b/>
        </w:rPr>
        <w:t xml:space="preserve"> </w:t>
      </w:r>
    </w:p>
    <w:p w:rsidR="00C30F09" w:rsidRDefault="00E81B0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«О ликвидации юридического лица – </w:t>
      </w:r>
    </w:p>
    <w:p w:rsidR="00C30F09" w:rsidRDefault="00E81B0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</w:rPr>
        <w:t>Боровлянского</w:t>
      </w:r>
      <w:proofErr w:type="spellEnd"/>
      <w:r>
        <w:rPr>
          <w:rFonts w:ascii="Times New Roman" w:hAnsi="Times New Roman" w:cs="Times New Roman"/>
          <w:b/>
        </w:rPr>
        <w:t xml:space="preserve"> сельсовета» </w:t>
      </w:r>
    </w:p>
    <w:p w:rsidR="00C30F09" w:rsidRDefault="00E81B0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C30F09" w:rsidRDefault="00E81B0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C30F09" w:rsidRDefault="00E81B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В соответствии со статьями 61 - 64 Гражданского кодекса Российской Федерации, руководствуясь Федеральными законами от 6 октября 2003 года № 131 - ФЗ «Об общих принципах организации местного самоуправления в Российской Федерации, от 8 августа 2001 года № 129 - ФЗ «О государственной регистрации юридических лиц и индивидуальных предпринимателей», Законом Курганской области от 30 декабря 2022 года №104 «О преобразовании муниципальных образований путем объединения всех</w:t>
      </w:r>
      <w:proofErr w:type="gramEnd"/>
      <w:r>
        <w:rPr>
          <w:rFonts w:ascii="Times New Roman" w:hAnsi="Times New Roman" w:cs="Times New Roman"/>
        </w:rPr>
        <w:t xml:space="preserve"> поселений, входящих в состав Притобольного района Курганской области, во вновь образованное муниципальное образование - Притобольный муниципальный округ Курганской области и внесении изменений в некоторые законы Курганской области», Уставом Притобольного муниципального округа Курганской области, Дума Притобольного муниципального округа Курганской области</w:t>
      </w:r>
      <w:r>
        <w:rPr>
          <w:rFonts w:ascii="Times New Roman" w:hAnsi="Times New Roman" w:cs="Times New Roman"/>
          <w:b/>
        </w:rPr>
        <w:t xml:space="preserve"> </w:t>
      </w:r>
    </w:p>
    <w:p w:rsidR="00C30F09" w:rsidRDefault="00E81B0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РЕШИЛА:</w:t>
      </w:r>
    </w:p>
    <w:p w:rsidR="00C30F09" w:rsidRDefault="00E81B0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Внести в решение Думы Притобольного муниципально</w:t>
      </w:r>
      <w:r w:rsidR="00584F3C">
        <w:rPr>
          <w:rFonts w:ascii="Times New Roman" w:hAnsi="Times New Roman" w:cs="Times New Roman"/>
        </w:rPr>
        <w:t xml:space="preserve">го округа Курганской области </w:t>
      </w:r>
      <w:r>
        <w:rPr>
          <w:rFonts w:ascii="Times New Roman" w:hAnsi="Times New Roman" w:cs="Times New Roman"/>
        </w:rPr>
        <w:t>от 28.04.2023 г.</w:t>
      </w:r>
      <w:r w:rsidR="00584F3C">
        <w:rPr>
          <w:rFonts w:ascii="Times New Roman" w:hAnsi="Times New Roman" w:cs="Times New Roman"/>
        </w:rPr>
        <w:t xml:space="preserve"> № 19</w:t>
      </w:r>
      <w:r>
        <w:rPr>
          <w:rFonts w:ascii="Times New Roman" w:hAnsi="Times New Roman" w:cs="Times New Roman"/>
        </w:rPr>
        <w:t xml:space="preserve"> </w:t>
      </w:r>
      <w:r w:rsidR="00584F3C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О ликвидации юридического лица - Администрации </w:t>
      </w:r>
      <w:proofErr w:type="spellStart"/>
      <w:r>
        <w:rPr>
          <w:rFonts w:ascii="Times New Roman" w:hAnsi="Times New Roman" w:cs="Times New Roman"/>
        </w:rPr>
        <w:t>Боровлянского</w:t>
      </w:r>
      <w:proofErr w:type="spellEnd"/>
      <w:r>
        <w:rPr>
          <w:rFonts w:ascii="Times New Roman" w:hAnsi="Times New Roman" w:cs="Times New Roman"/>
        </w:rPr>
        <w:t xml:space="preserve"> сельсовета» следующее изменение:</w:t>
      </w:r>
    </w:p>
    <w:p w:rsidR="00C30F09" w:rsidRDefault="00E81B0A">
      <w:pPr>
        <w:pStyle w:val="a4"/>
        <w:shd w:val="clear" w:color="auto" w:fill="FFFFFF"/>
        <w:spacing w:before="0" w:beforeAutospacing="0" w:after="0" w:afterAutospacing="0"/>
        <w:ind w:firstLine="698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1.1. Пункт 2 изложить в следующей редакции:</w:t>
      </w:r>
    </w:p>
    <w:p w:rsidR="00C30F09" w:rsidRDefault="00E81B0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«2. Утвердить ликвидационную комиссию по ликвидации Администрации </w:t>
      </w:r>
      <w:proofErr w:type="spellStart"/>
      <w:r>
        <w:rPr>
          <w:rFonts w:ascii="Times New Roman" w:hAnsi="Times New Roman" w:cs="Times New Roman"/>
        </w:rPr>
        <w:t>Боровлянского</w:t>
      </w:r>
      <w:proofErr w:type="spellEnd"/>
      <w:r>
        <w:rPr>
          <w:rFonts w:ascii="Times New Roman" w:hAnsi="Times New Roman" w:cs="Times New Roman"/>
        </w:rPr>
        <w:t xml:space="preserve"> сельсовета в следующем составе:</w:t>
      </w:r>
    </w:p>
    <w:p w:rsidR="00C30F09" w:rsidRDefault="00E81B0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председатель ликвидационной комиссии – </w:t>
      </w:r>
      <w:proofErr w:type="spellStart"/>
      <w:r>
        <w:rPr>
          <w:rFonts w:ascii="Times New Roman" w:hAnsi="Times New Roman" w:cs="Times New Roman"/>
        </w:rPr>
        <w:t>Карандашева</w:t>
      </w:r>
      <w:proofErr w:type="spellEnd"/>
      <w:r>
        <w:rPr>
          <w:rFonts w:ascii="Times New Roman" w:hAnsi="Times New Roman" w:cs="Times New Roman"/>
        </w:rPr>
        <w:t xml:space="preserve"> Наталья Александровна;</w:t>
      </w:r>
    </w:p>
    <w:p w:rsidR="00C30F09" w:rsidRDefault="00E81B0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бухгалтер ликвидационной комиссии – </w:t>
      </w:r>
      <w:r w:rsidR="00584F3C">
        <w:rPr>
          <w:rFonts w:ascii="Times New Roman" w:hAnsi="Times New Roman" w:cs="Times New Roman"/>
        </w:rPr>
        <w:t>Головина Татьяна Сергеевна</w:t>
      </w:r>
      <w:r>
        <w:rPr>
          <w:rFonts w:ascii="Times New Roman" w:hAnsi="Times New Roman" w:cs="Times New Roman"/>
        </w:rPr>
        <w:t>;</w:t>
      </w:r>
    </w:p>
    <w:p w:rsidR="00C30F09" w:rsidRDefault="00E81B0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член ликвидационной комиссии – </w:t>
      </w:r>
      <w:proofErr w:type="spellStart"/>
      <w:r>
        <w:rPr>
          <w:rFonts w:ascii="Times New Roman" w:hAnsi="Times New Roman" w:cs="Times New Roman"/>
        </w:rPr>
        <w:t>Аюева</w:t>
      </w:r>
      <w:proofErr w:type="spellEnd"/>
      <w:r>
        <w:rPr>
          <w:rFonts w:ascii="Times New Roman" w:hAnsi="Times New Roman" w:cs="Times New Roman"/>
        </w:rPr>
        <w:t xml:space="preserve"> Людмила Сергеевна</w:t>
      </w:r>
      <w:proofErr w:type="gramStart"/>
      <w:r>
        <w:rPr>
          <w:rFonts w:ascii="Times New Roman" w:hAnsi="Times New Roman" w:cs="Times New Roman"/>
        </w:rPr>
        <w:t>.».</w:t>
      </w:r>
      <w:proofErr w:type="gramEnd"/>
    </w:p>
    <w:p w:rsidR="00C30F09" w:rsidRDefault="00E81B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Настоящее решение разместить на официальном сайте Администрации Притобольного района Курганской области  в информационно-телекоммуникационной сети «Интернет». </w:t>
      </w:r>
    </w:p>
    <w:p w:rsidR="00C30F09" w:rsidRDefault="00E81B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Настоящее решение подлежит официальному опубликованию в установленном порядке.</w:t>
      </w:r>
    </w:p>
    <w:p w:rsidR="00C30F09" w:rsidRDefault="00E81B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Настоящее решение вступает в силу после его официального опубликования. </w:t>
      </w:r>
    </w:p>
    <w:p w:rsidR="00C30F09" w:rsidRDefault="00E81B0A">
      <w:pPr>
        <w:pStyle w:val="1"/>
        <w:spacing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30F09" w:rsidRDefault="00E81B0A">
      <w:pPr>
        <w:pStyle w:val="ConsPlusNormal"/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Председатель Думы </w:t>
      </w:r>
    </w:p>
    <w:p w:rsidR="00C30F09" w:rsidRDefault="00E81B0A">
      <w:pPr>
        <w:pStyle w:val="ConsPlusNormal"/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Притобольного муниципального округа </w:t>
      </w:r>
    </w:p>
    <w:p w:rsidR="00C30F09" w:rsidRDefault="00E81B0A">
      <w:pPr>
        <w:pStyle w:val="ConsPlusNormal"/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Курганской области                                                                                                                И.А. Суслова</w:t>
      </w:r>
    </w:p>
    <w:p w:rsidR="00C30F09" w:rsidRDefault="00E81B0A">
      <w:pPr>
        <w:pStyle w:val="ConsPlusNormal"/>
        <w:widowControl/>
        <w:jc w:val="both"/>
      </w:pPr>
      <w:r>
        <w:t xml:space="preserve"> </w:t>
      </w:r>
    </w:p>
    <w:p w:rsidR="00C30F09" w:rsidRDefault="00C30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0F09" w:rsidRDefault="00C30F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0F09" w:rsidRDefault="00E81B0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Кузьмина С.В.</w:t>
      </w:r>
    </w:p>
    <w:p w:rsidR="00C30F09" w:rsidRDefault="00E81B0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42-89-91 </w:t>
      </w:r>
    </w:p>
    <w:p w:rsidR="00C30F09" w:rsidRDefault="00E81B0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(разослано по списку)</w:t>
      </w:r>
    </w:p>
    <w:sectPr w:rsidR="00C30F09" w:rsidSect="00C30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B0A" w:rsidRDefault="00E81B0A">
      <w:pPr>
        <w:spacing w:line="240" w:lineRule="auto"/>
      </w:pPr>
      <w:r>
        <w:separator/>
      </w:r>
    </w:p>
  </w:endnote>
  <w:endnote w:type="continuationSeparator" w:id="0">
    <w:p w:rsidR="00E81B0A" w:rsidRDefault="00E81B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B0A" w:rsidRDefault="00E81B0A">
      <w:pPr>
        <w:spacing w:after="0"/>
      </w:pPr>
      <w:r>
        <w:separator/>
      </w:r>
    </w:p>
  </w:footnote>
  <w:footnote w:type="continuationSeparator" w:id="0">
    <w:p w:rsidR="00E81B0A" w:rsidRDefault="00E81B0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8167D"/>
    <w:rsid w:val="001A09BE"/>
    <w:rsid w:val="003F14AB"/>
    <w:rsid w:val="005404E2"/>
    <w:rsid w:val="00584F3C"/>
    <w:rsid w:val="007471AD"/>
    <w:rsid w:val="007B13E7"/>
    <w:rsid w:val="008C64D2"/>
    <w:rsid w:val="0098167D"/>
    <w:rsid w:val="00B863CF"/>
    <w:rsid w:val="00BE79DD"/>
    <w:rsid w:val="00C30F09"/>
    <w:rsid w:val="00C830F2"/>
    <w:rsid w:val="00DC5D2E"/>
    <w:rsid w:val="00DD004B"/>
    <w:rsid w:val="00E37BB9"/>
    <w:rsid w:val="00E81B0A"/>
    <w:rsid w:val="00EB16E8"/>
    <w:rsid w:val="00F61EFE"/>
    <w:rsid w:val="00FB04D5"/>
    <w:rsid w:val="3B2F64D6"/>
    <w:rsid w:val="5BA5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F0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C30F09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C3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30F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qFormat/>
    <w:rsid w:val="00C30F09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</w:rPr>
  </w:style>
  <w:style w:type="paragraph" w:styleId="a5">
    <w:name w:val="List Paragraph"/>
    <w:basedOn w:val="a"/>
    <w:uiPriority w:val="34"/>
    <w:qFormat/>
    <w:rsid w:val="00C30F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MajorJurist</dc:creator>
  <cp:lastModifiedBy>Manger</cp:lastModifiedBy>
  <cp:revision>11</cp:revision>
  <cp:lastPrinted>2023-07-25T06:55:00Z</cp:lastPrinted>
  <dcterms:created xsi:type="dcterms:W3CDTF">2023-05-11T09:18:00Z</dcterms:created>
  <dcterms:modified xsi:type="dcterms:W3CDTF">2023-08-02T06:20:00Z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A9BAA15E58914090AAAFFAF20DB73DCB</vt:lpwstr>
  </property>
</Properties>
</file>