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DD" w:rsidRPr="009B1E63" w:rsidRDefault="005506DD" w:rsidP="00550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E6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506DD" w:rsidRPr="009B1E63" w:rsidRDefault="005506DD" w:rsidP="00550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E63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5506DD" w:rsidRPr="009B1E63" w:rsidRDefault="005506DD" w:rsidP="00550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E63">
        <w:rPr>
          <w:rFonts w:ascii="Times New Roman" w:hAnsi="Times New Roman" w:cs="Times New Roman"/>
          <w:b/>
          <w:sz w:val="24"/>
          <w:szCs w:val="24"/>
        </w:rPr>
        <w:t>ПРИТОБОЛЬНЫЙ МУНИЦИПАЛЬНЫЙ ОКРУГ КУРГАНСКОЙ ОБЛАСТИ</w:t>
      </w:r>
    </w:p>
    <w:p w:rsidR="005506DD" w:rsidRPr="009B1E63" w:rsidRDefault="005506DD" w:rsidP="00550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E63">
        <w:rPr>
          <w:rFonts w:ascii="Times New Roman" w:hAnsi="Times New Roman" w:cs="Times New Roman"/>
          <w:b/>
          <w:sz w:val="24"/>
          <w:szCs w:val="24"/>
        </w:rPr>
        <w:t xml:space="preserve">ДУМА ПРИТОБОЛЬНОГО МУНИЦИПАЛЬНОГО ОКРУГА </w:t>
      </w:r>
    </w:p>
    <w:p w:rsidR="005506DD" w:rsidRPr="009B1E63" w:rsidRDefault="005506DD" w:rsidP="00550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E63"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</w:p>
    <w:p w:rsidR="005506DD" w:rsidRPr="009B1E63" w:rsidRDefault="005506DD" w:rsidP="00550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6DD" w:rsidRPr="009B1E63" w:rsidRDefault="005506DD" w:rsidP="00550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6DD" w:rsidRPr="009B1E63" w:rsidRDefault="005506DD" w:rsidP="00550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E6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506DD" w:rsidRPr="009B1E63" w:rsidRDefault="005506DD" w:rsidP="00550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6DD" w:rsidRPr="009B1E63" w:rsidRDefault="005506DD" w:rsidP="00550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6DD" w:rsidRPr="009B1E63" w:rsidRDefault="005506DD" w:rsidP="00550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63">
        <w:rPr>
          <w:rFonts w:ascii="Times New Roman" w:hAnsi="Times New Roman" w:cs="Times New Roman"/>
          <w:sz w:val="24"/>
          <w:szCs w:val="24"/>
        </w:rPr>
        <w:t xml:space="preserve">от </w:t>
      </w:r>
      <w:r w:rsidR="00203F8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8F5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</w:t>
      </w:r>
      <w:r w:rsidRPr="009B1E6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1E63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203F80">
        <w:rPr>
          <w:rFonts w:ascii="Times New Roman" w:hAnsi="Times New Roman" w:cs="Times New Roman"/>
          <w:sz w:val="24"/>
          <w:szCs w:val="24"/>
        </w:rPr>
        <w:t>262</w:t>
      </w:r>
    </w:p>
    <w:p w:rsidR="005506DD" w:rsidRPr="009B1E63" w:rsidRDefault="005506DD" w:rsidP="00550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E63">
        <w:rPr>
          <w:rFonts w:ascii="Times New Roman" w:hAnsi="Times New Roman" w:cs="Times New Roman"/>
          <w:sz w:val="24"/>
          <w:szCs w:val="24"/>
        </w:rPr>
        <w:t>с. Глядянское</w:t>
      </w:r>
    </w:p>
    <w:p w:rsidR="005506DD" w:rsidRPr="009B1E63" w:rsidRDefault="005506DD" w:rsidP="00550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6DD" w:rsidRPr="009B1E63" w:rsidRDefault="005506DD" w:rsidP="00550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</w:tblGrid>
      <w:tr w:rsidR="005506DD" w:rsidRPr="009B1E63" w:rsidTr="0049486C">
        <w:trPr>
          <w:trHeight w:val="1068"/>
        </w:trPr>
        <w:tc>
          <w:tcPr>
            <w:tcW w:w="5084" w:type="dxa"/>
          </w:tcPr>
          <w:p w:rsidR="005506DD" w:rsidRPr="006938F5" w:rsidRDefault="005506DD" w:rsidP="00537D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</w:t>
            </w:r>
            <w:r w:rsidR="00537DC5" w:rsidRPr="0069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69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решение Думы Притобольного муниципального округа Курганской области от 30 октября 2024 года № 237 «Об объявлении конкурса по отбору кандидатур на должность Главы Притобольного муниципального округа Курганской области</w:t>
            </w:r>
            <w:r w:rsidR="0049486C" w:rsidRPr="0069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5506DD" w:rsidRPr="009B1E63" w:rsidRDefault="005506DD" w:rsidP="00550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6DD" w:rsidRPr="009B1E63" w:rsidRDefault="005506DD" w:rsidP="00550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6DD" w:rsidRPr="00FE43A5" w:rsidRDefault="005506DD" w:rsidP="005506DD">
      <w:pPr>
        <w:pStyle w:val="2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eastAsiaTheme="minorEastAsia"/>
          <w:b w:val="0"/>
          <w:bCs w:val="0"/>
          <w:sz w:val="24"/>
          <w:szCs w:val="24"/>
        </w:rPr>
      </w:pPr>
      <w:r w:rsidRPr="009B1E63">
        <w:rPr>
          <w:sz w:val="24"/>
          <w:szCs w:val="24"/>
        </w:rPr>
        <w:tab/>
      </w:r>
      <w:r w:rsidR="0049486C" w:rsidRPr="0049486C">
        <w:rPr>
          <w:rFonts w:eastAsiaTheme="minorEastAsia"/>
          <w:b w:val="0"/>
          <w:bCs w:val="0"/>
          <w:sz w:val="24"/>
          <w:szCs w:val="24"/>
        </w:rPr>
        <w:t xml:space="preserve">Рассмотрев заявление </w:t>
      </w:r>
      <w:proofErr w:type="spellStart"/>
      <w:r w:rsidR="0049486C" w:rsidRPr="0049486C">
        <w:rPr>
          <w:rFonts w:eastAsiaTheme="minorEastAsia"/>
          <w:b w:val="0"/>
          <w:bCs w:val="0"/>
          <w:sz w:val="24"/>
          <w:szCs w:val="24"/>
        </w:rPr>
        <w:t>Пикулевой</w:t>
      </w:r>
      <w:proofErr w:type="spellEnd"/>
      <w:r w:rsidR="0049486C" w:rsidRPr="0049486C">
        <w:rPr>
          <w:rFonts w:eastAsiaTheme="minorEastAsia"/>
          <w:b w:val="0"/>
          <w:bCs w:val="0"/>
          <w:sz w:val="24"/>
          <w:szCs w:val="24"/>
        </w:rPr>
        <w:t xml:space="preserve"> Натальи Анатольевны, Заместителя руководителя Финансового управления Администрации Притобольного муниципального округа </w:t>
      </w:r>
      <w:proofErr w:type="gramStart"/>
      <w:r w:rsidR="0049486C" w:rsidRPr="0049486C">
        <w:rPr>
          <w:rFonts w:eastAsiaTheme="minorEastAsia"/>
          <w:b w:val="0"/>
          <w:bCs w:val="0"/>
          <w:sz w:val="24"/>
          <w:szCs w:val="24"/>
        </w:rPr>
        <w:t>Курганской области -  руководител</w:t>
      </w:r>
      <w:r w:rsidR="00316EAA">
        <w:rPr>
          <w:rFonts w:eastAsiaTheme="minorEastAsia"/>
          <w:b w:val="0"/>
          <w:bCs w:val="0"/>
          <w:sz w:val="24"/>
          <w:szCs w:val="24"/>
        </w:rPr>
        <w:t>я</w:t>
      </w:r>
      <w:r w:rsidR="0049486C" w:rsidRPr="0049486C">
        <w:rPr>
          <w:rFonts w:eastAsiaTheme="minorEastAsia"/>
          <w:b w:val="0"/>
          <w:bCs w:val="0"/>
          <w:sz w:val="24"/>
          <w:szCs w:val="24"/>
        </w:rPr>
        <w:t xml:space="preserve"> отдела по формированию и контролю за исполнением местного бюджета от 24.12.2024 года о выводе из состава конкурсной комиссии по отбору кандидатур на должность Главы Притобольного муниципального округа Курганской области, руководствуясь </w:t>
      </w:r>
      <w:r w:rsidRPr="00FE43A5">
        <w:rPr>
          <w:rFonts w:eastAsiaTheme="minorEastAsia"/>
          <w:b w:val="0"/>
          <w:bCs w:val="0"/>
          <w:sz w:val="24"/>
          <w:szCs w:val="24"/>
        </w:rPr>
        <w:t>Федеральным законом от 6 октября 2003 года № 131 - ФЗ «Об общих принципах организации местного самоуправления в Российской Федерации», решением Думы Притобольного муниципального округа Курганской области от 28</w:t>
      </w:r>
      <w:proofErr w:type="gramEnd"/>
      <w:r w:rsidRPr="00FE43A5">
        <w:rPr>
          <w:rFonts w:eastAsiaTheme="minorEastAsia"/>
          <w:b w:val="0"/>
          <w:bCs w:val="0"/>
          <w:sz w:val="24"/>
          <w:szCs w:val="24"/>
        </w:rPr>
        <w:t xml:space="preserve"> апреля 2023 года № 12 «Об установлении Порядка проведения конкурса по отбору кандидатур на должность Главы Притобольного муниципальн</w:t>
      </w:r>
      <w:r w:rsidR="0049486C">
        <w:rPr>
          <w:rFonts w:eastAsiaTheme="minorEastAsia"/>
          <w:b w:val="0"/>
          <w:bCs w:val="0"/>
          <w:sz w:val="24"/>
          <w:szCs w:val="24"/>
        </w:rPr>
        <w:t xml:space="preserve">ого округа Курганской области», </w:t>
      </w:r>
      <w:r w:rsidR="00316EAA" w:rsidRPr="00FE43A5">
        <w:rPr>
          <w:rFonts w:eastAsiaTheme="minorEastAsia"/>
          <w:b w:val="0"/>
          <w:bCs w:val="0"/>
          <w:sz w:val="24"/>
          <w:szCs w:val="24"/>
        </w:rPr>
        <w:t xml:space="preserve">Уставом Притобольного </w:t>
      </w:r>
      <w:r w:rsidR="00316EAA">
        <w:rPr>
          <w:rFonts w:eastAsiaTheme="minorEastAsia"/>
          <w:b w:val="0"/>
          <w:bCs w:val="0"/>
          <w:sz w:val="24"/>
          <w:szCs w:val="24"/>
        </w:rPr>
        <w:t>муниципального округа</w:t>
      </w:r>
      <w:r w:rsidR="00316EAA" w:rsidRPr="00FE43A5">
        <w:rPr>
          <w:rFonts w:eastAsiaTheme="minorEastAsia"/>
          <w:b w:val="0"/>
          <w:bCs w:val="0"/>
          <w:sz w:val="24"/>
          <w:szCs w:val="24"/>
        </w:rPr>
        <w:t xml:space="preserve"> Курганской области, </w:t>
      </w:r>
      <w:r w:rsidRPr="00FE43A5">
        <w:rPr>
          <w:rFonts w:eastAsiaTheme="minorEastAsia"/>
          <w:b w:val="0"/>
          <w:bCs w:val="0"/>
          <w:sz w:val="24"/>
          <w:szCs w:val="24"/>
        </w:rPr>
        <w:t>Дума Притобольного муниципального округа Курганской области</w:t>
      </w:r>
    </w:p>
    <w:p w:rsidR="005506DD" w:rsidRPr="00FE43A5" w:rsidRDefault="005506DD" w:rsidP="00550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3A5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49486C" w:rsidRDefault="005506DD" w:rsidP="00550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E63">
        <w:rPr>
          <w:rFonts w:ascii="Times New Roman" w:hAnsi="Times New Roman" w:cs="Times New Roman"/>
          <w:sz w:val="24"/>
          <w:szCs w:val="24"/>
        </w:rPr>
        <w:t xml:space="preserve">1. </w:t>
      </w:r>
      <w:r w:rsidR="0049486C">
        <w:rPr>
          <w:rFonts w:ascii="Times New Roman" w:hAnsi="Times New Roman" w:cs="Times New Roman"/>
          <w:sz w:val="24"/>
          <w:szCs w:val="24"/>
        </w:rPr>
        <w:t>Внести в решени</w:t>
      </w:r>
      <w:r w:rsidR="00537DC5">
        <w:rPr>
          <w:rFonts w:ascii="Times New Roman" w:hAnsi="Times New Roman" w:cs="Times New Roman"/>
          <w:sz w:val="24"/>
          <w:szCs w:val="24"/>
        </w:rPr>
        <w:t>е</w:t>
      </w:r>
      <w:r w:rsidR="0049486C" w:rsidRPr="0049486C">
        <w:rPr>
          <w:rFonts w:ascii="Times New Roman" w:hAnsi="Times New Roman" w:cs="Times New Roman"/>
          <w:sz w:val="24"/>
          <w:szCs w:val="24"/>
        </w:rPr>
        <w:t xml:space="preserve"> Думы Притобольного муниципального округа Курганской области от 30 октября 2024 года № 237 «Об объявлении конкурса по отбору кандидатур на должность Главы Притобольного муниципального округа Курганской области»</w:t>
      </w:r>
      <w:r w:rsidR="0049486C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537DC5" w:rsidRDefault="00537DC5" w:rsidP="00550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 изложить в следующей редакции:</w:t>
      </w:r>
    </w:p>
    <w:p w:rsidR="005506DD" w:rsidRPr="009B1E63" w:rsidRDefault="00537DC5" w:rsidP="00550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06DD" w:rsidRPr="009B1E63">
        <w:rPr>
          <w:rFonts w:ascii="Times New Roman" w:hAnsi="Times New Roman" w:cs="Times New Roman"/>
          <w:sz w:val="24"/>
          <w:szCs w:val="24"/>
        </w:rPr>
        <w:t>4. Назначить членами конкурсной комиссии по отбору кандидатур на должность Главы Притобольного муниципального округа Курганской области:</w:t>
      </w:r>
    </w:p>
    <w:p w:rsidR="005506DD" w:rsidRPr="009B1E63" w:rsidRDefault="005506DD" w:rsidP="00550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E6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B1E63">
        <w:rPr>
          <w:rFonts w:ascii="Times New Roman" w:hAnsi="Times New Roman" w:cs="Times New Roman"/>
          <w:sz w:val="24"/>
          <w:szCs w:val="24"/>
        </w:rPr>
        <w:t>Нечеухина</w:t>
      </w:r>
      <w:proofErr w:type="spellEnd"/>
      <w:r w:rsidRPr="009B1E63">
        <w:rPr>
          <w:rFonts w:ascii="Times New Roman" w:hAnsi="Times New Roman" w:cs="Times New Roman"/>
          <w:sz w:val="24"/>
          <w:szCs w:val="24"/>
        </w:rPr>
        <w:t xml:space="preserve"> Ольга Михайловна, Директор МКОУ «</w:t>
      </w:r>
      <w:proofErr w:type="spellStart"/>
      <w:r w:rsidRPr="009B1E63">
        <w:rPr>
          <w:rFonts w:ascii="Times New Roman" w:hAnsi="Times New Roman" w:cs="Times New Roman"/>
          <w:sz w:val="24"/>
          <w:szCs w:val="24"/>
        </w:rPr>
        <w:t>Раскатихинская</w:t>
      </w:r>
      <w:proofErr w:type="spellEnd"/>
      <w:r w:rsidRPr="009B1E63">
        <w:rPr>
          <w:rFonts w:ascii="Times New Roman" w:hAnsi="Times New Roman" w:cs="Times New Roman"/>
          <w:sz w:val="24"/>
          <w:szCs w:val="24"/>
        </w:rPr>
        <w:t> СОШ» (по согласованию);</w:t>
      </w:r>
    </w:p>
    <w:p w:rsidR="005506DD" w:rsidRPr="009B1E63" w:rsidRDefault="005506DD" w:rsidP="00550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E63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Кузьмина Светлана Викторовна</w:t>
      </w:r>
      <w:r w:rsidRPr="009B1E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Главы Притобольного муниципального округа Курганской области – руководитель аппарата Администрации Притобольного муниципального округа Курганской области</w:t>
      </w:r>
      <w:r w:rsidRPr="009B1E63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5506DD" w:rsidRPr="009B1E63" w:rsidRDefault="005506DD" w:rsidP="00550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E63">
        <w:rPr>
          <w:rFonts w:ascii="Times New Roman" w:hAnsi="Times New Roman" w:cs="Times New Roman"/>
          <w:sz w:val="24"/>
          <w:szCs w:val="24"/>
        </w:rPr>
        <w:t xml:space="preserve">3) </w:t>
      </w:r>
      <w:r w:rsidR="00203F80">
        <w:rPr>
          <w:rFonts w:ascii="Times New Roman" w:hAnsi="Times New Roman" w:cs="Times New Roman"/>
          <w:sz w:val="24"/>
          <w:szCs w:val="24"/>
        </w:rPr>
        <w:t>Ляпунова Ольга Александровна</w:t>
      </w:r>
      <w:r w:rsidR="00537DC5">
        <w:rPr>
          <w:rFonts w:ascii="Times New Roman" w:hAnsi="Times New Roman" w:cs="Times New Roman"/>
          <w:sz w:val="24"/>
          <w:szCs w:val="24"/>
        </w:rPr>
        <w:t xml:space="preserve">, </w:t>
      </w:r>
      <w:r w:rsidR="00203F80">
        <w:rPr>
          <w:rFonts w:ascii="Times New Roman" w:hAnsi="Times New Roman" w:cs="Times New Roman"/>
          <w:sz w:val="24"/>
          <w:szCs w:val="24"/>
        </w:rPr>
        <w:t>депутат Думы Притобольного муниципального округа Курганской области (по</w:t>
      </w:r>
      <w:r w:rsidRPr="009B1E63">
        <w:rPr>
          <w:rFonts w:ascii="Times New Roman" w:hAnsi="Times New Roman" w:cs="Times New Roman"/>
          <w:sz w:val="24"/>
          <w:szCs w:val="24"/>
        </w:rPr>
        <w:t xml:space="preserve"> согласованию)</w:t>
      </w:r>
      <w:proofErr w:type="gramStart"/>
      <w:r w:rsidRPr="009B1E63">
        <w:rPr>
          <w:rFonts w:ascii="Times New Roman" w:hAnsi="Times New Roman" w:cs="Times New Roman"/>
          <w:sz w:val="24"/>
          <w:szCs w:val="24"/>
        </w:rPr>
        <w:t>.</w:t>
      </w:r>
      <w:r w:rsidR="00316EA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316EAA">
        <w:rPr>
          <w:rFonts w:ascii="Times New Roman" w:hAnsi="Times New Roman" w:cs="Times New Roman"/>
          <w:sz w:val="24"/>
          <w:szCs w:val="24"/>
        </w:rPr>
        <w:t>.</w:t>
      </w:r>
    </w:p>
    <w:p w:rsidR="005506DD" w:rsidRPr="009B1E63" w:rsidRDefault="00537DC5" w:rsidP="00537D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506DD" w:rsidRPr="009B1E63">
        <w:rPr>
          <w:rFonts w:ascii="Times New Roman" w:hAnsi="Times New Roman" w:cs="Times New Roman"/>
          <w:sz w:val="24"/>
          <w:szCs w:val="24"/>
        </w:rPr>
        <w:t>. Опубликовать настоящее решение в</w:t>
      </w:r>
      <w:r w:rsidR="005506DD" w:rsidRPr="009B1E6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16EAA">
        <w:rPr>
          <w:rFonts w:ascii="Times New Roman" w:eastAsia="Arial" w:hAnsi="Times New Roman" w:cs="Times New Roman"/>
          <w:sz w:val="24"/>
          <w:szCs w:val="24"/>
        </w:rPr>
        <w:t>установленном порядке</w:t>
      </w:r>
      <w:r w:rsidR="005506DD" w:rsidRPr="00E92692">
        <w:rPr>
          <w:rFonts w:ascii="Times New Roman" w:eastAsia="Times New Roman" w:hAnsi="Times New Roman"/>
          <w:sz w:val="24"/>
          <w:szCs w:val="24"/>
        </w:rPr>
        <w:t>, разместить на  официальном сайте Администрации Притобольного муниципального округа Курганской области в информационно - телекоммуникационной сети «Интернет</w:t>
      </w:r>
      <w:r w:rsidR="005506DD" w:rsidRPr="009B1E63">
        <w:rPr>
          <w:rFonts w:ascii="Times New Roman" w:hAnsi="Times New Roman" w:cs="Times New Roman"/>
          <w:sz w:val="24"/>
          <w:szCs w:val="24"/>
        </w:rPr>
        <w:t>» (по согласованию).</w:t>
      </w:r>
    </w:p>
    <w:p w:rsidR="005506DD" w:rsidRPr="009B1E63" w:rsidRDefault="00203F80" w:rsidP="00550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5506DD" w:rsidRPr="009B1E63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после его официального опубликования. </w:t>
      </w:r>
    </w:p>
    <w:p w:rsidR="005506DD" w:rsidRPr="009B1E63" w:rsidRDefault="005506DD" w:rsidP="00550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629"/>
        <w:gridCol w:w="2941"/>
      </w:tblGrid>
      <w:tr w:rsidR="005506DD" w:rsidRPr="009B1E63" w:rsidTr="00593DB9">
        <w:tc>
          <w:tcPr>
            <w:tcW w:w="6629" w:type="dxa"/>
          </w:tcPr>
          <w:p w:rsidR="005506DD" w:rsidRPr="00704D18" w:rsidRDefault="005506DD" w:rsidP="00593DB9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4D18">
              <w:rPr>
                <w:rFonts w:ascii="Times New Roman" w:eastAsiaTheme="minorEastAsia" w:hAnsi="Times New Roman"/>
                <w:sz w:val="24"/>
                <w:szCs w:val="24"/>
              </w:rPr>
              <w:t xml:space="preserve">Председатель Думы </w:t>
            </w:r>
          </w:p>
          <w:p w:rsidR="005506DD" w:rsidRPr="00704D18" w:rsidRDefault="005506DD" w:rsidP="00593DB9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4D18">
              <w:rPr>
                <w:rFonts w:ascii="Times New Roman" w:eastAsiaTheme="minorEastAsia" w:hAnsi="Times New Roman"/>
                <w:sz w:val="24"/>
                <w:szCs w:val="24"/>
              </w:rPr>
              <w:t xml:space="preserve">Притобольного муниципального округа </w:t>
            </w:r>
          </w:p>
          <w:p w:rsidR="005506DD" w:rsidRPr="009B1E63" w:rsidRDefault="005506DD" w:rsidP="0059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Курганской области                   </w:t>
            </w:r>
          </w:p>
        </w:tc>
        <w:tc>
          <w:tcPr>
            <w:tcW w:w="2941" w:type="dxa"/>
          </w:tcPr>
          <w:p w:rsidR="005506DD" w:rsidRPr="00704D18" w:rsidRDefault="005506DD" w:rsidP="0059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D" w:rsidRPr="00704D18" w:rsidRDefault="005506DD" w:rsidP="0059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D" w:rsidRPr="009B1E63" w:rsidRDefault="005506DD" w:rsidP="0059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811A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04D18">
              <w:rPr>
                <w:rFonts w:ascii="Times New Roman" w:hAnsi="Times New Roman" w:cs="Times New Roman"/>
                <w:sz w:val="24"/>
                <w:szCs w:val="24"/>
              </w:rPr>
              <w:t>И.А. Суслова</w:t>
            </w:r>
          </w:p>
        </w:tc>
      </w:tr>
      <w:tr w:rsidR="005506DD" w:rsidRPr="009B1E63" w:rsidTr="00593DB9">
        <w:tc>
          <w:tcPr>
            <w:tcW w:w="6629" w:type="dxa"/>
          </w:tcPr>
          <w:p w:rsidR="005506DD" w:rsidRPr="00704D18" w:rsidRDefault="005506DD" w:rsidP="0059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D" w:rsidRPr="00704D18" w:rsidRDefault="005506DD" w:rsidP="0059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proofErr w:type="gramStart"/>
            <w:r w:rsidRPr="00704D18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704D18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Главы</w:t>
            </w:r>
          </w:p>
          <w:p w:rsidR="005506DD" w:rsidRDefault="005506DD" w:rsidP="0059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sz w:val="24"/>
                <w:szCs w:val="24"/>
              </w:rPr>
              <w:t xml:space="preserve">Притобольного муниципального округа </w:t>
            </w:r>
          </w:p>
          <w:p w:rsidR="005506DD" w:rsidRPr="009B1E63" w:rsidRDefault="005506DD" w:rsidP="0059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Курганской области                                                                                                                   </w:t>
            </w:r>
          </w:p>
        </w:tc>
        <w:tc>
          <w:tcPr>
            <w:tcW w:w="2941" w:type="dxa"/>
          </w:tcPr>
          <w:p w:rsidR="005506DD" w:rsidRPr="00704D18" w:rsidRDefault="005506DD" w:rsidP="0059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D" w:rsidRDefault="005506DD" w:rsidP="0059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DD" w:rsidRDefault="005506DD" w:rsidP="0059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506DD" w:rsidRPr="009B1E63" w:rsidRDefault="005506DD" w:rsidP="0031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811A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16EAA">
              <w:rPr>
                <w:rFonts w:ascii="Times New Roman" w:hAnsi="Times New Roman" w:cs="Times New Roman"/>
                <w:sz w:val="24"/>
                <w:szCs w:val="24"/>
              </w:rPr>
              <w:t>Ф.Р. Ахметов</w:t>
            </w:r>
          </w:p>
        </w:tc>
      </w:tr>
      <w:tr w:rsidR="005506DD" w:rsidRPr="009B1E63" w:rsidTr="00593DB9">
        <w:tc>
          <w:tcPr>
            <w:tcW w:w="6629" w:type="dxa"/>
          </w:tcPr>
          <w:p w:rsidR="005506DD" w:rsidRPr="009B1E63" w:rsidRDefault="005506DD" w:rsidP="0059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5506DD" w:rsidRPr="009B1E63" w:rsidRDefault="005506DD" w:rsidP="0059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DD" w:rsidRPr="009B1E63" w:rsidTr="00593DB9">
        <w:tc>
          <w:tcPr>
            <w:tcW w:w="6629" w:type="dxa"/>
          </w:tcPr>
          <w:p w:rsidR="005506DD" w:rsidRPr="009B1E63" w:rsidRDefault="005506DD" w:rsidP="0059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5506DD" w:rsidRPr="009B1E63" w:rsidRDefault="005506DD" w:rsidP="0059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DD" w:rsidRPr="009B1E63" w:rsidTr="00593DB9">
        <w:tc>
          <w:tcPr>
            <w:tcW w:w="6629" w:type="dxa"/>
          </w:tcPr>
          <w:p w:rsidR="005506DD" w:rsidRPr="009B1E63" w:rsidRDefault="005506DD" w:rsidP="0059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5506DD" w:rsidRPr="009B1E63" w:rsidRDefault="005506DD" w:rsidP="0059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DD" w:rsidRPr="009B1E63" w:rsidTr="00593DB9">
        <w:tc>
          <w:tcPr>
            <w:tcW w:w="6629" w:type="dxa"/>
          </w:tcPr>
          <w:p w:rsidR="005506DD" w:rsidRPr="009B1E63" w:rsidRDefault="005506DD" w:rsidP="0059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5506DD" w:rsidRPr="009B1E63" w:rsidRDefault="005506DD" w:rsidP="0059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DD" w:rsidRPr="009B1E63" w:rsidTr="00593DB9">
        <w:tc>
          <w:tcPr>
            <w:tcW w:w="6629" w:type="dxa"/>
          </w:tcPr>
          <w:p w:rsidR="005506DD" w:rsidRPr="009B1E63" w:rsidRDefault="005506DD" w:rsidP="0059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5506DD" w:rsidRPr="009B1E63" w:rsidRDefault="005506DD" w:rsidP="0059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6DD" w:rsidRPr="009B1E63" w:rsidRDefault="005506DD" w:rsidP="00550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6DD" w:rsidRPr="009B1E63" w:rsidRDefault="005506DD" w:rsidP="005506DD">
      <w:pPr>
        <w:pStyle w:val="ConsPlusNormal"/>
        <w:widowControl/>
        <w:ind w:firstLine="0"/>
        <w:jc w:val="both"/>
        <w:rPr>
          <w:rFonts w:ascii="Times New Roman" w:eastAsia="Arial" w:hAnsi="Times New Roman"/>
          <w:sz w:val="24"/>
          <w:szCs w:val="24"/>
        </w:rPr>
      </w:pPr>
      <w:r w:rsidRPr="009B1E63">
        <w:rPr>
          <w:rFonts w:ascii="Times New Roman" w:hAnsi="Times New Roman"/>
          <w:color w:val="000000"/>
          <w:spacing w:val="6"/>
          <w:sz w:val="24"/>
          <w:szCs w:val="24"/>
        </w:rPr>
        <w:t xml:space="preserve">                             </w:t>
      </w:r>
    </w:p>
    <w:p w:rsidR="005506DD" w:rsidRPr="009B1E63" w:rsidRDefault="005506DD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1E6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506DD" w:rsidRDefault="005506DD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1E6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1A7" w:rsidRPr="009B1E63" w:rsidRDefault="00A811A7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506DD" w:rsidRPr="009B1E63" w:rsidRDefault="005506DD" w:rsidP="005506D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1E6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A811A7" w:rsidRPr="00487BD4" w:rsidRDefault="00A811A7" w:rsidP="00A81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BD4">
        <w:rPr>
          <w:rFonts w:ascii="Times New Roman" w:hAnsi="Times New Roman" w:cs="Times New Roman"/>
          <w:sz w:val="18"/>
          <w:szCs w:val="18"/>
        </w:rPr>
        <w:t>Исп. Кузьмина С.В.</w:t>
      </w:r>
    </w:p>
    <w:p w:rsidR="00A811A7" w:rsidRPr="00487BD4" w:rsidRDefault="00A811A7" w:rsidP="00A811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7BD4">
        <w:rPr>
          <w:rFonts w:ascii="Times New Roman" w:hAnsi="Times New Roman" w:cs="Times New Roman"/>
          <w:sz w:val="18"/>
          <w:szCs w:val="18"/>
        </w:rPr>
        <w:t>Тел. 42-89-86 (доб.223)</w:t>
      </w:r>
    </w:p>
    <w:p w:rsidR="005506DD" w:rsidRPr="009B1E63" w:rsidRDefault="00A811A7" w:rsidP="00550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BD4">
        <w:rPr>
          <w:rFonts w:ascii="Times New Roman" w:hAnsi="Times New Roman" w:cs="Times New Roman"/>
          <w:sz w:val="18"/>
          <w:szCs w:val="18"/>
        </w:rPr>
        <w:t>Разослано по списку (см. оборот)</w:t>
      </w:r>
    </w:p>
    <w:sectPr w:rsidR="005506DD" w:rsidRPr="009B1E63" w:rsidSect="00316E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06DD"/>
    <w:rsid w:val="00203F80"/>
    <w:rsid w:val="00316EAA"/>
    <w:rsid w:val="0049486C"/>
    <w:rsid w:val="00537DC5"/>
    <w:rsid w:val="0054540A"/>
    <w:rsid w:val="005506DD"/>
    <w:rsid w:val="006938F5"/>
    <w:rsid w:val="00A811A7"/>
    <w:rsid w:val="00C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0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06D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550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06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494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MajorJurist</dc:creator>
  <cp:lastModifiedBy>Ситникова И А</cp:lastModifiedBy>
  <cp:revision>2</cp:revision>
  <cp:lastPrinted>2024-12-27T03:26:00Z</cp:lastPrinted>
  <dcterms:created xsi:type="dcterms:W3CDTF">2024-12-27T04:01:00Z</dcterms:created>
  <dcterms:modified xsi:type="dcterms:W3CDTF">2024-12-27T04:01:00Z</dcterms:modified>
</cp:coreProperties>
</file>