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01" w:rsidRPr="00CF5FD2" w:rsidRDefault="00727801" w:rsidP="00727801">
      <w:pPr>
        <w:ind w:right="-1"/>
        <w:jc w:val="center"/>
        <w:rPr>
          <w:b/>
          <w:sz w:val="22"/>
          <w:u w:val="single"/>
        </w:rPr>
      </w:pPr>
      <w:r w:rsidRPr="00CF5FD2">
        <w:rPr>
          <w:b/>
          <w:sz w:val="22"/>
        </w:rPr>
        <w:t>РОССИЙСКАЯ ФЕДЕРАЦИЯ</w:t>
      </w:r>
    </w:p>
    <w:p w:rsidR="00727801" w:rsidRPr="00CF5FD2" w:rsidRDefault="00727801" w:rsidP="00727801">
      <w:pPr>
        <w:ind w:right="-1"/>
        <w:jc w:val="center"/>
        <w:rPr>
          <w:b/>
          <w:sz w:val="22"/>
        </w:rPr>
      </w:pPr>
      <w:r w:rsidRPr="00CF5FD2">
        <w:rPr>
          <w:b/>
          <w:sz w:val="22"/>
        </w:rPr>
        <w:t>КУРГАНСКАЯ ОБЛАСТЬ</w:t>
      </w:r>
    </w:p>
    <w:p w:rsidR="00727801" w:rsidRPr="00CF5FD2" w:rsidRDefault="00727801" w:rsidP="00727801">
      <w:pPr>
        <w:ind w:right="-1"/>
        <w:jc w:val="center"/>
        <w:rPr>
          <w:b/>
          <w:sz w:val="22"/>
        </w:rPr>
      </w:pPr>
      <w:r w:rsidRPr="00CF5FD2">
        <w:rPr>
          <w:b/>
          <w:sz w:val="22"/>
        </w:rPr>
        <w:t>ПРИТОБОЛЬНЫЙ МУНИЦИПАЛЬНЫЙ ОКРУГ КУРГАНСКОЙ ОБЛАСТИ</w:t>
      </w:r>
    </w:p>
    <w:p w:rsidR="00727801" w:rsidRPr="00CF5FD2" w:rsidRDefault="00727801" w:rsidP="00727801">
      <w:pPr>
        <w:ind w:right="-1"/>
        <w:jc w:val="center"/>
        <w:rPr>
          <w:b/>
          <w:sz w:val="22"/>
        </w:rPr>
      </w:pPr>
      <w:r w:rsidRPr="00CF5FD2">
        <w:rPr>
          <w:b/>
          <w:sz w:val="22"/>
        </w:rPr>
        <w:t>ДУМА ПРИТОБОЛЬНОГО МУНИЦИПАЛЬНОГО ОКРУГА КУРГАНСКОЙ ОБЛАСТИ</w:t>
      </w:r>
    </w:p>
    <w:p w:rsidR="00727801" w:rsidRPr="00CF5FD2" w:rsidRDefault="00727801" w:rsidP="00727801">
      <w:pPr>
        <w:ind w:right="-1"/>
        <w:jc w:val="center"/>
        <w:rPr>
          <w:b/>
          <w:sz w:val="22"/>
        </w:rPr>
      </w:pPr>
    </w:p>
    <w:p w:rsidR="00727801" w:rsidRDefault="00727801" w:rsidP="00727801">
      <w:pPr>
        <w:ind w:right="-1"/>
        <w:jc w:val="center"/>
        <w:rPr>
          <w:b/>
          <w:sz w:val="22"/>
        </w:rPr>
      </w:pPr>
    </w:p>
    <w:p w:rsidR="00EB27B0" w:rsidRPr="00CF5FD2" w:rsidRDefault="00EB27B0" w:rsidP="00727801">
      <w:pPr>
        <w:ind w:right="-1"/>
        <w:jc w:val="center"/>
        <w:rPr>
          <w:b/>
          <w:sz w:val="22"/>
        </w:rPr>
      </w:pPr>
    </w:p>
    <w:p w:rsidR="00727801" w:rsidRDefault="00727801" w:rsidP="00A14358">
      <w:pPr>
        <w:ind w:right="-1"/>
        <w:jc w:val="center"/>
        <w:rPr>
          <w:b/>
          <w:sz w:val="22"/>
        </w:rPr>
      </w:pPr>
      <w:r w:rsidRPr="00CF5FD2">
        <w:rPr>
          <w:b/>
          <w:sz w:val="22"/>
        </w:rPr>
        <w:t>РЕШЕНИЕ</w:t>
      </w:r>
    </w:p>
    <w:p w:rsidR="00727801" w:rsidRDefault="00727801" w:rsidP="00727801">
      <w:pPr>
        <w:ind w:right="-1"/>
        <w:jc w:val="center"/>
        <w:rPr>
          <w:b/>
          <w:sz w:val="22"/>
        </w:rPr>
      </w:pPr>
    </w:p>
    <w:p w:rsidR="00727801" w:rsidRDefault="00727801" w:rsidP="00727801">
      <w:pPr>
        <w:ind w:right="-1"/>
        <w:jc w:val="center"/>
        <w:rPr>
          <w:b/>
          <w:sz w:val="22"/>
        </w:rPr>
      </w:pPr>
    </w:p>
    <w:p w:rsidR="00727801" w:rsidRDefault="00C929CF" w:rsidP="00727801">
      <w:pPr>
        <w:ind w:right="-1"/>
        <w:jc w:val="both"/>
        <w:rPr>
          <w:b/>
          <w:sz w:val="22"/>
        </w:rPr>
      </w:pPr>
      <w:r>
        <w:rPr>
          <w:sz w:val="22"/>
        </w:rPr>
        <w:t>о</w:t>
      </w:r>
      <w:r w:rsidR="00727801" w:rsidRPr="00872E22">
        <w:rPr>
          <w:sz w:val="22"/>
        </w:rPr>
        <w:t>т</w:t>
      </w:r>
      <w:r>
        <w:rPr>
          <w:sz w:val="22"/>
        </w:rPr>
        <w:t xml:space="preserve"> 24 апреля</w:t>
      </w:r>
      <w:r w:rsidR="00727801" w:rsidRPr="00872E22">
        <w:rPr>
          <w:sz w:val="22"/>
        </w:rPr>
        <w:t xml:space="preserve"> 20</w:t>
      </w:r>
      <w:r w:rsidR="00727801">
        <w:rPr>
          <w:sz w:val="22"/>
        </w:rPr>
        <w:t>24</w:t>
      </w:r>
      <w:r w:rsidR="00727801" w:rsidRPr="00872E22">
        <w:rPr>
          <w:sz w:val="22"/>
        </w:rPr>
        <w:t xml:space="preserve"> года</w:t>
      </w:r>
      <w:r w:rsidR="00727801">
        <w:rPr>
          <w:b/>
          <w:sz w:val="22"/>
        </w:rPr>
        <w:t xml:space="preserve">  </w:t>
      </w:r>
      <w:r w:rsidR="00727801" w:rsidRPr="00727801">
        <w:rPr>
          <w:sz w:val="22"/>
        </w:rPr>
        <w:t xml:space="preserve">№ </w:t>
      </w:r>
      <w:r w:rsidR="008D35FC">
        <w:rPr>
          <w:sz w:val="22"/>
        </w:rPr>
        <w:t>18</w:t>
      </w:r>
      <w:r w:rsidR="00041285">
        <w:rPr>
          <w:sz w:val="22"/>
        </w:rPr>
        <w:t>1</w:t>
      </w:r>
      <w:r w:rsidR="00727801" w:rsidRPr="00727801">
        <w:rPr>
          <w:sz w:val="22"/>
        </w:rPr>
        <w:t xml:space="preserve"> </w:t>
      </w:r>
      <w:r w:rsidR="00727801">
        <w:rPr>
          <w:b/>
          <w:sz w:val="22"/>
        </w:rPr>
        <w:t xml:space="preserve">                                                         </w:t>
      </w:r>
      <w:r w:rsidR="00727801">
        <w:rPr>
          <w:b/>
          <w:sz w:val="22"/>
        </w:rPr>
        <w:tab/>
      </w:r>
      <w:r w:rsidR="00727801">
        <w:rPr>
          <w:b/>
          <w:sz w:val="22"/>
        </w:rPr>
        <w:tab/>
      </w:r>
      <w:r w:rsidR="00727801">
        <w:rPr>
          <w:b/>
          <w:sz w:val="22"/>
        </w:rPr>
        <w:tab/>
      </w:r>
    </w:p>
    <w:p w:rsidR="00727801" w:rsidRDefault="00727801" w:rsidP="00727801">
      <w:pPr>
        <w:ind w:right="-1"/>
        <w:rPr>
          <w:sz w:val="22"/>
        </w:rPr>
      </w:pPr>
      <w:r w:rsidRPr="00872E22">
        <w:rPr>
          <w:sz w:val="22"/>
        </w:rPr>
        <w:t>с</w:t>
      </w:r>
      <w:proofErr w:type="gramStart"/>
      <w:r w:rsidRPr="00872E22">
        <w:rPr>
          <w:sz w:val="22"/>
        </w:rPr>
        <w:t>.</w:t>
      </w:r>
      <w:r>
        <w:rPr>
          <w:sz w:val="22"/>
        </w:rPr>
        <w:t>Г</w:t>
      </w:r>
      <w:proofErr w:type="gramEnd"/>
      <w:r>
        <w:rPr>
          <w:sz w:val="22"/>
        </w:rPr>
        <w:t>лядянское</w:t>
      </w:r>
    </w:p>
    <w:p w:rsidR="007653FB" w:rsidRDefault="007653FB" w:rsidP="007653FB">
      <w:pPr>
        <w:tabs>
          <w:tab w:val="left" w:pos="3690"/>
        </w:tabs>
        <w:jc w:val="both"/>
      </w:pPr>
    </w:p>
    <w:p w:rsidR="00727801" w:rsidRPr="0037464D" w:rsidRDefault="00727801" w:rsidP="007653FB">
      <w:pPr>
        <w:tabs>
          <w:tab w:val="left" w:pos="3690"/>
        </w:tabs>
        <w:jc w:val="both"/>
      </w:pPr>
    </w:p>
    <w:p w:rsidR="00727801" w:rsidRDefault="007653FB" w:rsidP="007653FB">
      <w:pPr>
        <w:tabs>
          <w:tab w:val="left" w:pos="1350"/>
        </w:tabs>
        <w:jc w:val="both"/>
        <w:rPr>
          <w:b/>
        </w:rPr>
      </w:pPr>
      <w:r w:rsidRPr="0037464D">
        <w:rPr>
          <w:b/>
        </w:rPr>
        <w:t>Об исполнении бюджета</w:t>
      </w:r>
    </w:p>
    <w:p w:rsidR="007653FB" w:rsidRPr="0037464D" w:rsidRDefault="002D52DB" w:rsidP="007653FB">
      <w:pPr>
        <w:tabs>
          <w:tab w:val="left" w:pos="1350"/>
        </w:tabs>
        <w:jc w:val="both"/>
        <w:rPr>
          <w:b/>
        </w:rPr>
      </w:pPr>
      <w:proofErr w:type="spellStart"/>
      <w:r w:rsidRPr="0037464D">
        <w:rPr>
          <w:b/>
        </w:rPr>
        <w:t>Гладковского</w:t>
      </w:r>
      <w:proofErr w:type="spellEnd"/>
      <w:r w:rsidRPr="0037464D">
        <w:rPr>
          <w:b/>
        </w:rPr>
        <w:t xml:space="preserve"> сельсовета</w:t>
      </w:r>
    </w:p>
    <w:p w:rsidR="007653FB" w:rsidRPr="0037464D" w:rsidRDefault="001535FD" w:rsidP="007653FB">
      <w:pPr>
        <w:tabs>
          <w:tab w:val="left" w:pos="1350"/>
        </w:tabs>
        <w:jc w:val="both"/>
        <w:rPr>
          <w:b/>
        </w:rPr>
      </w:pPr>
      <w:r w:rsidRPr="0037464D">
        <w:rPr>
          <w:b/>
        </w:rPr>
        <w:t>з</w:t>
      </w:r>
      <w:r w:rsidR="007653FB" w:rsidRPr="0037464D">
        <w:rPr>
          <w:b/>
        </w:rPr>
        <w:t xml:space="preserve">а </w:t>
      </w:r>
      <w:r w:rsidR="00106FA2" w:rsidRPr="0037464D">
        <w:rPr>
          <w:b/>
        </w:rPr>
        <w:t xml:space="preserve"> 202</w:t>
      </w:r>
      <w:r w:rsidR="00093400" w:rsidRPr="0037464D">
        <w:rPr>
          <w:b/>
        </w:rPr>
        <w:t>3</w:t>
      </w:r>
      <w:r w:rsidR="007653FB" w:rsidRPr="0037464D">
        <w:rPr>
          <w:b/>
        </w:rPr>
        <w:t xml:space="preserve"> год</w:t>
      </w:r>
    </w:p>
    <w:p w:rsidR="007653FB" w:rsidRDefault="007653FB" w:rsidP="007653FB">
      <w:pPr>
        <w:tabs>
          <w:tab w:val="left" w:pos="1350"/>
        </w:tabs>
        <w:jc w:val="both"/>
        <w:rPr>
          <w:b/>
        </w:rPr>
      </w:pPr>
      <w:r w:rsidRPr="0037464D">
        <w:rPr>
          <w:b/>
        </w:rPr>
        <w:t xml:space="preserve"> </w:t>
      </w:r>
    </w:p>
    <w:p w:rsidR="00EB27B0" w:rsidRDefault="00EB27B0" w:rsidP="007653FB">
      <w:pPr>
        <w:tabs>
          <w:tab w:val="left" w:pos="1350"/>
        </w:tabs>
        <w:jc w:val="both"/>
        <w:rPr>
          <w:b/>
        </w:rPr>
      </w:pPr>
    </w:p>
    <w:p w:rsidR="00C704AB" w:rsidRDefault="00EB27B0" w:rsidP="00C704AB">
      <w:pPr>
        <w:spacing w:line="276" w:lineRule="auto"/>
        <w:jc w:val="both"/>
        <w:rPr>
          <w:color w:val="1A1A1A"/>
          <w:shd w:val="clear" w:color="auto" w:fill="FFFFFF"/>
        </w:rPr>
      </w:pPr>
      <w:r>
        <w:t xml:space="preserve">         </w:t>
      </w:r>
      <w:r w:rsidR="00C704AB">
        <w:t xml:space="preserve">          </w:t>
      </w:r>
      <w:r w:rsidR="00C704AB" w:rsidRPr="00636B05">
        <w:t>На основании статьи 9 Бюджетного кодекса Российской Федераци</w:t>
      </w:r>
      <w:r w:rsidR="00C704AB">
        <w:t>и, в соответствии со статьей  49 Устава Притобольного муниципального округа Курганской области,</w:t>
      </w:r>
      <w:r w:rsidR="00C704AB" w:rsidRPr="00636B05">
        <w:t xml:space="preserve"> </w:t>
      </w:r>
      <w:r w:rsidR="00C704AB">
        <w:t>р</w:t>
      </w:r>
      <w:r w:rsidR="00C704AB">
        <w:rPr>
          <w:color w:val="1A1A1A"/>
          <w:shd w:val="clear" w:color="auto" w:fill="FFFFFF"/>
        </w:rPr>
        <w:t>ешением Думы Притобольного муниципального округа Курганской области от 28.04.2023 года № 9 «О правопреемстве органов местного самоуправления Притобольного муниципального округа Курганской области»,  Дума Притобольного муниципального округа Курганской области</w:t>
      </w:r>
    </w:p>
    <w:p w:rsidR="00364519" w:rsidRDefault="00A14358" w:rsidP="00A14358">
      <w:pPr>
        <w:jc w:val="both"/>
      </w:pPr>
      <w:r>
        <w:t>РЕШИЛА</w:t>
      </w:r>
      <w:r w:rsidR="00B24C09" w:rsidRPr="0037464D">
        <w:t>:</w:t>
      </w:r>
    </w:p>
    <w:p w:rsidR="007653FB" w:rsidRPr="001F59B2" w:rsidRDefault="007653FB" w:rsidP="007653FB">
      <w:pPr>
        <w:tabs>
          <w:tab w:val="left" w:pos="810"/>
        </w:tabs>
        <w:spacing w:line="276" w:lineRule="auto"/>
        <w:jc w:val="both"/>
      </w:pPr>
      <w:r w:rsidRPr="0037464D">
        <w:t xml:space="preserve">      </w:t>
      </w:r>
      <w:r w:rsidR="00A14358">
        <w:t xml:space="preserve">    </w:t>
      </w:r>
      <w:r w:rsidRPr="001F59B2">
        <w:t>1. Утвердить отчет об исполнении сельского бюджета за  202</w:t>
      </w:r>
      <w:r w:rsidR="001108D0" w:rsidRPr="001F59B2">
        <w:t>3</w:t>
      </w:r>
      <w:r w:rsidRPr="001F59B2">
        <w:t xml:space="preserve"> год по доходам в сумме </w:t>
      </w:r>
      <w:r w:rsidR="003F2738" w:rsidRPr="001F59B2">
        <w:t>4256,</w:t>
      </w:r>
      <w:r w:rsidR="009D3C9B" w:rsidRPr="001F59B2">
        <w:t>36</w:t>
      </w:r>
      <w:r w:rsidR="001F59B2">
        <w:t xml:space="preserve"> </w:t>
      </w:r>
      <w:r w:rsidR="001F59B2" w:rsidRPr="001F59B2">
        <w:t>тыс.</w:t>
      </w:r>
      <w:r w:rsidR="00093400" w:rsidRPr="001F59B2">
        <w:rPr>
          <w:color w:val="000000"/>
        </w:rPr>
        <w:t xml:space="preserve"> ру</w:t>
      </w:r>
      <w:r w:rsidR="00B24C09" w:rsidRPr="001F59B2">
        <w:rPr>
          <w:color w:val="000000"/>
        </w:rPr>
        <w:t>б</w:t>
      </w:r>
      <w:r w:rsidR="00093400" w:rsidRPr="001F59B2">
        <w:rPr>
          <w:color w:val="000000"/>
        </w:rPr>
        <w:t>.</w:t>
      </w:r>
      <w:r w:rsidR="00727801" w:rsidRPr="001F59B2">
        <w:rPr>
          <w:color w:val="000000"/>
        </w:rPr>
        <w:t>,</w:t>
      </w:r>
      <w:r w:rsidRPr="001F59B2">
        <w:t xml:space="preserve"> по расходам в сумме </w:t>
      </w:r>
      <w:r w:rsidR="00B24C09" w:rsidRPr="001F59B2">
        <w:t>4596,11</w:t>
      </w:r>
      <w:r w:rsidR="001F59B2">
        <w:t>тыс.</w:t>
      </w:r>
      <w:r w:rsidR="00093400" w:rsidRPr="001F59B2">
        <w:t xml:space="preserve"> руб</w:t>
      </w:r>
      <w:r w:rsidRPr="001F59B2">
        <w:t xml:space="preserve">., </w:t>
      </w:r>
      <w:r w:rsidR="00EC18BB" w:rsidRPr="001F59B2">
        <w:t>с превышением расходов над доходами в с</w:t>
      </w:r>
      <w:r w:rsidR="00A14358" w:rsidRPr="001F59B2">
        <w:t>умме 339,75 тыс. руб.</w:t>
      </w:r>
      <w:r w:rsidR="00EC18BB" w:rsidRPr="001F59B2">
        <w:t xml:space="preserve"> </w:t>
      </w:r>
      <w:r w:rsidRPr="001F59B2">
        <w:t>(в объемах показателей, приведенных в приложениях 1 – 4  к настоящему распоряжению).</w:t>
      </w:r>
    </w:p>
    <w:p w:rsidR="00727801" w:rsidRPr="001F59B2" w:rsidRDefault="00727801" w:rsidP="00727801">
      <w:pPr>
        <w:jc w:val="both"/>
      </w:pPr>
      <w:r w:rsidRPr="001F59B2">
        <w:t xml:space="preserve">      </w:t>
      </w:r>
      <w:r w:rsidR="00A14358" w:rsidRPr="001F59B2">
        <w:t xml:space="preserve">    </w:t>
      </w:r>
      <w:r w:rsidRPr="001F59B2">
        <w:t>2.Настоящее реше</w:t>
      </w:r>
      <w:bookmarkStart w:id="0" w:name="_GoBack"/>
      <w:bookmarkEnd w:id="0"/>
      <w:r w:rsidRPr="001F59B2">
        <w:t xml:space="preserve">ние подлежит  опубликованию в  информационном бюллетене «Муниципальный вестник </w:t>
      </w:r>
      <w:proofErr w:type="spellStart"/>
      <w:r w:rsidRPr="001F59B2">
        <w:t>Притоболья</w:t>
      </w:r>
      <w:proofErr w:type="spellEnd"/>
      <w:r w:rsidRPr="001F59B2">
        <w:t>» и размещению на официальном сайте Администрации Притобольного муниципального округа Курганской области в сети «Интернет»</w:t>
      </w:r>
      <w:r w:rsidR="00BB278C">
        <w:t>.</w:t>
      </w:r>
    </w:p>
    <w:p w:rsidR="00727801" w:rsidRPr="001F59B2" w:rsidRDefault="00727801" w:rsidP="00727801">
      <w:pPr>
        <w:jc w:val="both"/>
      </w:pPr>
      <w:r w:rsidRPr="001F59B2">
        <w:t xml:space="preserve">      </w:t>
      </w:r>
      <w:r w:rsidR="00A14358" w:rsidRPr="001F59B2">
        <w:t xml:space="preserve">    </w:t>
      </w:r>
      <w:r w:rsidRPr="001F59B2">
        <w:t>3. Настоящее решение вступает в силу  с момента опубликования</w:t>
      </w:r>
      <w:r w:rsidR="00BB278C">
        <w:t>.</w:t>
      </w:r>
    </w:p>
    <w:p w:rsidR="00727801" w:rsidRPr="001F59B2" w:rsidRDefault="00727801" w:rsidP="00727801">
      <w:pPr>
        <w:jc w:val="both"/>
      </w:pPr>
      <w:r w:rsidRPr="001F59B2">
        <w:t xml:space="preserve">      </w:t>
      </w:r>
      <w:r w:rsidR="00A14358" w:rsidRPr="001F59B2">
        <w:t xml:space="preserve">    </w:t>
      </w:r>
      <w:r w:rsidRPr="001F59B2">
        <w:t>4.</w:t>
      </w:r>
      <w:proofErr w:type="gramStart"/>
      <w:r w:rsidRPr="001F59B2">
        <w:t>Контроль за</w:t>
      </w:r>
      <w:proofErr w:type="gramEnd"/>
      <w:r w:rsidRPr="001F59B2">
        <w:t xml:space="preserve"> выполнением настоящего решения возложить на комиссию Думы Притобольного  муниципального округа Курганской  области по бюджету и экономике</w:t>
      </w:r>
      <w:r w:rsidR="00BB278C">
        <w:t>.</w:t>
      </w:r>
      <w:r w:rsidRPr="001F59B2">
        <w:t xml:space="preserve"> </w:t>
      </w:r>
    </w:p>
    <w:p w:rsidR="00727801" w:rsidRDefault="00727801" w:rsidP="00727801">
      <w:pPr>
        <w:jc w:val="both"/>
      </w:pPr>
    </w:p>
    <w:p w:rsidR="00727801" w:rsidRDefault="00727801" w:rsidP="00727801">
      <w:pPr>
        <w:jc w:val="both"/>
      </w:pPr>
    </w:p>
    <w:p w:rsidR="00727801" w:rsidRDefault="00727801" w:rsidP="00727801">
      <w:pPr>
        <w:jc w:val="both"/>
      </w:pPr>
      <w:r w:rsidRPr="006B464F">
        <w:t xml:space="preserve">Председатель Думы Притобольного </w:t>
      </w:r>
      <w:proofErr w:type="gramStart"/>
      <w:r w:rsidRPr="006B464F">
        <w:t>муниципального</w:t>
      </w:r>
      <w:proofErr w:type="gramEnd"/>
    </w:p>
    <w:p w:rsidR="00727801" w:rsidRPr="006B464F" w:rsidRDefault="00727801" w:rsidP="00727801">
      <w:pPr>
        <w:jc w:val="both"/>
      </w:pPr>
      <w:r w:rsidRPr="006B464F">
        <w:t>округа</w:t>
      </w:r>
      <w:r>
        <w:t xml:space="preserve"> Курганской области</w:t>
      </w:r>
      <w:r w:rsidRPr="006B464F">
        <w:t xml:space="preserve">                </w:t>
      </w:r>
      <w:r>
        <w:t xml:space="preserve">                                                       </w:t>
      </w:r>
      <w:r w:rsidR="00BB278C">
        <w:t xml:space="preserve">    </w:t>
      </w:r>
      <w:proofErr w:type="spellStart"/>
      <w:r w:rsidRPr="006B464F">
        <w:t>И.А.Суслова</w:t>
      </w:r>
      <w:proofErr w:type="spellEnd"/>
    </w:p>
    <w:p w:rsidR="00727801" w:rsidRPr="006B464F" w:rsidRDefault="00727801" w:rsidP="00727801">
      <w:pPr>
        <w:ind w:left="720" w:hanging="720"/>
        <w:jc w:val="both"/>
      </w:pPr>
    </w:p>
    <w:p w:rsidR="00727801" w:rsidRDefault="00727801" w:rsidP="00727801">
      <w:pPr>
        <w:ind w:left="720" w:hanging="720"/>
        <w:jc w:val="both"/>
      </w:pPr>
      <w:r>
        <w:t xml:space="preserve">Глава Притобольного </w:t>
      </w:r>
      <w:proofErr w:type="gramStart"/>
      <w:r>
        <w:t>муниципального</w:t>
      </w:r>
      <w:proofErr w:type="gramEnd"/>
    </w:p>
    <w:p w:rsidR="00727801" w:rsidRPr="006B464F" w:rsidRDefault="00727801" w:rsidP="00727801">
      <w:pPr>
        <w:jc w:val="both"/>
      </w:pPr>
      <w:r>
        <w:t>округа Курганской области</w:t>
      </w:r>
      <w:r w:rsidRPr="006B464F">
        <w:t xml:space="preserve">                                                                        </w:t>
      </w:r>
      <w:r>
        <w:t xml:space="preserve">    </w:t>
      </w:r>
      <w:r w:rsidR="00BB278C">
        <w:t xml:space="preserve">   </w:t>
      </w:r>
      <w:r w:rsidRPr="006B464F">
        <w:t>Д.А.</w:t>
      </w:r>
      <w:r w:rsidR="00BB278C">
        <w:t xml:space="preserve"> </w:t>
      </w:r>
      <w:r w:rsidRPr="006B464F">
        <w:t>Спиридонов</w:t>
      </w:r>
    </w:p>
    <w:p w:rsidR="00B24C09" w:rsidRPr="0037464D" w:rsidRDefault="00B24C09" w:rsidP="00B24C09">
      <w:pPr>
        <w:tabs>
          <w:tab w:val="left" w:pos="1350"/>
        </w:tabs>
      </w:pPr>
    </w:p>
    <w:p w:rsidR="00BB278C" w:rsidRDefault="00BB278C" w:rsidP="00B24C09">
      <w:pPr>
        <w:tabs>
          <w:tab w:val="left" w:pos="1350"/>
        </w:tabs>
        <w:sectPr w:rsidR="00BB278C" w:rsidSect="00BB27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3C9B" w:rsidRDefault="00A83C9B" w:rsidP="00B24C09">
      <w:pPr>
        <w:tabs>
          <w:tab w:val="left" w:pos="1350"/>
        </w:tabs>
        <w:rPr>
          <w:b/>
        </w:rPr>
      </w:pPr>
    </w:p>
    <w:p w:rsidR="00A14358" w:rsidRPr="0037464D" w:rsidRDefault="00A14358" w:rsidP="00B24C09">
      <w:pPr>
        <w:tabs>
          <w:tab w:val="left" w:pos="1350"/>
        </w:tabs>
        <w:rPr>
          <w:b/>
        </w:rPr>
      </w:pPr>
    </w:p>
    <w:tbl>
      <w:tblPr>
        <w:tblW w:w="10138" w:type="dxa"/>
        <w:tblInd w:w="708" w:type="dxa"/>
        <w:tblLook w:val="04A0" w:firstRow="1" w:lastRow="0" w:firstColumn="1" w:lastColumn="0" w:noHBand="0" w:noVBand="1"/>
      </w:tblPr>
      <w:tblGrid>
        <w:gridCol w:w="5069"/>
        <w:gridCol w:w="5069"/>
      </w:tblGrid>
      <w:tr w:rsidR="00A14358" w:rsidRPr="0037464D" w:rsidTr="007713EE">
        <w:tc>
          <w:tcPr>
            <w:tcW w:w="5069" w:type="dxa"/>
            <w:shd w:val="clear" w:color="auto" w:fill="auto"/>
          </w:tcPr>
          <w:p w:rsidR="00A14358" w:rsidRPr="0037464D" w:rsidRDefault="00A14358" w:rsidP="007713EE">
            <w:pPr>
              <w:tabs>
                <w:tab w:val="left" w:pos="930"/>
              </w:tabs>
              <w:rPr>
                <w:sz w:val="18"/>
                <w:szCs w:val="18"/>
              </w:rPr>
            </w:pPr>
          </w:p>
        </w:tc>
        <w:tc>
          <w:tcPr>
            <w:tcW w:w="5069" w:type="dxa"/>
            <w:shd w:val="clear" w:color="auto" w:fill="auto"/>
          </w:tcPr>
          <w:p w:rsidR="00A14358" w:rsidRPr="0037464D" w:rsidRDefault="00A14358" w:rsidP="00041285">
            <w:pPr>
              <w:tabs>
                <w:tab w:val="left" w:pos="930"/>
              </w:tabs>
            </w:pPr>
            <w:r>
              <w:t>Приложение 1</w:t>
            </w:r>
            <w:r w:rsidRPr="0037464D">
              <w:t xml:space="preserve">                                                                          к решению Думы Притобольного муниципального округа</w:t>
            </w:r>
            <w:r>
              <w:t xml:space="preserve"> Курганской области от  </w:t>
            </w:r>
            <w:r w:rsidR="00C929CF">
              <w:t xml:space="preserve">24 апреля </w:t>
            </w:r>
            <w:r w:rsidRPr="0037464D">
              <w:t>2024 г.</w:t>
            </w:r>
            <w:r>
              <w:t xml:space="preserve"> № </w:t>
            </w:r>
            <w:r w:rsidR="00C929CF">
              <w:t>18</w:t>
            </w:r>
            <w:r w:rsidR="00041285">
              <w:t>1</w:t>
            </w:r>
            <w:r>
              <w:t xml:space="preserve"> </w:t>
            </w:r>
            <w:r w:rsidRPr="0037464D">
              <w:t xml:space="preserve"> «Об исполнении</w:t>
            </w:r>
            <w:r w:rsidR="001F59B2" w:rsidRPr="0037464D">
              <w:t xml:space="preserve"> бюджета</w:t>
            </w:r>
            <w:r w:rsidR="001F59B2">
              <w:t xml:space="preserve">  </w:t>
            </w:r>
            <w:proofErr w:type="spellStart"/>
            <w:r w:rsidR="001F59B2">
              <w:t>Гладковского</w:t>
            </w:r>
            <w:proofErr w:type="spellEnd"/>
            <w:r w:rsidR="001F59B2">
              <w:t xml:space="preserve"> сельсовета</w:t>
            </w:r>
            <w:r w:rsidRPr="0037464D">
              <w:t xml:space="preserve">  за  2023 год»</w:t>
            </w:r>
          </w:p>
        </w:tc>
      </w:tr>
    </w:tbl>
    <w:p w:rsidR="00A14358" w:rsidRPr="0037464D" w:rsidRDefault="00A14358" w:rsidP="00A14358">
      <w:pPr>
        <w:tabs>
          <w:tab w:val="left" w:pos="930"/>
        </w:tabs>
        <w:rPr>
          <w:sz w:val="18"/>
          <w:szCs w:val="18"/>
        </w:rPr>
      </w:pPr>
    </w:p>
    <w:p w:rsidR="00A14358" w:rsidRPr="0037464D" w:rsidRDefault="00A14358" w:rsidP="00A14358">
      <w:pPr>
        <w:tabs>
          <w:tab w:val="left" w:pos="930"/>
        </w:tabs>
        <w:rPr>
          <w:sz w:val="18"/>
          <w:szCs w:val="18"/>
        </w:rPr>
      </w:pPr>
    </w:p>
    <w:p w:rsidR="00A14358" w:rsidRPr="0037464D" w:rsidRDefault="00A14358" w:rsidP="00A14358">
      <w:pPr>
        <w:ind w:right="-1"/>
        <w:jc w:val="center"/>
        <w:rPr>
          <w:b/>
        </w:rPr>
      </w:pPr>
      <w:r w:rsidRPr="0037464D">
        <w:rPr>
          <w:b/>
        </w:rPr>
        <w:t xml:space="preserve">Исполнение источников  внутреннего финансирования  дефицита бюджета </w:t>
      </w:r>
      <w:proofErr w:type="spellStart"/>
      <w:r w:rsidRPr="0037464D">
        <w:rPr>
          <w:b/>
        </w:rPr>
        <w:t>Гладковского</w:t>
      </w:r>
      <w:proofErr w:type="spellEnd"/>
      <w:r w:rsidRPr="0037464D">
        <w:rPr>
          <w:b/>
        </w:rPr>
        <w:t xml:space="preserve"> сельсовета за  2023 год</w:t>
      </w:r>
    </w:p>
    <w:p w:rsidR="00A14358" w:rsidRPr="0037464D" w:rsidRDefault="00A14358" w:rsidP="00A14358">
      <w:pPr>
        <w:ind w:right="-1"/>
        <w:jc w:val="right"/>
      </w:pPr>
      <w:r w:rsidRPr="0037464D">
        <w:t>(тыс</w:t>
      </w:r>
      <w:proofErr w:type="gramStart"/>
      <w:r w:rsidRPr="0037464D">
        <w:t>.р</w:t>
      </w:r>
      <w:proofErr w:type="gramEnd"/>
      <w:r w:rsidRPr="0037464D">
        <w:t>ублей)</w:t>
      </w:r>
    </w:p>
    <w:tbl>
      <w:tblPr>
        <w:tblpPr w:leftFromText="180" w:rightFromText="180" w:vertAnchor="text" w:horzAnchor="margin" w:tblpXSpec="center" w:tblpY="154"/>
        <w:tblW w:w="10031" w:type="dxa"/>
        <w:tblLayout w:type="fixed"/>
        <w:tblLook w:val="0000" w:firstRow="0" w:lastRow="0" w:firstColumn="0" w:lastColumn="0" w:noHBand="0" w:noVBand="0"/>
      </w:tblPr>
      <w:tblGrid>
        <w:gridCol w:w="2700"/>
        <w:gridCol w:w="4140"/>
        <w:gridCol w:w="1620"/>
        <w:gridCol w:w="1571"/>
      </w:tblGrid>
      <w:tr w:rsidR="00A14358" w:rsidRPr="0037464D" w:rsidTr="007713EE">
        <w:trPr>
          <w:trHeight w:val="9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58" w:rsidRPr="0037464D" w:rsidRDefault="00A14358" w:rsidP="007713EE">
            <w:pPr>
              <w:jc w:val="center"/>
              <w:rPr>
                <w:b/>
                <w:bCs/>
              </w:rPr>
            </w:pPr>
            <w:r w:rsidRPr="0037464D"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58" w:rsidRPr="0037464D" w:rsidRDefault="00A14358" w:rsidP="007713EE">
            <w:pPr>
              <w:jc w:val="center"/>
              <w:rPr>
                <w:b/>
                <w:bCs/>
              </w:rPr>
            </w:pPr>
            <w:r w:rsidRPr="0037464D">
              <w:rPr>
                <w:b/>
                <w:bCs/>
              </w:rPr>
              <w:t>Наименование кода источника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358" w:rsidRPr="0037464D" w:rsidRDefault="00A14358" w:rsidP="007713EE">
            <w:pPr>
              <w:jc w:val="center"/>
              <w:rPr>
                <w:b/>
                <w:bCs/>
                <w:lang w:val="en-US"/>
              </w:rPr>
            </w:pPr>
            <w:r w:rsidRPr="0037464D">
              <w:rPr>
                <w:b/>
                <w:bCs/>
              </w:rPr>
              <w:t>Утверждено сумма на год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58" w:rsidRPr="0037464D" w:rsidRDefault="00A14358" w:rsidP="007713EE">
            <w:pPr>
              <w:jc w:val="center"/>
              <w:rPr>
                <w:b/>
                <w:bCs/>
              </w:rPr>
            </w:pPr>
          </w:p>
          <w:p w:rsidR="00A14358" w:rsidRPr="0037464D" w:rsidRDefault="00A14358" w:rsidP="007713EE">
            <w:pPr>
              <w:jc w:val="center"/>
              <w:rPr>
                <w:b/>
                <w:bCs/>
              </w:rPr>
            </w:pPr>
            <w:r w:rsidRPr="0037464D">
              <w:rPr>
                <w:b/>
                <w:bCs/>
              </w:rPr>
              <w:t xml:space="preserve">Исполнено сумма </w:t>
            </w:r>
          </w:p>
          <w:p w:rsidR="00A14358" w:rsidRPr="0037464D" w:rsidRDefault="00A14358" w:rsidP="007713EE">
            <w:pPr>
              <w:jc w:val="center"/>
              <w:rPr>
                <w:b/>
                <w:bCs/>
              </w:rPr>
            </w:pPr>
            <w:r w:rsidRPr="0037464D">
              <w:rPr>
                <w:b/>
                <w:bCs/>
              </w:rPr>
              <w:t>за 2023 год</w:t>
            </w:r>
          </w:p>
        </w:tc>
      </w:tr>
      <w:tr w:rsidR="00A14358" w:rsidRPr="0037464D" w:rsidTr="007713EE">
        <w:trPr>
          <w:trHeight w:val="9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37464D" w:rsidRDefault="00A14358" w:rsidP="007713EE">
            <w:pPr>
              <w:jc w:val="center"/>
              <w:rPr>
                <w:bCs/>
              </w:rPr>
            </w:pPr>
            <w:r w:rsidRPr="0037464D">
              <w:rPr>
                <w:bCs/>
              </w:rPr>
              <w:t>01 05 00 00 00 0000 000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37464D" w:rsidRDefault="00A14358" w:rsidP="007713EE">
            <w:pPr>
              <w:rPr>
                <w:bCs/>
              </w:rPr>
            </w:pPr>
            <w:r w:rsidRPr="0037464D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37464D" w:rsidRDefault="00A14358" w:rsidP="007713EE">
            <w:pPr>
              <w:jc w:val="center"/>
              <w:rPr>
                <w:b/>
                <w:bCs/>
              </w:rPr>
            </w:pPr>
            <w:r w:rsidRPr="0037464D">
              <w:rPr>
                <w:b/>
                <w:bCs/>
              </w:rPr>
              <w:t>2155,22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37464D" w:rsidRDefault="00A14358" w:rsidP="007713EE">
            <w:pPr>
              <w:jc w:val="center"/>
            </w:pPr>
            <w:r w:rsidRPr="0037464D">
              <w:t>339,75</w:t>
            </w:r>
          </w:p>
        </w:tc>
      </w:tr>
      <w:tr w:rsidR="00A14358" w:rsidRPr="0037464D" w:rsidTr="007713EE">
        <w:trPr>
          <w:trHeight w:val="4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37464D" w:rsidRDefault="00A14358" w:rsidP="007713EE">
            <w:pPr>
              <w:jc w:val="center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37464D" w:rsidRDefault="00A14358" w:rsidP="007713EE">
            <w:pPr>
              <w:rPr>
                <w:bCs/>
              </w:rPr>
            </w:pPr>
            <w:r w:rsidRPr="0037464D">
              <w:rPr>
                <w:bCs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37464D" w:rsidRDefault="00A14358" w:rsidP="007713EE">
            <w:pPr>
              <w:jc w:val="center"/>
              <w:rPr>
                <w:b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37464D" w:rsidRDefault="00A14358" w:rsidP="007713EE">
            <w:pPr>
              <w:jc w:val="center"/>
            </w:pPr>
          </w:p>
        </w:tc>
      </w:tr>
      <w:tr w:rsidR="00A14358" w:rsidRPr="0037464D" w:rsidTr="007713EE">
        <w:trPr>
          <w:trHeight w:val="53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358" w:rsidRPr="0037464D" w:rsidRDefault="00A14358" w:rsidP="007713EE">
            <w:pPr>
              <w:jc w:val="center"/>
              <w:rPr>
                <w:bCs/>
              </w:rPr>
            </w:pPr>
            <w:r w:rsidRPr="0037464D">
              <w:rPr>
                <w:bCs/>
              </w:rPr>
              <w:t>01 05 00 00 00 0000 500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37464D" w:rsidRDefault="00A14358" w:rsidP="007713EE">
            <w:pPr>
              <w:rPr>
                <w:bCs/>
              </w:rPr>
            </w:pPr>
            <w:r w:rsidRPr="0037464D">
              <w:rPr>
                <w:bCs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358" w:rsidRPr="0037464D" w:rsidRDefault="00A14358" w:rsidP="007713EE">
            <w:pPr>
              <w:jc w:val="center"/>
              <w:rPr>
                <w:bCs/>
              </w:rPr>
            </w:pPr>
            <w:r w:rsidRPr="0037464D">
              <w:t>-4119,00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37464D" w:rsidRDefault="00A14358" w:rsidP="007713EE">
            <w:pPr>
              <w:jc w:val="center"/>
            </w:pPr>
            <w:r w:rsidRPr="0037464D">
              <w:t>- 4256,36</w:t>
            </w:r>
          </w:p>
        </w:tc>
      </w:tr>
      <w:tr w:rsidR="00A14358" w:rsidRPr="0037464D" w:rsidTr="007713EE">
        <w:trPr>
          <w:trHeight w:val="51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358" w:rsidRPr="0037464D" w:rsidRDefault="00A14358" w:rsidP="007713EE">
            <w:pPr>
              <w:jc w:val="center"/>
              <w:rPr>
                <w:bCs/>
              </w:rPr>
            </w:pPr>
            <w:r w:rsidRPr="0037464D">
              <w:rPr>
                <w:bCs/>
              </w:rPr>
              <w:t>01 05 02 00 00 0000 510</w:t>
            </w:r>
          </w:p>
          <w:p w:rsidR="00A14358" w:rsidRPr="0037464D" w:rsidRDefault="00A14358" w:rsidP="007713EE">
            <w:pPr>
              <w:jc w:val="center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37464D" w:rsidRDefault="00A14358" w:rsidP="007713EE">
            <w:pPr>
              <w:rPr>
                <w:bCs/>
              </w:rPr>
            </w:pPr>
            <w:r w:rsidRPr="0037464D">
              <w:rPr>
                <w:bCs/>
              </w:rPr>
              <w:t>Увеличение прочих остатков средств бюджетов</w:t>
            </w:r>
          </w:p>
          <w:p w:rsidR="00A14358" w:rsidRPr="0037464D" w:rsidRDefault="00A14358" w:rsidP="007713EE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94C" w:rsidRDefault="00E7394C" w:rsidP="007713EE"/>
          <w:p w:rsidR="00E7394C" w:rsidRDefault="00E7394C" w:rsidP="007713EE"/>
          <w:p w:rsidR="00A14358" w:rsidRPr="0037464D" w:rsidRDefault="00A14358" w:rsidP="007713EE">
            <w:r w:rsidRPr="0037464D">
              <w:t>-4119,00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37464D" w:rsidRDefault="00A14358" w:rsidP="007713EE">
            <w:pPr>
              <w:jc w:val="center"/>
            </w:pPr>
            <w:r w:rsidRPr="0037464D">
              <w:t>- 4256,36</w:t>
            </w:r>
          </w:p>
        </w:tc>
      </w:tr>
      <w:tr w:rsidR="00A14358" w:rsidRPr="0037464D" w:rsidTr="007713EE">
        <w:trPr>
          <w:trHeight w:val="67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358" w:rsidRPr="0037464D" w:rsidRDefault="00A14358" w:rsidP="007713EE">
            <w:pPr>
              <w:jc w:val="center"/>
            </w:pPr>
            <w:r w:rsidRPr="0037464D">
              <w:t>01 05 02 01 00 0000 510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37464D" w:rsidRDefault="00A14358" w:rsidP="007713EE">
            <w:r w:rsidRPr="0037464D"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94C" w:rsidRDefault="00E7394C" w:rsidP="007713EE"/>
          <w:p w:rsidR="00A14358" w:rsidRPr="0037464D" w:rsidRDefault="00A14358" w:rsidP="007713EE">
            <w:r w:rsidRPr="0037464D">
              <w:t>-4119,00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37464D" w:rsidRDefault="00A14358" w:rsidP="007713EE">
            <w:pPr>
              <w:jc w:val="center"/>
            </w:pPr>
            <w:r w:rsidRPr="0037464D">
              <w:t>- 4256,36</w:t>
            </w:r>
          </w:p>
        </w:tc>
      </w:tr>
      <w:tr w:rsidR="00A14358" w:rsidRPr="0037464D" w:rsidTr="007713EE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358" w:rsidRPr="0037464D" w:rsidRDefault="00A14358" w:rsidP="007713EE">
            <w:pPr>
              <w:jc w:val="center"/>
            </w:pPr>
            <w:r w:rsidRPr="0037464D">
              <w:t>01 05 02 01 10 0000 510</w:t>
            </w:r>
          </w:p>
          <w:p w:rsidR="00A14358" w:rsidRPr="0037464D" w:rsidRDefault="00A14358" w:rsidP="007713EE">
            <w:pPr>
              <w:jc w:val="center"/>
              <w:rPr>
                <w:color w:val="FF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37464D" w:rsidRDefault="00A14358" w:rsidP="007713EE">
            <w:r w:rsidRPr="0037464D">
              <w:t>Увеличение прочих остатков денежных средств бюджетов поселений</w:t>
            </w:r>
          </w:p>
          <w:p w:rsidR="00A14358" w:rsidRPr="0037464D" w:rsidRDefault="00A14358" w:rsidP="007713E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94C" w:rsidRDefault="00E7394C" w:rsidP="007713EE"/>
          <w:p w:rsidR="00E7394C" w:rsidRDefault="00E7394C" w:rsidP="007713EE"/>
          <w:p w:rsidR="00E7394C" w:rsidRDefault="00E7394C" w:rsidP="007713EE"/>
          <w:p w:rsidR="00A14358" w:rsidRPr="0037464D" w:rsidRDefault="00A14358" w:rsidP="007713EE">
            <w:r w:rsidRPr="0037464D">
              <w:t>-4119,00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37464D" w:rsidRDefault="00A14358" w:rsidP="007713EE">
            <w:pPr>
              <w:jc w:val="center"/>
            </w:pPr>
            <w:r w:rsidRPr="0037464D">
              <w:t xml:space="preserve"> 4256,36</w:t>
            </w:r>
          </w:p>
        </w:tc>
      </w:tr>
      <w:tr w:rsidR="00A14358" w:rsidRPr="0037464D" w:rsidTr="007713EE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358" w:rsidRPr="0037464D" w:rsidRDefault="00A14358" w:rsidP="007713EE">
            <w:pPr>
              <w:jc w:val="center"/>
              <w:rPr>
                <w:bCs/>
                <w:lang w:val="en-US"/>
              </w:rPr>
            </w:pPr>
            <w:r w:rsidRPr="0037464D">
              <w:rPr>
                <w:bCs/>
              </w:rPr>
              <w:t>01 05 00 00 00 0000 600</w:t>
            </w:r>
          </w:p>
          <w:p w:rsidR="00A14358" w:rsidRPr="0037464D" w:rsidRDefault="00A14358" w:rsidP="007713E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37464D" w:rsidRDefault="00A14358" w:rsidP="007713EE">
            <w:pPr>
              <w:rPr>
                <w:bCs/>
              </w:rPr>
            </w:pPr>
            <w:r w:rsidRPr="0037464D">
              <w:rPr>
                <w:bCs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358" w:rsidRPr="0037464D" w:rsidRDefault="00A14358" w:rsidP="007713EE">
            <w:pPr>
              <w:jc w:val="center"/>
              <w:rPr>
                <w:bCs/>
              </w:rPr>
            </w:pPr>
            <w:r w:rsidRPr="0037464D">
              <w:t>6274,22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37464D" w:rsidRDefault="00A14358" w:rsidP="007713EE">
            <w:pPr>
              <w:jc w:val="center"/>
            </w:pPr>
            <w:r w:rsidRPr="0037464D">
              <w:t xml:space="preserve"> 4596,11</w:t>
            </w:r>
          </w:p>
        </w:tc>
      </w:tr>
      <w:tr w:rsidR="00A14358" w:rsidRPr="0037464D" w:rsidTr="007713EE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358" w:rsidRPr="0037464D" w:rsidRDefault="00A14358" w:rsidP="007713EE">
            <w:pPr>
              <w:jc w:val="center"/>
              <w:rPr>
                <w:bCs/>
                <w:lang w:val="en-US"/>
              </w:rPr>
            </w:pPr>
            <w:r w:rsidRPr="0037464D">
              <w:rPr>
                <w:bCs/>
              </w:rPr>
              <w:t>01 05 02 00 00 0000 610</w:t>
            </w:r>
          </w:p>
          <w:p w:rsidR="00A14358" w:rsidRPr="0037464D" w:rsidRDefault="00A14358" w:rsidP="007713E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37464D" w:rsidRDefault="00A14358" w:rsidP="007713EE">
            <w:pPr>
              <w:rPr>
                <w:bCs/>
              </w:rPr>
            </w:pPr>
            <w:r w:rsidRPr="0037464D">
              <w:rPr>
                <w:bCs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358" w:rsidRPr="0037464D" w:rsidRDefault="00A14358" w:rsidP="007713EE">
            <w:pPr>
              <w:jc w:val="center"/>
              <w:rPr>
                <w:bCs/>
              </w:rPr>
            </w:pPr>
            <w:r w:rsidRPr="0037464D">
              <w:t>6274,22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37464D" w:rsidRDefault="00A14358" w:rsidP="007713EE">
            <w:pPr>
              <w:jc w:val="center"/>
            </w:pPr>
            <w:r w:rsidRPr="0037464D">
              <w:t xml:space="preserve"> 4596,11</w:t>
            </w:r>
          </w:p>
        </w:tc>
      </w:tr>
      <w:tr w:rsidR="00A14358" w:rsidRPr="0037464D" w:rsidTr="007713EE">
        <w:trPr>
          <w:trHeight w:val="58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358" w:rsidRPr="0037464D" w:rsidRDefault="00A14358" w:rsidP="007713EE">
            <w:pPr>
              <w:jc w:val="center"/>
              <w:rPr>
                <w:bCs/>
              </w:rPr>
            </w:pPr>
            <w:r w:rsidRPr="0037464D">
              <w:rPr>
                <w:bCs/>
              </w:rPr>
              <w:t>01 05 02 01 00 0000 610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37464D" w:rsidRDefault="00A14358" w:rsidP="007713EE">
            <w:r w:rsidRPr="0037464D">
              <w:t>Уменьшение прочих остатков  денежных средств бюджетов</w:t>
            </w:r>
          </w:p>
          <w:p w:rsidR="00A14358" w:rsidRPr="0037464D" w:rsidRDefault="00A14358" w:rsidP="007713EE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94C" w:rsidRDefault="00E7394C" w:rsidP="00E7394C">
            <w:pPr>
              <w:jc w:val="center"/>
            </w:pPr>
          </w:p>
          <w:p w:rsidR="00E7394C" w:rsidRDefault="00E7394C" w:rsidP="00E7394C">
            <w:pPr>
              <w:jc w:val="center"/>
            </w:pPr>
          </w:p>
          <w:p w:rsidR="00A14358" w:rsidRPr="0037464D" w:rsidRDefault="00A14358" w:rsidP="00E7394C">
            <w:pPr>
              <w:jc w:val="center"/>
            </w:pPr>
            <w:r w:rsidRPr="0037464D">
              <w:t>6274,22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37464D" w:rsidRDefault="00A14358" w:rsidP="007713EE">
            <w:pPr>
              <w:jc w:val="center"/>
            </w:pPr>
            <w:r w:rsidRPr="0037464D">
              <w:t xml:space="preserve"> 4596,11</w:t>
            </w:r>
          </w:p>
        </w:tc>
      </w:tr>
      <w:tr w:rsidR="00A14358" w:rsidRPr="0037464D" w:rsidTr="007713EE">
        <w:trPr>
          <w:trHeight w:val="50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358" w:rsidRPr="0037464D" w:rsidRDefault="00A14358" w:rsidP="007713EE">
            <w:pPr>
              <w:jc w:val="center"/>
              <w:rPr>
                <w:bCs/>
              </w:rPr>
            </w:pPr>
            <w:r w:rsidRPr="0037464D">
              <w:rPr>
                <w:bCs/>
              </w:rPr>
              <w:t>01 05 02 01 10 0000 610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37464D" w:rsidRDefault="00A14358" w:rsidP="007713EE">
            <w:r w:rsidRPr="0037464D">
              <w:t>Уменьшение прочих остатков  денежных средств бюджетов</w:t>
            </w:r>
          </w:p>
          <w:p w:rsidR="00A14358" w:rsidRPr="0037464D" w:rsidRDefault="00A14358" w:rsidP="007713EE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94C" w:rsidRDefault="00E7394C" w:rsidP="00E7394C">
            <w:pPr>
              <w:jc w:val="center"/>
            </w:pPr>
          </w:p>
          <w:p w:rsidR="00E7394C" w:rsidRDefault="00E7394C" w:rsidP="00E7394C">
            <w:pPr>
              <w:jc w:val="center"/>
            </w:pPr>
          </w:p>
          <w:p w:rsidR="00A14358" w:rsidRPr="0037464D" w:rsidRDefault="00A14358" w:rsidP="00E7394C">
            <w:pPr>
              <w:jc w:val="center"/>
            </w:pPr>
            <w:r w:rsidRPr="0037464D">
              <w:t>6274,22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37464D" w:rsidRDefault="00A14358" w:rsidP="007713EE">
            <w:pPr>
              <w:jc w:val="center"/>
            </w:pPr>
            <w:r w:rsidRPr="0037464D">
              <w:t xml:space="preserve"> 4596,11</w:t>
            </w:r>
          </w:p>
        </w:tc>
      </w:tr>
      <w:tr w:rsidR="00A14358" w:rsidRPr="00D6403B" w:rsidTr="007713EE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358" w:rsidRPr="0037464D" w:rsidRDefault="00A14358" w:rsidP="007713EE">
            <w:pPr>
              <w:jc w:val="center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37464D" w:rsidRDefault="00A14358" w:rsidP="007713EE">
            <w:pPr>
              <w:rPr>
                <w:b/>
                <w:bCs/>
              </w:rPr>
            </w:pPr>
            <w:r w:rsidRPr="0037464D">
              <w:rPr>
                <w:b/>
                <w:bCs/>
              </w:rPr>
              <w:t>Всего источников внутреннего финансирования дефицита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358" w:rsidRPr="0037464D" w:rsidRDefault="00E7394C" w:rsidP="007713EE">
            <w:pPr>
              <w:jc w:val="center"/>
              <w:rPr>
                <w:b/>
                <w:bCs/>
              </w:rPr>
            </w:pPr>
            <w:r w:rsidRPr="0037464D">
              <w:rPr>
                <w:b/>
                <w:bCs/>
              </w:rPr>
              <w:t>2155,22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358" w:rsidRPr="00846310" w:rsidRDefault="00A14358" w:rsidP="007713EE">
            <w:pPr>
              <w:jc w:val="center"/>
              <w:rPr>
                <w:b/>
              </w:rPr>
            </w:pPr>
            <w:r w:rsidRPr="0037464D">
              <w:rPr>
                <w:b/>
              </w:rPr>
              <w:t>339,75</w:t>
            </w:r>
          </w:p>
        </w:tc>
      </w:tr>
    </w:tbl>
    <w:p w:rsidR="00B24C09" w:rsidRPr="0037464D" w:rsidRDefault="00B24C09" w:rsidP="00B24C09">
      <w:pPr>
        <w:tabs>
          <w:tab w:val="left" w:pos="1350"/>
        </w:tabs>
        <w:rPr>
          <w:b/>
        </w:rPr>
      </w:pPr>
    </w:p>
    <w:p w:rsidR="00B24C09" w:rsidRPr="0037464D" w:rsidRDefault="00B24C09" w:rsidP="00B24C09">
      <w:pPr>
        <w:tabs>
          <w:tab w:val="left" w:pos="1350"/>
        </w:tabs>
        <w:rPr>
          <w:b/>
        </w:rPr>
      </w:pPr>
    </w:p>
    <w:p w:rsidR="00B24C09" w:rsidRPr="0037464D" w:rsidRDefault="00B24C09" w:rsidP="00B24C09">
      <w:pPr>
        <w:tabs>
          <w:tab w:val="left" w:pos="1350"/>
        </w:tabs>
        <w:rPr>
          <w:b/>
        </w:rPr>
      </w:pPr>
    </w:p>
    <w:p w:rsidR="00B24C09" w:rsidRPr="0037464D" w:rsidRDefault="00B24C09" w:rsidP="00B24C09">
      <w:pPr>
        <w:tabs>
          <w:tab w:val="left" w:pos="1350"/>
        </w:tabs>
        <w:rPr>
          <w:b/>
        </w:rPr>
      </w:pPr>
    </w:p>
    <w:p w:rsidR="00A14358" w:rsidRDefault="00A14358" w:rsidP="00303F1B">
      <w:pPr>
        <w:rPr>
          <w:b/>
        </w:rPr>
      </w:pPr>
    </w:p>
    <w:p w:rsidR="00E7394C" w:rsidRDefault="00E7394C" w:rsidP="00303F1B">
      <w:pPr>
        <w:rPr>
          <w:sz w:val="22"/>
          <w:szCs w:val="22"/>
        </w:rPr>
      </w:pPr>
    </w:p>
    <w:p w:rsidR="00A83C9B" w:rsidRDefault="00A83C9B" w:rsidP="00303F1B">
      <w:pPr>
        <w:rPr>
          <w:sz w:val="22"/>
          <w:szCs w:val="22"/>
        </w:rPr>
      </w:pPr>
    </w:p>
    <w:p w:rsidR="00A83C9B" w:rsidRDefault="00A83C9B" w:rsidP="00303F1B">
      <w:pPr>
        <w:rPr>
          <w:sz w:val="22"/>
          <w:szCs w:val="22"/>
        </w:rPr>
      </w:pPr>
    </w:p>
    <w:p w:rsidR="00A83C9B" w:rsidRDefault="00A83C9B" w:rsidP="00303F1B">
      <w:pPr>
        <w:rPr>
          <w:sz w:val="22"/>
          <w:szCs w:val="22"/>
        </w:rPr>
      </w:pPr>
    </w:p>
    <w:p w:rsidR="00A14358" w:rsidRDefault="00A14358" w:rsidP="00303F1B">
      <w:pPr>
        <w:rPr>
          <w:sz w:val="22"/>
          <w:szCs w:val="22"/>
        </w:rPr>
      </w:pPr>
    </w:p>
    <w:p w:rsidR="00A14358" w:rsidRPr="0037464D" w:rsidRDefault="00A14358" w:rsidP="00303F1B">
      <w:pPr>
        <w:rPr>
          <w:sz w:val="22"/>
          <w:szCs w:val="22"/>
        </w:rPr>
      </w:pPr>
    </w:p>
    <w:tbl>
      <w:tblPr>
        <w:tblW w:w="10138" w:type="dxa"/>
        <w:tblInd w:w="708" w:type="dxa"/>
        <w:tblLook w:val="04A0" w:firstRow="1" w:lastRow="0" w:firstColumn="1" w:lastColumn="0" w:noHBand="0" w:noVBand="1"/>
      </w:tblPr>
      <w:tblGrid>
        <w:gridCol w:w="5069"/>
        <w:gridCol w:w="5069"/>
      </w:tblGrid>
      <w:tr w:rsidR="00054698" w:rsidRPr="0037464D" w:rsidTr="00303F1B">
        <w:tc>
          <w:tcPr>
            <w:tcW w:w="5069" w:type="dxa"/>
            <w:shd w:val="clear" w:color="auto" w:fill="auto"/>
          </w:tcPr>
          <w:p w:rsidR="00054698" w:rsidRPr="0037464D" w:rsidRDefault="00054698" w:rsidP="00DC0FAB">
            <w:pPr>
              <w:tabs>
                <w:tab w:val="left" w:pos="930"/>
              </w:tabs>
              <w:rPr>
                <w:sz w:val="18"/>
                <w:szCs w:val="18"/>
              </w:rPr>
            </w:pPr>
          </w:p>
        </w:tc>
        <w:tc>
          <w:tcPr>
            <w:tcW w:w="5069" w:type="dxa"/>
            <w:shd w:val="clear" w:color="auto" w:fill="auto"/>
          </w:tcPr>
          <w:p w:rsidR="00727801" w:rsidRPr="00197401" w:rsidRDefault="00A14358" w:rsidP="00727801">
            <w:r>
              <w:t>Приложение  2</w:t>
            </w:r>
          </w:p>
          <w:p w:rsidR="00054698" w:rsidRPr="0037464D" w:rsidRDefault="001F59B2" w:rsidP="00041285">
            <w:pPr>
              <w:tabs>
                <w:tab w:val="left" w:pos="930"/>
              </w:tabs>
            </w:pPr>
            <w:r w:rsidRPr="0037464D">
              <w:t>к решению Думы Притобольного муниципального округа</w:t>
            </w:r>
            <w:r>
              <w:t xml:space="preserve"> Курганской области от</w:t>
            </w:r>
            <w:r w:rsidR="00C929CF">
              <w:t xml:space="preserve"> 24 апреля </w:t>
            </w:r>
            <w:r>
              <w:t xml:space="preserve"> </w:t>
            </w:r>
            <w:r w:rsidRPr="0037464D">
              <w:t>2024 г.</w:t>
            </w:r>
            <w:r>
              <w:t xml:space="preserve"> № </w:t>
            </w:r>
            <w:r w:rsidR="00C929CF">
              <w:t>18</w:t>
            </w:r>
            <w:r w:rsidR="00041285">
              <w:t>1</w:t>
            </w:r>
            <w:r>
              <w:t xml:space="preserve"> </w:t>
            </w:r>
            <w:r w:rsidRPr="0037464D">
              <w:t xml:space="preserve"> «Об исполнении бюджета</w:t>
            </w:r>
            <w:r>
              <w:t xml:space="preserve">  </w:t>
            </w:r>
            <w:proofErr w:type="spellStart"/>
            <w:r>
              <w:t>Гладковского</w:t>
            </w:r>
            <w:proofErr w:type="spellEnd"/>
            <w:r>
              <w:t xml:space="preserve"> сельсовета</w:t>
            </w:r>
            <w:r w:rsidRPr="0037464D">
              <w:t xml:space="preserve">  за  2023 год»</w:t>
            </w:r>
          </w:p>
        </w:tc>
      </w:tr>
    </w:tbl>
    <w:p w:rsidR="00054698" w:rsidRPr="0037464D" w:rsidRDefault="00054698" w:rsidP="00054698">
      <w:pPr>
        <w:tabs>
          <w:tab w:val="left" w:pos="930"/>
        </w:tabs>
        <w:rPr>
          <w:sz w:val="18"/>
          <w:szCs w:val="18"/>
        </w:rPr>
      </w:pPr>
    </w:p>
    <w:p w:rsidR="00054698" w:rsidRPr="0037464D" w:rsidRDefault="00054698" w:rsidP="00054698">
      <w:pPr>
        <w:tabs>
          <w:tab w:val="left" w:pos="930"/>
        </w:tabs>
        <w:rPr>
          <w:sz w:val="18"/>
          <w:szCs w:val="18"/>
        </w:rPr>
      </w:pPr>
    </w:p>
    <w:p w:rsidR="00054698" w:rsidRPr="0037464D" w:rsidRDefault="00054698" w:rsidP="00054698">
      <w:pPr>
        <w:ind w:right="-1"/>
        <w:jc w:val="both"/>
        <w:rPr>
          <w:b/>
        </w:rPr>
      </w:pPr>
    </w:p>
    <w:p w:rsidR="00054698" w:rsidRPr="0037464D" w:rsidRDefault="00054698" w:rsidP="00054698">
      <w:pPr>
        <w:ind w:right="-1"/>
        <w:jc w:val="center"/>
        <w:rPr>
          <w:b/>
        </w:rPr>
      </w:pPr>
      <w:r w:rsidRPr="0037464D">
        <w:rPr>
          <w:b/>
        </w:rPr>
        <w:t>ДОХОДЫ</w:t>
      </w:r>
    </w:p>
    <w:p w:rsidR="00054698" w:rsidRPr="0037464D" w:rsidRDefault="00054698" w:rsidP="00054698">
      <w:pPr>
        <w:jc w:val="center"/>
        <w:rPr>
          <w:b/>
        </w:rPr>
      </w:pPr>
      <w:r w:rsidRPr="0037464D">
        <w:rPr>
          <w:b/>
        </w:rPr>
        <w:t xml:space="preserve">бюджета </w:t>
      </w:r>
      <w:proofErr w:type="spellStart"/>
      <w:r w:rsidRPr="0037464D">
        <w:rPr>
          <w:b/>
        </w:rPr>
        <w:t>Гладковского</w:t>
      </w:r>
      <w:proofErr w:type="spellEnd"/>
      <w:r w:rsidRPr="0037464D">
        <w:rPr>
          <w:b/>
        </w:rPr>
        <w:t xml:space="preserve"> сельсовета  за  202</w:t>
      </w:r>
      <w:r w:rsidR="0003538E" w:rsidRPr="0037464D">
        <w:rPr>
          <w:b/>
        </w:rPr>
        <w:t>3</w:t>
      </w:r>
      <w:r w:rsidR="003F2738" w:rsidRPr="0037464D">
        <w:rPr>
          <w:b/>
        </w:rPr>
        <w:t xml:space="preserve"> год.</w:t>
      </w:r>
    </w:p>
    <w:p w:rsidR="00054698" w:rsidRPr="0037464D" w:rsidRDefault="00054698" w:rsidP="00054698">
      <w:pPr>
        <w:jc w:val="right"/>
        <w:rPr>
          <w:b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552"/>
        <w:gridCol w:w="1559"/>
        <w:gridCol w:w="1276"/>
        <w:gridCol w:w="1134"/>
      </w:tblGrid>
      <w:tr w:rsidR="00054698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98" w:rsidRPr="0037464D" w:rsidRDefault="00054698" w:rsidP="00C758C0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 Наименование показателя</w:t>
            </w:r>
            <w:r w:rsidR="002F0925" w:rsidRPr="003746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98" w:rsidRPr="0037464D" w:rsidRDefault="00054698" w:rsidP="00DC0F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98" w:rsidRPr="0037464D" w:rsidRDefault="00054698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98" w:rsidRPr="0037464D" w:rsidRDefault="00C758C0" w:rsidP="00C758C0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Исполнено за </w:t>
            </w:r>
            <w:r w:rsidR="00054698" w:rsidRPr="0037464D">
              <w:rPr>
                <w:sz w:val="22"/>
                <w:szCs w:val="22"/>
              </w:rPr>
              <w:t>202</w:t>
            </w:r>
            <w:r w:rsidRPr="0037464D">
              <w:rPr>
                <w:sz w:val="22"/>
                <w:szCs w:val="22"/>
              </w:rPr>
              <w:t>3</w:t>
            </w:r>
            <w:r w:rsidR="00054698" w:rsidRPr="0037464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98" w:rsidRPr="0037464D" w:rsidRDefault="00054698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% исполнения</w:t>
            </w:r>
          </w:p>
        </w:tc>
      </w:tr>
      <w:tr w:rsidR="00054698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98" w:rsidRPr="0037464D" w:rsidRDefault="00054698" w:rsidP="00DC0FAB">
            <w:pPr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Доходы бюджета -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98" w:rsidRPr="0037464D" w:rsidRDefault="00054698" w:rsidP="00DC0FAB">
            <w:pPr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85000000000000000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98" w:rsidRPr="0037464D" w:rsidRDefault="003F2738" w:rsidP="008F55FD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4119,0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98" w:rsidRPr="0037464D" w:rsidRDefault="00B24C09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4256,36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698" w:rsidRPr="0037464D" w:rsidRDefault="002A387F" w:rsidP="00DC0FAB">
            <w:pPr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103,33</w:t>
            </w:r>
          </w:p>
        </w:tc>
      </w:tr>
      <w:tr w:rsidR="00054698" w:rsidRPr="0037464D" w:rsidTr="002A387F">
        <w:trPr>
          <w:trHeight w:val="4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98" w:rsidRPr="0037464D" w:rsidRDefault="00054698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98" w:rsidRPr="0037464D" w:rsidRDefault="00054698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98" w:rsidRPr="0037464D" w:rsidRDefault="00054698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054698" w:rsidRPr="0037464D" w:rsidRDefault="003F2738" w:rsidP="003C26D5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 w:rsidR="003C26D5"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98" w:rsidRPr="0037464D" w:rsidRDefault="00054698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054698" w:rsidRPr="0037464D" w:rsidRDefault="003C26D5" w:rsidP="000D784A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2030,65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698" w:rsidRPr="0037464D" w:rsidRDefault="002A387F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100,53</w:t>
            </w:r>
          </w:p>
        </w:tc>
      </w:tr>
      <w:tr w:rsidR="00054698" w:rsidRPr="0037464D" w:rsidTr="002A387F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98" w:rsidRPr="0037464D" w:rsidRDefault="00054698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98" w:rsidRPr="0037464D" w:rsidRDefault="00054698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20200000000000000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89" w:rsidRPr="0037464D" w:rsidRDefault="00A67989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054698" w:rsidRPr="0037464D" w:rsidRDefault="003C26D5" w:rsidP="003C26D5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1990,00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98" w:rsidRPr="0037464D" w:rsidRDefault="00054698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054698" w:rsidRPr="0037464D" w:rsidRDefault="00054698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054698" w:rsidRPr="0037464D" w:rsidRDefault="00054698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054698" w:rsidRPr="0037464D" w:rsidRDefault="003C26D5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1990,00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698" w:rsidRPr="0037464D" w:rsidRDefault="002A387F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100,00</w:t>
            </w:r>
          </w:p>
        </w:tc>
      </w:tr>
      <w:tr w:rsidR="002A387F" w:rsidRPr="0037464D" w:rsidTr="002E4A7D">
        <w:trPr>
          <w:trHeight w:val="4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F" w:rsidRPr="0037464D" w:rsidRDefault="002A387F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87F" w:rsidRPr="0037464D" w:rsidRDefault="002A387F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20210000000000150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1907,78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1907,78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2A387F" w:rsidRPr="0037464D" w:rsidTr="002E4A7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F" w:rsidRPr="0037464D" w:rsidRDefault="002A387F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87F" w:rsidRPr="0037464D" w:rsidRDefault="002A387F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20215001000000150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613,97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613,97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2A387F" w:rsidRPr="0037464D" w:rsidTr="002E4A7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F" w:rsidRPr="0037464D" w:rsidRDefault="002A387F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87F" w:rsidRPr="0037464D" w:rsidRDefault="002A387F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20215001100000150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 w:rsidP="002F7A17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A387F" w:rsidRPr="0037464D" w:rsidRDefault="002A387F" w:rsidP="002F7A17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613,97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 w:rsidP="002F7A17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:rsidR="002A387F" w:rsidRPr="0037464D" w:rsidRDefault="002A387F" w:rsidP="002F7A17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613,97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054698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98" w:rsidRPr="0037464D" w:rsidRDefault="00054698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98" w:rsidRPr="0037464D" w:rsidRDefault="00054698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20215002000000150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98" w:rsidRPr="0037464D" w:rsidRDefault="00054698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054698" w:rsidRPr="0037464D" w:rsidRDefault="00054698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054698" w:rsidRPr="0037464D" w:rsidRDefault="002D1BC5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1293,81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98" w:rsidRPr="0037464D" w:rsidRDefault="00054698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054698" w:rsidRPr="0037464D" w:rsidRDefault="00054698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054698" w:rsidRPr="0037464D" w:rsidRDefault="002D1BC5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1293,81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698" w:rsidRPr="0037464D" w:rsidRDefault="002A387F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100,00</w:t>
            </w:r>
          </w:p>
        </w:tc>
      </w:tr>
      <w:tr w:rsidR="002A387F" w:rsidRPr="0037464D" w:rsidTr="002E4A7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F" w:rsidRPr="0037464D" w:rsidRDefault="002A387F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87F" w:rsidRPr="0037464D" w:rsidRDefault="002A387F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20215002100000150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1293,81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1293,81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2A387F" w:rsidRPr="0037464D" w:rsidTr="002E4A7D">
        <w:trPr>
          <w:trHeight w:val="3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F" w:rsidRPr="0037464D" w:rsidRDefault="002A387F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87F" w:rsidRPr="0037464D" w:rsidRDefault="002A387F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20230000000000150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 w:rsidP="00DC0FA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A387F" w:rsidRPr="0037464D" w:rsidRDefault="002A387F" w:rsidP="00DC0FA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38,42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</w:p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38,42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2A387F" w:rsidRPr="0037464D" w:rsidTr="002E4A7D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F" w:rsidRPr="0037464D" w:rsidRDefault="002A387F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87F" w:rsidRPr="0037464D" w:rsidRDefault="002A387F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20230024000000150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A387F" w:rsidRPr="0037464D" w:rsidRDefault="002A387F" w:rsidP="00054698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0,01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0,01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2A387F" w:rsidRPr="0037464D" w:rsidTr="002E4A7D">
        <w:trPr>
          <w:trHeight w:val="2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F" w:rsidRPr="0037464D" w:rsidRDefault="002A387F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87F" w:rsidRPr="0037464D" w:rsidRDefault="002A387F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20230024100000150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    0,01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                    0,01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2A387F" w:rsidRPr="0037464D" w:rsidTr="002E4A7D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F" w:rsidRPr="0037464D" w:rsidRDefault="002A387F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87F" w:rsidRPr="0037464D" w:rsidRDefault="002A387F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20235118000000150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38,41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38,41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2A387F" w:rsidRPr="0037464D" w:rsidTr="002E4A7D">
        <w:trPr>
          <w:trHeight w:val="7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F" w:rsidRPr="0037464D" w:rsidRDefault="002A387F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87F" w:rsidRPr="0037464D" w:rsidRDefault="002A387F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20235118100000150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A387F" w:rsidRPr="0037464D" w:rsidRDefault="002A387F" w:rsidP="00054698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38,41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38,41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2A387F" w:rsidRPr="0037464D" w:rsidTr="002E4A7D">
        <w:trPr>
          <w:trHeight w:val="4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F" w:rsidRPr="0037464D" w:rsidRDefault="002A387F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87F" w:rsidRPr="0037464D" w:rsidRDefault="002A387F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20240000000000150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43,79</w:t>
            </w:r>
          </w:p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A387F" w:rsidRPr="0037464D" w:rsidRDefault="002A387F" w:rsidP="00D73BEA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43,79</w:t>
            </w:r>
          </w:p>
          <w:p w:rsidR="002A387F" w:rsidRPr="0037464D" w:rsidRDefault="002A387F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2A387F" w:rsidRPr="0037464D" w:rsidTr="002E4A7D">
        <w:trPr>
          <w:trHeight w:val="4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F" w:rsidRPr="0037464D" w:rsidRDefault="002A387F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lastRenderedPageBreak/>
              <w:t xml:space="preserve">Прочие межбюджетные трансферты, передаваемые бюджетам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87F" w:rsidRPr="0037464D" w:rsidRDefault="002A387F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20249999000000150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43,79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43,79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2A387F" w:rsidRPr="0037464D" w:rsidTr="002E4A7D">
        <w:trPr>
          <w:trHeight w:val="4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7F" w:rsidRPr="0037464D" w:rsidRDefault="002A387F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87F" w:rsidRPr="0037464D" w:rsidRDefault="002A387F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20249999100000150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43,79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43,79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7F" w:rsidRPr="0037464D" w:rsidRDefault="002A387F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2D52DB" w:rsidRPr="0037464D" w:rsidTr="002A387F">
        <w:trPr>
          <w:trHeight w:val="5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DB" w:rsidRPr="0037464D" w:rsidRDefault="002D52DB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2DB" w:rsidRPr="0037464D" w:rsidRDefault="002D52D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20700000000000000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2D52DB" w:rsidP="007E6B67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2D1BC5" w:rsidP="002D1BC5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40,65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DB" w:rsidRPr="0037464D" w:rsidRDefault="002A387F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135,5</w:t>
            </w:r>
          </w:p>
        </w:tc>
      </w:tr>
      <w:tr w:rsidR="002D52DB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DB" w:rsidRPr="0037464D" w:rsidRDefault="002D52DB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2DB" w:rsidRPr="0037464D" w:rsidRDefault="002D52D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20705000100000150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2D52DB" w:rsidP="007E6B67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7E6B67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40,65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DB" w:rsidRPr="0037464D" w:rsidRDefault="002A387F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135,5</w:t>
            </w:r>
          </w:p>
        </w:tc>
      </w:tr>
      <w:tr w:rsidR="002D52DB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DB" w:rsidRPr="0037464D" w:rsidRDefault="002D52DB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2DB" w:rsidRPr="0037464D" w:rsidRDefault="002D52D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20705030100000150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2D52DB" w:rsidP="007E6B67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7E6B67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40,65</w:t>
            </w: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DB" w:rsidRPr="0037464D" w:rsidRDefault="002A387F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135,5</w:t>
            </w:r>
          </w:p>
        </w:tc>
      </w:tr>
      <w:tr w:rsidR="00785E34" w:rsidRPr="0037464D" w:rsidTr="002A387F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34" w:rsidRPr="0037464D" w:rsidRDefault="00785E34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E34" w:rsidRPr="0037464D" w:rsidRDefault="00785E34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4" w:rsidRPr="0037464D" w:rsidRDefault="007E6B67" w:rsidP="002F7A17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2099,00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4" w:rsidRPr="0037464D" w:rsidRDefault="007E6B67" w:rsidP="002F7A17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2225,71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E34" w:rsidRPr="0037464D" w:rsidRDefault="002A387F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106,04</w:t>
            </w:r>
          </w:p>
        </w:tc>
      </w:tr>
      <w:tr w:rsidR="00785E34" w:rsidRPr="0037464D" w:rsidTr="002A387F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34" w:rsidRPr="0037464D" w:rsidRDefault="00785E34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E34" w:rsidRPr="0037464D" w:rsidRDefault="00785E34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10300000000000000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4" w:rsidRPr="0037464D" w:rsidRDefault="00E7553C" w:rsidP="002F7A17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1209,00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4" w:rsidRPr="0037464D" w:rsidRDefault="00E7553C" w:rsidP="002F7A17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1242,14</w:t>
            </w:r>
          </w:p>
          <w:p w:rsidR="00E7553C" w:rsidRPr="0037464D" w:rsidRDefault="00E7553C" w:rsidP="002F7A17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E34" w:rsidRPr="0037464D" w:rsidRDefault="002A387F" w:rsidP="002A387F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102,74</w:t>
            </w:r>
          </w:p>
        </w:tc>
      </w:tr>
      <w:tr w:rsidR="00785E34" w:rsidRPr="0037464D" w:rsidTr="002A387F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34" w:rsidRPr="0037464D" w:rsidRDefault="00785E34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E34" w:rsidRPr="0037464D" w:rsidRDefault="00785E34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10302000010000110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4" w:rsidRPr="0037464D" w:rsidRDefault="007E6B67" w:rsidP="002F7A17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1209,00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4" w:rsidRPr="0037464D" w:rsidRDefault="007E6B67" w:rsidP="002F7A17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1242,14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E34" w:rsidRPr="0037464D" w:rsidRDefault="002A387F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102,74</w:t>
            </w:r>
          </w:p>
        </w:tc>
      </w:tr>
      <w:tr w:rsidR="002D52DB" w:rsidRPr="0037464D" w:rsidTr="002A387F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DB" w:rsidRPr="0037464D" w:rsidRDefault="002D52DB" w:rsidP="00DC0FA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2DB" w:rsidRPr="0037464D" w:rsidRDefault="002D52D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10302230010000110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7E6B67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633,00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7E6B67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643,62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DB" w:rsidRPr="0037464D" w:rsidRDefault="002A387F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101,68</w:t>
            </w:r>
          </w:p>
        </w:tc>
      </w:tr>
      <w:tr w:rsidR="00785E34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34" w:rsidRPr="0037464D" w:rsidRDefault="00785E34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E34" w:rsidRPr="0037464D" w:rsidRDefault="00785E34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10302231010000110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4" w:rsidRPr="0037464D" w:rsidRDefault="007E6B67" w:rsidP="002F7A17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633,00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4" w:rsidRPr="0037464D" w:rsidRDefault="007E6B67" w:rsidP="002F7A17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643,62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E34" w:rsidRPr="0037464D" w:rsidRDefault="002A387F" w:rsidP="002A387F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101,68</w:t>
            </w:r>
          </w:p>
        </w:tc>
      </w:tr>
      <w:tr w:rsidR="00785E34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34" w:rsidRPr="0037464D" w:rsidRDefault="00785E34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464D">
              <w:rPr>
                <w:sz w:val="22"/>
                <w:szCs w:val="22"/>
              </w:rPr>
              <w:t>инжекторных</w:t>
            </w:r>
            <w:proofErr w:type="spellEnd"/>
            <w:r w:rsidRPr="0037464D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E34" w:rsidRPr="0037464D" w:rsidRDefault="00785E34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10302240010000110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4" w:rsidRPr="0037464D" w:rsidRDefault="00785E34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785E34" w:rsidRPr="0037464D" w:rsidRDefault="00785E34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785E34" w:rsidRPr="0037464D" w:rsidRDefault="00785E34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785E34" w:rsidRPr="0037464D" w:rsidRDefault="007E6B67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4" w:rsidRPr="0037464D" w:rsidRDefault="007E6B67">
            <w:r w:rsidRPr="0037464D">
              <w:t>3,36</w:t>
            </w:r>
          </w:p>
          <w:p w:rsidR="007E6B67" w:rsidRPr="0037464D" w:rsidRDefault="007E6B67"/>
          <w:p w:rsidR="007E6B67" w:rsidRPr="0037464D" w:rsidRDefault="007E6B6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E34" w:rsidRPr="0037464D" w:rsidRDefault="002A387F" w:rsidP="00F65F08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112,00</w:t>
            </w:r>
          </w:p>
        </w:tc>
      </w:tr>
      <w:tr w:rsidR="007E6B67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67" w:rsidRPr="0037464D" w:rsidRDefault="007E6B67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464D">
              <w:rPr>
                <w:sz w:val="22"/>
                <w:szCs w:val="22"/>
              </w:rPr>
              <w:t>инжекторных</w:t>
            </w:r>
            <w:proofErr w:type="spellEnd"/>
            <w:r w:rsidRPr="0037464D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B67" w:rsidRPr="0037464D" w:rsidRDefault="007E6B67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10302241010000110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67" w:rsidRPr="0037464D" w:rsidRDefault="007E6B67" w:rsidP="002E4A7D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7E6B67" w:rsidRPr="0037464D" w:rsidRDefault="007E6B67" w:rsidP="002E4A7D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7E6B67" w:rsidRPr="0037464D" w:rsidRDefault="007E6B67" w:rsidP="002E4A7D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7E6B67" w:rsidRPr="0037464D" w:rsidRDefault="007E6B67" w:rsidP="002E4A7D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B67" w:rsidRPr="0037464D" w:rsidRDefault="007E6B67" w:rsidP="002E4A7D">
            <w:r w:rsidRPr="0037464D">
              <w:t>3,36</w:t>
            </w:r>
          </w:p>
          <w:p w:rsidR="007E6B67" w:rsidRPr="0037464D" w:rsidRDefault="007E6B67" w:rsidP="002E4A7D"/>
          <w:p w:rsidR="007E6B67" w:rsidRPr="0037464D" w:rsidRDefault="007E6B67" w:rsidP="002E4A7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B67" w:rsidRPr="0037464D" w:rsidRDefault="002A387F" w:rsidP="00F65F08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112,00</w:t>
            </w:r>
          </w:p>
        </w:tc>
      </w:tr>
      <w:tr w:rsidR="002D52DB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DB" w:rsidRPr="0037464D" w:rsidRDefault="002D52DB" w:rsidP="00DC0FA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2DB" w:rsidRPr="0037464D" w:rsidRDefault="002D52D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10302250010000110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7E6B67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639,00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7E6B67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665,23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DB" w:rsidRPr="0037464D" w:rsidRDefault="00DE63C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104,10</w:t>
            </w:r>
          </w:p>
        </w:tc>
      </w:tr>
      <w:tr w:rsidR="00785E34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34" w:rsidRPr="0037464D" w:rsidRDefault="00785E34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Доходы от уплаты акцизов на автомобильный бензин, подлежащие </w:t>
            </w:r>
            <w:r w:rsidRPr="0037464D">
              <w:rPr>
                <w:sz w:val="22"/>
                <w:szCs w:val="22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E34" w:rsidRPr="0037464D" w:rsidRDefault="00785E34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lastRenderedPageBreak/>
              <w:t>10302251010000110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4" w:rsidRPr="0037464D" w:rsidRDefault="007E6B67" w:rsidP="002F7A17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639,00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4" w:rsidRPr="0037464D" w:rsidRDefault="007E6B67" w:rsidP="002F7A17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665,23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E34" w:rsidRPr="0037464D" w:rsidRDefault="00DE63C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104,1</w:t>
            </w:r>
          </w:p>
        </w:tc>
      </w:tr>
      <w:tr w:rsidR="002D52DB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DB" w:rsidRPr="0037464D" w:rsidRDefault="002D52DB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2DB" w:rsidRPr="0037464D" w:rsidRDefault="002D52D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10302260010000110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785E34" w:rsidP="007E6B67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-67,00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7E6B67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-70,07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DB" w:rsidRPr="0037464D" w:rsidRDefault="00DE63C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104,58</w:t>
            </w:r>
          </w:p>
        </w:tc>
      </w:tr>
      <w:tr w:rsidR="002D52DB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DB" w:rsidRPr="0037464D" w:rsidRDefault="002D52DB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2DB" w:rsidRPr="0037464D" w:rsidRDefault="002D52D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10302261010000110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785E34" w:rsidP="007E6B67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-67,00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7E6B67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-70,07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DB" w:rsidRPr="0037464D" w:rsidRDefault="00DE63C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104,58</w:t>
            </w:r>
          </w:p>
        </w:tc>
      </w:tr>
      <w:tr w:rsidR="002D52DB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DB" w:rsidRPr="0037464D" w:rsidRDefault="002D52DB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2DB" w:rsidRPr="0037464D" w:rsidRDefault="002D52D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FE4B3C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FE4B3C" w:rsidP="008929A0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983,5</w:t>
            </w:r>
            <w:r w:rsidR="008929A0"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DB" w:rsidRPr="0037464D" w:rsidRDefault="00DE63CB" w:rsidP="00836534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110,51</w:t>
            </w:r>
          </w:p>
        </w:tc>
      </w:tr>
      <w:tr w:rsidR="002D52DB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DB" w:rsidRPr="0037464D" w:rsidRDefault="002D52DB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2DB" w:rsidRPr="0037464D" w:rsidRDefault="002D52D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10100000000000000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E7553C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E7553C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196,12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DB" w:rsidRPr="0037464D" w:rsidRDefault="00DE63C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155,65</w:t>
            </w:r>
          </w:p>
        </w:tc>
      </w:tr>
      <w:tr w:rsidR="00E7553C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3C" w:rsidRPr="0037464D" w:rsidRDefault="00E7553C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3C" w:rsidRPr="0037464D" w:rsidRDefault="00E7553C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10102000010000110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3C" w:rsidRPr="0037464D" w:rsidRDefault="00E7553C" w:rsidP="002E4A7D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3C" w:rsidRPr="0037464D" w:rsidRDefault="00E7553C" w:rsidP="002E4A7D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196,12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53C" w:rsidRPr="0037464D" w:rsidRDefault="00DE63C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155,65</w:t>
            </w:r>
          </w:p>
        </w:tc>
      </w:tr>
      <w:tr w:rsidR="00E7553C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3C" w:rsidRPr="0037464D" w:rsidRDefault="00E7553C" w:rsidP="00DC0FAB">
            <w:pPr>
              <w:rPr>
                <w:sz w:val="22"/>
                <w:szCs w:val="22"/>
              </w:rPr>
            </w:pPr>
            <w:proofErr w:type="gramStart"/>
            <w:r w:rsidRPr="0037464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3C" w:rsidRPr="0037464D" w:rsidRDefault="00E7553C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10102010010000110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3C" w:rsidRPr="0037464D" w:rsidRDefault="00E7553C" w:rsidP="002E4A7D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3C" w:rsidRPr="0037464D" w:rsidRDefault="00E7553C" w:rsidP="002E4A7D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196,12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53C" w:rsidRPr="0037464D" w:rsidRDefault="00DE63CB" w:rsidP="00DE63C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155,65</w:t>
            </w:r>
          </w:p>
          <w:p w:rsidR="00DE63CB" w:rsidRPr="0037464D" w:rsidRDefault="00DE63CB" w:rsidP="00DE63CB">
            <w:pPr>
              <w:jc w:val="center"/>
              <w:rPr>
                <w:sz w:val="22"/>
                <w:szCs w:val="22"/>
              </w:rPr>
            </w:pPr>
          </w:p>
        </w:tc>
      </w:tr>
      <w:tr w:rsidR="00E7553C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3C" w:rsidRPr="0037464D" w:rsidRDefault="00E7553C" w:rsidP="00DC0FAB">
            <w:pPr>
              <w:rPr>
                <w:sz w:val="22"/>
                <w:szCs w:val="22"/>
              </w:rPr>
            </w:pPr>
            <w:proofErr w:type="gramStart"/>
            <w:r w:rsidRPr="0037464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3C" w:rsidRPr="0037464D" w:rsidRDefault="00E7553C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10102010011000110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3C" w:rsidRPr="0037464D" w:rsidRDefault="00E7553C" w:rsidP="002E4A7D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3C" w:rsidRPr="0037464D" w:rsidRDefault="00E7553C" w:rsidP="002E4A7D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196,12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53C" w:rsidRPr="0037464D" w:rsidRDefault="00DE63C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155,65</w:t>
            </w:r>
          </w:p>
        </w:tc>
      </w:tr>
      <w:tr w:rsidR="002D52DB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DB" w:rsidRPr="0037464D" w:rsidRDefault="002D52DB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37464D">
              <w:rPr>
                <w:sz w:val="22"/>
                <w:szCs w:val="22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2DB" w:rsidRPr="0037464D" w:rsidRDefault="002D52D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lastRenderedPageBreak/>
              <w:t>10102010012100110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422D8A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DB" w:rsidRPr="0037464D" w:rsidRDefault="002D52DB" w:rsidP="00DC0FAB">
            <w:pPr>
              <w:jc w:val="center"/>
              <w:rPr>
                <w:sz w:val="22"/>
                <w:szCs w:val="22"/>
              </w:rPr>
            </w:pPr>
          </w:p>
        </w:tc>
      </w:tr>
      <w:tr w:rsidR="00422D8A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8A" w:rsidRPr="0037464D" w:rsidRDefault="00422D8A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D8A" w:rsidRPr="0037464D" w:rsidRDefault="00422D8A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10102030010000110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Pr="0037464D" w:rsidRDefault="00422D8A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422D8A" w:rsidRPr="0037464D" w:rsidRDefault="00422D8A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422D8A" w:rsidRPr="0037464D" w:rsidRDefault="00422D8A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422D8A" w:rsidRPr="0037464D" w:rsidRDefault="00422D8A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422D8A" w:rsidRPr="0037464D" w:rsidRDefault="00422D8A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Pr="0037464D" w:rsidRDefault="00FE4B3C" w:rsidP="002F7A17">
            <w:r w:rsidRPr="0037464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8A" w:rsidRPr="0037464D" w:rsidRDefault="00422D8A" w:rsidP="00DC0FAB">
            <w:pPr>
              <w:jc w:val="center"/>
              <w:rPr>
                <w:sz w:val="22"/>
                <w:szCs w:val="22"/>
              </w:rPr>
            </w:pPr>
          </w:p>
        </w:tc>
      </w:tr>
      <w:tr w:rsidR="00422D8A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8A" w:rsidRPr="0037464D" w:rsidRDefault="00422D8A" w:rsidP="00DC0FAB">
            <w:pPr>
              <w:rPr>
                <w:sz w:val="22"/>
                <w:szCs w:val="22"/>
              </w:rPr>
            </w:pPr>
            <w:proofErr w:type="gramStart"/>
            <w:r w:rsidRPr="0037464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D8A" w:rsidRPr="0037464D" w:rsidRDefault="00422D8A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10102030011000110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Pr="0037464D" w:rsidRDefault="00422D8A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422D8A" w:rsidRPr="0037464D" w:rsidRDefault="00422D8A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422D8A" w:rsidRPr="0037464D" w:rsidRDefault="00422D8A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422D8A" w:rsidRPr="0037464D" w:rsidRDefault="00422D8A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422D8A" w:rsidRPr="0037464D" w:rsidRDefault="00422D8A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422D8A" w:rsidRPr="0037464D" w:rsidRDefault="00422D8A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422D8A" w:rsidRPr="0037464D" w:rsidRDefault="00422D8A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422D8A" w:rsidRPr="0037464D" w:rsidRDefault="00422D8A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Pr="0037464D" w:rsidRDefault="00FE4B3C" w:rsidP="002F7A17">
            <w:r w:rsidRPr="0037464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8A" w:rsidRPr="0037464D" w:rsidRDefault="00422D8A" w:rsidP="00DC0FAB">
            <w:pPr>
              <w:jc w:val="center"/>
              <w:rPr>
                <w:sz w:val="22"/>
                <w:szCs w:val="22"/>
              </w:rPr>
            </w:pPr>
          </w:p>
        </w:tc>
      </w:tr>
      <w:tr w:rsidR="002D52DB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DB" w:rsidRPr="0037464D" w:rsidRDefault="002D52DB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2DB" w:rsidRPr="0037464D" w:rsidRDefault="002D52D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10102030012100110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7A0E32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DB" w:rsidRPr="0037464D" w:rsidRDefault="002D52DB" w:rsidP="00DC0FAB">
            <w:pPr>
              <w:jc w:val="center"/>
              <w:rPr>
                <w:sz w:val="22"/>
                <w:szCs w:val="22"/>
              </w:rPr>
            </w:pPr>
          </w:p>
        </w:tc>
      </w:tr>
      <w:tr w:rsidR="00422D8A" w:rsidRPr="0037464D" w:rsidTr="00DE63CB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8A" w:rsidRPr="0037464D" w:rsidRDefault="00422D8A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D8A" w:rsidRPr="0037464D" w:rsidRDefault="00422D8A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10500000000000000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Pr="0037464D" w:rsidRDefault="00E7553C">
            <w:r w:rsidRPr="0037464D">
              <w:t>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A" w:rsidRPr="0037464D" w:rsidRDefault="00E7553C">
            <w:r w:rsidRPr="0037464D">
              <w:t>39,0</w:t>
            </w:r>
            <w:r w:rsidR="008929A0" w:rsidRPr="0037464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8A" w:rsidRPr="0037464D" w:rsidRDefault="00DE63C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100,03</w:t>
            </w:r>
          </w:p>
        </w:tc>
      </w:tr>
      <w:tr w:rsidR="00DE63CB" w:rsidRPr="0037464D" w:rsidTr="002E4A7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CB" w:rsidRPr="0037464D" w:rsidRDefault="00DE63CB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3CB" w:rsidRPr="0037464D" w:rsidRDefault="00DE63C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10503000010000110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CB" w:rsidRPr="0037464D" w:rsidRDefault="00DE63CB" w:rsidP="002E4A7D">
            <w:r w:rsidRPr="0037464D">
              <w:t>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CB" w:rsidRPr="0037464D" w:rsidRDefault="00DE63CB" w:rsidP="002E4A7D">
            <w:r w:rsidRPr="0037464D">
              <w:t>39,01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CB" w:rsidRPr="0037464D" w:rsidRDefault="00DE63CB">
            <w:r w:rsidRPr="0037464D">
              <w:rPr>
                <w:sz w:val="22"/>
                <w:szCs w:val="22"/>
              </w:rPr>
              <w:t>100,03</w:t>
            </w:r>
          </w:p>
        </w:tc>
      </w:tr>
      <w:tr w:rsidR="00DE63CB" w:rsidRPr="0037464D" w:rsidTr="002E4A7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CB" w:rsidRPr="0037464D" w:rsidRDefault="00DE63CB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3CB" w:rsidRPr="0037464D" w:rsidRDefault="00DE63C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10503010010000110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CB" w:rsidRPr="0037464D" w:rsidRDefault="00DE63CB" w:rsidP="002E4A7D">
            <w:r w:rsidRPr="0037464D">
              <w:t>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CB" w:rsidRPr="0037464D" w:rsidRDefault="00DE63CB" w:rsidP="002E4A7D">
            <w:r w:rsidRPr="0037464D">
              <w:t>39,01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CB" w:rsidRPr="0037464D" w:rsidRDefault="00DE63CB">
            <w:r w:rsidRPr="0037464D">
              <w:rPr>
                <w:sz w:val="22"/>
                <w:szCs w:val="22"/>
              </w:rPr>
              <w:t>100,03</w:t>
            </w:r>
          </w:p>
        </w:tc>
      </w:tr>
      <w:tr w:rsidR="00DE63CB" w:rsidRPr="0037464D" w:rsidTr="002E4A7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CB" w:rsidRPr="0037464D" w:rsidRDefault="00DE63CB" w:rsidP="00DC0FAB">
            <w:pPr>
              <w:rPr>
                <w:sz w:val="22"/>
                <w:szCs w:val="22"/>
              </w:rPr>
            </w:pPr>
            <w:proofErr w:type="gramStart"/>
            <w:r w:rsidRPr="0037464D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3CB" w:rsidRPr="0037464D" w:rsidRDefault="00DE63C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10503010011000110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CB" w:rsidRPr="0037464D" w:rsidRDefault="00DE63CB" w:rsidP="002E4A7D">
            <w:r w:rsidRPr="0037464D">
              <w:t>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CB" w:rsidRPr="0037464D" w:rsidRDefault="00DE63CB" w:rsidP="002E4A7D">
            <w:r w:rsidRPr="0037464D">
              <w:t>39,01</w:t>
            </w:r>
          </w:p>
          <w:p w:rsidR="00DE63CB" w:rsidRPr="0037464D" w:rsidRDefault="00DE63CB" w:rsidP="002E4A7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CB" w:rsidRPr="0037464D" w:rsidRDefault="00DE63CB">
            <w:r w:rsidRPr="0037464D">
              <w:rPr>
                <w:sz w:val="22"/>
                <w:szCs w:val="22"/>
              </w:rPr>
              <w:t>100,03</w:t>
            </w:r>
          </w:p>
        </w:tc>
      </w:tr>
      <w:tr w:rsidR="002D52DB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DB" w:rsidRPr="0037464D" w:rsidRDefault="002D52DB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2DB" w:rsidRPr="0037464D" w:rsidRDefault="002D52D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10503010012100110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DB" w:rsidRPr="0037464D" w:rsidRDefault="002D52DB" w:rsidP="00DC0FAB">
            <w:pPr>
              <w:jc w:val="center"/>
              <w:rPr>
                <w:sz w:val="22"/>
                <w:szCs w:val="22"/>
              </w:rPr>
            </w:pPr>
          </w:p>
        </w:tc>
      </w:tr>
      <w:tr w:rsidR="002D52DB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DB" w:rsidRPr="0037464D" w:rsidRDefault="002D52DB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2DB" w:rsidRPr="0037464D" w:rsidRDefault="002D52D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10600000000000000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E7553C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E7553C" w:rsidP="00E7553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11,9</w:t>
            </w:r>
            <w:r w:rsidR="00FE4B3C"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DB" w:rsidRPr="0037464D" w:rsidRDefault="00DE63C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47,92</w:t>
            </w:r>
          </w:p>
        </w:tc>
      </w:tr>
      <w:tr w:rsidR="00E7553C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3C" w:rsidRPr="0037464D" w:rsidRDefault="00E7553C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53C" w:rsidRPr="0037464D" w:rsidRDefault="00E7553C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10601000000000110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3C" w:rsidRPr="0037464D" w:rsidRDefault="00FE4B3C" w:rsidP="002E4A7D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3C" w:rsidRPr="0037464D" w:rsidRDefault="00FE4B3C" w:rsidP="002E4A7D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53C" w:rsidRPr="0037464D" w:rsidRDefault="00DE63C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47,92</w:t>
            </w:r>
          </w:p>
        </w:tc>
      </w:tr>
      <w:tr w:rsidR="00FE4B3C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3C" w:rsidRPr="0037464D" w:rsidRDefault="00FE4B3C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B3C" w:rsidRPr="0037464D" w:rsidRDefault="00FE4B3C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10601030100000110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3C" w:rsidRPr="0037464D" w:rsidRDefault="00FE4B3C" w:rsidP="002E4A7D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3C" w:rsidRPr="0037464D" w:rsidRDefault="00FE4B3C" w:rsidP="002E4A7D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B3C" w:rsidRPr="0037464D" w:rsidRDefault="00DE63CB" w:rsidP="00DE63C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47,92</w:t>
            </w:r>
          </w:p>
        </w:tc>
      </w:tr>
      <w:tr w:rsidR="00FE4B3C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3C" w:rsidRPr="0037464D" w:rsidRDefault="00FE4B3C" w:rsidP="00DC0FAB">
            <w:pPr>
              <w:rPr>
                <w:sz w:val="22"/>
                <w:szCs w:val="22"/>
              </w:rPr>
            </w:pPr>
            <w:proofErr w:type="gramStart"/>
            <w:r w:rsidRPr="0037464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B3C" w:rsidRPr="0037464D" w:rsidRDefault="00FE4B3C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10601030101000110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3C" w:rsidRPr="0037464D" w:rsidRDefault="00FE4B3C" w:rsidP="002E4A7D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3C" w:rsidRPr="0037464D" w:rsidRDefault="00FE4B3C" w:rsidP="002E4A7D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B3C" w:rsidRPr="0037464D" w:rsidRDefault="00DE63C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47</w:t>
            </w:r>
            <w:r w:rsidR="002F0925" w:rsidRPr="0037464D">
              <w:rPr>
                <w:sz w:val="22"/>
                <w:szCs w:val="22"/>
              </w:rPr>
              <w:t>,</w:t>
            </w:r>
            <w:r w:rsidRPr="0037464D">
              <w:rPr>
                <w:sz w:val="22"/>
                <w:szCs w:val="22"/>
              </w:rPr>
              <w:t>92</w:t>
            </w:r>
          </w:p>
        </w:tc>
      </w:tr>
      <w:tr w:rsidR="002D52DB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DB" w:rsidRPr="0037464D" w:rsidRDefault="002D52DB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2DB" w:rsidRPr="0037464D" w:rsidRDefault="002D52D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10601030102100110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FE4B3C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FE4B3C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2D52DB" w:rsidRPr="0037464D" w:rsidRDefault="002D52DB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DB" w:rsidRPr="0037464D" w:rsidRDefault="002D52DB" w:rsidP="00DC0FAB">
            <w:pPr>
              <w:jc w:val="center"/>
              <w:rPr>
                <w:sz w:val="22"/>
                <w:szCs w:val="22"/>
              </w:rPr>
            </w:pPr>
          </w:p>
        </w:tc>
      </w:tr>
      <w:tr w:rsidR="002D52DB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DB" w:rsidRPr="0037464D" w:rsidRDefault="002D52DB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2DB" w:rsidRPr="0037464D" w:rsidRDefault="002D52D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10606000000000110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FE4B3C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FE4B3C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736,46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DB" w:rsidRPr="0037464D" w:rsidRDefault="00DE63CB" w:rsidP="00DE63C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105,21</w:t>
            </w:r>
          </w:p>
        </w:tc>
      </w:tr>
      <w:tr w:rsidR="002D52DB" w:rsidRPr="0037464D" w:rsidTr="002A387F">
        <w:trPr>
          <w:trHeight w:val="5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DB" w:rsidRPr="0037464D" w:rsidRDefault="002D52DB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2DB" w:rsidRPr="0037464D" w:rsidRDefault="002D52D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10606030000000110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FE4B3C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DB" w:rsidRPr="0037464D" w:rsidRDefault="00FE4B3C" w:rsidP="00DC0FAB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99,58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2DB" w:rsidRPr="0037464D" w:rsidRDefault="00DE63CB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101,61</w:t>
            </w:r>
          </w:p>
        </w:tc>
      </w:tr>
      <w:tr w:rsidR="00FE4B3C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3C" w:rsidRPr="0037464D" w:rsidRDefault="00FE4B3C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B3C" w:rsidRPr="0037464D" w:rsidRDefault="00FE4B3C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10606033100000110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3C" w:rsidRPr="0037464D" w:rsidRDefault="00FE4B3C" w:rsidP="002E4A7D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3C" w:rsidRPr="0037464D" w:rsidRDefault="00FE4B3C" w:rsidP="002E4A7D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99,58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B3C" w:rsidRPr="0037464D" w:rsidRDefault="00DE63CB" w:rsidP="00DE63C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101,61</w:t>
            </w:r>
          </w:p>
        </w:tc>
      </w:tr>
      <w:tr w:rsidR="00FE4B3C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3C" w:rsidRPr="0037464D" w:rsidRDefault="00FE4B3C" w:rsidP="00DC0FAB">
            <w:pPr>
              <w:rPr>
                <w:sz w:val="22"/>
                <w:szCs w:val="22"/>
              </w:rPr>
            </w:pPr>
            <w:proofErr w:type="gramStart"/>
            <w:r w:rsidRPr="0037464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B3C" w:rsidRPr="0037464D" w:rsidRDefault="00FE4B3C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10606033101000110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3C" w:rsidRPr="0037464D" w:rsidRDefault="00FE4B3C" w:rsidP="002E4A7D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3C" w:rsidRPr="0037464D" w:rsidRDefault="00FE4B3C" w:rsidP="002E4A7D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color w:val="000000"/>
                <w:sz w:val="20"/>
                <w:szCs w:val="20"/>
              </w:rPr>
              <w:t>99,58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B3C" w:rsidRPr="0037464D" w:rsidRDefault="00DE63CB" w:rsidP="00DE63C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101,61</w:t>
            </w:r>
          </w:p>
        </w:tc>
      </w:tr>
      <w:tr w:rsidR="0003538E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38E" w:rsidRPr="0037464D" w:rsidRDefault="0003538E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38E" w:rsidRPr="0037464D" w:rsidRDefault="0003538E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10606040000000110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8E" w:rsidRPr="0037464D" w:rsidRDefault="00FE4B3C">
            <w:r w:rsidRPr="0037464D">
              <w:t>602,00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8E" w:rsidRPr="0037464D" w:rsidRDefault="00FE4B3C">
            <w:r w:rsidRPr="0037464D">
              <w:t>636,87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38E" w:rsidRPr="0037464D" w:rsidRDefault="001A29A4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105,79</w:t>
            </w:r>
          </w:p>
        </w:tc>
      </w:tr>
      <w:tr w:rsidR="00FE4B3C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3C" w:rsidRPr="0037464D" w:rsidRDefault="00FE4B3C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B3C" w:rsidRPr="0037464D" w:rsidRDefault="00FE4B3C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10606043100000110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3C" w:rsidRPr="0037464D" w:rsidRDefault="00FE4B3C" w:rsidP="002E4A7D">
            <w:r w:rsidRPr="0037464D">
              <w:t>602,00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3C" w:rsidRPr="0037464D" w:rsidRDefault="00FE4B3C" w:rsidP="002E4A7D">
            <w:r w:rsidRPr="0037464D">
              <w:t>636,87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B3C" w:rsidRPr="0037464D" w:rsidRDefault="001A29A4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105,79</w:t>
            </w:r>
          </w:p>
        </w:tc>
      </w:tr>
      <w:tr w:rsidR="00FE4B3C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B3C" w:rsidRPr="0037464D" w:rsidRDefault="00FE4B3C" w:rsidP="00DC0FAB">
            <w:pPr>
              <w:rPr>
                <w:sz w:val="22"/>
                <w:szCs w:val="22"/>
              </w:rPr>
            </w:pPr>
            <w:proofErr w:type="gramStart"/>
            <w:r w:rsidRPr="0037464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B3C" w:rsidRPr="0037464D" w:rsidRDefault="00FE4B3C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10606043101000110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3C" w:rsidRPr="0037464D" w:rsidRDefault="00FE4B3C" w:rsidP="002E4A7D">
            <w:r w:rsidRPr="0037464D">
              <w:t>602,00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3C" w:rsidRPr="0037464D" w:rsidRDefault="00FE4B3C" w:rsidP="002E4A7D">
            <w:r w:rsidRPr="0037464D">
              <w:t>636,87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B3C" w:rsidRPr="0037464D" w:rsidRDefault="001A29A4" w:rsidP="00910124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105,79</w:t>
            </w:r>
          </w:p>
        </w:tc>
      </w:tr>
      <w:tr w:rsidR="0003538E" w:rsidRPr="0037464D" w:rsidTr="002A387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38E" w:rsidRPr="0037464D" w:rsidRDefault="0003538E" w:rsidP="00DC0FAB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38E" w:rsidRPr="0037464D" w:rsidRDefault="0003538E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10606043102100110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8E" w:rsidRPr="0037464D" w:rsidRDefault="0003538E" w:rsidP="00DC0FAB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03538E" w:rsidRPr="0037464D" w:rsidRDefault="0003538E" w:rsidP="00DC0FAB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03538E" w:rsidRPr="0037464D" w:rsidRDefault="0003538E" w:rsidP="00DC0FAB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03538E" w:rsidRPr="0037464D" w:rsidRDefault="0003538E" w:rsidP="00DC0FAB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03538E" w:rsidRPr="0037464D" w:rsidRDefault="0003538E" w:rsidP="00DC0FA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7464D">
              <w:rPr>
                <w:rFonts w:ascii="Segoe UI" w:hAnsi="Segoe UI" w:cs="Segoe UI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8E" w:rsidRPr="0037464D" w:rsidRDefault="006457F7">
            <w:r w:rsidRPr="0037464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38E" w:rsidRPr="0037464D" w:rsidRDefault="002F0925" w:rsidP="00DC0FAB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0,00</w:t>
            </w:r>
          </w:p>
        </w:tc>
      </w:tr>
    </w:tbl>
    <w:p w:rsidR="00054698" w:rsidRPr="0037464D" w:rsidRDefault="00054698" w:rsidP="00054698">
      <w:pPr>
        <w:ind w:right="-1"/>
        <w:jc w:val="both"/>
      </w:pPr>
    </w:p>
    <w:p w:rsidR="00054698" w:rsidRPr="0037464D" w:rsidRDefault="00054698" w:rsidP="00054698">
      <w:pPr>
        <w:ind w:right="-1"/>
        <w:jc w:val="both"/>
      </w:pPr>
    </w:p>
    <w:p w:rsidR="00054698" w:rsidRPr="0037464D" w:rsidRDefault="00054698" w:rsidP="00054698">
      <w:pPr>
        <w:ind w:right="-1"/>
        <w:jc w:val="both"/>
      </w:pPr>
    </w:p>
    <w:p w:rsidR="00054698" w:rsidRPr="0037464D" w:rsidRDefault="00054698" w:rsidP="00054698">
      <w:pPr>
        <w:ind w:right="-1"/>
        <w:jc w:val="both"/>
      </w:pPr>
    </w:p>
    <w:p w:rsidR="00054698" w:rsidRPr="0037464D" w:rsidRDefault="00054698" w:rsidP="00054698">
      <w:pPr>
        <w:ind w:right="-1"/>
        <w:jc w:val="both"/>
      </w:pPr>
    </w:p>
    <w:p w:rsidR="00054698" w:rsidRPr="0037464D" w:rsidRDefault="00054698" w:rsidP="00054698">
      <w:pPr>
        <w:ind w:right="-1"/>
        <w:jc w:val="both"/>
      </w:pPr>
    </w:p>
    <w:p w:rsidR="00054698" w:rsidRPr="0037464D" w:rsidRDefault="00054698" w:rsidP="00054698">
      <w:pPr>
        <w:ind w:right="-1"/>
        <w:jc w:val="both"/>
      </w:pPr>
    </w:p>
    <w:p w:rsidR="00054698" w:rsidRPr="0037464D" w:rsidRDefault="00054698" w:rsidP="00054698">
      <w:pPr>
        <w:ind w:right="-1"/>
        <w:jc w:val="both"/>
      </w:pPr>
    </w:p>
    <w:p w:rsidR="00054698" w:rsidRPr="0037464D" w:rsidRDefault="00054698" w:rsidP="00054698">
      <w:pPr>
        <w:ind w:right="-1"/>
        <w:jc w:val="both"/>
      </w:pPr>
    </w:p>
    <w:p w:rsidR="00054698" w:rsidRPr="0037464D" w:rsidRDefault="00054698" w:rsidP="00054698">
      <w:pPr>
        <w:ind w:right="-1"/>
        <w:jc w:val="both"/>
      </w:pPr>
    </w:p>
    <w:p w:rsidR="00054698" w:rsidRPr="0037464D" w:rsidRDefault="00054698" w:rsidP="00054698">
      <w:pPr>
        <w:ind w:right="-1"/>
        <w:jc w:val="both"/>
      </w:pPr>
    </w:p>
    <w:p w:rsidR="00054698" w:rsidRPr="0037464D" w:rsidRDefault="00054698" w:rsidP="00054698">
      <w:pPr>
        <w:ind w:right="-1"/>
        <w:jc w:val="both"/>
      </w:pPr>
    </w:p>
    <w:p w:rsidR="00054698" w:rsidRPr="0037464D" w:rsidRDefault="00054698" w:rsidP="00C733E2">
      <w:pPr>
        <w:ind w:left="5529"/>
        <w:rPr>
          <w:sz w:val="22"/>
          <w:szCs w:val="22"/>
        </w:rPr>
      </w:pPr>
    </w:p>
    <w:p w:rsidR="00054698" w:rsidRPr="0037464D" w:rsidRDefault="00054698" w:rsidP="00C733E2">
      <w:pPr>
        <w:ind w:left="5529"/>
        <w:rPr>
          <w:sz w:val="22"/>
          <w:szCs w:val="22"/>
        </w:rPr>
      </w:pPr>
    </w:p>
    <w:p w:rsidR="00054698" w:rsidRPr="0037464D" w:rsidRDefault="00054698" w:rsidP="00C733E2">
      <w:pPr>
        <w:ind w:left="5529"/>
        <w:rPr>
          <w:sz w:val="22"/>
          <w:szCs w:val="22"/>
        </w:rPr>
      </w:pPr>
    </w:p>
    <w:p w:rsidR="00054698" w:rsidRPr="0037464D" w:rsidRDefault="00054698" w:rsidP="00C733E2">
      <w:pPr>
        <w:ind w:left="5529"/>
        <w:rPr>
          <w:sz w:val="22"/>
          <w:szCs w:val="22"/>
        </w:rPr>
      </w:pPr>
    </w:p>
    <w:p w:rsidR="00054698" w:rsidRPr="0037464D" w:rsidRDefault="00054698" w:rsidP="00C733E2">
      <w:pPr>
        <w:ind w:left="5529"/>
        <w:rPr>
          <w:sz w:val="22"/>
          <w:szCs w:val="22"/>
        </w:rPr>
      </w:pPr>
    </w:p>
    <w:p w:rsidR="00054698" w:rsidRDefault="00054698" w:rsidP="00C733E2">
      <w:pPr>
        <w:ind w:left="5529"/>
        <w:rPr>
          <w:sz w:val="22"/>
          <w:szCs w:val="22"/>
        </w:rPr>
      </w:pPr>
    </w:p>
    <w:p w:rsidR="00303F1B" w:rsidRDefault="00303F1B" w:rsidP="00C733E2">
      <w:pPr>
        <w:ind w:left="5529"/>
        <w:rPr>
          <w:sz w:val="22"/>
          <w:szCs w:val="22"/>
        </w:rPr>
      </w:pPr>
    </w:p>
    <w:p w:rsidR="00303F1B" w:rsidRDefault="00303F1B" w:rsidP="00C733E2">
      <w:pPr>
        <w:ind w:left="5529"/>
        <w:rPr>
          <w:sz w:val="22"/>
          <w:szCs w:val="22"/>
        </w:rPr>
      </w:pPr>
    </w:p>
    <w:p w:rsidR="00303F1B" w:rsidRDefault="00303F1B" w:rsidP="00C733E2">
      <w:pPr>
        <w:ind w:left="5529"/>
        <w:rPr>
          <w:sz w:val="22"/>
          <w:szCs w:val="22"/>
        </w:rPr>
      </w:pPr>
    </w:p>
    <w:p w:rsidR="00303F1B" w:rsidRDefault="00303F1B" w:rsidP="00C733E2">
      <w:pPr>
        <w:ind w:left="5529"/>
        <w:rPr>
          <w:sz w:val="22"/>
          <w:szCs w:val="22"/>
        </w:rPr>
      </w:pPr>
    </w:p>
    <w:p w:rsidR="00303F1B" w:rsidRDefault="00303F1B" w:rsidP="00C733E2">
      <w:pPr>
        <w:ind w:left="5529"/>
        <w:rPr>
          <w:sz w:val="22"/>
          <w:szCs w:val="22"/>
        </w:rPr>
      </w:pPr>
    </w:p>
    <w:p w:rsidR="00303F1B" w:rsidRDefault="00303F1B" w:rsidP="00C733E2">
      <w:pPr>
        <w:ind w:left="5529"/>
        <w:rPr>
          <w:sz w:val="22"/>
          <w:szCs w:val="22"/>
        </w:rPr>
      </w:pPr>
    </w:p>
    <w:p w:rsidR="00303F1B" w:rsidRDefault="00303F1B" w:rsidP="00C733E2">
      <w:pPr>
        <w:ind w:left="5529"/>
        <w:rPr>
          <w:sz w:val="22"/>
          <w:szCs w:val="22"/>
        </w:rPr>
      </w:pPr>
    </w:p>
    <w:p w:rsidR="00303F1B" w:rsidRDefault="00303F1B" w:rsidP="00C733E2">
      <w:pPr>
        <w:ind w:left="5529"/>
        <w:rPr>
          <w:sz w:val="22"/>
          <w:szCs w:val="22"/>
        </w:rPr>
      </w:pPr>
    </w:p>
    <w:p w:rsidR="00303F1B" w:rsidRDefault="00303F1B" w:rsidP="00C733E2">
      <w:pPr>
        <w:ind w:left="5529"/>
        <w:rPr>
          <w:sz w:val="22"/>
          <w:szCs w:val="22"/>
        </w:rPr>
      </w:pPr>
    </w:p>
    <w:p w:rsidR="00303F1B" w:rsidRDefault="00303F1B" w:rsidP="00C733E2">
      <w:pPr>
        <w:ind w:left="5529"/>
        <w:rPr>
          <w:sz w:val="22"/>
          <w:szCs w:val="22"/>
        </w:rPr>
      </w:pPr>
    </w:p>
    <w:p w:rsidR="00303F1B" w:rsidRDefault="00303F1B" w:rsidP="00727801">
      <w:pPr>
        <w:rPr>
          <w:sz w:val="22"/>
          <w:szCs w:val="22"/>
        </w:rPr>
      </w:pPr>
    </w:p>
    <w:p w:rsidR="00727801" w:rsidRDefault="00727801" w:rsidP="00727801">
      <w:pPr>
        <w:rPr>
          <w:sz w:val="22"/>
          <w:szCs w:val="22"/>
        </w:rPr>
      </w:pPr>
    </w:p>
    <w:p w:rsidR="00A14358" w:rsidRDefault="00A14358" w:rsidP="00727801">
      <w:pPr>
        <w:rPr>
          <w:sz w:val="22"/>
          <w:szCs w:val="22"/>
        </w:rPr>
      </w:pPr>
    </w:p>
    <w:p w:rsidR="00A14358" w:rsidRPr="0037464D" w:rsidRDefault="00A14358" w:rsidP="00727801">
      <w:pPr>
        <w:rPr>
          <w:sz w:val="22"/>
          <w:szCs w:val="22"/>
        </w:rPr>
      </w:pPr>
    </w:p>
    <w:p w:rsidR="000643DD" w:rsidRPr="0037464D" w:rsidRDefault="000643DD" w:rsidP="00C733E2">
      <w:pPr>
        <w:ind w:left="5529"/>
        <w:rPr>
          <w:sz w:val="22"/>
          <w:szCs w:val="22"/>
        </w:rPr>
      </w:pPr>
    </w:p>
    <w:tbl>
      <w:tblPr>
        <w:tblW w:w="10138" w:type="dxa"/>
        <w:tblInd w:w="708" w:type="dxa"/>
        <w:tblLook w:val="04A0" w:firstRow="1" w:lastRow="0" w:firstColumn="1" w:lastColumn="0" w:noHBand="0" w:noVBand="1"/>
      </w:tblPr>
      <w:tblGrid>
        <w:gridCol w:w="5069"/>
        <w:gridCol w:w="5069"/>
      </w:tblGrid>
      <w:tr w:rsidR="002F643E" w:rsidRPr="0037464D" w:rsidTr="001A2AF1">
        <w:tc>
          <w:tcPr>
            <w:tcW w:w="5069" w:type="dxa"/>
            <w:shd w:val="clear" w:color="auto" w:fill="auto"/>
          </w:tcPr>
          <w:p w:rsidR="002F643E" w:rsidRPr="0037464D" w:rsidRDefault="002F643E" w:rsidP="001A2AF1">
            <w:pPr>
              <w:tabs>
                <w:tab w:val="left" w:pos="930"/>
              </w:tabs>
              <w:rPr>
                <w:sz w:val="18"/>
                <w:szCs w:val="18"/>
              </w:rPr>
            </w:pPr>
          </w:p>
        </w:tc>
        <w:tc>
          <w:tcPr>
            <w:tcW w:w="5069" w:type="dxa"/>
            <w:shd w:val="clear" w:color="auto" w:fill="auto"/>
          </w:tcPr>
          <w:p w:rsidR="002F643E" w:rsidRPr="0037464D" w:rsidRDefault="00A14358" w:rsidP="00041285">
            <w:pPr>
              <w:tabs>
                <w:tab w:val="left" w:pos="930"/>
              </w:tabs>
            </w:pPr>
            <w:r>
              <w:t>Приложение 3</w:t>
            </w:r>
            <w:r w:rsidR="002F643E" w:rsidRPr="0037464D">
              <w:t xml:space="preserve">                                                                           </w:t>
            </w:r>
            <w:r w:rsidR="001F59B2" w:rsidRPr="0037464D">
              <w:t>к решению Думы Притобольного муниципального округа</w:t>
            </w:r>
            <w:r w:rsidR="00205EAF">
              <w:t xml:space="preserve"> Курганской области от 24 апреля </w:t>
            </w:r>
            <w:r w:rsidR="001F59B2">
              <w:t xml:space="preserve"> </w:t>
            </w:r>
            <w:r w:rsidR="001F59B2" w:rsidRPr="0037464D">
              <w:t>2024 г.</w:t>
            </w:r>
            <w:r w:rsidR="001F59B2">
              <w:t xml:space="preserve"> № </w:t>
            </w:r>
            <w:r w:rsidR="00205EAF">
              <w:t>18</w:t>
            </w:r>
            <w:r w:rsidR="00041285">
              <w:t>1</w:t>
            </w:r>
            <w:r w:rsidR="001F59B2" w:rsidRPr="0037464D">
              <w:t xml:space="preserve"> «Об исполнении бюджета</w:t>
            </w:r>
            <w:r w:rsidR="001F59B2">
              <w:t xml:space="preserve">  </w:t>
            </w:r>
            <w:proofErr w:type="spellStart"/>
            <w:r w:rsidR="001F59B2">
              <w:t>Гладковского</w:t>
            </w:r>
            <w:proofErr w:type="spellEnd"/>
            <w:r w:rsidR="001F59B2">
              <w:t xml:space="preserve"> сельсовета</w:t>
            </w:r>
            <w:r w:rsidR="001F59B2" w:rsidRPr="0037464D">
              <w:t xml:space="preserve">  за  2023 год»</w:t>
            </w:r>
          </w:p>
        </w:tc>
      </w:tr>
    </w:tbl>
    <w:p w:rsidR="002F643E" w:rsidRDefault="002F643E" w:rsidP="002F643E">
      <w:pPr>
        <w:tabs>
          <w:tab w:val="left" w:pos="4440"/>
        </w:tabs>
        <w:jc w:val="both"/>
        <w:rPr>
          <w:sz w:val="16"/>
          <w:szCs w:val="16"/>
        </w:rPr>
      </w:pPr>
    </w:p>
    <w:p w:rsidR="002F643E" w:rsidRDefault="002F643E" w:rsidP="00303F1B">
      <w:pPr>
        <w:tabs>
          <w:tab w:val="left" w:pos="4440"/>
        </w:tabs>
        <w:ind w:left="2967"/>
        <w:jc w:val="both"/>
        <w:rPr>
          <w:sz w:val="16"/>
          <w:szCs w:val="16"/>
        </w:rPr>
      </w:pPr>
    </w:p>
    <w:p w:rsidR="002F643E" w:rsidRDefault="002F643E" w:rsidP="00303F1B">
      <w:pPr>
        <w:tabs>
          <w:tab w:val="left" w:pos="4440"/>
        </w:tabs>
        <w:ind w:left="2967"/>
        <w:jc w:val="both"/>
        <w:rPr>
          <w:sz w:val="16"/>
          <w:szCs w:val="16"/>
        </w:rPr>
      </w:pPr>
    </w:p>
    <w:p w:rsidR="002F643E" w:rsidRPr="0037464D" w:rsidRDefault="002F643E" w:rsidP="00303F1B">
      <w:pPr>
        <w:tabs>
          <w:tab w:val="left" w:pos="4440"/>
        </w:tabs>
        <w:ind w:left="2967"/>
        <w:jc w:val="both"/>
        <w:rPr>
          <w:sz w:val="16"/>
          <w:szCs w:val="16"/>
        </w:rPr>
      </w:pPr>
    </w:p>
    <w:p w:rsidR="00C733E2" w:rsidRPr="0037464D" w:rsidRDefault="00C733E2" w:rsidP="00C733E2">
      <w:pPr>
        <w:tabs>
          <w:tab w:val="left" w:pos="5460"/>
        </w:tabs>
        <w:jc w:val="center"/>
        <w:rPr>
          <w:b/>
          <w:sz w:val="22"/>
          <w:szCs w:val="22"/>
        </w:rPr>
      </w:pPr>
      <w:r w:rsidRPr="0037464D">
        <w:rPr>
          <w:b/>
          <w:sz w:val="22"/>
          <w:szCs w:val="22"/>
        </w:rPr>
        <w:t>Распределение бюджетных ассигнований</w:t>
      </w:r>
    </w:p>
    <w:p w:rsidR="00C733E2" w:rsidRPr="0037464D" w:rsidRDefault="00C733E2" w:rsidP="00C733E2">
      <w:pPr>
        <w:tabs>
          <w:tab w:val="left" w:pos="6870"/>
        </w:tabs>
        <w:jc w:val="center"/>
        <w:rPr>
          <w:b/>
          <w:sz w:val="22"/>
          <w:szCs w:val="22"/>
        </w:rPr>
      </w:pPr>
      <w:r w:rsidRPr="0037464D">
        <w:rPr>
          <w:b/>
          <w:sz w:val="22"/>
          <w:szCs w:val="22"/>
        </w:rPr>
        <w:t xml:space="preserve">   по разделам и подразделам классификации расходов бюджета</w:t>
      </w:r>
    </w:p>
    <w:p w:rsidR="00C733E2" w:rsidRPr="0037464D" w:rsidRDefault="00C733E2" w:rsidP="00C733E2">
      <w:pPr>
        <w:tabs>
          <w:tab w:val="left" w:pos="6870"/>
        </w:tabs>
        <w:jc w:val="center"/>
        <w:rPr>
          <w:b/>
          <w:sz w:val="22"/>
          <w:szCs w:val="22"/>
        </w:rPr>
      </w:pPr>
      <w:proofErr w:type="spellStart"/>
      <w:r w:rsidRPr="0037464D">
        <w:rPr>
          <w:b/>
          <w:sz w:val="22"/>
          <w:szCs w:val="22"/>
        </w:rPr>
        <w:t>Гладковского</w:t>
      </w:r>
      <w:proofErr w:type="spellEnd"/>
      <w:r w:rsidRPr="0037464D">
        <w:rPr>
          <w:b/>
          <w:sz w:val="22"/>
          <w:szCs w:val="22"/>
        </w:rPr>
        <w:t xml:space="preserve"> сельсовета </w:t>
      </w:r>
      <w:r w:rsidR="001E0334" w:rsidRPr="0037464D">
        <w:rPr>
          <w:b/>
          <w:sz w:val="22"/>
          <w:szCs w:val="22"/>
        </w:rPr>
        <w:t xml:space="preserve">за  </w:t>
      </w:r>
      <w:r w:rsidRPr="0037464D">
        <w:rPr>
          <w:b/>
          <w:sz w:val="22"/>
          <w:szCs w:val="22"/>
        </w:rPr>
        <w:t xml:space="preserve"> 202</w:t>
      </w:r>
      <w:r w:rsidR="00EE5E7C" w:rsidRPr="0037464D">
        <w:rPr>
          <w:b/>
          <w:sz w:val="22"/>
          <w:szCs w:val="22"/>
        </w:rPr>
        <w:t>3</w:t>
      </w:r>
      <w:r w:rsidRPr="0037464D">
        <w:rPr>
          <w:b/>
          <w:sz w:val="22"/>
          <w:szCs w:val="22"/>
        </w:rPr>
        <w:t xml:space="preserve"> год</w:t>
      </w:r>
    </w:p>
    <w:p w:rsidR="00C733E2" w:rsidRPr="0037464D" w:rsidRDefault="00A14358" w:rsidP="00C733E2">
      <w:pPr>
        <w:tabs>
          <w:tab w:val="left" w:pos="7946"/>
        </w:tabs>
      </w:pPr>
      <w:r>
        <w:t xml:space="preserve">                                                                                              </w:t>
      </w:r>
      <w:r w:rsidR="00C733E2" w:rsidRPr="0037464D">
        <w:t xml:space="preserve">                         </w:t>
      </w:r>
      <w:r>
        <w:t xml:space="preserve">          тыс</w:t>
      </w:r>
      <w:proofErr w:type="gramStart"/>
      <w:r>
        <w:t>.р</w:t>
      </w:r>
      <w:proofErr w:type="gramEnd"/>
      <w:r>
        <w:t>ублей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5"/>
        <w:gridCol w:w="778"/>
        <w:gridCol w:w="801"/>
        <w:gridCol w:w="1416"/>
        <w:gridCol w:w="1356"/>
        <w:gridCol w:w="1422"/>
      </w:tblGrid>
      <w:tr w:rsidR="007817F9" w:rsidRPr="0037464D" w:rsidTr="00B24C09"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C733E2" w:rsidP="00C733E2">
            <w:pPr>
              <w:tabs>
                <w:tab w:val="left" w:pos="6870"/>
              </w:tabs>
              <w:jc w:val="center"/>
            </w:pPr>
          </w:p>
          <w:p w:rsidR="00C733E2" w:rsidRPr="0037464D" w:rsidRDefault="00C733E2" w:rsidP="00C733E2">
            <w:pPr>
              <w:tabs>
                <w:tab w:val="left" w:pos="6870"/>
              </w:tabs>
              <w:jc w:val="center"/>
            </w:pPr>
          </w:p>
          <w:p w:rsidR="00C733E2" w:rsidRPr="0037464D" w:rsidRDefault="00C733E2" w:rsidP="00C733E2">
            <w:pPr>
              <w:tabs>
                <w:tab w:val="left" w:pos="6870"/>
              </w:tabs>
              <w:jc w:val="center"/>
            </w:pPr>
            <w:r w:rsidRPr="0037464D">
              <w:t>Наименование</w:t>
            </w:r>
          </w:p>
          <w:p w:rsidR="007817F9" w:rsidRPr="0037464D" w:rsidRDefault="007817F9" w:rsidP="00C733E2">
            <w:pPr>
              <w:tabs>
                <w:tab w:val="left" w:pos="68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C733E2" w:rsidP="00C733E2">
            <w:pPr>
              <w:tabs>
                <w:tab w:val="left" w:pos="6870"/>
              </w:tabs>
              <w:jc w:val="center"/>
              <w:rPr>
                <w:lang w:val="en-US"/>
              </w:rPr>
            </w:pPr>
          </w:p>
          <w:p w:rsidR="00C733E2" w:rsidRPr="0037464D" w:rsidRDefault="00C733E2" w:rsidP="00C733E2">
            <w:pPr>
              <w:tabs>
                <w:tab w:val="left" w:pos="6870"/>
              </w:tabs>
              <w:jc w:val="center"/>
              <w:rPr>
                <w:lang w:val="en-US"/>
              </w:rPr>
            </w:pPr>
          </w:p>
          <w:p w:rsidR="00C733E2" w:rsidRPr="0037464D" w:rsidRDefault="00C733E2" w:rsidP="00C733E2">
            <w:pPr>
              <w:tabs>
                <w:tab w:val="left" w:pos="6870"/>
              </w:tabs>
              <w:jc w:val="center"/>
            </w:pPr>
            <w:proofErr w:type="spellStart"/>
            <w:r w:rsidRPr="0037464D">
              <w:t>Рз</w:t>
            </w:r>
            <w:proofErr w:type="spellEnd"/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C733E2" w:rsidP="00C733E2">
            <w:pPr>
              <w:tabs>
                <w:tab w:val="left" w:pos="6870"/>
              </w:tabs>
              <w:jc w:val="center"/>
            </w:pPr>
          </w:p>
          <w:p w:rsidR="00C733E2" w:rsidRPr="0037464D" w:rsidRDefault="00C733E2" w:rsidP="00C733E2">
            <w:pPr>
              <w:tabs>
                <w:tab w:val="left" w:pos="6870"/>
              </w:tabs>
              <w:jc w:val="center"/>
            </w:pPr>
          </w:p>
          <w:p w:rsidR="00C733E2" w:rsidRPr="0037464D" w:rsidRDefault="00C733E2" w:rsidP="00C733E2">
            <w:pPr>
              <w:tabs>
                <w:tab w:val="left" w:pos="6870"/>
              </w:tabs>
              <w:jc w:val="center"/>
            </w:pPr>
            <w:proofErr w:type="spellStart"/>
            <w:proofErr w:type="gramStart"/>
            <w:r w:rsidRPr="0037464D">
              <w:t>Пр</w:t>
            </w:r>
            <w:proofErr w:type="spellEnd"/>
            <w:proofErr w:type="gram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C733E2" w:rsidP="00C733E2">
            <w:pPr>
              <w:tabs>
                <w:tab w:val="left" w:pos="6870"/>
              </w:tabs>
              <w:jc w:val="center"/>
            </w:pPr>
          </w:p>
          <w:p w:rsidR="00C733E2" w:rsidRPr="0037464D" w:rsidRDefault="00C733E2" w:rsidP="00C733E2">
            <w:pPr>
              <w:tabs>
                <w:tab w:val="left" w:pos="6870"/>
              </w:tabs>
              <w:jc w:val="center"/>
            </w:pPr>
          </w:p>
          <w:p w:rsidR="00C733E2" w:rsidRPr="0037464D" w:rsidRDefault="00012BCD" w:rsidP="00012BCD">
            <w:pPr>
              <w:tabs>
                <w:tab w:val="left" w:pos="6870"/>
              </w:tabs>
              <w:jc w:val="center"/>
            </w:pPr>
            <w:r>
              <w:t>Уточнение бюджета за 2023 год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C733E2" w:rsidP="00C733E2">
            <w:pPr>
              <w:tabs>
                <w:tab w:val="left" w:pos="6870"/>
              </w:tabs>
              <w:jc w:val="center"/>
            </w:pPr>
          </w:p>
        </w:tc>
      </w:tr>
      <w:tr w:rsidR="007817F9" w:rsidRPr="0037464D" w:rsidTr="00B24C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2" w:rsidRPr="0037464D" w:rsidRDefault="00C733E2" w:rsidP="00C733E2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2" w:rsidRPr="0037464D" w:rsidRDefault="00C733E2" w:rsidP="00C733E2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2" w:rsidRPr="0037464D" w:rsidRDefault="00C733E2" w:rsidP="00C733E2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E2" w:rsidRPr="0037464D" w:rsidRDefault="00C733E2" w:rsidP="00C733E2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9" w:rsidRPr="0037464D" w:rsidRDefault="00C2018E" w:rsidP="00C733E2">
            <w:pPr>
              <w:tabs>
                <w:tab w:val="left" w:pos="6870"/>
              </w:tabs>
              <w:jc w:val="center"/>
            </w:pPr>
            <w:r w:rsidRPr="0037464D">
              <w:t>Исполнено</w:t>
            </w:r>
          </w:p>
          <w:p w:rsidR="00C733E2" w:rsidRPr="0037464D" w:rsidRDefault="007817F9" w:rsidP="00D01DC0">
            <w:r w:rsidRPr="0037464D">
              <w:t>За  2023</w:t>
            </w:r>
            <w:r w:rsidR="00D01DC0" w:rsidRPr="0037464D">
              <w:t xml:space="preserve">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C2018E" w:rsidP="00C733E2">
            <w:pPr>
              <w:tabs>
                <w:tab w:val="left" w:pos="6870"/>
              </w:tabs>
              <w:jc w:val="center"/>
            </w:pPr>
            <w:r w:rsidRPr="0037464D">
              <w:t>% исполнения</w:t>
            </w:r>
          </w:p>
        </w:tc>
      </w:tr>
      <w:tr w:rsidR="007817F9" w:rsidRPr="0037464D" w:rsidTr="00B24C09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C733E2" w:rsidP="00C733E2">
            <w:pPr>
              <w:tabs>
                <w:tab w:val="left" w:pos="6870"/>
              </w:tabs>
              <w:jc w:val="center"/>
            </w:pPr>
            <w:r w:rsidRPr="0037464D"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C733E2" w:rsidP="00C733E2">
            <w:pPr>
              <w:tabs>
                <w:tab w:val="left" w:pos="6870"/>
              </w:tabs>
              <w:jc w:val="center"/>
            </w:pPr>
            <w:r w:rsidRPr="0037464D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C733E2" w:rsidP="00C733E2">
            <w:pPr>
              <w:tabs>
                <w:tab w:val="left" w:pos="6870"/>
              </w:tabs>
              <w:jc w:val="center"/>
            </w:pPr>
            <w:r w:rsidRPr="0037464D"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C733E2" w:rsidP="00C733E2">
            <w:pPr>
              <w:tabs>
                <w:tab w:val="left" w:pos="6870"/>
              </w:tabs>
              <w:jc w:val="center"/>
            </w:pPr>
            <w:r w:rsidRPr="0037464D"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C733E2" w:rsidP="00C733E2">
            <w:pPr>
              <w:tabs>
                <w:tab w:val="left" w:pos="6870"/>
              </w:tabs>
              <w:jc w:val="center"/>
            </w:pPr>
            <w:r w:rsidRPr="0037464D"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C733E2" w:rsidP="00C733E2">
            <w:pPr>
              <w:tabs>
                <w:tab w:val="left" w:pos="6870"/>
              </w:tabs>
              <w:jc w:val="center"/>
            </w:pPr>
            <w:r w:rsidRPr="0037464D">
              <w:t>6</w:t>
            </w:r>
          </w:p>
        </w:tc>
      </w:tr>
      <w:tr w:rsidR="007817F9" w:rsidRPr="0037464D" w:rsidTr="00B24C09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C733E2" w:rsidP="00C733E2">
            <w:pPr>
              <w:tabs>
                <w:tab w:val="left" w:pos="6870"/>
              </w:tabs>
              <w:rPr>
                <w:b/>
              </w:rPr>
            </w:pPr>
            <w:r w:rsidRPr="0037464D">
              <w:rPr>
                <w:b/>
              </w:rPr>
              <w:t>Общегосударственные вопросы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C733E2" w:rsidP="00C733E2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C733E2" w:rsidP="00C733E2">
            <w:pPr>
              <w:tabs>
                <w:tab w:val="left" w:pos="6870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B24C09" w:rsidP="00C733E2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1090,43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B24C09" w:rsidP="00C733E2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953,03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7817F9" w:rsidP="00910124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87,40</w:t>
            </w:r>
          </w:p>
        </w:tc>
      </w:tr>
      <w:tr w:rsidR="007817F9" w:rsidRPr="0037464D" w:rsidTr="00B24C09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C733E2" w:rsidP="00C733E2">
            <w:pPr>
              <w:tabs>
                <w:tab w:val="left" w:pos="6870"/>
              </w:tabs>
            </w:pPr>
            <w:r w:rsidRPr="0037464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C733E2" w:rsidP="00C733E2">
            <w:pPr>
              <w:tabs>
                <w:tab w:val="left" w:pos="6870"/>
              </w:tabs>
              <w:jc w:val="center"/>
            </w:pPr>
            <w:r w:rsidRPr="0037464D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C733E2" w:rsidP="00C733E2">
            <w:pPr>
              <w:tabs>
                <w:tab w:val="left" w:pos="6870"/>
              </w:tabs>
              <w:jc w:val="center"/>
            </w:pPr>
            <w:r w:rsidRPr="0037464D"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B24C09" w:rsidP="002312E4">
            <w:pPr>
              <w:tabs>
                <w:tab w:val="left" w:pos="6870"/>
              </w:tabs>
              <w:jc w:val="center"/>
            </w:pPr>
            <w:r w:rsidRPr="0037464D">
              <w:t>445,6</w:t>
            </w:r>
            <w:r w:rsidR="002312E4" w:rsidRPr="0037464D"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B24C09" w:rsidP="002312E4">
            <w:pPr>
              <w:tabs>
                <w:tab w:val="left" w:pos="6870"/>
              </w:tabs>
              <w:jc w:val="center"/>
            </w:pPr>
            <w:r w:rsidRPr="0037464D">
              <w:t>445,6</w:t>
            </w:r>
            <w:r w:rsidR="002312E4" w:rsidRPr="0037464D"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7817F9" w:rsidP="00910124">
            <w:pPr>
              <w:tabs>
                <w:tab w:val="left" w:pos="6870"/>
              </w:tabs>
              <w:jc w:val="center"/>
            </w:pPr>
            <w:r w:rsidRPr="0037464D">
              <w:t>100,00</w:t>
            </w:r>
          </w:p>
        </w:tc>
      </w:tr>
      <w:tr w:rsidR="007817F9" w:rsidRPr="0037464D" w:rsidTr="00B24C09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C733E2" w:rsidP="00C733E2">
            <w:pPr>
              <w:tabs>
                <w:tab w:val="left" w:pos="6870"/>
              </w:tabs>
            </w:pPr>
            <w:r w:rsidRPr="0037464D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C733E2" w:rsidP="00C733E2">
            <w:pPr>
              <w:tabs>
                <w:tab w:val="left" w:pos="6870"/>
              </w:tabs>
              <w:jc w:val="center"/>
            </w:pPr>
            <w:r w:rsidRPr="0037464D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C733E2" w:rsidP="00C733E2">
            <w:pPr>
              <w:tabs>
                <w:tab w:val="left" w:pos="6870"/>
              </w:tabs>
              <w:jc w:val="center"/>
            </w:pPr>
            <w:r w:rsidRPr="0037464D"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B24C09" w:rsidP="00C733E2">
            <w:pPr>
              <w:tabs>
                <w:tab w:val="left" w:pos="6870"/>
              </w:tabs>
              <w:jc w:val="center"/>
            </w:pPr>
            <w:r w:rsidRPr="0037464D">
              <w:t>598,79</w:t>
            </w:r>
          </w:p>
          <w:p w:rsidR="00EE5E7C" w:rsidRPr="0037464D" w:rsidRDefault="00EE5E7C" w:rsidP="00C733E2">
            <w:pPr>
              <w:tabs>
                <w:tab w:val="left" w:pos="6870"/>
              </w:tabs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B24C09" w:rsidP="002312E4">
            <w:pPr>
              <w:tabs>
                <w:tab w:val="left" w:pos="6870"/>
              </w:tabs>
              <w:jc w:val="center"/>
            </w:pPr>
            <w:r w:rsidRPr="0037464D">
              <w:t>484,3</w:t>
            </w:r>
            <w:r w:rsidR="002312E4" w:rsidRPr="0037464D"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E2" w:rsidRPr="0037464D" w:rsidRDefault="007817F9" w:rsidP="00910124">
            <w:pPr>
              <w:tabs>
                <w:tab w:val="left" w:pos="6870"/>
              </w:tabs>
              <w:jc w:val="center"/>
            </w:pPr>
            <w:r w:rsidRPr="0037464D">
              <w:t>123,62</w:t>
            </w:r>
          </w:p>
        </w:tc>
      </w:tr>
      <w:tr w:rsidR="007817F9" w:rsidRPr="0037464D" w:rsidTr="005855DF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</w:pPr>
            <w:r w:rsidRPr="0037464D">
              <w:t>Другие общегосударственные вопросы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jc w:val="center"/>
            </w:pPr>
            <w:r w:rsidRPr="0037464D">
              <w:t>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jc w:val="center"/>
            </w:pPr>
            <w:r w:rsidRPr="0037464D"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jc w:val="center"/>
            </w:pPr>
            <w:r w:rsidRPr="0037464D">
              <w:t>46,01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jc w:val="center"/>
            </w:pPr>
            <w:r w:rsidRPr="0037464D">
              <w:t>23,01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910124">
            <w:pPr>
              <w:tabs>
                <w:tab w:val="left" w:pos="6870"/>
              </w:tabs>
              <w:jc w:val="center"/>
            </w:pPr>
            <w:r w:rsidRPr="0037464D">
              <w:t>50,01</w:t>
            </w:r>
          </w:p>
        </w:tc>
      </w:tr>
      <w:tr w:rsidR="007817F9" w:rsidRPr="0037464D" w:rsidTr="005855DF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9" w:rsidRPr="0037464D" w:rsidRDefault="007817F9" w:rsidP="00C733E2">
            <w:pPr>
              <w:tabs>
                <w:tab w:val="left" w:pos="6870"/>
              </w:tabs>
              <w:rPr>
                <w:b/>
              </w:rPr>
            </w:pPr>
            <w:r w:rsidRPr="0037464D">
              <w:rPr>
                <w:b/>
              </w:rPr>
              <w:t>Национальная оборона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9" w:rsidRPr="0037464D" w:rsidRDefault="007817F9" w:rsidP="00C733E2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9" w:rsidRPr="0037464D" w:rsidRDefault="007817F9" w:rsidP="00C733E2">
            <w:pPr>
              <w:tabs>
                <w:tab w:val="left" w:pos="6870"/>
              </w:tabs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9" w:rsidRPr="0037464D" w:rsidRDefault="007817F9" w:rsidP="005855DF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38,41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9" w:rsidRPr="0037464D" w:rsidRDefault="007817F9" w:rsidP="005855DF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38,41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9" w:rsidRPr="0037464D" w:rsidRDefault="007817F9" w:rsidP="00910124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t>100,00</w:t>
            </w:r>
          </w:p>
        </w:tc>
      </w:tr>
      <w:tr w:rsidR="007817F9" w:rsidRPr="0037464D" w:rsidTr="005855DF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</w:pPr>
            <w:r w:rsidRPr="0037464D">
              <w:t xml:space="preserve">Мобилизационная  и вневойсковая подготовка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jc w:val="center"/>
            </w:pPr>
            <w:r w:rsidRPr="0037464D">
              <w:t>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jc w:val="center"/>
            </w:pPr>
            <w:r w:rsidRPr="0037464D"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C733E2">
            <w:pPr>
              <w:tabs>
                <w:tab w:val="left" w:pos="6870"/>
              </w:tabs>
              <w:jc w:val="center"/>
            </w:pPr>
            <w:r w:rsidRPr="0037464D">
              <w:t>38,41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C733E2">
            <w:pPr>
              <w:tabs>
                <w:tab w:val="left" w:pos="6870"/>
              </w:tabs>
              <w:jc w:val="center"/>
            </w:pPr>
            <w:r w:rsidRPr="0037464D">
              <w:t>38,41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910124">
            <w:pPr>
              <w:tabs>
                <w:tab w:val="left" w:pos="6870"/>
              </w:tabs>
              <w:jc w:val="center"/>
            </w:pPr>
            <w:r w:rsidRPr="0037464D">
              <w:t>100,00</w:t>
            </w:r>
          </w:p>
        </w:tc>
      </w:tr>
      <w:tr w:rsidR="007817F9" w:rsidRPr="0037464D" w:rsidTr="005855DF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rPr>
                <w:b/>
              </w:rPr>
            </w:pPr>
            <w:r w:rsidRPr="0037464D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03</w:t>
            </w:r>
          </w:p>
          <w:p w:rsidR="00B24C09" w:rsidRPr="0037464D" w:rsidRDefault="00B24C09" w:rsidP="00C733E2">
            <w:pPr>
              <w:tabs>
                <w:tab w:val="left" w:pos="6870"/>
              </w:tabs>
              <w:jc w:val="center"/>
              <w:rPr>
                <w:b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C733E2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1801,09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7817F9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1503,68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910124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83,49</w:t>
            </w:r>
          </w:p>
        </w:tc>
      </w:tr>
      <w:tr w:rsidR="007817F9" w:rsidRPr="0037464D" w:rsidTr="005855DF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9" w:rsidRPr="0037464D" w:rsidRDefault="007817F9" w:rsidP="00C733E2">
            <w:pPr>
              <w:tabs>
                <w:tab w:val="left" w:pos="6870"/>
              </w:tabs>
            </w:pPr>
            <w:r w:rsidRPr="0037464D">
              <w:t>Обеспечение пожарной безопасности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9" w:rsidRPr="0037464D" w:rsidRDefault="007817F9" w:rsidP="00C733E2">
            <w:pPr>
              <w:tabs>
                <w:tab w:val="left" w:pos="6870"/>
              </w:tabs>
              <w:jc w:val="center"/>
            </w:pPr>
            <w:r w:rsidRPr="0037464D">
              <w:t>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9" w:rsidRPr="0037464D" w:rsidRDefault="007817F9" w:rsidP="00C733E2">
            <w:pPr>
              <w:tabs>
                <w:tab w:val="left" w:pos="6870"/>
              </w:tabs>
              <w:jc w:val="center"/>
            </w:pPr>
            <w:r w:rsidRPr="0037464D"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9" w:rsidRPr="0037464D" w:rsidRDefault="007817F9" w:rsidP="005855DF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1801,09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9" w:rsidRPr="0037464D" w:rsidRDefault="007817F9" w:rsidP="005855DF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1503,68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9" w:rsidRPr="0037464D" w:rsidRDefault="007817F9" w:rsidP="00910124">
            <w:pPr>
              <w:tabs>
                <w:tab w:val="left" w:pos="6870"/>
              </w:tabs>
              <w:jc w:val="center"/>
            </w:pPr>
            <w:r w:rsidRPr="0037464D">
              <w:t>83,49</w:t>
            </w:r>
          </w:p>
        </w:tc>
      </w:tr>
      <w:tr w:rsidR="007817F9" w:rsidRPr="0037464D" w:rsidTr="005855DF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rPr>
                <w:b/>
              </w:rPr>
            </w:pPr>
            <w:r w:rsidRPr="0037464D">
              <w:rPr>
                <w:b/>
              </w:rPr>
              <w:t>Национальная экономика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C733E2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1666,8</w:t>
            </w:r>
            <w:r w:rsidR="002312E4" w:rsidRPr="0037464D">
              <w:rPr>
                <w:b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C733E2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646,3</w:t>
            </w:r>
            <w:r w:rsidR="002312E4" w:rsidRPr="0037464D">
              <w:rPr>
                <w:b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910124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38,77</w:t>
            </w:r>
          </w:p>
        </w:tc>
      </w:tr>
      <w:tr w:rsidR="007817F9" w:rsidRPr="0037464D" w:rsidTr="005855DF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</w:pPr>
            <w:r w:rsidRPr="0037464D">
              <w:t>Общеэкономические вопросы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jc w:val="center"/>
            </w:pPr>
            <w:r w:rsidRPr="0037464D">
              <w:t>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jc w:val="center"/>
            </w:pPr>
            <w:r w:rsidRPr="0037464D"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C733E2">
            <w:pPr>
              <w:tabs>
                <w:tab w:val="left" w:pos="6870"/>
              </w:tabs>
              <w:jc w:val="center"/>
            </w:pPr>
            <w:r w:rsidRPr="0037464D">
              <w:t>45,8</w:t>
            </w:r>
            <w:r w:rsidR="002312E4" w:rsidRPr="0037464D"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C733E2">
            <w:pPr>
              <w:tabs>
                <w:tab w:val="left" w:pos="6870"/>
              </w:tabs>
              <w:jc w:val="center"/>
            </w:pPr>
            <w:r w:rsidRPr="0037464D">
              <w:t>45,8</w:t>
            </w:r>
            <w:r w:rsidR="002312E4" w:rsidRPr="0037464D"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910124">
            <w:pPr>
              <w:tabs>
                <w:tab w:val="left" w:pos="6870"/>
              </w:tabs>
              <w:jc w:val="center"/>
            </w:pPr>
            <w:r w:rsidRPr="0037464D">
              <w:t>100,00</w:t>
            </w:r>
          </w:p>
        </w:tc>
      </w:tr>
      <w:tr w:rsidR="007817F9" w:rsidRPr="0037464D" w:rsidTr="005855DF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</w:pPr>
            <w:r w:rsidRPr="0037464D">
              <w:t>Дорожный фонд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jc w:val="center"/>
            </w:pPr>
            <w:r w:rsidRPr="0037464D">
              <w:t>04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jc w:val="center"/>
            </w:pPr>
            <w:r w:rsidRPr="0037464D"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C733E2">
            <w:pPr>
              <w:tabs>
                <w:tab w:val="left" w:pos="6870"/>
              </w:tabs>
              <w:jc w:val="center"/>
            </w:pPr>
            <w:r w:rsidRPr="0037464D">
              <w:t>1621,05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C733E2">
            <w:pPr>
              <w:tabs>
                <w:tab w:val="left" w:pos="6870"/>
              </w:tabs>
              <w:jc w:val="center"/>
            </w:pPr>
            <w:r w:rsidRPr="0037464D">
              <w:t>600,51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910124">
            <w:pPr>
              <w:tabs>
                <w:tab w:val="left" w:pos="6870"/>
              </w:tabs>
              <w:jc w:val="center"/>
            </w:pPr>
            <w:r w:rsidRPr="0037464D">
              <w:t>37,04</w:t>
            </w:r>
          </w:p>
        </w:tc>
      </w:tr>
      <w:tr w:rsidR="007817F9" w:rsidRPr="0037464D" w:rsidTr="005855DF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rPr>
                <w:b/>
              </w:rPr>
            </w:pPr>
            <w:r w:rsidRPr="0037464D">
              <w:rPr>
                <w:b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C733E2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851,55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2312E4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728,</w:t>
            </w:r>
            <w:r w:rsidR="002312E4" w:rsidRPr="0037464D">
              <w:rPr>
                <w:b/>
              </w:rPr>
              <w:t>7</w:t>
            </w:r>
            <w:r w:rsidRPr="0037464D">
              <w:rPr>
                <w:b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910124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85,61</w:t>
            </w:r>
          </w:p>
        </w:tc>
      </w:tr>
      <w:tr w:rsidR="007817F9" w:rsidRPr="0037464D" w:rsidTr="005855DF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rPr>
                <w:b/>
              </w:rPr>
            </w:pPr>
            <w:r w:rsidRPr="0037464D">
              <w:rPr>
                <w:b/>
              </w:rPr>
              <w:t>Коммунальное хозяйство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>
            <w:r w:rsidRPr="0037464D">
              <w:t>52,11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>
            <w:r w:rsidRPr="0037464D">
              <w:t>33,53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910124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64,34</w:t>
            </w:r>
          </w:p>
        </w:tc>
      </w:tr>
      <w:tr w:rsidR="007817F9" w:rsidRPr="0037464D" w:rsidTr="005855DF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</w:pPr>
            <w:r w:rsidRPr="0037464D">
              <w:t>Благоустройство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jc w:val="center"/>
            </w:pPr>
            <w:r w:rsidRPr="0037464D">
              <w:t>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jc w:val="center"/>
            </w:pPr>
            <w:r w:rsidRPr="0037464D"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C733E2">
            <w:pPr>
              <w:tabs>
                <w:tab w:val="left" w:pos="6870"/>
              </w:tabs>
              <w:jc w:val="center"/>
            </w:pPr>
            <w:r w:rsidRPr="0037464D">
              <w:t>799,44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E51AF0">
            <w:pPr>
              <w:tabs>
                <w:tab w:val="left" w:pos="6870"/>
              </w:tabs>
              <w:jc w:val="center"/>
            </w:pPr>
            <w:r w:rsidRPr="0037464D">
              <w:t>695,</w:t>
            </w:r>
            <w:r w:rsidR="00E51AF0" w:rsidRPr="0037464D">
              <w:t>2</w:t>
            </w:r>
            <w:r w:rsidRPr="0037464D"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910124">
            <w:pPr>
              <w:tabs>
                <w:tab w:val="left" w:pos="6870"/>
              </w:tabs>
              <w:jc w:val="center"/>
            </w:pPr>
            <w:r w:rsidRPr="0037464D">
              <w:t>86,99</w:t>
            </w:r>
          </w:p>
        </w:tc>
      </w:tr>
      <w:tr w:rsidR="007817F9" w:rsidRPr="0037464D" w:rsidTr="005855DF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rPr>
                <w:b/>
              </w:rPr>
            </w:pPr>
            <w:r w:rsidRPr="0037464D">
              <w:rPr>
                <w:b/>
              </w:rPr>
              <w:t>Культура</w:t>
            </w:r>
            <w:proofErr w:type="gramStart"/>
            <w:r w:rsidRPr="0037464D">
              <w:rPr>
                <w:b/>
              </w:rPr>
              <w:t xml:space="preserve"> ,</w:t>
            </w:r>
            <w:proofErr w:type="gramEnd"/>
            <w:r w:rsidRPr="0037464D">
              <w:rPr>
                <w:b/>
              </w:rPr>
              <w:t>кинематография  и средства массовой информации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C733E2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825,87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C733E2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725,87</w:t>
            </w:r>
          </w:p>
          <w:p w:rsidR="00B24C09" w:rsidRPr="0037464D" w:rsidRDefault="00B24C09" w:rsidP="00C733E2">
            <w:pPr>
              <w:tabs>
                <w:tab w:val="left" w:pos="6870"/>
              </w:tabs>
              <w:jc w:val="center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910124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87,89</w:t>
            </w:r>
          </w:p>
        </w:tc>
      </w:tr>
      <w:tr w:rsidR="007817F9" w:rsidRPr="0037464D" w:rsidTr="005855DF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9" w:rsidRPr="0037464D" w:rsidRDefault="007817F9" w:rsidP="00C733E2">
            <w:pPr>
              <w:tabs>
                <w:tab w:val="left" w:pos="6870"/>
              </w:tabs>
            </w:pPr>
            <w:r w:rsidRPr="0037464D">
              <w:t>Другие вопросы в области культуры и кинематографии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9" w:rsidRPr="0037464D" w:rsidRDefault="007817F9" w:rsidP="00C733E2">
            <w:pPr>
              <w:tabs>
                <w:tab w:val="left" w:pos="6870"/>
              </w:tabs>
              <w:jc w:val="center"/>
            </w:pPr>
            <w:r w:rsidRPr="0037464D">
              <w:t>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9" w:rsidRPr="0037464D" w:rsidRDefault="007817F9" w:rsidP="00C733E2">
            <w:pPr>
              <w:tabs>
                <w:tab w:val="left" w:pos="6870"/>
              </w:tabs>
              <w:jc w:val="center"/>
            </w:pPr>
            <w:r w:rsidRPr="0037464D"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9" w:rsidRPr="0037464D" w:rsidRDefault="007817F9" w:rsidP="005855DF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825,87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9" w:rsidRPr="0037464D" w:rsidRDefault="007817F9" w:rsidP="005855DF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725,87</w:t>
            </w:r>
          </w:p>
          <w:p w:rsidR="007817F9" w:rsidRPr="0037464D" w:rsidRDefault="007817F9" w:rsidP="005855DF">
            <w:pPr>
              <w:tabs>
                <w:tab w:val="left" w:pos="6870"/>
              </w:tabs>
              <w:jc w:val="center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F9" w:rsidRPr="0037464D" w:rsidRDefault="007817F9" w:rsidP="00C733E2">
            <w:pPr>
              <w:tabs>
                <w:tab w:val="left" w:pos="6870"/>
              </w:tabs>
              <w:jc w:val="center"/>
            </w:pPr>
            <w:r w:rsidRPr="0037464D">
              <w:t>87,89</w:t>
            </w:r>
          </w:p>
        </w:tc>
      </w:tr>
      <w:tr w:rsidR="007817F9" w:rsidRPr="0037464D" w:rsidTr="005855DF"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rPr>
                <w:b/>
              </w:rPr>
            </w:pPr>
            <w:r w:rsidRPr="0037464D">
              <w:rPr>
                <w:b/>
              </w:rPr>
              <w:t xml:space="preserve">Итого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B24C09" w:rsidP="00C733E2">
            <w:pPr>
              <w:tabs>
                <w:tab w:val="left" w:pos="6870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C733E2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6274,22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C733E2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4596,11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09" w:rsidRPr="0037464D" w:rsidRDefault="007817F9" w:rsidP="00C733E2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73,25</w:t>
            </w:r>
          </w:p>
        </w:tc>
      </w:tr>
    </w:tbl>
    <w:p w:rsidR="00C733E2" w:rsidRDefault="00C733E2" w:rsidP="00C733E2">
      <w:pPr>
        <w:tabs>
          <w:tab w:val="left" w:pos="6870"/>
        </w:tabs>
      </w:pPr>
    </w:p>
    <w:p w:rsidR="00A14358" w:rsidRDefault="00A14358" w:rsidP="00C733E2"/>
    <w:p w:rsidR="006E39F6" w:rsidRPr="0037464D" w:rsidRDefault="006E39F6" w:rsidP="00C733E2"/>
    <w:tbl>
      <w:tblPr>
        <w:tblW w:w="10138" w:type="dxa"/>
        <w:tblInd w:w="708" w:type="dxa"/>
        <w:tblLook w:val="04A0" w:firstRow="1" w:lastRow="0" w:firstColumn="1" w:lastColumn="0" w:noHBand="0" w:noVBand="1"/>
      </w:tblPr>
      <w:tblGrid>
        <w:gridCol w:w="5069"/>
        <w:gridCol w:w="5069"/>
      </w:tblGrid>
      <w:tr w:rsidR="002F643E" w:rsidRPr="0037464D" w:rsidTr="001A2AF1">
        <w:tc>
          <w:tcPr>
            <w:tcW w:w="5069" w:type="dxa"/>
            <w:shd w:val="clear" w:color="auto" w:fill="auto"/>
          </w:tcPr>
          <w:p w:rsidR="002F643E" w:rsidRPr="0037464D" w:rsidRDefault="002F643E" w:rsidP="001A2AF1">
            <w:pPr>
              <w:tabs>
                <w:tab w:val="left" w:pos="930"/>
              </w:tabs>
              <w:rPr>
                <w:sz w:val="18"/>
                <w:szCs w:val="18"/>
              </w:rPr>
            </w:pPr>
          </w:p>
        </w:tc>
        <w:tc>
          <w:tcPr>
            <w:tcW w:w="5069" w:type="dxa"/>
            <w:shd w:val="clear" w:color="auto" w:fill="auto"/>
          </w:tcPr>
          <w:p w:rsidR="002F643E" w:rsidRPr="0037464D" w:rsidRDefault="00A14358" w:rsidP="00041285">
            <w:pPr>
              <w:tabs>
                <w:tab w:val="left" w:pos="930"/>
              </w:tabs>
            </w:pPr>
            <w:r>
              <w:t>Приложение 4</w:t>
            </w:r>
            <w:r w:rsidR="002F643E" w:rsidRPr="0037464D">
              <w:t xml:space="preserve">                                                                          </w:t>
            </w:r>
            <w:r w:rsidR="001F59B2" w:rsidRPr="0037464D">
              <w:t>к решению Думы Притобольного муниципального округа</w:t>
            </w:r>
            <w:r w:rsidR="001F59B2">
              <w:t xml:space="preserve"> Курганской о</w:t>
            </w:r>
            <w:r w:rsidR="00205EAF">
              <w:t xml:space="preserve">бласти от  24 апреля </w:t>
            </w:r>
            <w:r w:rsidR="001F59B2" w:rsidRPr="0037464D">
              <w:t>2024 г.</w:t>
            </w:r>
            <w:r w:rsidR="001F59B2">
              <w:t xml:space="preserve"> № </w:t>
            </w:r>
            <w:r w:rsidR="00205EAF">
              <w:t>18</w:t>
            </w:r>
            <w:r w:rsidR="00041285">
              <w:t>1</w:t>
            </w:r>
            <w:r w:rsidR="001F59B2">
              <w:t xml:space="preserve"> </w:t>
            </w:r>
            <w:r w:rsidR="001F59B2" w:rsidRPr="0037464D">
              <w:t xml:space="preserve"> «Об исполнении бюджета</w:t>
            </w:r>
            <w:r w:rsidR="001F59B2">
              <w:t xml:space="preserve">  </w:t>
            </w:r>
            <w:proofErr w:type="spellStart"/>
            <w:r w:rsidR="001F59B2">
              <w:t>Гладковского</w:t>
            </w:r>
            <w:proofErr w:type="spellEnd"/>
            <w:r w:rsidR="001F59B2">
              <w:t xml:space="preserve"> сельсовета</w:t>
            </w:r>
            <w:r w:rsidR="001F59B2" w:rsidRPr="0037464D">
              <w:t xml:space="preserve">  за  2023 год»</w:t>
            </w:r>
          </w:p>
        </w:tc>
      </w:tr>
    </w:tbl>
    <w:p w:rsidR="00C733E2" w:rsidRPr="0037464D" w:rsidRDefault="00C733E2" w:rsidP="00C733E2">
      <w:pPr>
        <w:tabs>
          <w:tab w:val="left" w:pos="4440"/>
          <w:tab w:val="right" w:pos="9921"/>
        </w:tabs>
        <w:ind w:left="5520"/>
        <w:rPr>
          <w:sz w:val="22"/>
          <w:szCs w:val="22"/>
        </w:rPr>
      </w:pPr>
    </w:p>
    <w:p w:rsidR="00C733E2" w:rsidRPr="0037464D" w:rsidRDefault="00C733E2" w:rsidP="00C733E2">
      <w:pPr>
        <w:tabs>
          <w:tab w:val="left" w:pos="3390"/>
          <w:tab w:val="left" w:pos="5625"/>
          <w:tab w:val="right" w:pos="9921"/>
        </w:tabs>
      </w:pPr>
      <w:r w:rsidRPr="0037464D">
        <w:tab/>
        <w:t xml:space="preserve">                                               </w:t>
      </w:r>
    </w:p>
    <w:p w:rsidR="00C733E2" w:rsidRPr="0037464D" w:rsidRDefault="00C733E2" w:rsidP="00C733E2">
      <w:pPr>
        <w:tabs>
          <w:tab w:val="left" w:pos="4440"/>
        </w:tabs>
        <w:jc w:val="center"/>
        <w:rPr>
          <w:b/>
          <w:sz w:val="22"/>
          <w:szCs w:val="22"/>
        </w:rPr>
      </w:pPr>
      <w:r w:rsidRPr="0037464D">
        <w:rPr>
          <w:b/>
          <w:sz w:val="22"/>
          <w:szCs w:val="22"/>
        </w:rPr>
        <w:t xml:space="preserve">Ведомственная структура расходов бюджета </w:t>
      </w:r>
      <w:proofErr w:type="spellStart"/>
      <w:r w:rsidRPr="0037464D">
        <w:rPr>
          <w:b/>
          <w:sz w:val="22"/>
          <w:szCs w:val="22"/>
        </w:rPr>
        <w:t>Гладковского</w:t>
      </w:r>
      <w:proofErr w:type="spellEnd"/>
      <w:r w:rsidRPr="0037464D">
        <w:rPr>
          <w:b/>
          <w:sz w:val="22"/>
          <w:szCs w:val="22"/>
        </w:rPr>
        <w:t xml:space="preserve"> сельсовета </w:t>
      </w:r>
      <w:r w:rsidR="0067114D" w:rsidRPr="0037464D">
        <w:rPr>
          <w:b/>
          <w:sz w:val="22"/>
          <w:szCs w:val="22"/>
        </w:rPr>
        <w:t xml:space="preserve">за </w:t>
      </w:r>
      <w:r w:rsidRPr="0037464D">
        <w:rPr>
          <w:b/>
          <w:sz w:val="22"/>
          <w:szCs w:val="22"/>
        </w:rPr>
        <w:t xml:space="preserve"> 202</w:t>
      </w:r>
      <w:r w:rsidR="008C7A49" w:rsidRPr="0037464D">
        <w:rPr>
          <w:b/>
          <w:sz w:val="22"/>
          <w:szCs w:val="22"/>
        </w:rPr>
        <w:t>3</w:t>
      </w:r>
      <w:r w:rsidRPr="0037464D">
        <w:rPr>
          <w:b/>
          <w:sz w:val="22"/>
          <w:szCs w:val="22"/>
        </w:rPr>
        <w:t xml:space="preserve"> год</w:t>
      </w:r>
    </w:p>
    <w:p w:rsidR="00C733E2" w:rsidRPr="0037464D" w:rsidRDefault="00C733E2" w:rsidP="00C733E2">
      <w:pPr>
        <w:tabs>
          <w:tab w:val="left" w:pos="2295"/>
          <w:tab w:val="left" w:pos="4440"/>
        </w:tabs>
        <w:rPr>
          <w:b/>
          <w:sz w:val="22"/>
          <w:szCs w:val="22"/>
        </w:rPr>
      </w:pPr>
      <w:r w:rsidRPr="0037464D">
        <w:rPr>
          <w:b/>
          <w:sz w:val="22"/>
          <w:szCs w:val="22"/>
        </w:rPr>
        <w:tab/>
      </w:r>
    </w:p>
    <w:tbl>
      <w:tblPr>
        <w:tblW w:w="207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67"/>
        <w:gridCol w:w="567"/>
        <w:gridCol w:w="708"/>
        <w:gridCol w:w="1701"/>
        <w:gridCol w:w="709"/>
        <w:gridCol w:w="1134"/>
        <w:gridCol w:w="1134"/>
        <w:gridCol w:w="851"/>
        <w:gridCol w:w="1519"/>
        <w:gridCol w:w="869"/>
        <w:gridCol w:w="650"/>
        <w:gridCol w:w="869"/>
        <w:gridCol w:w="650"/>
        <w:gridCol w:w="869"/>
        <w:gridCol w:w="650"/>
        <w:gridCol w:w="869"/>
        <w:gridCol w:w="650"/>
        <w:gridCol w:w="869"/>
        <w:gridCol w:w="1519"/>
      </w:tblGrid>
      <w:tr w:rsidR="00BE5E3B" w:rsidRPr="0037464D" w:rsidTr="001F59B2">
        <w:trPr>
          <w:gridAfter w:val="11"/>
          <w:wAfter w:w="9983" w:type="dxa"/>
          <w:trHeight w:val="5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7A" w:rsidRPr="0037464D" w:rsidRDefault="003F3B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  <w:p w:rsidR="003F3B7A" w:rsidRPr="0037464D" w:rsidRDefault="003F3B7A" w:rsidP="00D01DC0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Наименование</w:t>
            </w:r>
            <w:r w:rsidR="005855DF" w:rsidRPr="003746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7A" w:rsidRPr="0037464D" w:rsidRDefault="003F3B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  <w:p w:rsidR="003F3B7A" w:rsidRPr="0037464D" w:rsidRDefault="003F3B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7A" w:rsidRPr="0037464D" w:rsidRDefault="003F3B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  <w:p w:rsidR="003F3B7A" w:rsidRPr="0037464D" w:rsidRDefault="003F3B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37464D">
              <w:rPr>
                <w:sz w:val="22"/>
                <w:szCs w:val="22"/>
              </w:rPr>
              <w:t>Рз</w:t>
            </w:r>
            <w:proofErr w:type="spellEnd"/>
          </w:p>
          <w:p w:rsidR="003F3B7A" w:rsidRPr="0037464D" w:rsidRDefault="003F3B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7A" w:rsidRPr="0037464D" w:rsidRDefault="003F3B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  <w:p w:rsidR="003F3B7A" w:rsidRPr="0037464D" w:rsidRDefault="003F3B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7464D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7A" w:rsidRPr="0037464D" w:rsidRDefault="003F3B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  <w:p w:rsidR="003F3B7A" w:rsidRPr="0037464D" w:rsidRDefault="003F3B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7A" w:rsidRPr="0037464D" w:rsidRDefault="003F3B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  <w:p w:rsidR="003F3B7A" w:rsidRPr="0037464D" w:rsidRDefault="003F3B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7A" w:rsidRPr="0037464D" w:rsidRDefault="003F3B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  <w:p w:rsidR="003F3B7A" w:rsidRPr="0037464D" w:rsidRDefault="00347E1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>
              <w:t>Уточнение бюджета за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7A" w:rsidRPr="0037464D" w:rsidRDefault="00F54A0C" w:rsidP="00934631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Исполнено за </w:t>
            </w:r>
            <w:r w:rsidR="00934631" w:rsidRPr="0037464D">
              <w:rPr>
                <w:sz w:val="22"/>
                <w:szCs w:val="22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7A" w:rsidRPr="0037464D" w:rsidRDefault="00F54A0C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% исполнения</w:t>
            </w:r>
          </w:p>
        </w:tc>
      </w:tr>
      <w:tr w:rsidR="008C7A49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9" w:rsidRPr="0037464D" w:rsidRDefault="008C7A49" w:rsidP="00C733E2">
            <w:pPr>
              <w:tabs>
                <w:tab w:val="left" w:pos="4440"/>
              </w:tabs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9" w:rsidRPr="0037464D" w:rsidRDefault="008C7A49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9" w:rsidRPr="0037464D" w:rsidRDefault="008C7A49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9" w:rsidRPr="0037464D" w:rsidRDefault="008C7A49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9" w:rsidRPr="0037464D" w:rsidRDefault="008C7A49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9" w:rsidRPr="0037464D" w:rsidRDefault="008C7A49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9" w:rsidRPr="0037464D" w:rsidRDefault="007F64A3" w:rsidP="002F7A17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1090,43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9" w:rsidRPr="0037464D" w:rsidRDefault="007F64A3" w:rsidP="002F7A17">
            <w:pPr>
              <w:tabs>
                <w:tab w:val="left" w:pos="6870"/>
              </w:tabs>
              <w:jc w:val="center"/>
              <w:rPr>
                <w:b/>
              </w:rPr>
            </w:pPr>
            <w:r w:rsidRPr="0037464D">
              <w:rPr>
                <w:b/>
              </w:rPr>
              <w:t>953,03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9" w:rsidRPr="0037464D" w:rsidRDefault="00610C21" w:rsidP="00910124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87,4</w:t>
            </w:r>
          </w:p>
        </w:tc>
      </w:tr>
      <w:tr w:rsidR="008C7A49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9" w:rsidRPr="0037464D" w:rsidRDefault="008C7A49" w:rsidP="00C733E2">
            <w:pPr>
              <w:tabs>
                <w:tab w:val="left" w:pos="4440"/>
              </w:tabs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9" w:rsidRPr="0037464D" w:rsidRDefault="008C7A49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9" w:rsidRPr="0037464D" w:rsidRDefault="008C7A49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9" w:rsidRPr="0037464D" w:rsidRDefault="008C7A49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9" w:rsidRPr="0037464D" w:rsidRDefault="008C7A49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9" w:rsidRPr="0037464D" w:rsidRDefault="008C7A49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9" w:rsidRPr="0037464D" w:rsidRDefault="007F64A3" w:rsidP="00A31689">
            <w:pPr>
              <w:tabs>
                <w:tab w:val="left" w:pos="6870"/>
              </w:tabs>
              <w:jc w:val="center"/>
            </w:pPr>
            <w:r w:rsidRPr="0037464D">
              <w:t>445,6</w:t>
            </w:r>
            <w:r w:rsidR="00A31689" w:rsidRPr="0037464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9" w:rsidRPr="0037464D" w:rsidRDefault="007F64A3" w:rsidP="00046816">
            <w:pPr>
              <w:tabs>
                <w:tab w:val="left" w:pos="6870"/>
              </w:tabs>
              <w:jc w:val="center"/>
            </w:pPr>
            <w:r w:rsidRPr="0037464D">
              <w:t>445,</w:t>
            </w:r>
            <w:r w:rsidR="00C2107F" w:rsidRPr="0037464D">
              <w:t>6</w:t>
            </w:r>
            <w:r w:rsidR="00046816" w:rsidRPr="0037464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9" w:rsidRPr="0037464D" w:rsidRDefault="00610C21" w:rsidP="00910124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bCs/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A31689">
            <w:pPr>
              <w:tabs>
                <w:tab w:val="left" w:pos="6870"/>
              </w:tabs>
              <w:jc w:val="center"/>
            </w:pPr>
            <w:r w:rsidRPr="0037464D">
              <w:t>445,63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E4A7D">
            <w:pPr>
              <w:tabs>
                <w:tab w:val="left" w:pos="6870"/>
              </w:tabs>
              <w:jc w:val="center"/>
            </w:pPr>
            <w:r w:rsidRPr="0037464D">
              <w:t>445,63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7464D">
              <w:rPr>
                <w:b/>
                <w:bCs/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37464D">
              <w:rPr>
                <w:b/>
                <w:bCs/>
                <w:color w:val="000000"/>
                <w:sz w:val="22"/>
                <w:szCs w:val="22"/>
              </w:rPr>
              <w:t>Гладковского</w:t>
            </w:r>
            <w:proofErr w:type="spellEnd"/>
            <w:r w:rsidRPr="0037464D">
              <w:rPr>
                <w:b/>
                <w:bCs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A31689">
            <w:pPr>
              <w:tabs>
                <w:tab w:val="left" w:pos="6870"/>
              </w:tabs>
              <w:jc w:val="center"/>
            </w:pPr>
            <w:r w:rsidRPr="0037464D">
              <w:t>445,63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E4A7D">
            <w:pPr>
              <w:tabs>
                <w:tab w:val="left" w:pos="6870"/>
              </w:tabs>
              <w:jc w:val="center"/>
            </w:pPr>
            <w:r w:rsidRPr="0037464D">
              <w:t>445,63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  <w:trHeight w:val="11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 xml:space="preserve">Обеспечение деятельности Главы  </w:t>
            </w:r>
            <w:proofErr w:type="spellStart"/>
            <w:r w:rsidRPr="0037464D">
              <w:rPr>
                <w:color w:val="000000"/>
                <w:sz w:val="22"/>
                <w:szCs w:val="22"/>
              </w:rPr>
              <w:t>Гладковского</w:t>
            </w:r>
            <w:proofErr w:type="spellEnd"/>
            <w:r w:rsidRPr="0037464D">
              <w:rPr>
                <w:color w:val="000000"/>
                <w:sz w:val="22"/>
                <w:szCs w:val="22"/>
              </w:rPr>
              <w:t xml:space="preserve"> сельсовета  и аппарата администрации </w:t>
            </w:r>
            <w:proofErr w:type="spellStart"/>
            <w:r w:rsidRPr="0037464D">
              <w:rPr>
                <w:color w:val="000000"/>
                <w:sz w:val="22"/>
                <w:szCs w:val="22"/>
              </w:rPr>
              <w:t>Гладковского</w:t>
            </w:r>
            <w:proofErr w:type="spellEnd"/>
            <w:r w:rsidRPr="0037464D"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A31689">
            <w:r w:rsidRPr="0037464D">
              <w:t>445,63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E4A7D">
            <w:r w:rsidRPr="0037464D">
              <w:t>445,63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Расходы за счет дотации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51 3 01 83700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7F64A3">
            <w:r w:rsidRPr="0037464D">
              <w:t>277,4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7F64A3">
            <w:r w:rsidRPr="0037464D">
              <w:t>277,4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51 3 01 83700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2107F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2107F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51 3 01 83700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7F64A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76,22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7F64A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76,22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Расходы за счет дотаций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5130183600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t>91,54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t>91,54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E4A7D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E4A7D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5130183600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82,13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82,13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37464D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lastRenderedPageBreak/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E4A7D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E4A7D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F7A17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5130183600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E4A7D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E4A7D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9,41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E4A7D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E4A7D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F7A17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5130188900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E4A7D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76,69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E4A7D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76,69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E4A7D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E4A7D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F7A17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5130188900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E4A7D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E4A7D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58,33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5855DF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E4A7D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E4A7D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5855DF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5130188900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7F64A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18,36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BE5E3B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7A" w:rsidRPr="0037464D" w:rsidRDefault="003F3B7A" w:rsidP="00C733E2">
            <w:pPr>
              <w:tabs>
                <w:tab w:val="left" w:pos="4440"/>
              </w:tabs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Функционирование Правительства Российской Федерации, 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7A" w:rsidRPr="0037464D" w:rsidRDefault="003F3B7A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7A" w:rsidRPr="0037464D" w:rsidRDefault="003F3B7A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7A" w:rsidRPr="0037464D" w:rsidRDefault="003F3B7A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7A" w:rsidRPr="0037464D" w:rsidRDefault="003F3B7A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7A" w:rsidRPr="0037464D" w:rsidRDefault="003F3B7A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7A" w:rsidRPr="0037464D" w:rsidRDefault="00934631" w:rsidP="00046816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598,7</w:t>
            </w:r>
            <w:r w:rsidR="00046816" w:rsidRPr="0037464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7A" w:rsidRPr="0037464D" w:rsidRDefault="00934631" w:rsidP="00934631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484,39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7A" w:rsidRPr="0037464D" w:rsidRDefault="00610C21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80,89</w:t>
            </w:r>
          </w:p>
        </w:tc>
      </w:tr>
      <w:tr w:rsidR="006428D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D8" w:rsidRPr="0037464D" w:rsidRDefault="006428D8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bCs/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D8" w:rsidRPr="0037464D" w:rsidRDefault="006428D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D8" w:rsidRPr="0037464D" w:rsidRDefault="006428D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D8" w:rsidRPr="0037464D" w:rsidRDefault="006428D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D8" w:rsidRPr="0037464D" w:rsidRDefault="006428D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D8" w:rsidRPr="0037464D" w:rsidRDefault="006428D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D8" w:rsidRPr="001F59B2" w:rsidRDefault="00934631" w:rsidP="00046816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1F59B2">
              <w:rPr>
                <w:sz w:val="22"/>
                <w:szCs w:val="22"/>
              </w:rPr>
              <w:t>598,7</w:t>
            </w:r>
            <w:r w:rsidR="00046816" w:rsidRPr="001F59B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D8" w:rsidRPr="001F59B2" w:rsidRDefault="00934631" w:rsidP="00360625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1F59B2">
              <w:rPr>
                <w:sz w:val="22"/>
                <w:szCs w:val="22"/>
              </w:rPr>
              <w:t>484,3</w:t>
            </w:r>
            <w:r w:rsidR="00360625" w:rsidRPr="001F59B2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D8" w:rsidRPr="001F59B2" w:rsidRDefault="00610C21">
            <w:r w:rsidRPr="001F59B2">
              <w:t>80,89</w:t>
            </w:r>
          </w:p>
        </w:tc>
      </w:tr>
      <w:tr w:rsidR="0093463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1" w:rsidRPr="001F59B2" w:rsidRDefault="00934631" w:rsidP="00C733E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F59B2">
              <w:rPr>
                <w:bCs/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</w:t>
            </w:r>
            <w:proofErr w:type="spellStart"/>
            <w:r w:rsidRPr="001F59B2">
              <w:rPr>
                <w:bCs/>
                <w:color w:val="000000"/>
                <w:sz w:val="22"/>
                <w:szCs w:val="22"/>
              </w:rPr>
              <w:t>Гладковского</w:t>
            </w:r>
            <w:proofErr w:type="spellEnd"/>
            <w:r w:rsidRPr="001F59B2">
              <w:rPr>
                <w:bCs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1" w:rsidRPr="0037464D" w:rsidRDefault="0093463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1" w:rsidRPr="0037464D" w:rsidRDefault="0093463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1" w:rsidRPr="0037464D" w:rsidRDefault="0093463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1" w:rsidRPr="0037464D" w:rsidRDefault="0093463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1" w:rsidRPr="0037464D" w:rsidRDefault="0093463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1" w:rsidRPr="001F59B2" w:rsidRDefault="00934631" w:rsidP="00046816">
            <w:r w:rsidRPr="001F59B2">
              <w:rPr>
                <w:sz w:val="22"/>
                <w:szCs w:val="22"/>
              </w:rPr>
              <w:t>598,7</w:t>
            </w:r>
            <w:r w:rsidR="00046816" w:rsidRPr="001F59B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1" w:rsidRPr="001F59B2" w:rsidRDefault="00934631" w:rsidP="00360625">
            <w:r w:rsidRPr="001F59B2">
              <w:rPr>
                <w:sz w:val="22"/>
                <w:szCs w:val="22"/>
              </w:rPr>
              <w:t>484,3</w:t>
            </w:r>
            <w:r w:rsidR="00360625" w:rsidRPr="001F59B2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1" w:rsidRPr="001F59B2" w:rsidRDefault="00610C21">
            <w:r w:rsidRPr="001F59B2">
              <w:t>80,89</w:t>
            </w:r>
          </w:p>
        </w:tc>
      </w:tr>
      <w:tr w:rsidR="006428D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D8" w:rsidRPr="0037464D" w:rsidRDefault="006428D8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Обеспечение деятельности Главы </w:t>
            </w:r>
            <w:proofErr w:type="spellStart"/>
            <w:r w:rsidRPr="0037464D">
              <w:rPr>
                <w:sz w:val="22"/>
                <w:szCs w:val="22"/>
              </w:rPr>
              <w:t>Гладковского</w:t>
            </w:r>
            <w:proofErr w:type="spellEnd"/>
            <w:r w:rsidRPr="0037464D">
              <w:rPr>
                <w:sz w:val="22"/>
                <w:szCs w:val="22"/>
              </w:rPr>
              <w:t xml:space="preserve"> сельсовета  и аппарата администрации </w:t>
            </w:r>
            <w:proofErr w:type="spellStart"/>
            <w:r w:rsidRPr="0037464D">
              <w:rPr>
                <w:sz w:val="22"/>
                <w:szCs w:val="22"/>
              </w:rPr>
              <w:t>Гладковского</w:t>
            </w:r>
            <w:proofErr w:type="spellEnd"/>
            <w:r w:rsidRPr="0037464D">
              <w:rPr>
                <w:sz w:val="22"/>
                <w:szCs w:val="22"/>
              </w:rPr>
              <w:t xml:space="preserve"> сельсовета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D8" w:rsidRPr="0037464D" w:rsidRDefault="006428D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D8" w:rsidRPr="0037464D" w:rsidRDefault="006428D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D8" w:rsidRPr="0037464D" w:rsidRDefault="006428D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D8" w:rsidRPr="0037464D" w:rsidRDefault="006428D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D8" w:rsidRPr="0037464D" w:rsidRDefault="006428D8" w:rsidP="00C733E2">
            <w:pPr>
              <w:tabs>
                <w:tab w:val="center" w:pos="494"/>
                <w:tab w:val="left" w:pos="444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D8" w:rsidRPr="001F59B2" w:rsidRDefault="00934631" w:rsidP="00046816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1F59B2">
              <w:rPr>
                <w:sz w:val="22"/>
                <w:szCs w:val="22"/>
              </w:rPr>
              <w:t>5</w:t>
            </w:r>
            <w:r w:rsidR="001C21A4" w:rsidRPr="001F59B2">
              <w:rPr>
                <w:sz w:val="22"/>
                <w:szCs w:val="22"/>
              </w:rPr>
              <w:t>98</w:t>
            </w:r>
            <w:r w:rsidRPr="001F59B2">
              <w:rPr>
                <w:sz w:val="22"/>
                <w:szCs w:val="22"/>
              </w:rPr>
              <w:t>,7</w:t>
            </w:r>
            <w:r w:rsidR="00046816" w:rsidRPr="001F59B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D8" w:rsidRPr="001F59B2" w:rsidRDefault="00934631" w:rsidP="00360625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1F59B2">
              <w:rPr>
                <w:sz w:val="22"/>
                <w:szCs w:val="22"/>
              </w:rPr>
              <w:t>484,3</w:t>
            </w:r>
            <w:r w:rsidR="00360625" w:rsidRPr="001F59B2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D8" w:rsidRPr="001F59B2" w:rsidRDefault="00610C21">
            <w:r w:rsidRPr="001F59B2">
              <w:t>80,89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Расходы за счет дотаций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5130183600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center" w:pos="494"/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t>92,12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t>92,12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5130183600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center" w:pos="494"/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t>69,29</w:t>
            </w:r>
          </w:p>
          <w:p w:rsidR="00610C21" w:rsidRPr="0037464D" w:rsidRDefault="00610C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934631">
            <w:r w:rsidRPr="0037464D">
              <w:t>69,29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F7A17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5130183600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center" w:pos="494"/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t>22,83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t>22,83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center" w:pos="494"/>
                <w:tab w:val="left" w:pos="444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1F59B2" w:rsidRDefault="00610C21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1F59B2">
              <w:rPr>
                <w:sz w:val="22"/>
                <w:szCs w:val="22"/>
              </w:rPr>
              <w:t>Расходы за счет дотации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51 3 01 83700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rPr>
                <w:rFonts w:ascii="Calibri" w:hAnsi="Calibri"/>
                <w:sz w:val="22"/>
                <w:szCs w:val="22"/>
              </w:rPr>
            </w:pPr>
            <w:r w:rsidRPr="0037464D"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136,02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136,02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51 3 01 83700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center" w:pos="494"/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59498F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99,79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59498F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99,79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</w:t>
            </w:r>
            <w:r w:rsidRPr="0037464D">
              <w:rPr>
                <w:sz w:val="22"/>
                <w:szCs w:val="22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lastRenderedPageBreak/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51 3 01 83700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center" w:pos="494"/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36,23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71447A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71447A" w:rsidP="00C733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lastRenderedPageBreak/>
              <w:t xml:space="preserve">Обеспечение деятельности аппарата администрации </w:t>
            </w:r>
            <w:proofErr w:type="spellStart"/>
            <w:r w:rsidRPr="0037464D">
              <w:rPr>
                <w:color w:val="000000"/>
                <w:sz w:val="22"/>
                <w:szCs w:val="22"/>
              </w:rPr>
              <w:t>Гладковского</w:t>
            </w:r>
            <w:proofErr w:type="spellEnd"/>
            <w:r w:rsidRPr="0037464D"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7144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7144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7144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7144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51 3  01 89000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7144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2F06BF" w:rsidP="0059498F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370,6</w:t>
            </w:r>
            <w:r w:rsidR="0059498F" w:rsidRPr="0037464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2F06BF" w:rsidP="00360625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256,2</w:t>
            </w:r>
            <w:r w:rsidR="00360625" w:rsidRPr="0037464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69,14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51 3  01 89000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69,27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360625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69,27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5855DF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5855DF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5855DF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5855DF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51 3  01 89000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6A0C8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11,39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51 3 01 89000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71447A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71447A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7144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7144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7144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7144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51 3 01 89000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7144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59498F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6A0C8B" w:rsidP="00360625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89,</w:t>
            </w:r>
            <w:r w:rsidR="00360625" w:rsidRPr="0037464D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44,14</w:t>
            </w:r>
          </w:p>
        </w:tc>
      </w:tr>
      <w:tr w:rsidR="0071447A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71447A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7144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7144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7144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7144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51 3 01 89000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7144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6A0C8B" w:rsidP="00610C21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6</w:t>
            </w:r>
            <w:r w:rsidR="00360625" w:rsidRPr="0037464D">
              <w:rPr>
                <w:sz w:val="22"/>
                <w:szCs w:val="22"/>
              </w:rPr>
              <w:t>3</w:t>
            </w:r>
            <w:r w:rsidRPr="0037464D">
              <w:rPr>
                <w:sz w:val="22"/>
                <w:szCs w:val="22"/>
              </w:rPr>
              <w:t>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6A0C8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64,48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101,58</w:t>
            </w:r>
          </w:p>
        </w:tc>
      </w:tr>
      <w:tr w:rsidR="0071447A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71447A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7144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7144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7144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7144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51 3 01 89000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71447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6A0C8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6A0C8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7A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100,00</w:t>
            </w:r>
          </w:p>
        </w:tc>
      </w:tr>
      <w:tr w:rsidR="0036062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7464D">
              <w:rPr>
                <w:b/>
                <w:color w:val="000000"/>
                <w:sz w:val="22"/>
                <w:szCs w:val="22"/>
              </w:rPr>
              <w:t xml:space="preserve">Финансовое обеспечение расходных обязательств </w:t>
            </w:r>
            <w:proofErr w:type="spellStart"/>
            <w:r w:rsidRPr="0037464D">
              <w:rPr>
                <w:b/>
                <w:color w:val="000000"/>
                <w:sz w:val="22"/>
                <w:szCs w:val="22"/>
              </w:rPr>
              <w:t>Гладковского</w:t>
            </w:r>
            <w:proofErr w:type="spellEnd"/>
            <w:r w:rsidRPr="0037464D">
              <w:rPr>
                <w:b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7464D">
              <w:rPr>
                <w:b/>
                <w:color w:val="000000"/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7464D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7464D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46,01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360625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23,01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610C21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50,01</w:t>
            </w:r>
          </w:p>
        </w:tc>
      </w:tr>
      <w:tr w:rsidR="0036062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bCs/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  <w:r w:rsidR="006C4026" w:rsidRPr="0037464D">
              <w:rPr>
                <w:bCs/>
                <w:color w:val="000000"/>
                <w:sz w:val="22"/>
                <w:szCs w:val="22"/>
              </w:rPr>
              <w:t xml:space="preserve"> Расходы, за счет субвенции на осуществление отдельных государственных полномочий в сфере определения перечня должностных лиц, уполномоченных составлять протокола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0,</w:t>
            </w:r>
            <w:r w:rsidR="005D375E" w:rsidRPr="0037464D">
              <w:rPr>
                <w:sz w:val="22"/>
                <w:szCs w:val="22"/>
              </w:rPr>
              <w:t>0</w:t>
            </w:r>
            <w:r w:rsidRPr="0037464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5D375E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t>5150116100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t>5150116100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Финансовое обеспечение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6C4026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5160189200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5160189200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Расходы на 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5160185800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t>5160185800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t>5160185800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491D03">
            <w:pPr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36062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 xml:space="preserve">Национальная безопасность и правоохранительная </w:t>
            </w:r>
            <w:r w:rsidRPr="0037464D">
              <w:rPr>
                <w:b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lastRenderedPageBreak/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B14554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1801,09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B14554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1503,68</w:t>
            </w:r>
          </w:p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83,49</w:t>
            </w:r>
          </w:p>
        </w:tc>
      </w:tr>
      <w:tr w:rsidR="00B14554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B14554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B14554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B14554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B14554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B14554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B14554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B14554" w:rsidP="00491D03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1801,09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B14554" w:rsidP="00491D03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1503,68</w:t>
            </w:r>
          </w:p>
          <w:p w:rsidR="00B14554" w:rsidRPr="0037464D" w:rsidRDefault="00B14554" w:rsidP="00491D03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610C21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83,49</w:t>
            </w:r>
          </w:p>
        </w:tc>
      </w:tr>
      <w:tr w:rsidR="00B14554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B14554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proofErr w:type="spellStart"/>
            <w:r w:rsidRPr="0037464D">
              <w:rPr>
                <w:sz w:val="22"/>
                <w:szCs w:val="22"/>
              </w:rPr>
              <w:t>Муниципальныя</w:t>
            </w:r>
            <w:proofErr w:type="spellEnd"/>
            <w:r w:rsidRPr="0037464D">
              <w:rPr>
                <w:sz w:val="22"/>
                <w:szCs w:val="22"/>
              </w:rPr>
              <w:t xml:space="preserve"> программа  </w:t>
            </w:r>
            <w:proofErr w:type="spellStart"/>
            <w:r w:rsidRPr="0037464D">
              <w:rPr>
                <w:sz w:val="22"/>
                <w:szCs w:val="22"/>
              </w:rPr>
              <w:t>Гладковского</w:t>
            </w:r>
            <w:proofErr w:type="spellEnd"/>
            <w:r w:rsidRPr="0037464D">
              <w:rPr>
                <w:sz w:val="22"/>
                <w:szCs w:val="22"/>
              </w:rPr>
              <w:t xml:space="preserve"> сельсовета “Пожарная безопасность </w:t>
            </w:r>
            <w:proofErr w:type="spellStart"/>
            <w:r w:rsidRPr="0037464D">
              <w:rPr>
                <w:sz w:val="22"/>
                <w:szCs w:val="22"/>
              </w:rPr>
              <w:t>Гладковского</w:t>
            </w:r>
            <w:proofErr w:type="spellEnd"/>
            <w:r w:rsidRPr="0037464D">
              <w:rPr>
                <w:sz w:val="22"/>
                <w:szCs w:val="22"/>
              </w:rPr>
              <w:t xml:space="preserve"> сельсовета”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B14554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B14554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B14554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B14554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B14554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B14554" w:rsidP="00491D03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1801,09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B14554" w:rsidP="00491D03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1503,68</w:t>
            </w:r>
          </w:p>
          <w:p w:rsidR="00B14554" w:rsidRPr="0037464D" w:rsidRDefault="00B14554" w:rsidP="00491D03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610C21">
            <w:r w:rsidRPr="0037464D">
              <w:t>83,49</w:t>
            </w:r>
          </w:p>
        </w:tc>
      </w:tr>
      <w:tr w:rsidR="00B14554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B14554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Укрепление материальной </w:t>
            </w:r>
            <w:proofErr w:type="gramStart"/>
            <w:r w:rsidRPr="0037464D">
              <w:rPr>
                <w:sz w:val="22"/>
                <w:szCs w:val="22"/>
              </w:rPr>
              <w:t>базы и обеспечение социальной защищенности личного состава муниципального поста пожарной охраны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B14554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B14554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B14554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B14554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B14554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B14554" w:rsidP="00491D03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1801,09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B14554" w:rsidP="00491D03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1503,68</w:t>
            </w:r>
          </w:p>
          <w:p w:rsidR="00B14554" w:rsidRPr="0037464D" w:rsidRDefault="00B14554" w:rsidP="00491D03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54" w:rsidRPr="0037464D" w:rsidRDefault="00610C21">
            <w:r w:rsidRPr="0037464D">
              <w:t>83,49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03 0 01 83600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331,69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331,69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03 0 01 83600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247,49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247,49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610C21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F7A17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F7A17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F7A17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2F7A17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03 0 01 83600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84,20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84,20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1" w:rsidRPr="0037464D" w:rsidRDefault="00610C21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19378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Расходы за счет дотации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03 0 01 83700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495,09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495,09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19378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2F7A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2F7A17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2F7A17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2F7A17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2F7A17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03 0 01 83700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354,59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354,59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19378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03 0 01 83700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106,11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106,11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4A2AC9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Pr="0037464D" w:rsidRDefault="004A2AC9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Pr="0037464D" w:rsidRDefault="004A2AC9" w:rsidP="00491D0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Pr="0037464D" w:rsidRDefault="004A2AC9" w:rsidP="00491D0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Pr="0037464D" w:rsidRDefault="004A2AC9" w:rsidP="00491D0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Pr="0037464D" w:rsidRDefault="004A2AC9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03 0 01 83700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Pr="0037464D" w:rsidRDefault="004A2AC9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Pr="0037464D" w:rsidRDefault="004A2AC9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Pr="0037464D" w:rsidRDefault="004A2AC9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34,39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100,00</w:t>
            </w:r>
          </w:p>
        </w:tc>
      </w:tr>
      <w:tr w:rsidR="0036062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 xml:space="preserve">Финансовое обеспечение расходных обязательств </w:t>
            </w:r>
            <w:proofErr w:type="spellStart"/>
            <w:r w:rsidRPr="0037464D">
              <w:rPr>
                <w:color w:val="000000"/>
                <w:sz w:val="22"/>
                <w:szCs w:val="22"/>
              </w:rPr>
              <w:t>Гладковского</w:t>
            </w:r>
            <w:proofErr w:type="spellEnd"/>
            <w:r w:rsidRPr="0037464D"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03 0 01 88700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EF404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974,31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EF404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676,9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69,47</w:t>
            </w:r>
          </w:p>
        </w:tc>
      </w:tr>
      <w:tr w:rsidR="0019378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03 0 01 88700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491D0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240,76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491D0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240,76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19378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0300188700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t>54,96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t>54,96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19378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03 0 01 88700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36062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03 0 01 88700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4A2AC9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547,09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4A2AC9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269,68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49,29</w:t>
            </w:r>
          </w:p>
        </w:tc>
      </w:tr>
      <w:tr w:rsidR="0036062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03 0 01 88700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4A2AC9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87,92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4A2AC9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67,92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77,25</w:t>
            </w:r>
          </w:p>
        </w:tc>
      </w:tr>
      <w:tr w:rsidR="004A2AC9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Pr="0037464D" w:rsidRDefault="004A2AC9" w:rsidP="00C733E2">
            <w:pPr>
              <w:tabs>
                <w:tab w:val="left" w:pos="4440"/>
              </w:tabs>
              <w:rPr>
                <w:color w:val="000000"/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 xml:space="preserve">Пособия, компенсации и иные </w:t>
            </w:r>
            <w:r w:rsidRPr="0037464D">
              <w:rPr>
                <w:color w:val="000000"/>
                <w:sz w:val="22"/>
                <w:szCs w:val="22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Pr="0037464D" w:rsidRDefault="004A2AC9" w:rsidP="00491D0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lastRenderedPageBreak/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Pr="0037464D" w:rsidRDefault="004A2AC9" w:rsidP="00491D0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Pr="0037464D" w:rsidRDefault="004A2AC9" w:rsidP="00491D0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Pr="0037464D" w:rsidRDefault="004A2AC9" w:rsidP="00491D0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03 0 01 88700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Pr="0037464D" w:rsidRDefault="004A2AC9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Pr="0037464D" w:rsidRDefault="004A2AC9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Pr="0037464D" w:rsidRDefault="004A2AC9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32,32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100,00</w:t>
            </w:r>
          </w:p>
        </w:tc>
      </w:tr>
      <w:tr w:rsidR="0019378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lastRenderedPageBreak/>
              <w:t>Уплата прочих налогов и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03 0 01 88700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80"/>
                <w:tab w:val="center" w:pos="657"/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80"/>
                <w:tab w:val="center" w:pos="657"/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7,88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19378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E1E16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45,81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9B5210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45,81</w:t>
            </w:r>
          </w:p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19378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19378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bCs/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E1E16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21501 0000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19378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Реализация дополнительных мероприятий, направленных на снижение напряженности на рынке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5120187510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19378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5120187510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491D0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4,69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19378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Финансовое обеспечение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5120187510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491D0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19378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  <w:lang w:val="en-US"/>
              </w:rPr>
            </w:pPr>
            <w:r w:rsidRPr="0037464D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t>080P253000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9B5210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37,69</w:t>
            </w:r>
          </w:p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19378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t>080P253000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9B5210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28,95</w:t>
            </w:r>
          </w:p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19378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491D0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491D0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491D0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t>080P253000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9B5210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8,74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19378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Финансовое обеспечение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491D0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491D0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491D0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t>5160189200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9B5210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19378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491D0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491D0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491D0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t>5160189200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9B5210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19378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491D0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491D0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491D03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t>5160189200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9B5210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36062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E51AF0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1621,05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E51AF0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600,51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37,04</w:t>
            </w:r>
          </w:p>
        </w:tc>
      </w:tr>
      <w:tr w:rsidR="00E51AF0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E51AF0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Муниципальная  программа </w:t>
            </w:r>
            <w:proofErr w:type="spellStart"/>
            <w:r w:rsidRPr="0037464D">
              <w:rPr>
                <w:sz w:val="22"/>
                <w:szCs w:val="22"/>
              </w:rPr>
              <w:t>Гладковского</w:t>
            </w:r>
            <w:proofErr w:type="spellEnd"/>
            <w:r w:rsidRPr="0037464D">
              <w:rPr>
                <w:sz w:val="22"/>
                <w:szCs w:val="22"/>
              </w:rPr>
              <w:t xml:space="preserve"> сельсовета “Развитие жилищно-коммунального хозяйства и благоустройство территории </w:t>
            </w:r>
            <w:proofErr w:type="spellStart"/>
            <w:r w:rsidRPr="0037464D">
              <w:rPr>
                <w:sz w:val="22"/>
                <w:szCs w:val="22"/>
              </w:rPr>
              <w:t>Гладковского</w:t>
            </w:r>
            <w:proofErr w:type="spellEnd"/>
            <w:r w:rsidRPr="0037464D">
              <w:rPr>
                <w:sz w:val="22"/>
                <w:szCs w:val="22"/>
              </w:rPr>
              <w:t xml:space="preserve"> сельсовета ”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E51AF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E51AF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E51AF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E51AF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01 0 00  00000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E51AF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E51AF0" w:rsidP="003B10DB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1621,05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E51AF0" w:rsidP="003B10DB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600,51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193788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37,04</w:t>
            </w:r>
          </w:p>
        </w:tc>
      </w:tr>
      <w:tr w:rsidR="00E51AF0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E51AF0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Расходы за счет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E51AF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E51AF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E51AF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E51AF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E51AF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E51AF0" w:rsidP="003B10DB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1621,05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E51AF0" w:rsidP="003B10DB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600,51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37,04</w:t>
            </w:r>
          </w:p>
        </w:tc>
      </w:tr>
      <w:tr w:rsidR="00E51AF0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E51AF0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Дорожный фонд </w:t>
            </w:r>
            <w:proofErr w:type="spellStart"/>
            <w:r w:rsidRPr="0037464D">
              <w:rPr>
                <w:sz w:val="22"/>
                <w:szCs w:val="22"/>
              </w:rPr>
              <w:t>Гладковского</w:t>
            </w:r>
            <w:proofErr w:type="spellEnd"/>
            <w:r w:rsidRPr="0037464D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E51AF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  <w:lang w:val="en-US"/>
              </w:rPr>
            </w:pPr>
            <w:r w:rsidRPr="0037464D">
              <w:rPr>
                <w:sz w:val="22"/>
                <w:szCs w:val="22"/>
                <w:lang w:val="en-US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E51AF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  <w:lang w:val="en-US"/>
              </w:rPr>
              <w:t>0</w:t>
            </w:r>
            <w:r w:rsidRPr="0037464D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E51AF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E51AF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01 0 03 87200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E51AF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E51AF0" w:rsidP="003B10DB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1621,05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E51AF0" w:rsidP="003B10DB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600,51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F0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37,04</w:t>
            </w:r>
          </w:p>
        </w:tc>
      </w:tr>
      <w:tr w:rsidR="0036062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  <w:lang w:val="en-US"/>
              </w:rPr>
            </w:pPr>
            <w:r w:rsidRPr="0037464D">
              <w:rPr>
                <w:sz w:val="22"/>
                <w:szCs w:val="22"/>
                <w:lang w:val="en-US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  <w:lang w:val="en-US"/>
              </w:rPr>
              <w:t>0</w:t>
            </w:r>
            <w:r w:rsidRPr="0037464D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01 003 87200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E51AF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1410,6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E51AF0">
            <w:r w:rsidRPr="0037464D">
              <w:t>475,69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33,72</w:t>
            </w:r>
          </w:p>
        </w:tc>
      </w:tr>
      <w:tr w:rsidR="0036062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0100387200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E51AF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210,45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E51AF0">
            <w:r w:rsidRPr="0037464D">
              <w:t>124,82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59,31</w:t>
            </w:r>
          </w:p>
        </w:tc>
      </w:tr>
      <w:tr w:rsidR="0036062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A20A2E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851,55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A20A2E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728,79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85,58</w:t>
            </w:r>
          </w:p>
        </w:tc>
      </w:tr>
      <w:tr w:rsidR="0036062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74F8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799,44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74F8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695,</w:t>
            </w:r>
          </w:p>
          <w:p w:rsidR="00374F85" w:rsidRPr="0037464D" w:rsidRDefault="00374F8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193788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86,97</w:t>
            </w:r>
          </w:p>
        </w:tc>
      </w:tr>
      <w:tr w:rsidR="0036062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37464D">
              <w:rPr>
                <w:sz w:val="22"/>
                <w:szCs w:val="22"/>
              </w:rPr>
              <w:t>Гладковского</w:t>
            </w:r>
            <w:proofErr w:type="spellEnd"/>
            <w:r w:rsidRPr="0037464D">
              <w:rPr>
                <w:sz w:val="22"/>
                <w:szCs w:val="22"/>
              </w:rPr>
              <w:t xml:space="preserve"> сельсовета “Развитие жилищно-коммунального хозяйства и благоустройство территории </w:t>
            </w:r>
            <w:proofErr w:type="spellStart"/>
            <w:proofErr w:type="gramStart"/>
            <w:r w:rsidRPr="0037464D">
              <w:rPr>
                <w:sz w:val="22"/>
                <w:szCs w:val="22"/>
              </w:rPr>
              <w:t>территории</w:t>
            </w:r>
            <w:proofErr w:type="spellEnd"/>
            <w:proofErr w:type="gramEnd"/>
            <w:r w:rsidRPr="0037464D">
              <w:rPr>
                <w:sz w:val="22"/>
                <w:szCs w:val="22"/>
              </w:rPr>
              <w:t xml:space="preserve"> </w:t>
            </w:r>
            <w:proofErr w:type="spellStart"/>
            <w:r w:rsidRPr="0037464D">
              <w:rPr>
                <w:sz w:val="22"/>
                <w:szCs w:val="22"/>
              </w:rPr>
              <w:t>Гладковского</w:t>
            </w:r>
            <w:proofErr w:type="spellEnd"/>
            <w:r w:rsidRPr="0037464D">
              <w:rPr>
                <w:sz w:val="22"/>
                <w:szCs w:val="22"/>
              </w:rPr>
              <w:t xml:space="preserve"> сельсовета 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74F85" w:rsidP="00374F85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799,44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74F85" w:rsidP="00DC0FA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695,26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86,97</w:t>
            </w:r>
          </w:p>
        </w:tc>
      </w:tr>
      <w:tr w:rsidR="0036062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Содержание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74F8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799,44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74F85" w:rsidP="00DC0FA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695,26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86,97</w:t>
            </w:r>
          </w:p>
        </w:tc>
      </w:tr>
      <w:tr w:rsidR="00360625" w:rsidRPr="0037464D" w:rsidTr="001F59B2">
        <w:trPr>
          <w:gridAfter w:val="11"/>
          <w:wAfter w:w="9983" w:type="dxa"/>
          <w:trHeight w:val="1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Территория </w:t>
            </w:r>
            <w:proofErr w:type="spellStart"/>
            <w:r w:rsidRPr="0037464D">
              <w:rPr>
                <w:sz w:val="22"/>
                <w:szCs w:val="22"/>
              </w:rPr>
              <w:t>Гладковского</w:t>
            </w:r>
            <w:proofErr w:type="spellEnd"/>
            <w:r w:rsidRPr="0037464D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01 0 06 87500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74F8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74F85" w:rsidP="00DC0FA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41</w:t>
            </w:r>
            <w:r w:rsidR="00193788" w:rsidRPr="0037464D">
              <w:rPr>
                <w:sz w:val="22"/>
                <w:szCs w:val="22"/>
              </w:rPr>
              <w:t>0</w:t>
            </w:r>
            <w:r w:rsidRPr="0037464D">
              <w:rPr>
                <w:sz w:val="22"/>
                <w:szCs w:val="22"/>
              </w:rPr>
              <w:t>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79,77</w:t>
            </w:r>
          </w:p>
        </w:tc>
      </w:tr>
      <w:tr w:rsidR="0036062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01 0 06 87500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74F8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502,85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74F85" w:rsidP="00DC0FA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398,67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79,28</w:t>
            </w:r>
          </w:p>
        </w:tc>
      </w:tr>
      <w:tr w:rsidR="00374F8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374F85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374F85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374F85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374F85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374F85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01 0 06 87500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374F8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374F8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374F85" w:rsidP="00DC0FA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100,00</w:t>
            </w:r>
          </w:p>
        </w:tc>
      </w:tr>
      <w:tr w:rsidR="00374F8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374F85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Расходы, за счет дотации на поддержку мер по обеспечению сбалансированности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374F85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374F85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374F85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374F85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0100683700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374F8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374F8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284,48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374F85" w:rsidP="00DC0FA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284,48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100,00</w:t>
            </w:r>
          </w:p>
        </w:tc>
      </w:tr>
      <w:tr w:rsidR="00374F8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374F85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374F85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374F85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374F85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374F85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0100683700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374F8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374F8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284,48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374F85" w:rsidP="00193788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284,48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85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100,00</w:t>
            </w:r>
          </w:p>
        </w:tc>
      </w:tr>
      <w:tr w:rsidR="0036062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0100687000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75486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75486A" w:rsidP="00DC0FA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33,53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64,34</w:t>
            </w:r>
          </w:p>
        </w:tc>
      </w:tr>
      <w:tr w:rsidR="0036062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Устройство и обслуживание автономных источников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8A04E8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0100687400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75486A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24</w:t>
            </w:r>
            <w:r w:rsidR="0075486A" w:rsidRPr="0037464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75486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A" w:rsidRPr="0037464D" w:rsidRDefault="0075486A" w:rsidP="00193788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64,37</w:t>
            </w:r>
          </w:p>
        </w:tc>
      </w:tr>
      <w:tr w:rsidR="0075486A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A" w:rsidRPr="0037464D" w:rsidRDefault="0075486A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A" w:rsidRPr="0037464D" w:rsidRDefault="0075486A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A" w:rsidRPr="0037464D" w:rsidRDefault="0075486A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A" w:rsidRPr="0037464D" w:rsidRDefault="0075486A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A" w:rsidRPr="0037464D" w:rsidRDefault="0075486A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0100687400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A" w:rsidRPr="0037464D" w:rsidRDefault="0075486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A" w:rsidRPr="0037464D" w:rsidRDefault="0075486A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A" w:rsidRPr="0037464D" w:rsidRDefault="0075486A" w:rsidP="00DC0FA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0,01</w:t>
            </w:r>
          </w:p>
          <w:p w:rsidR="0075486A" w:rsidRPr="0037464D" w:rsidRDefault="0075486A" w:rsidP="00DC0FA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6A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25,00</w:t>
            </w:r>
          </w:p>
        </w:tc>
      </w:tr>
      <w:tr w:rsidR="0036062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 xml:space="preserve">Культура, кинематография 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810258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825,87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810258" w:rsidP="00DC0FA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725,87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87,89</w:t>
            </w:r>
          </w:p>
        </w:tc>
      </w:tr>
      <w:tr w:rsidR="0081025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3B10DB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825,87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725,87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193788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87,89</w:t>
            </w:r>
          </w:p>
        </w:tc>
      </w:tr>
      <w:tr w:rsidR="0081025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Программа Администрации </w:t>
            </w:r>
            <w:proofErr w:type="spellStart"/>
            <w:r w:rsidRPr="0037464D">
              <w:rPr>
                <w:sz w:val="22"/>
                <w:szCs w:val="22"/>
              </w:rPr>
              <w:t>Гладковского</w:t>
            </w:r>
            <w:proofErr w:type="spellEnd"/>
            <w:r w:rsidRPr="0037464D">
              <w:rPr>
                <w:sz w:val="22"/>
                <w:szCs w:val="22"/>
              </w:rPr>
              <w:t xml:space="preserve"> сельсовета “Культура </w:t>
            </w:r>
            <w:proofErr w:type="spellStart"/>
            <w:r w:rsidRPr="0037464D">
              <w:rPr>
                <w:sz w:val="22"/>
                <w:szCs w:val="22"/>
              </w:rPr>
              <w:t>Гладковского</w:t>
            </w:r>
            <w:proofErr w:type="spellEnd"/>
            <w:r w:rsidRPr="0037464D">
              <w:rPr>
                <w:sz w:val="22"/>
                <w:szCs w:val="22"/>
              </w:rPr>
              <w:t xml:space="preserve"> сельсовета 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3B10DB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825,87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725,87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193788">
            <w:r w:rsidRPr="0037464D">
              <w:t>87,89</w:t>
            </w:r>
          </w:p>
        </w:tc>
      </w:tr>
      <w:tr w:rsidR="0081025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Организация и материально-техническое обеспечение деятельности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3B10DB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825,87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725,87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193788">
            <w:r w:rsidRPr="0037464D">
              <w:t>87,89</w:t>
            </w:r>
          </w:p>
        </w:tc>
      </w:tr>
      <w:tr w:rsidR="0081025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Хозяйственный персонал </w:t>
            </w:r>
            <w:proofErr w:type="spellStart"/>
            <w:r w:rsidRPr="0037464D">
              <w:rPr>
                <w:sz w:val="22"/>
                <w:szCs w:val="22"/>
              </w:rPr>
              <w:t>Гладковского</w:t>
            </w:r>
            <w:proofErr w:type="spellEnd"/>
            <w:r w:rsidRPr="0037464D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3B10DB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825,87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810258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725,87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58" w:rsidRPr="0037464D" w:rsidRDefault="00193788">
            <w:r w:rsidRPr="0037464D">
              <w:t>87,89</w:t>
            </w:r>
          </w:p>
        </w:tc>
      </w:tr>
      <w:tr w:rsidR="0036062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Расходы за счет 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0250183600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B10DB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98,62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B10DB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98,62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36062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0250183600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B10DB" w:rsidP="002F7A17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90,86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B10DB" w:rsidP="002F7A17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90,86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193788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100,00</w:t>
            </w:r>
          </w:p>
        </w:tc>
      </w:tr>
      <w:tr w:rsidR="003B10DB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B" w:rsidRPr="0037464D" w:rsidRDefault="003B10DB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B" w:rsidRPr="0037464D" w:rsidRDefault="003B10DB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B" w:rsidRPr="0037464D" w:rsidRDefault="003B10DB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B" w:rsidRPr="0037464D" w:rsidRDefault="003B10DB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B" w:rsidRPr="0037464D" w:rsidRDefault="003B10DB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0250183600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B" w:rsidRPr="0037464D" w:rsidRDefault="003B10D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B" w:rsidRPr="0037464D" w:rsidRDefault="003B10DB" w:rsidP="002F7A17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B" w:rsidRPr="0037464D" w:rsidRDefault="003B10DB" w:rsidP="002F7A17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7,76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B" w:rsidRPr="0037464D" w:rsidRDefault="00193788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100,00</w:t>
            </w:r>
          </w:p>
        </w:tc>
      </w:tr>
      <w:tr w:rsidR="0019378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Расходы за счет дотации на поддержку мер по обеспечению </w:t>
            </w:r>
            <w:r w:rsidRPr="0037464D">
              <w:rPr>
                <w:sz w:val="22"/>
                <w:szCs w:val="22"/>
              </w:rPr>
              <w:lastRenderedPageBreak/>
              <w:t>сбалансированности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lastRenderedPageBreak/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02 5 01 83700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19378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02 5 01 83700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63,16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63,16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19378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02 5 01 83700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37,66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36062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Финансовое обеспечение расходных обязательств </w:t>
            </w:r>
            <w:proofErr w:type="spellStart"/>
            <w:r w:rsidRPr="0037464D">
              <w:rPr>
                <w:sz w:val="22"/>
                <w:szCs w:val="22"/>
              </w:rPr>
              <w:t>Гладковского</w:t>
            </w:r>
            <w:proofErr w:type="spellEnd"/>
            <w:r w:rsidRPr="0037464D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02 5 01 88500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B10D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626,43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B10D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526,43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84,04</w:t>
            </w:r>
          </w:p>
        </w:tc>
      </w:tr>
      <w:tr w:rsidR="003B10DB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B" w:rsidRPr="0037464D" w:rsidRDefault="003B10DB" w:rsidP="003B10DB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B" w:rsidRPr="0037464D" w:rsidRDefault="003B10DB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B" w:rsidRPr="0037464D" w:rsidRDefault="003B10DB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B" w:rsidRPr="0037464D" w:rsidRDefault="003B10DB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B" w:rsidRPr="0037464D" w:rsidRDefault="003B10DB">
            <w:r w:rsidRPr="0037464D">
              <w:rPr>
                <w:sz w:val="22"/>
                <w:szCs w:val="22"/>
              </w:rPr>
              <w:t>02 5 01 88500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B" w:rsidRPr="0037464D" w:rsidRDefault="003B10D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B" w:rsidRPr="0037464D" w:rsidRDefault="003B10D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41,01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B" w:rsidRPr="0037464D" w:rsidRDefault="003B10D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41,01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DB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100,00</w:t>
            </w:r>
          </w:p>
        </w:tc>
      </w:tr>
      <w:tr w:rsidR="0019378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3B10DB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3B10DB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02 5 01 88500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13,43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19378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02 5 01 88500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7,61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193788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02 5 01 88500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66,00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88" w:rsidRPr="0037464D" w:rsidRDefault="00193788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36062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02 5 01 88500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B10D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498,38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B10D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418,38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83,95</w:t>
            </w:r>
          </w:p>
        </w:tc>
      </w:tr>
      <w:tr w:rsidR="0036062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rFonts w:eastAsia="Batang"/>
                <w:b/>
                <w:sz w:val="22"/>
                <w:szCs w:val="22"/>
                <w:lang w:eastAsia="ko-KR"/>
              </w:rPr>
            </w:pPr>
            <w:r w:rsidRPr="0037464D">
              <w:rPr>
                <w:b/>
                <w:color w:val="000000"/>
                <w:sz w:val="22"/>
                <w:szCs w:val="22"/>
              </w:rPr>
              <w:t>Расходы, осуществляемые за счет субсидии на осуществление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360625" w:rsidRPr="0037464D" w:rsidRDefault="006556CD" w:rsidP="006556CD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6556CD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6556CD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25,00</w:t>
            </w:r>
          </w:p>
        </w:tc>
      </w:tr>
      <w:tr w:rsidR="00360625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6556CD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6556CD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6556CD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6556CD" w:rsidP="006556CD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60625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6556CD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3B10DB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25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100,00</w:t>
            </w:r>
          </w:p>
        </w:tc>
      </w:tr>
      <w:tr w:rsidR="00037F6B" w:rsidRPr="0037464D" w:rsidTr="001F59B2">
        <w:trPr>
          <w:gridAfter w:val="11"/>
          <w:wAfter w:w="9983" w:type="dxa"/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303F1B">
            <w:pPr>
              <w:tabs>
                <w:tab w:val="left" w:pos="4440"/>
              </w:tabs>
              <w:rPr>
                <w:rFonts w:eastAsia="Batang"/>
                <w:sz w:val="22"/>
                <w:szCs w:val="22"/>
                <w:lang w:eastAsia="ko-KR"/>
              </w:rPr>
            </w:pPr>
            <w:r w:rsidRPr="0037464D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303F1B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303F1B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303F1B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037F6B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"/>
                <w:tab w:val="center" w:pos="651"/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"/>
                <w:tab w:val="center" w:pos="651"/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100,00</w:t>
            </w:r>
          </w:p>
        </w:tc>
      </w:tr>
      <w:tr w:rsidR="007E4090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rPr>
                <w:rFonts w:eastAsia="Batang"/>
                <w:sz w:val="22"/>
                <w:szCs w:val="22"/>
                <w:lang w:eastAsia="ko-KR"/>
              </w:rPr>
            </w:pPr>
            <w:r w:rsidRPr="0037464D">
              <w:rPr>
                <w:rFonts w:eastAsia="Batang"/>
                <w:sz w:val="22"/>
                <w:szCs w:val="22"/>
                <w:lang w:eastAsia="ko-K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303F1B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303F1B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303F1B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5150116100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303F1B">
            <w:pPr>
              <w:tabs>
                <w:tab w:val="left" w:pos="444"/>
                <w:tab w:val="center" w:pos="651"/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303F1B">
            <w:pPr>
              <w:tabs>
                <w:tab w:val="left" w:pos="444"/>
                <w:tab w:val="center" w:pos="651"/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7E4090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5150116100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303F1B">
            <w:pPr>
              <w:tabs>
                <w:tab w:val="left" w:pos="444"/>
                <w:tab w:val="center" w:pos="651"/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303F1B">
            <w:pPr>
              <w:tabs>
                <w:tab w:val="left" w:pos="444"/>
                <w:tab w:val="center" w:pos="651"/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037F6B" w:rsidRPr="0037464D" w:rsidTr="001F59B2">
        <w:trPr>
          <w:gridAfter w:val="2"/>
          <w:wAfter w:w="2388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11,00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11,00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</w:t>
            </w:r>
          </w:p>
        </w:tc>
      </w:tr>
      <w:tr w:rsidR="00037F6B" w:rsidRPr="0037464D" w:rsidTr="001F59B2"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51 5 01 16100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11,00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>
            <w:r w:rsidRPr="0037464D">
              <w:rPr>
                <w:sz w:val="22"/>
                <w:szCs w:val="22"/>
              </w:rPr>
              <w:t>11,00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100,0</w:t>
            </w:r>
          </w:p>
        </w:tc>
      </w:tr>
      <w:tr w:rsidR="00037F6B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bCs/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037F6B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5110000000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303F1B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38,41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303F1B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38,41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100,00</w:t>
            </w:r>
          </w:p>
        </w:tc>
      </w:tr>
      <w:tr w:rsidR="00037F6B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>
            <w:r w:rsidRPr="0037464D">
              <w:t>5110151180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38,41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38,41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100,0</w:t>
            </w:r>
          </w:p>
        </w:tc>
      </w:tr>
      <w:tr w:rsidR="007E4090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Осуществление первичного воинского учета в </w:t>
            </w:r>
            <w:proofErr w:type="spellStart"/>
            <w:r w:rsidRPr="0037464D">
              <w:rPr>
                <w:sz w:val="22"/>
                <w:szCs w:val="22"/>
              </w:rPr>
              <w:t>Гладковском</w:t>
            </w:r>
            <w:proofErr w:type="spellEnd"/>
            <w:r w:rsidRPr="0037464D">
              <w:rPr>
                <w:sz w:val="22"/>
                <w:szCs w:val="22"/>
              </w:rPr>
              <w:t xml:space="preserve"> сельсовете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>
            <w:r w:rsidRPr="0037464D">
              <w:t>5110151180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303F1B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38,41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303F1B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38,41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7E4090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lastRenderedPageBreak/>
              <w:t>Финансовое 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>
            <w:r w:rsidRPr="0037464D">
              <w:t>5110151180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303F1B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38,41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303F1B">
            <w:pPr>
              <w:tabs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38,41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7E4090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>
            <w:r w:rsidRPr="0037464D">
              <w:t>5110151180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>
            <w:r w:rsidRPr="0037464D">
              <w:t>25,61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7E4090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>
            <w:r w:rsidRPr="0037464D">
              <w:t>5110151180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>
            <w:r w:rsidRPr="0037464D">
              <w:t>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7E4090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1F59B2" w:rsidP="001F59B2">
            <w:pPr>
              <w:tabs>
                <w:tab w:val="left" w:pos="4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51 101</w:t>
            </w:r>
            <w:r w:rsidR="007E4090" w:rsidRPr="0037464D">
              <w:rPr>
                <w:sz w:val="22"/>
                <w:szCs w:val="22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>
            <w:r w:rsidRPr="0037464D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90" w:rsidRPr="0037464D" w:rsidRDefault="007E4090">
            <w:r w:rsidRPr="0037464D">
              <w:rPr>
                <w:sz w:val="22"/>
                <w:szCs w:val="22"/>
              </w:rPr>
              <w:t>100,00</w:t>
            </w:r>
          </w:p>
        </w:tc>
      </w:tr>
      <w:tr w:rsidR="00037F6B" w:rsidRPr="0037464D" w:rsidTr="001F59B2">
        <w:trPr>
          <w:gridAfter w:val="11"/>
          <w:wAfter w:w="9983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rPr>
                <w:b/>
                <w:sz w:val="22"/>
                <w:szCs w:val="22"/>
              </w:rPr>
            </w:pPr>
            <w:r w:rsidRPr="0037464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right" w:pos="1725"/>
                <w:tab w:val="left" w:pos="44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7E4090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  <w:r w:rsidRPr="0037464D">
              <w:rPr>
                <w:sz w:val="22"/>
                <w:szCs w:val="22"/>
              </w:rPr>
              <w:t>6274,22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7E4090">
            <w:r w:rsidRPr="0037464D">
              <w:t>4596,11</w:t>
            </w:r>
          </w:p>
          <w:p w:rsidR="007E4090" w:rsidRPr="0037464D" w:rsidRDefault="007E409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B" w:rsidRPr="0037464D" w:rsidRDefault="00037F6B" w:rsidP="00C733E2">
            <w:pPr>
              <w:tabs>
                <w:tab w:val="left" w:pos="444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C733E2" w:rsidRPr="0037464D" w:rsidRDefault="00C733E2" w:rsidP="00C733E2">
      <w:pPr>
        <w:tabs>
          <w:tab w:val="left" w:pos="2295"/>
          <w:tab w:val="left" w:pos="4440"/>
        </w:tabs>
        <w:rPr>
          <w:b/>
          <w:sz w:val="22"/>
          <w:szCs w:val="22"/>
        </w:rPr>
      </w:pPr>
      <w:r w:rsidRPr="0037464D">
        <w:rPr>
          <w:b/>
          <w:sz w:val="22"/>
          <w:szCs w:val="22"/>
        </w:rPr>
        <w:tab/>
      </w:r>
    </w:p>
    <w:p w:rsidR="00C733E2" w:rsidRPr="0037464D" w:rsidRDefault="00C733E2" w:rsidP="00C733E2">
      <w:pPr>
        <w:tabs>
          <w:tab w:val="left" w:pos="4440"/>
        </w:tabs>
        <w:ind w:left="5520"/>
        <w:rPr>
          <w:sz w:val="22"/>
          <w:szCs w:val="22"/>
        </w:rPr>
      </w:pPr>
    </w:p>
    <w:p w:rsidR="00C733E2" w:rsidRPr="0037464D" w:rsidRDefault="00C733E2" w:rsidP="00C733E2">
      <w:pPr>
        <w:tabs>
          <w:tab w:val="left" w:pos="4440"/>
        </w:tabs>
        <w:ind w:left="5520"/>
        <w:rPr>
          <w:sz w:val="22"/>
          <w:szCs w:val="22"/>
        </w:rPr>
      </w:pPr>
    </w:p>
    <w:p w:rsidR="00C733E2" w:rsidRPr="0037464D" w:rsidRDefault="00C733E2" w:rsidP="00C733E2">
      <w:pPr>
        <w:tabs>
          <w:tab w:val="left" w:pos="4440"/>
        </w:tabs>
        <w:ind w:left="5520"/>
        <w:rPr>
          <w:sz w:val="22"/>
          <w:szCs w:val="22"/>
        </w:rPr>
      </w:pPr>
    </w:p>
    <w:p w:rsidR="004E2E8D" w:rsidRPr="00A14358" w:rsidRDefault="004E2E8D" w:rsidP="00A14358">
      <w:pPr>
        <w:ind w:right="-1"/>
      </w:pPr>
    </w:p>
    <w:sectPr w:rsidR="004E2E8D" w:rsidRPr="00A14358" w:rsidSect="003F3B7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45659"/>
    <w:multiLevelType w:val="hybridMultilevel"/>
    <w:tmpl w:val="C7521BFC"/>
    <w:lvl w:ilvl="0" w:tplc="A058E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1673B"/>
    <w:multiLevelType w:val="hybridMultilevel"/>
    <w:tmpl w:val="01A2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66E2D"/>
    <w:multiLevelType w:val="hybridMultilevel"/>
    <w:tmpl w:val="241C8EA4"/>
    <w:lvl w:ilvl="0" w:tplc="9B6628BC">
      <w:start w:val="1"/>
      <w:numFmt w:val="decimal"/>
      <w:lvlText w:val="%1."/>
      <w:lvlJc w:val="left"/>
      <w:pPr>
        <w:tabs>
          <w:tab w:val="num" w:pos="1154"/>
        </w:tabs>
        <w:ind w:left="0" w:firstLine="794"/>
      </w:pPr>
    </w:lvl>
    <w:lvl w:ilvl="1" w:tplc="AED837DA">
      <w:start w:val="1"/>
      <w:numFmt w:val="decimal"/>
      <w:lvlText w:val="%2."/>
      <w:lvlJc w:val="left"/>
      <w:pPr>
        <w:tabs>
          <w:tab w:val="num" w:pos="1154"/>
        </w:tabs>
        <w:ind w:left="0" w:firstLine="794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F1312B"/>
    <w:multiLevelType w:val="multilevel"/>
    <w:tmpl w:val="D756BB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54"/>
        </w:tabs>
        <w:ind w:left="1154" w:hanging="360"/>
      </w:pPr>
    </w:lvl>
    <w:lvl w:ilvl="2">
      <w:start w:val="1"/>
      <w:numFmt w:val="decimal"/>
      <w:lvlText w:val="%1.%2.%3"/>
      <w:lvlJc w:val="left"/>
      <w:pPr>
        <w:tabs>
          <w:tab w:val="num" w:pos="2308"/>
        </w:tabs>
        <w:ind w:left="2308" w:hanging="720"/>
      </w:pPr>
    </w:lvl>
    <w:lvl w:ilvl="3">
      <w:start w:val="1"/>
      <w:numFmt w:val="decimal"/>
      <w:lvlText w:val="%1.%2.%3.%4"/>
      <w:lvlJc w:val="left"/>
      <w:pPr>
        <w:tabs>
          <w:tab w:val="num" w:pos="3102"/>
        </w:tabs>
        <w:ind w:left="3102" w:hanging="720"/>
      </w:pPr>
    </w:lvl>
    <w:lvl w:ilvl="4">
      <w:start w:val="1"/>
      <w:numFmt w:val="decimal"/>
      <w:lvlText w:val="%1.%2.%3.%4.%5"/>
      <w:lvlJc w:val="left"/>
      <w:pPr>
        <w:tabs>
          <w:tab w:val="num" w:pos="4256"/>
        </w:tabs>
        <w:ind w:left="4256" w:hanging="1080"/>
      </w:pPr>
    </w:lvl>
    <w:lvl w:ilvl="5">
      <w:start w:val="1"/>
      <w:numFmt w:val="decimal"/>
      <w:lvlText w:val="%1.%2.%3.%4.%5.%6"/>
      <w:lvlJc w:val="left"/>
      <w:pPr>
        <w:tabs>
          <w:tab w:val="num" w:pos="5050"/>
        </w:tabs>
        <w:ind w:left="50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6204"/>
        </w:tabs>
        <w:ind w:left="62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998"/>
        </w:tabs>
        <w:ind w:left="699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152"/>
        </w:tabs>
        <w:ind w:left="8152" w:hanging="180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945EB"/>
    <w:rsid w:val="000006F6"/>
    <w:rsid w:val="00011E0E"/>
    <w:rsid w:val="00012762"/>
    <w:rsid w:val="00012BCD"/>
    <w:rsid w:val="0001622A"/>
    <w:rsid w:val="000176E0"/>
    <w:rsid w:val="00025D35"/>
    <w:rsid w:val="00034118"/>
    <w:rsid w:val="0003538E"/>
    <w:rsid w:val="00036787"/>
    <w:rsid w:val="00037F6B"/>
    <w:rsid w:val="00041285"/>
    <w:rsid w:val="000417A1"/>
    <w:rsid w:val="00045758"/>
    <w:rsid w:val="00046816"/>
    <w:rsid w:val="00054698"/>
    <w:rsid w:val="00056432"/>
    <w:rsid w:val="00057290"/>
    <w:rsid w:val="00061757"/>
    <w:rsid w:val="00061AE9"/>
    <w:rsid w:val="0006240B"/>
    <w:rsid w:val="00063B30"/>
    <w:rsid w:val="000643DD"/>
    <w:rsid w:val="00065AE1"/>
    <w:rsid w:val="0007778C"/>
    <w:rsid w:val="000805F6"/>
    <w:rsid w:val="00093400"/>
    <w:rsid w:val="000953F2"/>
    <w:rsid w:val="00097C4B"/>
    <w:rsid w:val="000B38BB"/>
    <w:rsid w:val="000C0B42"/>
    <w:rsid w:val="000D01CE"/>
    <w:rsid w:val="000D08E2"/>
    <w:rsid w:val="000D2444"/>
    <w:rsid w:val="000D2524"/>
    <w:rsid w:val="000D2D51"/>
    <w:rsid w:val="000D784A"/>
    <w:rsid w:val="000E00CC"/>
    <w:rsid w:val="000E6C24"/>
    <w:rsid w:val="000F12A3"/>
    <w:rsid w:val="000F3860"/>
    <w:rsid w:val="0010269C"/>
    <w:rsid w:val="00106FA2"/>
    <w:rsid w:val="00107CE0"/>
    <w:rsid w:val="001108D0"/>
    <w:rsid w:val="00125D7E"/>
    <w:rsid w:val="001466FA"/>
    <w:rsid w:val="00147F9F"/>
    <w:rsid w:val="00151D94"/>
    <w:rsid w:val="001535FD"/>
    <w:rsid w:val="001626CC"/>
    <w:rsid w:val="00162F9A"/>
    <w:rsid w:val="001652D8"/>
    <w:rsid w:val="00165801"/>
    <w:rsid w:val="00165EAD"/>
    <w:rsid w:val="00166B1F"/>
    <w:rsid w:val="00171C3F"/>
    <w:rsid w:val="00193788"/>
    <w:rsid w:val="001A10D4"/>
    <w:rsid w:val="001A29A4"/>
    <w:rsid w:val="001C21A4"/>
    <w:rsid w:val="001D28D6"/>
    <w:rsid w:val="001E00D2"/>
    <w:rsid w:val="001E0334"/>
    <w:rsid w:val="001E0F84"/>
    <w:rsid w:val="001E702C"/>
    <w:rsid w:val="001F0C6E"/>
    <w:rsid w:val="001F1F49"/>
    <w:rsid w:val="001F3BAF"/>
    <w:rsid w:val="001F3D4B"/>
    <w:rsid w:val="001F4A9E"/>
    <w:rsid w:val="001F59B2"/>
    <w:rsid w:val="001F6668"/>
    <w:rsid w:val="001F6F26"/>
    <w:rsid w:val="002001A9"/>
    <w:rsid w:val="002020FC"/>
    <w:rsid w:val="00204203"/>
    <w:rsid w:val="00205EAF"/>
    <w:rsid w:val="00213DE8"/>
    <w:rsid w:val="0022167E"/>
    <w:rsid w:val="00226E35"/>
    <w:rsid w:val="002312E4"/>
    <w:rsid w:val="00233BD9"/>
    <w:rsid w:val="0023732D"/>
    <w:rsid w:val="00246F8E"/>
    <w:rsid w:val="00247D39"/>
    <w:rsid w:val="0025716D"/>
    <w:rsid w:val="00261E03"/>
    <w:rsid w:val="0026222C"/>
    <w:rsid w:val="00265FF0"/>
    <w:rsid w:val="00266BBB"/>
    <w:rsid w:val="00270C4A"/>
    <w:rsid w:val="00273819"/>
    <w:rsid w:val="00292F93"/>
    <w:rsid w:val="0029551F"/>
    <w:rsid w:val="00297FB2"/>
    <w:rsid w:val="002A387F"/>
    <w:rsid w:val="002A6E00"/>
    <w:rsid w:val="002B0532"/>
    <w:rsid w:val="002B6774"/>
    <w:rsid w:val="002B795C"/>
    <w:rsid w:val="002C02BF"/>
    <w:rsid w:val="002C1023"/>
    <w:rsid w:val="002C11E6"/>
    <w:rsid w:val="002C1E22"/>
    <w:rsid w:val="002C2B2F"/>
    <w:rsid w:val="002C3E61"/>
    <w:rsid w:val="002C57B2"/>
    <w:rsid w:val="002D1BC5"/>
    <w:rsid w:val="002D52DB"/>
    <w:rsid w:val="002D733E"/>
    <w:rsid w:val="002E32B2"/>
    <w:rsid w:val="002E4A7D"/>
    <w:rsid w:val="002F06BF"/>
    <w:rsid w:val="002F0925"/>
    <w:rsid w:val="002F643E"/>
    <w:rsid w:val="002F7A17"/>
    <w:rsid w:val="00302094"/>
    <w:rsid w:val="00303E36"/>
    <w:rsid w:val="00303E81"/>
    <w:rsid w:val="00303F1B"/>
    <w:rsid w:val="00304F79"/>
    <w:rsid w:val="00305E77"/>
    <w:rsid w:val="003147D9"/>
    <w:rsid w:val="00314B25"/>
    <w:rsid w:val="0032156E"/>
    <w:rsid w:val="00324DD4"/>
    <w:rsid w:val="00330211"/>
    <w:rsid w:val="003335A6"/>
    <w:rsid w:val="00334131"/>
    <w:rsid w:val="00335986"/>
    <w:rsid w:val="00345EE1"/>
    <w:rsid w:val="003474E8"/>
    <w:rsid w:val="00347E1B"/>
    <w:rsid w:val="00351DD9"/>
    <w:rsid w:val="003542C8"/>
    <w:rsid w:val="0035474A"/>
    <w:rsid w:val="00355139"/>
    <w:rsid w:val="0035642C"/>
    <w:rsid w:val="00360625"/>
    <w:rsid w:val="00364519"/>
    <w:rsid w:val="0037464D"/>
    <w:rsid w:val="00374F85"/>
    <w:rsid w:val="00375051"/>
    <w:rsid w:val="00386996"/>
    <w:rsid w:val="00391108"/>
    <w:rsid w:val="003A2969"/>
    <w:rsid w:val="003A4EC4"/>
    <w:rsid w:val="003A7845"/>
    <w:rsid w:val="003B10DB"/>
    <w:rsid w:val="003B2B28"/>
    <w:rsid w:val="003B5177"/>
    <w:rsid w:val="003B7397"/>
    <w:rsid w:val="003C1C5F"/>
    <w:rsid w:val="003C26D5"/>
    <w:rsid w:val="003C3019"/>
    <w:rsid w:val="003C33B8"/>
    <w:rsid w:val="003C7B55"/>
    <w:rsid w:val="003D2485"/>
    <w:rsid w:val="003D2714"/>
    <w:rsid w:val="003D279C"/>
    <w:rsid w:val="003D2BBF"/>
    <w:rsid w:val="003D4212"/>
    <w:rsid w:val="003D536F"/>
    <w:rsid w:val="003D5889"/>
    <w:rsid w:val="003E5728"/>
    <w:rsid w:val="003E5C36"/>
    <w:rsid w:val="003F0570"/>
    <w:rsid w:val="003F0D87"/>
    <w:rsid w:val="003F2738"/>
    <w:rsid w:val="003F2991"/>
    <w:rsid w:val="003F3B7A"/>
    <w:rsid w:val="004030CB"/>
    <w:rsid w:val="00404DF2"/>
    <w:rsid w:val="00414238"/>
    <w:rsid w:val="0041723C"/>
    <w:rsid w:val="00422D8A"/>
    <w:rsid w:val="00424010"/>
    <w:rsid w:val="00426827"/>
    <w:rsid w:val="00431E26"/>
    <w:rsid w:val="0043384C"/>
    <w:rsid w:val="0044392B"/>
    <w:rsid w:val="00445D48"/>
    <w:rsid w:val="004517AB"/>
    <w:rsid w:val="004550D2"/>
    <w:rsid w:val="00464A60"/>
    <w:rsid w:val="00467ADB"/>
    <w:rsid w:val="0047031B"/>
    <w:rsid w:val="004748AE"/>
    <w:rsid w:val="0047583C"/>
    <w:rsid w:val="00485B8E"/>
    <w:rsid w:val="0049030A"/>
    <w:rsid w:val="0049098E"/>
    <w:rsid w:val="00491CF9"/>
    <w:rsid w:val="00491D03"/>
    <w:rsid w:val="004A2AC9"/>
    <w:rsid w:val="004A63ED"/>
    <w:rsid w:val="004B2327"/>
    <w:rsid w:val="004B7296"/>
    <w:rsid w:val="004C2AAF"/>
    <w:rsid w:val="004C6CE2"/>
    <w:rsid w:val="004E2E8D"/>
    <w:rsid w:val="0050479B"/>
    <w:rsid w:val="005063EB"/>
    <w:rsid w:val="00513DA5"/>
    <w:rsid w:val="00514063"/>
    <w:rsid w:val="00525D71"/>
    <w:rsid w:val="005277AA"/>
    <w:rsid w:val="00530B4B"/>
    <w:rsid w:val="005315FA"/>
    <w:rsid w:val="00537048"/>
    <w:rsid w:val="005415DA"/>
    <w:rsid w:val="00544052"/>
    <w:rsid w:val="005530D7"/>
    <w:rsid w:val="00553AF0"/>
    <w:rsid w:val="0055638F"/>
    <w:rsid w:val="00565B6B"/>
    <w:rsid w:val="0057063D"/>
    <w:rsid w:val="00575F10"/>
    <w:rsid w:val="0057721C"/>
    <w:rsid w:val="0057793D"/>
    <w:rsid w:val="005855DF"/>
    <w:rsid w:val="00587E80"/>
    <w:rsid w:val="00591D05"/>
    <w:rsid w:val="0059253D"/>
    <w:rsid w:val="00593C6B"/>
    <w:rsid w:val="0059498F"/>
    <w:rsid w:val="00595686"/>
    <w:rsid w:val="005972B8"/>
    <w:rsid w:val="005A5F68"/>
    <w:rsid w:val="005A607A"/>
    <w:rsid w:val="005A60EA"/>
    <w:rsid w:val="005B3AD8"/>
    <w:rsid w:val="005B3FB0"/>
    <w:rsid w:val="005C2BBC"/>
    <w:rsid w:val="005C4F83"/>
    <w:rsid w:val="005D0CA9"/>
    <w:rsid w:val="005D2327"/>
    <w:rsid w:val="005D375E"/>
    <w:rsid w:val="005D405F"/>
    <w:rsid w:val="005F0B2C"/>
    <w:rsid w:val="005F3B13"/>
    <w:rsid w:val="00600ADE"/>
    <w:rsid w:val="006051AD"/>
    <w:rsid w:val="006059A6"/>
    <w:rsid w:val="00610C21"/>
    <w:rsid w:val="00622C09"/>
    <w:rsid w:val="00624275"/>
    <w:rsid w:val="00632911"/>
    <w:rsid w:val="0063461E"/>
    <w:rsid w:val="006428D8"/>
    <w:rsid w:val="006457F7"/>
    <w:rsid w:val="006532F8"/>
    <w:rsid w:val="00653A4B"/>
    <w:rsid w:val="006556CD"/>
    <w:rsid w:val="00657177"/>
    <w:rsid w:val="00661FC3"/>
    <w:rsid w:val="00666E1F"/>
    <w:rsid w:val="0067114D"/>
    <w:rsid w:val="00672768"/>
    <w:rsid w:val="00677783"/>
    <w:rsid w:val="006779C8"/>
    <w:rsid w:val="006872D3"/>
    <w:rsid w:val="00687648"/>
    <w:rsid w:val="00690F9C"/>
    <w:rsid w:val="00691E85"/>
    <w:rsid w:val="00695C06"/>
    <w:rsid w:val="006A0C8B"/>
    <w:rsid w:val="006A5275"/>
    <w:rsid w:val="006B0F5D"/>
    <w:rsid w:val="006B1394"/>
    <w:rsid w:val="006B4445"/>
    <w:rsid w:val="006B4F4F"/>
    <w:rsid w:val="006B5558"/>
    <w:rsid w:val="006B7388"/>
    <w:rsid w:val="006C1240"/>
    <w:rsid w:val="006C4026"/>
    <w:rsid w:val="006C5E5A"/>
    <w:rsid w:val="006C7F92"/>
    <w:rsid w:val="006D3305"/>
    <w:rsid w:val="006D64ED"/>
    <w:rsid w:val="006E0E50"/>
    <w:rsid w:val="006E1873"/>
    <w:rsid w:val="006E33D8"/>
    <w:rsid w:val="006E39F6"/>
    <w:rsid w:val="006E6EC5"/>
    <w:rsid w:val="006E71C5"/>
    <w:rsid w:val="006F353E"/>
    <w:rsid w:val="006F4AD9"/>
    <w:rsid w:val="007000F8"/>
    <w:rsid w:val="00700D83"/>
    <w:rsid w:val="00705398"/>
    <w:rsid w:val="007060E4"/>
    <w:rsid w:val="0071447A"/>
    <w:rsid w:val="00715777"/>
    <w:rsid w:val="00715AC9"/>
    <w:rsid w:val="00720D65"/>
    <w:rsid w:val="00722AA0"/>
    <w:rsid w:val="00726360"/>
    <w:rsid w:val="00727801"/>
    <w:rsid w:val="00733EC3"/>
    <w:rsid w:val="007364FE"/>
    <w:rsid w:val="00737314"/>
    <w:rsid w:val="00737D3A"/>
    <w:rsid w:val="007419C8"/>
    <w:rsid w:val="00743A3E"/>
    <w:rsid w:val="0075486A"/>
    <w:rsid w:val="00754B54"/>
    <w:rsid w:val="00764263"/>
    <w:rsid w:val="007653FB"/>
    <w:rsid w:val="00774692"/>
    <w:rsid w:val="007754A9"/>
    <w:rsid w:val="007817F9"/>
    <w:rsid w:val="00785653"/>
    <w:rsid w:val="00785ABD"/>
    <w:rsid w:val="00785E34"/>
    <w:rsid w:val="00786FAF"/>
    <w:rsid w:val="007877E8"/>
    <w:rsid w:val="00790AE4"/>
    <w:rsid w:val="007914B5"/>
    <w:rsid w:val="00792EBB"/>
    <w:rsid w:val="007947ED"/>
    <w:rsid w:val="00795CEA"/>
    <w:rsid w:val="007A08DA"/>
    <w:rsid w:val="007A0E32"/>
    <w:rsid w:val="007A6EDB"/>
    <w:rsid w:val="007B47DF"/>
    <w:rsid w:val="007C1588"/>
    <w:rsid w:val="007D1E3B"/>
    <w:rsid w:val="007E042B"/>
    <w:rsid w:val="007E08C7"/>
    <w:rsid w:val="007E4090"/>
    <w:rsid w:val="007E4577"/>
    <w:rsid w:val="007E6B67"/>
    <w:rsid w:val="007E736D"/>
    <w:rsid w:val="007F64A3"/>
    <w:rsid w:val="00810258"/>
    <w:rsid w:val="008224D0"/>
    <w:rsid w:val="00822713"/>
    <w:rsid w:val="008233B7"/>
    <w:rsid w:val="00824C43"/>
    <w:rsid w:val="008279A8"/>
    <w:rsid w:val="00836534"/>
    <w:rsid w:val="00840BCF"/>
    <w:rsid w:val="008549DF"/>
    <w:rsid w:val="008601C1"/>
    <w:rsid w:val="008649B9"/>
    <w:rsid w:val="008929A0"/>
    <w:rsid w:val="00894252"/>
    <w:rsid w:val="008A04E8"/>
    <w:rsid w:val="008A67E3"/>
    <w:rsid w:val="008C5143"/>
    <w:rsid w:val="008C6EE2"/>
    <w:rsid w:val="008C7A49"/>
    <w:rsid w:val="008D1119"/>
    <w:rsid w:val="008D35FC"/>
    <w:rsid w:val="008D3AB0"/>
    <w:rsid w:val="008D5ADC"/>
    <w:rsid w:val="008E7022"/>
    <w:rsid w:val="008F2622"/>
    <w:rsid w:val="008F55FD"/>
    <w:rsid w:val="00905CB4"/>
    <w:rsid w:val="00910124"/>
    <w:rsid w:val="00913D40"/>
    <w:rsid w:val="00917569"/>
    <w:rsid w:val="00934631"/>
    <w:rsid w:val="00940B68"/>
    <w:rsid w:val="009436C3"/>
    <w:rsid w:val="00945347"/>
    <w:rsid w:val="00956AE4"/>
    <w:rsid w:val="00960A1C"/>
    <w:rsid w:val="0096198C"/>
    <w:rsid w:val="00962988"/>
    <w:rsid w:val="00964E4D"/>
    <w:rsid w:val="009746D8"/>
    <w:rsid w:val="00974FB1"/>
    <w:rsid w:val="00980586"/>
    <w:rsid w:val="00980CE8"/>
    <w:rsid w:val="00985E22"/>
    <w:rsid w:val="00994ABD"/>
    <w:rsid w:val="00996B83"/>
    <w:rsid w:val="009A2A66"/>
    <w:rsid w:val="009A6146"/>
    <w:rsid w:val="009B5210"/>
    <w:rsid w:val="009B770C"/>
    <w:rsid w:val="009C586D"/>
    <w:rsid w:val="009C742D"/>
    <w:rsid w:val="009D3916"/>
    <w:rsid w:val="009D3C9B"/>
    <w:rsid w:val="009D4630"/>
    <w:rsid w:val="009D601F"/>
    <w:rsid w:val="009F170C"/>
    <w:rsid w:val="009F4135"/>
    <w:rsid w:val="009F4611"/>
    <w:rsid w:val="009F6015"/>
    <w:rsid w:val="00A0151A"/>
    <w:rsid w:val="00A0172A"/>
    <w:rsid w:val="00A078EA"/>
    <w:rsid w:val="00A1110A"/>
    <w:rsid w:val="00A13908"/>
    <w:rsid w:val="00A14358"/>
    <w:rsid w:val="00A168DF"/>
    <w:rsid w:val="00A20A2E"/>
    <w:rsid w:val="00A268E4"/>
    <w:rsid w:val="00A31689"/>
    <w:rsid w:val="00A31B37"/>
    <w:rsid w:val="00A344BC"/>
    <w:rsid w:val="00A4393F"/>
    <w:rsid w:val="00A47035"/>
    <w:rsid w:val="00A55006"/>
    <w:rsid w:val="00A5617E"/>
    <w:rsid w:val="00A5794B"/>
    <w:rsid w:val="00A65716"/>
    <w:rsid w:val="00A66794"/>
    <w:rsid w:val="00A67989"/>
    <w:rsid w:val="00A701E8"/>
    <w:rsid w:val="00A72127"/>
    <w:rsid w:val="00A73B55"/>
    <w:rsid w:val="00A76147"/>
    <w:rsid w:val="00A7732B"/>
    <w:rsid w:val="00A82152"/>
    <w:rsid w:val="00A83C9B"/>
    <w:rsid w:val="00A917E8"/>
    <w:rsid w:val="00A918D6"/>
    <w:rsid w:val="00A92D81"/>
    <w:rsid w:val="00A93F54"/>
    <w:rsid w:val="00A9707B"/>
    <w:rsid w:val="00AA2172"/>
    <w:rsid w:val="00AA3BAB"/>
    <w:rsid w:val="00AA59D0"/>
    <w:rsid w:val="00AB4F25"/>
    <w:rsid w:val="00AE20E0"/>
    <w:rsid w:val="00AE3BC9"/>
    <w:rsid w:val="00AF1465"/>
    <w:rsid w:val="00AF196D"/>
    <w:rsid w:val="00AF3D3B"/>
    <w:rsid w:val="00B0160C"/>
    <w:rsid w:val="00B04178"/>
    <w:rsid w:val="00B071DE"/>
    <w:rsid w:val="00B07813"/>
    <w:rsid w:val="00B1039B"/>
    <w:rsid w:val="00B1380B"/>
    <w:rsid w:val="00B14554"/>
    <w:rsid w:val="00B17639"/>
    <w:rsid w:val="00B24C09"/>
    <w:rsid w:val="00B25A86"/>
    <w:rsid w:val="00B40201"/>
    <w:rsid w:val="00B414C3"/>
    <w:rsid w:val="00B426E6"/>
    <w:rsid w:val="00B50B42"/>
    <w:rsid w:val="00B52783"/>
    <w:rsid w:val="00B6186C"/>
    <w:rsid w:val="00B70A0C"/>
    <w:rsid w:val="00B73257"/>
    <w:rsid w:val="00B82963"/>
    <w:rsid w:val="00B83E12"/>
    <w:rsid w:val="00B91704"/>
    <w:rsid w:val="00B940D5"/>
    <w:rsid w:val="00B97384"/>
    <w:rsid w:val="00BA175C"/>
    <w:rsid w:val="00BA4607"/>
    <w:rsid w:val="00BB13E5"/>
    <w:rsid w:val="00BB278C"/>
    <w:rsid w:val="00BB3B23"/>
    <w:rsid w:val="00BB3D29"/>
    <w:rsid w:val="00BB5522"/>
    <w:rsid w:val="00BC4464"/>
    <w:rsid w:val="00BC703A"/>
    <w:rsid w:val="00BD0A34"/>
    <w:rsid w:val="00BD3887"/>
    <w:rsid w:val="00BD6191"/>
    <w:rsid w:val="00BE3847"/>
    <w:rsid w:val="00BE5E3B"/>
    <w:rsid w:val="00BF10F8"/>
    <w:rsid w:val="00BF452A"/>
    <w:rsid w:val="00C01A6A"/>
    <w:rsid w:val="00C02887"/>
    <w:rsid w:val="00C04622"/>
    <w:rsid w:val="00C05F4A"/>
    <w:rsid w:val="00C12F52"/>
    <w:rsid w:val="00C2018E"/>
    <w:rsid w:val="00C2107F"/>
    <w:rsid w:val="00C22B75"/>
    <w:rsid w:val="00C33308"/>
    <w:rsid w:val="00C3485E"/>
    <w:rsid w:val="00C36936"/>
    <w:rsid w:val="00C470F7"/>
    <w:rsid w:val="00C47F11"/>
    <w:rsid w:val="00C548C9"/>
    <w:rsid w:val="00C60627"/>
    <w:rsid w:val="00C60737"/>
    <w:rsid w:val="00C63EBF"/>
    <w:rsid w:val="00C66CD3"/>
    <w:rsid w:val="00C704AB"/>
    <w:rsid w:val="00C733E2"/>
    <w:rsid w:val="00C74292"/>
    <w:rsid w:val="00C758C0"/>
    <w:rsid w:val="00C929CF"/>
    <w:rsid w:val="00C93712"/>
    <w:rsid w:val="00C94218"/>
    <w:rsid w:val="00CA2A8F"/>
    <w:rsid w:val="00CA42DD"/>
    <w:rsid w:val="00CB2A34"/>
    <w:rsid w:val="00CB3E18"/>
    <w:rsid w:val="00CB3E36"/>
    <w:rsid w:val="00CC0363"/>
    <w:rsid w:val="00CC6893"/>
    <w:rsid w:val="00CD3EAE"/>
    <w:rsid w:val="00CD51BA"/>
    <w:rsid w:val="00CE1E16"/>
    <w:rsid w:val="00CF65A8"/>
    <w:rsid w:val="00D01DC0"/>
    <w:rsid w:val="00D050D1"/>
    <w:rsid w:val="00D100FB"/>
    <w:rsid w:val="00D10658"/>
    <w:rsid w:val="00D107E9"/>
    <w:rsid w:val="00D121D7"/>
    <w:rsid w:val="00D142B7"/>
    <w:rsid w:val="00D14F0E"/>
    <w:rsid w:val="00D165ED"/>
    <w:rsid w:val="00D204BA"/>
    <w:rsid w:val="00D22DE6"/>
    <w:rsid w:val="00D27ABD"/>
    <w:rsid w:val="00D32C1A"/>
    <w:rsid w:val="00D35CC6"/>
    <w:rsid w:val="00D35CE2"/>
    <w:rsid w:val="00D36D06"/>
    <w:rsid w:val="00D376CC"/>
    <w:rsid w:val="00D41EA1"/>
    <w:rsid w:val="00D440AD"/>
    <w:rsid w:val="00D45229"/>
    <w:rsid w:val="00D539FA"/>
    <w:rsid w:val="00D55D3C"/>
    <w:rsid w:val="00D606C5"/>
    <w:rsid w:val="00D6089A"/>
    <w:rsid w:val="00D61A9B"/>
    <w:rsid w:val="00D70B18"/>
    <w:rsid w:val="00D70ED0"/>
    <w:rsid w:val="00D73BEA"/>
    <w:rsid w:val="00D760C8"/>
    <w:rsid w:val="00D93A08"/>
    <w:rsid w:val="00D945EB"/>
    <w:rsid w:val="00DA3CEF"/>
    <w:rsid w:val="00DA678D"/>
    <w:rsid w:val="00DB7A69"/>
    <w:rsid w:val="00DB7BCF"/>
    <w:rsid w:val="00DC0FAB"/>
    <w:rsid w:val="00DC1C34"/>
    <w:rsid w:val="00DC7219"/>
    <w:rsid w:val="00DC79BB"/>
    <w:rsid w:val="00DD659C"/>
    <w:rsid w:val="00DE52A7"/>
    <w:rsid w:val="00DE63CB"/>
    <w:rsid w:val="00DE67B5"/>
    <w:rsid w:val="00DE6991"/>
    <w:rsid w:val="00DF0101"/>
    <w:rsid w:val="00DF15F4"/>
    <w:rsid w:val="00DF414D"/>
    <w:rsid w:val="00DF5B25"/>
    <w:rsid w:val="00DF7470"/>
    <w:rsid w:val="00DF7876"/>
    <w:rsid w:val="00E048AC"/>
    <w:rsid w:val="00E05248"/>
    <w:rsid w:val="00E058AA"/>
    <w:rsid w:val="00E107B2"/>
    <w:rsid w:val="00E127CA"/>
    <w:rsid w:val="00E156CA"/>
    <w:rsid w:val="00E229CC"/>
    <w:rsid w:val="00E23400"/>
    <w:rsid w:val="00E3259B"/>
    <w:rsid w:val="00E43250"/>
    <w:rsid w:val="00E43F4E"/>
    <w:rsid w:val="00E47697"/>
    <w:rsid w:val="00E51AF0"/>
    <w:rsid w:val="00E52EEB"/>
    <w:rsid w:val="00E63587"/>
    <w:rsid w:val="00E63FCC"/>
    <w:rsid w:val="00E7394C"/>
    <w:rsid w:val="00E7553C"/>
    <w:rsid w:val="00E765F1"/>
    <w:rsid w:val="00E80976"/>
    <w:rsid w:val="00E81B51"/>
    <w:rsid w:val="00E82BBC"/>
    <w:rsid w:val="00E85560"/>
    <w:rsid w:val="00E90218"/>
    <w:rsid w:val="00E91C63"/>
    <w:rsid w:val="00E93261"/>
    <w:rsid w:val="00E93A2C"/>
    <w:rsid w:val="00EA431F"/>
    <w:rsid w:val="00EA739D"/>
    <w:rsid w:val="00EA7908"/>
    <w:rsid w:val="00EA7F05"/>
    <w:rsid w:val="00EB27B0"/>
    <w:rsid w:val="00EB33EF"/>
    <w:rsid w:val="00EB596F"/>
    <w:rsid w:val="00EB5B9A"/>
    <w:rsid w:val="00EB5C4B"/>
    <w:rsid w:val="00EB7704"/>
    <w:rsid w:val="00EC17EE"/>
    <w:rsid w:val="00EC18BB"/>
    <w:rsid w:val="00EC250F"/>
    <w:rsid w:val="00EC55AF"/>
    <w:rsid w:val="00EC67CA"/>
    <w:rsid w:val="00ED2A44"/>
    <w:rsid w:val="00EE2669"/>
    <w:rsid w:val="00EE536E"/>
    <w:rsid w:val="00EE5E7C"/>
    <w:rsid w:val="00EE7679"/>
    <w:rsid w:val="00EF396B"/>
    <w:rsid w:val="00EF404A"/>
    <w:rsid w:val="00EF6378"/>
    <w:rsid w:val="00EF6F59"/>
    <w:rsid w:val="00EF7745"/>
    <w:rsid w:val="00F02EEB"/>
    <w:rsid w:val="00F03E0B"/>
    <w:rsid w:val="00F06D39"/>
    <w:rsid w:val="00F105BD"/>
    <w:rsid w:val="00F13001"/>
    <w:rsid w:val="00F145DB"/>
    <w:rsid w:val="00F15C56"/>
    <w:rsid w:val="00F16986"/>
    <w:rsid w:val="00F16C21"/>
    <w:rsid w:val="00F26C3B"/>
    <w:rsid w:val="00F30B04"/>
    <w:rsid w:val="00F40103"/>
    <w:rsid w:val="00F42265"/>
    <w:rsid w:val="00F473A4"/>
    <w:rsid w:val="00F54A0C"/>
    <w:rsid w:val="00F5719A"/>
    <w:rsid w:val="00F60520"/>
    <w:rsid w:val="00F63DC9"/>
    <w:rsid w:val="00F648E1"/>
    <w:rsid w:val="00F65F08"/>
    <w:rsid w:val="00F709C2"/>
    <w:rsid w:val="00F70F7B"/>
    <w:rsid w:val="00F71194"/>
    <w:rsid w:val="00F72B39"/>
    <w:rsid w:val="00F73322"/>
    <w:rsid w:val="00F86B94"/>
    <w:rsid w:val="00F9391A"/>
    <w:rsid w:val="00F973A2"/>
    <w:rsid w:val="00FA0FAA"/>
    <w:rsid w:val="00FA24D7"/>
    <w:rsid w:val="00FA57A0"/>
    <w:rsid w:val="00FB2D03"/>
    <w:rsid w:val="00FC0EAF"/>
    <w:rsid w:val="00FC3D7D"/>
    <w:rsid w:val="00FC62DA"/>
    <w:rsid w:val="00FD08E7"/>
    <w:rsid w:val="00FD0D2E"/>
    <w:rsid w:val="00FE4B3C"/>
    <w:rsid w:val="00FE7D28"/>
    <w:rsid w:val="00FF2762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42B"/>
    <w:rPr>
      <w:sz w:val="24"/>
      <w:szCs w:val="24"/>
    </w:rPr>
  </w:style>
  <w:style w:type="paragraph" w:styleId="1">
    <w:name w:val="heading 1"/>
    <w:basedOn w:val="a"/>
    <w:next w:val="a"/>
    <w:qFormat/>
    <w:rsid w:val="00D945EB"/>
    <w:pPr>
      <w:keepNext/>
      <w:suppressAutoHyphens/>
      <w:outlineLvl w:val="0"/>
    </w:pPr>
    <w:rPr>
      <w:rFonts w:ascii="Arial" w:hAnsi="Arial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57177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4">
    <w:name w:val="heading 4"/>
    <w:basedOn w:val="a"/>
    <w:next w:val="a"/>
    <w:link w:val="40"/>
    <w:qFormat/>
    <w:rsid w:val="00657177"/>
    <w:pPr>
      <w:keepNext/>
      <w:widowControl w:val="0"/>
      <w:autoSpaceDE w:val="0"/>
      <w:autoSpaceDN w:val="0"/>
      <w:adjustRightInd w:val="0"/>
      <w:ind w:firstLine="709"/>
      <w:jc w:val="both"/>
      <w:outlineLvl w:val="3"/>
    </w:pPr>
    <w:rPr>
      <w:rFonts w:ascii="Arial" w:hAnsi="Arial" w:cs="Arial"/>
      <w:b/>
    </w:rPr>
  </w:style>
  <w:style w:type="paragraph" w:styleId="6">
    <w:name w:val="heading 6"/>
    <w:basedOn w:val="a"/>
    <w:next w:val="a"/>
    <w:link w:val="60"/>
    <w:qFormat/>
    <w:rsid w:val="00657177"/>
    <w:pPr>
      <w:keepNext/>
      <w:widowControl w:val="0"/>
      <w:shd w:val="clear" w:color="auto" w:fill="FFFFFF"/>
      <w:autoSpaceDE w:val="0"/>
      <w:autoSpaceDN w:val="0"/>
      <w:adjustRightInd w:val="0"/>
      <w:spacing w:before="65" w:line="274" w:lineRule="atLeast"/>
      <w:ind w:right="33" w:firstLine="851"/>
      <w:jc w:val="both"/>
      <w:outlineLvl w:val="5"/>
    </w:pPr>
    <w:rPr>
      <w:rFonts w:ascii="Arial" w:hAnsi="Arial" w:cs="Arial"/>
      <w:b/>
      <w:bCs/>
      <w:color w:val="000000"/>
      <w:szCs w:val="23"/>
    </w:rPr>
  </w:style>
  <w:style w:type="paragraph" w:styleId="8">
    <w:name w:val="heading 8"/>
    <w:basedOn w:val="a"/>
    <w:next w:val="a"/>
    <w:link w:val="80"/>
    <w:qFormat/>
    <w:rsid w:val="00657177"/>
    <w:pPr>
      <w:keepNext/>
      <w:widowControl w:val="0"/>
      <w:shd w:val="clear" w:color="auto" w:fill="FFFFFF"/>
      <w:autoSpaceDE w:val="0"/>
      <w:autoSpaceDN w:val="0"/>
      <w:adjustRightInd w:val="0"/>
      <w:ind w:right="34" w:firstLine="709"/>
      <w:jc w:val="both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link w:val="90"/>
    <w:qFormat/>
    <w:rsid w:val="00657177"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E042B"/>
    <w:pPr>
      <w:widowControl w:val="0"/>
      <w:suppressAutoHyphens/>
      <w:autoSpaceDN w:val="0"/>
      <w:jc w:val="center"/>
    </w:pPr>
    <w:rPr>
      <w:rFonts w:ascii="Arial" w:eastAsia="Arial Unicode MS" w:hAnsi="Arial" w:cs="Tahoma"/>
      <w:kern w:val="3"/>
      <w:sz w:val="21"/>
      <w:szCs w:val="24"/>
    </w:rPr>
  </w:style>
  <w:style w:type="paragraph" w:styleId="a4">
    <w:name w:val="Balloon Text"/>
    <w:basedOn w:val="a"/>
    <w:link w:val="a5"/>
    <w:rsid w:val="00E6358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635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57177"/>
    <w:rPr>
      <w:rFonts w:ascii="Arial" w:hAnsi="Arial" w:cs="Arial"/>
      <w:b/>
      <w:bCs/>
      <w:color w:val="000000"/>
      <w:sz w:val="24"/>
      <w:szCs w:val="23"/>
    </w:rPr>
  </w:style>
  <w:style w:type="character" w:customStyle="1" w:styleId="40">
    <w:name w:val="Заголовок 4 Знак"/>
    <w:basedOn w:val="a0"/>
    <w:link w:val="4"/>
    <w:rsid w:val="00657177"/>
    <w:rPr>
      <w:rFonts w:ascii="Arial" w:hAnsi="Arial" w:cs="Arial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657177"/>
    <w:rPr>
      <w:rFonts w:ascii="Arial" w:hAnsi="Arial" w:cs="Arial"/>
      <w:b/>
      <w:bCs/>
      <w:color w:val="000000"/>
      <w:sz w:val="24"/>
      <w:szCs w:val="23"/>
      <w:shd w:val="clear" w:color="auto" w:fill="FFFFFF"/>
    </w:rPr>
  </w:style>
  <w:style w:type="character" w:customStyle="1" w:styleId="80">
    <w:name w:val="Заголовок 8 Знак"/>
    <w:basedOn w:val="a0"/>
    <w:link w:val="8"/>
    <w:rsid w:val="00657177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rsid w:val="00657177"/>
    <w:rPr>
      <w:rFonts w:ascii="Arial" w:hAnsi="Arial" w:cs="Arial"/>
      <w:b/>
      <w:bCs/>
      <w:color w:val="000000"/>
      <w:sz w:val="24"/>
      <w:szCs w:val="23"/>
      <w:shd w:val="clear" w:color="auto" w:fill="FFFFFF"/>
    </w:rPr>
  </w:style>
  <w:style w:type="paragraph" w:styleId="10">
    <w:name w:val="toc 1"/>
    <w:basedOn w:val="a"/>
    <w:next w:val="a"/>
    <w:autoRedefine/>
    <w:rsid w:val="00657177"/>
    <w:pPr>
      <w:widowControl w:val="0"/>
      <w:autoSpaceDE w:val="0"/>
      <w:autoSpaceDN w:val="0"/>
      <w:adjustRightInd w:val="0"/>
      <w:snapToGrid w:val="0"/>
    </w:pPr>
  </w:style>
  <w:style w:type="paragraph" w:styleId="a6">
    <w:name w:val="footnote text"/>
    <w:basedOn w:val="a"/>
    <w:link w:val="a7"/>
    <w:rsid w:val="00657177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57177"/>
  </w:style>
  <w:style w:type="paragraph" w:styleId="a8">
    <w:name w:val="header"/>
    <w:basedOn w:val="a"/>
    <w:link w:val="a9"/>
    <w:rsid w:val="006571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57177"/>
    <w:rPr>
      <w:sz w:val="24"/>
      <w:szCs w:val="24"/>
    </w:rPr>
  </w:style>
  <w:style w:type="paragraph" w:styleId="aa">
    <w:name w:val="footer"/>
    <w:basedOn w:val="a"/>
    <w:link w:val="ab"/>
    <w:rsid w:val="006571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57177"/>
    <w:rPr>
      <w:sz w:val="24"/>
      <w:szCs w:val="24"/>
    </w:rPr>
  </w:style>
  <w:style w:type="paragraph" w:styleId="ac">
    <w:name w:val="Body Text Indent"/>
    <w:basedOn w:val="a"/>
    <w:link w:val="ad"/>
    <w:rsid w:val="00657177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character" w:customStyle="1" w:styleId="ad">
    <w:name w:val="Основной текст с отступом Знак"/>
    <w:basedOn w:val="a0"/>
    <w:link w:val="ac"/>
    <w:rsid w:val="00657177"/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21">
    <w:name w:val="Body Text Indent 2"/>
    <w:basedOn w:val="a"/>
    <w:link w:val="22"/>
    <w:rsid w:val="00657177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character" w:customStyle="1" w:styleId="22">
    <w:name w:val="Основной текст с отступом 2 Знак"/>
    <w:basedOn w:val="a0"/>
    <w:link w:val="21"/>
    <w:rsid w:val="00657177"/>
    <w:rPr>
      <w:rFonts w:ascii="Arial" w:hAnsi="Arial" w:cs="Arial"/>
      <w:color w:val="000000"/>
      <w:sz w:val="24"/>
      <w:szCs w:val="23"/>
      <w:shd w:val="clear" w:color="auto" w:fill="FFFFFF"/>
    </w:rPr>
  </w:style>
  <w:style w:type="paragraph" w:styleId="3">
    <w:name w:val="Body Text Indent 3"/>
    <w:basedOn w:val="a"/>
    <w:link w:val="30"/>
    <w:rsid w:val="0065717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57177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65717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657177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e">
    <w:name w:val="Знак"/>
    <w:basedOn w:val="a"/>
    <w:autoRedefine/>
    <w:rsid w:val="00657177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1">
    <w:name w:val="Знак1"/>
    <w:basedOn w:val="a"/>
    <w:rsid w:val="00657177"/>
    <w:pPr>
      <w:spacing w:before="100" w:beforeAutospacing="1" w:after="100" w:afterAutospacing="1"/>
    </w:pPr>
    <w:rPr>
      <w:rFonts w:ascii="Tahoma" w:hAnsi="Tahoma" w:cs="Tahoma"/>
      <w:color w:val="2D3038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6571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 Spacing"/>
    <w:uiPriority w:val="1"/>
    <w:qFormat/>
    <w:rsid w:val="00657177"/>
    <w:pPr>
      <w:suppressAutoHyphens/>
    </w:pPr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657177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657177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657177"/>
    <w:rPr>
      <w:color w:val="800080"/>
      <w:u w:val="single"/>
    </w:rPr>
  </w:style>
  <w:style w:type="paragraph" w:customStyle="1" w:styleId="xl63">
    <w:name w:val="xl63"/>
    <w:basedOn w:val="a"/>
    <w:rsid w:val="0065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65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65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egoe UI" w:hAnsi="Segoe UI" w:cs="Segoe UI"/>
      <w:color w:val="405E83"/>
      <w:sz w:val="20"/>
      <w:szCs w:val="20"/>
    </w:rPr>
  </w:style>
  <w:style w:type="paragraph" w:customStyle="1" w:styleId="xl66">
    <w:name w:val="xl66"/>
    <w:basedOn w:val="a"/>
    <w:rsid w:val="0065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65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65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i/>
      <w:iCs/>
      <w:color w:val="000000"/>
      <w:sz w:val="20"/>
      <w:szCs w:val="20"/>
    </w:rPr>
  </w:style>
  <w:style w:type="paragraph" w:customStyle="1" w:styleId="xl69">
    <w:name w:val="xl69"/>
    <w:basedOn w:val="a"/>
    <w:rsid w:val="0065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65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65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65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color w:val="000000"/>
      <w:sz w:val="20"/>
      <w:szCs w:val="20"/>
    </w:rPr>
  </w:style>
  <w:style w:type="paragraph" w:customStyle="1" w:styleId="xl73">
    <w:name w:val="xl73"/>
    <w:basedOn w:val="a"/>
    <w:rsid w:val="0065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color w:val="000000"/>
      <w:sz w:val="20"/>
      <w:szCs w:val="20"/>
    </w:rPr>
  </w:style>
  <w:style w:type="paragraph" w:customStyle="1" w:styleId="xl74">
    <w:name w:val="xl74"/>
    <w:basedOn w:val="a"/>
    <w:rsid w:val="0065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xl75">
    <w:name w:val="xl75"/>
    <w:basedOn w:val="a"/>
    <w:rsid w:val="0065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Segoe UI" w:hAnsi="Segoe UI" w:cs="Segoe UI"/>
      <w:b/>
      <w:bCs/>
      <w:i/>
      <w:iCs/>
      <w:color w:val="000000"/>
      <w:sz w:val="20"/>
      <w:szCs w:val="20"/>
    </w:rPr>
  </w:style>
  <w:style w:type="paragraph" w:customStyle="1" w:styleId="xl76">
    <w:name w:val="xl76"/>
    <w:basedOn w:val="a"/>
    <w:rsid w:val="0065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65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5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65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0">
    <w:name w:val="xl80"/>
    <w:basedOn w:val="a"/>
    <w:rsid w:val="0065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1">
    <w:name w:val="xl81"/>
    <w:basedOn w:val="a"/>
    <w:rsid w:val="00657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D753-B938-4119-B23E-C3FE77BB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4536</Words>
  <Characters>25860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SHULC SOFT</Company>
  <LinksUpToDate>false</LinksUpToDate>
  <CharactersWithSpaces>30336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SHULC</dc:creator>
  <cp:lastModifiedBy>Ситникова И А</cp:lastModifiedBy>
  <cp:revision>8</cp:revision>
  <cp:lastPrinted>2024-04-26T03:21:00Z</cp:lastPrinted>
  <dcterms:created xsi:type="dcterms:W3CDTF">2024-04-23T08:45:00Z</dcterms:created>
  <dcterms:modified xsi:type="dcterms:W3CDTF">2024-04-26T03:23:00Z</dcterms:modified>
</cp:coreProperties>
</file>