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F1D" w:rsidRPr="007C3910" w:rsidRDefault="00D33F1D" w:rsidP="00D33F1D">
      <w:pPr>
        <w:jc w:val="center"/>
        <w:rPr>
          <w:b/>
        </w:rPr>
      </w:pPr>
      <w:r w:rsidRPr="00AD023B">
        <w:rPr>
          <w:b/>
        </w:rPr>
        <w:t>РОССИЙСКАЯ  ФЕДЕРАЦИЯ</w:t>
      </w:r>
    </w:p>
    <w:p w:rsidR="00D33F1D" w:rsidRPr="00AD023B" w:rsidRDefault="00D33F1D" w:rsidP="00D33F1D">
      <w:pPr>
        <w:jc w:val="center"/>
        <w:rPr>
          <w:b/>
        </w:rPr>
      </w:pPr>
      <w:r w:rsidRPr="00AD023B">
        <w:rPr>
          <w:b/>
        </w:rPr>
        <w:t>КУРГАНСКАЯ ОБЛАСТЬ</w:t>
      </w:r>
    </w:p>
    <w:p w:rsidR="00D33F1D" w:rsidRPr="00AD023B" w:rsidRDefault="00D33F1D" w:rsidP="00D33F1D">
      <w:pPr>
        <w:jc w:val="center"/>
        <w:rPr>
          <w:b/>
        </w:rPr>
      </w:pPr>
      <w:r>
        <w:rPr>
          <w:b/>
        </w:rPr>
        <w:t>ПРИТОБОЛЬНЫЙ МУНИЦИПАЛЬНЫЙ ОКРУГ КУРГАНСКОЙ ОБЛАСТИ</w:t>
      </w:r>
    </w:p>
    <w:p w:rsidR="00D33F1D" w:rsidRDefault="00D33F1D" w:rsidP="00D33F1D">
      <w:pPr>
        <w:spacing w:line="240" w:lineRule="atLeast"/>
        <w:jc w:val="center"/>
        <w:rPr>
          <w:b/>
        </w:rPr>
      </w:pPr>
      <w:r w:rsidRPr="00AD023B">
        <w:rPr>
          <w:b/>
        </w:rPr>
        <w:t>ДУМА ПРИТОБОЛЬНОГО МУНИЦИПАЛЬНОГО ОКРУГА</w:t>
      </w:r>
    </w:p>
    <w:p w:rsidR="00D33F1D" w:rsidRPr="00AD023B" w:rsidRDefault="00D33F1D" w:rsidP="00D33F1D">
      <w:pPr>
        <w:spacing w:line="240" w:lineRule="atLeast"/>
        <w:jc w:val="center"/>
        <w:rPr>
          <w:b/>
        </w:rPr>
      </w:pPr>
      <w:r>
        <w:rPr>
          <w:b/>
        </w:rPr>
        <w:t>КУРГАНСКОЙ ОБЛАСТИ</w:t>
      </w:r>
    </w:p>
    <w:p w:rsidR="00D33F1D" w:rsidRDefault="00D33F1D" w:rsidP="00D33F1D">
      <w:pPr>
        <w:pStyle w:val="ac"/>
        <w:jc w:val="center"/>
      </w:pPr>
    </w:p>
    <w:p w:rsidR="00D33F1D" w:rsidRDefault="00D33F1D" w:rsidP="00D33F1D">
      <w:pPr>
        <w:pStyle w:val="ac"/>
        <w:jc w:val="center"/>
      </w:pPr>
    </w:p>
    <w:p w:rsidR="00D33F1D" w:rsidRDefault="00D33F1D" w:rsidP="00D33F1D">
      <w:pPr>
        <w:pStyle w:val="ac"/>
        <w:jc w:val="center"/>
        <w:rPr>
          <w:b/>
        </w:rPr>
      </w:pPr>
      <w:r>
        <w:rPr>
          <w:b/>
        </w:rPr>
        <w:t>РЕШЕНИЕ</w:t>
      </w:r>
    </w:p>
    <w:p w:rsidR="00D33F1D" w:rsidRDefault="00D33F1D" w:rsidP="00D33F1D"/>
    <w:p w:rsidR="00D33F1D" w:rsidRDefault="00103DD8" w:rsidP="00D33F1D">
      <w:r>
        <w:t xml:space="preserve">от  27 сентября </w:t>
      </w:r>
      <w:r w:rsidR="00D33F1D">
        <w:t xml:space="preserve">2023 года № </w:t>
      </w:r>
      <w:r>
        <w:t>122</w:t>
      </w:r>
      <w:bookmarkStart w:id="0" w:name="_GoBack"/>
      <w:bookmarkEnd w:id="0"/>
    </w:p>
    <w:p w:rsidR="00D33F1D" w:rsidRDefault="00D33F1D" w:rsidP="00D33F1D">
      <w:r>
        <w:t>с. Глядянское</w:t>
      </w:r>
    </w:p>
    <w:p w:rsidR="005D0EBC" w:rsidRPr="00B13390" w:rsidRDefault="005D0EBC" w:rsidP="005D0EBC">
      <w:pPr>
        <w:rPr>
          <w:rFonts w:ascii="Liberation Serif" w:hAnsi="Liberation Serif"/>
          <w:sz w:val="16"/>
          <w:szCs w:val="16"/>
        </w:rPr>
      </w:pPr>
    </w:p>
    <w:p w:rsidR="00EA70E3" w:rsidRPr="00B13390" w:rsidRDefault="00EA70E3" w:rsidP="005D0EBC">
      <w:pPr>
        <w:rPr>
          <w:rFonts w:ascii="Liberation Serif" w:hAnsi="Liberation Serif"/>
          <w:b/>
          <w:bCs/>
          <w:sz w:val="26"/>
          <w:szCs w:val="26"/>
        </w:rPr>
      </w:pPr>
    </w:p>
    <w:p w:rsidR="003B4CC2" w:rsidRDefault="003B4CC2" w:rsidP="00CA7C2F">
      <w:pPr>
        <w:tabs>
          <w:tab w:val="left" w:pos="9900"/>
        </w:tabs>
        <w:ind w:right="79"/>
        <w:jc w:val="both"/>
        <w:rPr>
          <w:b/>
          <w:bCs/>
        </w:rPr>
      </w:pPr>
      <w:r>
        <w:rPr>
          <w:b/>
          <w:bCs/>
        </w:rPr>
        <w:t xml:space="preserve">Об установлении </w:t>
      </w:r>
      <w:r w:rsidR="005D0EBC" w:rsidRPr="00007CCD">
        <w:rPr>
          <w:b/>
          <w:bCs/>
        </w:rPr>
        <w:t>налога</w:t>
      </w:r>
      <w:r>
        <w:rPr>
          <w:b/>
          <w:bCs/>
        </w:rPr>
        <w:t xml:space="preserve"> </w:t>
      </w:r>
      <w:proofErr w:type="gramStart"/>
      <w:r>
        <w:rPr>
          <w:b/>
          <w:bCs/>
        </w:rPr>
        <w:t>на</w:t>
      </w:r>
      <w:proofErr w:type="gramEnd"/>
    </w:p>
    <w:p w:rsidR="00F30637" w:rsidRPr="00007CCD" w:rsidRDefault="003B4CC2" w:rsidP="00CA7C2F">
      <w:pPr>
        <w:tabs>
          <w:tab w:val="left" w:pos="9900"/>
        </w:tabs>
        <w:ind w:right="79"/>
        <w:jc w:val="both"/>
        <w:rPr>
          <w:b/>
          <w:bCs/>
        </w:rPr>
      </w:pPr>
      <w:r>
        <w:rPr>
          <w:b/>
          <w:bCs/>
        </w:rPr>
        <w:t>имущество физических лиц</w:t>
      </w:r>
    </w:p>
    <w:p w:rsidR="00F30637" w:rsidRPr="00007CCD" w:rsidRDefault="00A22649" w:rsidP="00CA7C2F">
      <w:pPr>
        <w:tabs>
          <w:tab w:val="left" w:pos="9900"/>
        </w:tabs>
        <w:ind w:right="79"/>
        <w:jc w:val="both"/>
        <w:rPr>
          <w:b/>
          <w:bCs/>
        </w:rPr>
      </w:pPr>
      <w:r w:rsidRPr="00007CCD">
        <w:rPr>
          <w:b/>
          <w:bCs/>
        </w:rPr>
        <w:t xml:space="preserve">на </w:t>
      </w:r>
      <w:r w:rsidR="005D0EBC" w:rsidRPr="00007CCD">
        <w:rPr>
          <w:b/>
          <w:bCs/>
        </w:rPr>
        <w:t xml:space="preserve">территории </w:t>
      </w:r>
      <w:r w:rsidR="00F30637" w:rsidRPr="00007CCD">
        <w:rPr>
          <w:b/>
          <w:bCs/>
        </w:rPr>
        <w:t>Притобольного</w:t>
      </w:r>
    </w:p>
    <w:p w:rsidR="00F30637" w:rsidRPr="00007CCD" w:rsidRDefault="005D0EBC" w:rsidP="00CA7C2F">
      <w:pPr>
        <w:tabs>
          <w:tab w:val="left" w:pos="9900"/>
        </w:tabs>
        <w:ind w:right="79"/>
        <w:jc w:val="both"/>
        <w:rPr>
          <w:b/>
          <w:bCs/>
        </w:rPr>
      </w:pPr>
      <w:r w:rsidRPr="00007CCD">
        <w:rPr>
          <w:b/>
          <w:bCs/>
        </w:rPr>
        <w:t xml:space="preserve">муниципального округа </w:t>
      </w:r>
    </w:p>
    <w:p w:rsidR="005D0EBC" w:rsidRPr="00007CCD" w:rsidRDefault="008D2BBA" w:rsidP="00CA7C2F">
      <w:pPr>
        <w:tabs>
          <w:tab w:val="left" w:pos="9900"/>
        </w:tabs>
        <w:ind w:right="79"/>
        <w:jc w:val="both"/>
        <w:rPr>
          <w:b/>
          <w:bCs/>
        </w:rPr>
      </w:pPr>
      <w:r w:rsidRPr="00007CCD">
        <w:rPr>
          <w:b/>
          <w:bCs/>
        </w:rPr>
        <w:t>Курганской области</w:t>
      </w:r>
    </w:p>
    <w:p w:rsidR="005D0EBC" w:rsidRPr="00007CCD" w:rsidRDefault="005D0EBC" w:rsidP="005D0EBC">
      <w:pPr>
        <w:widowControl w:val="0"/>
        <w:shd w:val="clear" w:color="auto" w:fill="FFFFFF"/>
        <w:tabs>
          <w:tab w:val="left" w:pos="4500"/>
        </w:tabs>
        <w:autoSpaceDE w:val="0"/>
        <w:autoSpaceDN w:val="0"/>
        <w:adjustRightInd w:val="0"/>
        <w:ind w:firstLine="720"/>
        <w:jc w:val="both"/>
        <w:rPr>
          <w:rFonts w:ascii="Liberation Serif" w:hAnsi="Liberation Serif"/>
          <w:sz w:val="26"/>
          <w:szCs w:val="26"/>
        </w:rPr>
      </w:pPr>
    </w:p>
    <w:p w:rsidR="00E301C3" w:rsidRPr="00A7597D" w:rsidRDefault="003B4CC2" w:rsidP="004A5FF2">
      <w:pPr>
        <w:ind w:firstLine="709"/>
        <w:jc w:val="both"/>
      </w:pPr>
      <w:proofErr w:type="gramStart"/>
      <w:r>
        <w:t>В соответствии с главой 32</w:t>
      </w:r>
      <w:r w:rsidR="006569D2" w:rsidRPr="00007CCD">
        <w:t xml:space="preserve"> Налогового кодекса Российской Федерации, Федеральны</w:t>
      </w:r>
      <w:r w:rsidR="00F30637" w:rsidRPr="00007CCD">
        <w:t xml:space="preserve">м законом от 6 </w:t>
      </w:r>
      <w:r w:rsidR="00F30637" w:rsidRPr="00A7597D">
        <w:t>октября 2003 г.</w:t>
      </w:r>
      <w:r w:rsidR="006569D2" w:rsidRPr="00A7597D">
        <w:t xml:space="preserve"> №</w:t>
      </w:r>
      <w:r w:rsidR="004A5FF2" w:rsidRPr="00A7597D">
        <w:t> </w:t>
      </w:r>
      <w:r w:rsidR="006569D2" w:rsidRPr="00A7597D">
        <w:t>131-ФЗ «Об общих принципах организации местного самоуправления в Российской Федерации</w:t>
      </w:r>
      <w:r w:rsidR="004A5FF2" w:rsidRPr="00A7597D">
        <w:t>»</w:t>
      </w:r>
      <w:r w:rsidR="00F30637" w:rsidRPr="00A7597D">
        <w:t>, Законом Курганской области от 30 декабря 2022</w:t>
      </w:r>
      <w:r w:rsidR="004A5FF2" w:rsidRPr="00A7597D">
        <w:t> </w:t>
      </w:r>
      <w:r w:rsidR="00F30637" w:rsidRPr="00A7597D">
        <w:t>г. №</w:t>
      </w:r>
      <w:r w:rsidR="004A5FF2" w:rsidRPr="00A7597D">
        <w:t> </w:t>
      </w:r>
      <w:r w:rsidR="00F30637" w:rsidRPr="00A7597D">
        <w:t>104 «</w:t>
      </w:r>
      <w:r w:rsidR="00F30637" w:rsidRPr="00A7597D">
        <w:rPr>
          <w:bCs/>
          <w:shd w:val="clear" w:color="auto" w:fill="FFFFFF"/>
        </w:rPr>
        <w:t>О преобразовании муниципальных образований путем объединения всех поселений, входящих в состав Притобольного района Курганской области, во вновь образованное муниципальное образование</w:t>
      </w:r>
      <w:r w:rsidR="00B83D0C">
        <w:rPr>
          <w:bCs/>
          <w:shd w:val="clear" w:color="auto" w:fill="FFFFFF"/>
        </w:rPr>
        <w:t xml:space="preserve"> </w:t>
      </w:r>
      <w:r w:rsidR="00F30637" w:rsidRPr="00A7597D">
        <w:rPr>
          <w:bCs/>
          <w:shd w:val="clear" w:color="auto" w:fill="FFFFFF"/>
        </w:rPr>
        <w:t>- Притобольный муниципальный округ Курганской области</w:t>
      </w:r>
      <w:proofErr w:type="gramEnd"/>
      <w:r w:rsidR="00F30637" w:rsidRPr="00A7597D">
        <w:rPr>
          <w:bCs/>
          <w:shd w:val="clear" w:color="auto" w:fill="FFFFFF"/>
        </w:rPr>
        <w:t xml:space="preserve"> и </w:t>
      </w:r>
      <w:proofErr w:type="gramStart"/>
      <w:r w:rsidR="00F30637" w:rsidRPr="00A7597D">
        <w:rPr>
          <w:bCs/>
          <w:shd w:val="clear" w:color="auto" w:fill="FFFFFF"/>
        </w:rPr>
        <w:t>внесении</w:t>
      </w:r>
      <w:proofErr w:type="gramEnd"/>
      <w:r w:rsidR="00F30637" w:rsidRPr="00A7597D">
        <w:rPr>
          <w:bCs/>
          <w:shd w:val="clear" w:color="auto" w:fill="FFFFFF"/>
        </w:rPr>
        <w:t xml:space="preserve"> изменений в некоторые законы Курганской области</w:t>
      </w:r>
      <w:r w:rsidR="00F30637" w:rsidRPr="00A7597D">
        <w:t>»,</w:t>
      </w:r>
      <w:r w:rsidR="003F20A2">
        <w:t xml:space="preserve"> </w:t>
      </w:r>
      <w:r w:rsidR="00F30637" w:rsidRPr="00A7597D">
        <w:t>Уставом Притобольного муниципального округа Курганской области, Дума Притобольного муниципального округа Курганской области</w:t>
      </w:r>
    </w:p>
    <w:p w:rsidR="00E301C3" w:rsidRPr="00A7597D" w:rsidRDefault="00F30637" w:rsidP="004A5FF2">
      <w:pPr>
        <w:pStyle w:val="Textbody"/>
        <w:spacing w:after="0" w:line="0" w:lineRule="atLeast"/>
        <w:ind w:firstLine="709"/>
        <w:rPr>
          <w:rFonts w:ascii="Times New Roman" w:hAnsi="Times New Roman" w:cs="Times New Roman"/>
          <w:b/>
          <w:bCs/>
          <w:sz w:val="24"/>
        </w:rPr>
      </w:pPr>
      <w:r w:rsidRPr="00A7597D">
        <w:rPr>
          <w:rFonts w:ascii="Times New Roman" w:hAnsi="Times New Roman" w:cs="Times New Roman"/>
          <w:b/>
          <w:bCs/>
          <w:sz w:val="24"/>
        </w:rPr>
        <w:t>РЕШИЛА:</w:t>
      </w:r>
    </w:p>
    <w:p w:rsidR="006569D2" w:rsidRPr="00A7597D" w:rsidRDefault="006569D2" w:rsidP="004A5FF2">
      <w:pPr>
        <w:ind w:firstLine="709"/>
        <w:jc w:val="both"/>
      </w:pPr>
      <w:r w:rsidRPr="00A7597D">
        <w:t>1.</w:t>
      </w:r>
      <w:r w:rsidR="004A5FF2" w:rsidRPr="00A7597D">
        <w:t> </w:t>
      </w:r>
      <w:r w:rsidRPr="00A7597D">
        <w:t xml:space="preserve">Установить </w:t>
      </w:r>
      <w:r w:rsidR="003B4CC2" w:rsidRPr="00A7597D">
        <w:t>на территории Притобольного муниципального округа Курганской области налог на имущество физических лиц (далее – налог).</w:t>
      </w:r>
    </w:p>
    <w:p w:rsidR="00B8461E" w:rsidRPr="00A7597D" w:rsidRDefault="006569D2" w:rsidP="004A5FF2">
      <w:pPr>
        <w:pStyle w:val="30"/>
        <w:ind w:firstLine="709"/>
        <w:rPr>
          <w:b w:val="0"/>
        </w:rPr>
      </w:pPr>
      <w:r w:rsidRPr="00A7597D">
        <w:rPr>
          <w:b w:val="0"/>
        </w:rPr>
        <w:t>2.</w:t>
      </w:r>
      <w:r w:rsidR="004A5FF2" w:rsidRPr="00A7597D">
        <w:rPr>
          <w:b w:val="0"/>
        </w:rPr>
        <w:t> </w:t>
      </w:r>
      <w:r w:rsidRPr="00A7597D">
        <w:rPr>
          <w:b w:val="0"/>
        </w:rPr>
        <w:t>Установить</w:t>
      </w:r>
      <w:r w:rsidR="00B8461E" w:rsidRPr="00A7597D">
        <w:rPr>
          <w:b w:val="0"/>
        </w:rPr>
        <w:t>, что налоговая база по налогу в отношении объектов налогообложения определяется исходя из их кадастровой стоимости.</w:t>
      </w:r>
    </w:p>
    <w:p w:rsidR="00B8461E" w:rsidRPr="00A7597D" w:rsidRDefault="00B8461E" w:rsidP="004A5FF2">
      <w:pPr>
        <w:pStyle w:val="30"/>
        <w:ind w:firstLine="709"/>
        <w:rPr>
          <w:b w:val="0"/>
        </w:rPr>
      </w:pPr>
      <w:r w:rsidRPr="00A7597D">
        <w:rPr>
          <w:b w:val="0"/>
        </w:rPr>
        <w:t>3.</w:t>
      </w:r>
      <w:r w:rsidR="004A5FF2" w:rsidRPr="00A7597D">
        <w:rPr>
          <w:b w:val="0"/>
        </w:rPr>
        <w:t> </w:t>
      </w:r>
      <w:r w:rsidRPr="00A7597D">
        <w:rPr>
          <w:b w:val="0"/>
        </w:rPr>
        <w:t>Установить налоговые ставки по налогу в процентах от кадастровой стоимости объектов налогообложения в следующих размерах: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621"/>
        <w:gridCol w:w="1950"/>
      </w:tblGrid>
      <w:tr w:rsidR="00B8461E" w:rsidRPr="00A7597D" w:rsidTr="00B8461E">
        <w:tc>
          <w:tcPr>
            <w:tcW w:w="7621" w:type="dxa"/>
          </w:tcPr>
          <w:p w:rsidR="00B8461E" w:rsidRPr="00A7597D" w:rsidRDefault="00B8461E" w:rsidP="00B8461E">
            <w:pPr>
              <w:pStyle w:val="30"/>
              <w:ind w:firstLine="0"/>
              <w:jc w:val="center"/>
              <w:rPr>
                <w:b w:val="0"/>
              </w:rPr>
            </w:pPr>
            <w:r w:rsidRPr="00A7597D">
              <w:rPr>
                <w:b w:val="0"/>
              </w:rPr>
              <w:t>Вид объекта налогообложения</w:t>
            </w:r>
          </w:p>
        </w:tc>
        <w:tc>
          <w:tcPr>
            <w:tcW w:w="1950" w:type="dxa"/>
          </w:tcPr>
          <w:p w:rsidR="00B8461E" w:rsidRPr="00A7597D" w:rsidRDefault="00B8461E" w:rsidP="00B8461E">
            <w:pPr>
              <w:pStyle w:val="30"/>
              <w:ind w:firstLine="0"/>
              <w:jc w:val="center"/>
              <w:rPr>
                <w:b w:val="0"/>
              </w:rPr>
            </w:pPr>
            <w:r w:rsidRPr="00A7597D">
              <w:rPr>
                <w:b w:val="0"/>
              </w:rPr>
              <w:t>Ставка налога, %</w:t>
            </w:r>
          </w:p>
        </w:tc>
      </w:tr>
      <w:tr w:rsidR="00B8461E" w:rsidRPr="00A7597D" w:rsidTr="00B8461E">
        <w:tc>
          <w:tcPr>
            <w:tcW w:w="7621" w:type="dxa"/>
          </w:tcPr>
          <w:p w:rsidR="00B8461E" w:rsidRPr="00A7597D" w:rsidRDefault="003206CA" w:rsidP="00B8461E">
            <w:pPr>
              <w:pStyle w:val="30"/>
              <w:ind w:firstLine="0"/>
              <w:rPr>
                <w:b w:val="0"/>
              </w:rPr>
            </w:pPr>
            <w:r w:rsidRPr="00A7597D">
              <w:rPr>
                <w:b w:val="0"/>
              </w:rPr>
              <w:t>ж</w:t>
            </w:r>
            <w:r w:rsidR="00B8461E" w:rsidRPr="00A7597D">
              <w:rPr>
                <w:b w:val="0"/>
              </w:rPr>
              <w:t>илые дома, части жилых домов, квартиры, части квартир, комнаты</w:t>
            </w:r>
          </w:p>
        </w:tc>
        <w:tc>
          <w:tcPr>
            <w:tcW w:w="1950" w:type="dxa"/>
          </w:tcPr>
          <w:p w:rsidR="00B8461E" w:rsidRPr="00A7597D" w:rsidRDefault="00B8461E" w:rsidP="00B8461E">
            <w:pPr>
              <w:pStyle w:val="30"/>
              <w:ind w:firstLine="0"/>
              <w:jc w:val="center"/>
              <w:rPr>
                <w:b w:val="0"/>
              </w:rPr>
            </w:pPr>
            <w:r w:rsidRPr="00A7597D">
              <w:rPr>
                <w:b w:val="0"/>
              </w:rPr>
              <w:t>0,3</w:t>
            </w:r>
          </w:p>
        </w:tc>
      </w:tr>
      <w:tr w:rsidR="00B8461E" w:rsidRPr="00A7597D" w:rsidTr="00B8461E">
        <w:tc>
          <w:tcPr>
            <w:tcW w:w="7621" w:type="dxa"/>
          </w:tcPr>
          <w:p w:rsidR="00B8461E" w:rsidRPr="00A7597D" w:rsidRDefault="003206CA" w:rsidP="00B8461E">
            <w:pPr>
              <w:pStyle w:val="30"/>
              <w:ind w:firstLine="0"/>
              <w:rPr>
                <w:b w:val="0"/>
              </w:rPr>
            </w:pPr>
            <w:r w:rsidRPr="00A7597D">
              <w:rPr>
                <w:b w:val="0"/>
              </w:rPr>
              <w:t>о</w:t>
            </w:r>
            <w:r w:rsidR="00B8461E" w:rsidRPr="00A7597D">
              <w:rPr>
                <w:b w:val="0"/>
              </w:rPr>
              <w:t>бъекты незавершенного строительства в случае, если проектируемым назначением таких объектов является жилой дом</w:t>
            </w:r>
          </w:p>
        </w:tc>
        <w:tc>
          <w:tcPr>
            <w:tcW w:w="1950" w:type="dxa"/>
          </w:tcPr>
          <w:p w:rsidR="00B8461E" w:rsidRPr="00A7597D" w:rsidRDefault="00B8461E" w:rsidP="00B8461E">
            <w:pPr>
              <w:pStyle w:val="30"/>
              <w:ind w:firstLine="0"/>
              <w:jc w:val="center"/>
              <w:rPr>
                <w:b w:val="0"/>
              </w:rPr>
            </w:pPr>
            <w:r w:rsidRPr="00A7597D">
              <w:rPr>
                <w:b w:val="0"/>
              </w:rPr>
              <w:t>0,3</w:t>
            </w:r>
          </w:p>
        </w:tc>
      </w:tr>
      <w:tr w:rsidR="00B8461E" w:rsidRPr="00A7597D" w:rsidTr="00B8461E">
        <w:tc>
          <w:tcPr>
            <w:tcW w:w="7621" w:type="dxa"/>
          </w:tcPr>
          <w:p w:rsidR="00B8461E" w:rsidRPr="00A7597D" w:rsidRDefault="003206CA" w:rsidP="00B8461E">
            <w:pPr>
              <w:pStyle w:val="30"/>
              <w:ind w:firstLine="0"/>
              <w:rPr>
                <w:b w:val="0"/>
              </w:rPr>
            </w:pPr>
            <w:r w:rsidRPr="00A7597D">
              <w:rPr>
                <w:b w:val="0"/>
              </w:rPr>
              <w:t>е</w:t>
            </w:r>
            <w:r w:rsidR="00B8461E" w:rsidRPr="00A7597D">
              <w:rPr>
                <w:b w:val="0"/>
              </w:rPr>
              <w:t>диные недвижимые комплексы, в состав которых входит хотя бы один жилой дом</w:t>
            </w:r>
          </w:p>
        </w:tc>
        <w:tc>
          <w:tcPr>
            <w:tcW w:w="1950" w:type="dxa"/>
          </w:tcPr>
          <w:p w:rsidR="00B8461E" w:rsidRPr="00A7597D" w:rsidRDefault="00B8461E" w:rsidP="00B8461E">
            <w:pPr>
              <w:pStyle w:val="30"/>
              <w:ind w:firstLine="0"/>
              <w:jc w:val="center"/>
              <w:rPr>
                <w:b w:val="0"/>
              </w:rPr>
            </w:pPr>
            <w:r w:rsidRPr="00A7597D">
              <w:rPr>
                <w:b w:val="0"/>
              </w:rPr>
              <w:t>0,3</w:t>
            </w:r>
          </w:p>
          <w:p w:rsidR="00B8461E" w:rsidRPr="00A7597D" w:rsidRDefault="00B8461E" w:rsidP="00B8461E">
            <w:pPr>
              <w:pStyle w:val="30"/>
              <w:ind w:firstLine="0"/>
              <w:jc w:val="center"/>
              <w:rPr>
                <w:b w:val="0"/>
              </w:rPr>
            </w:pPr>
          </w:p>
        </w:tc>
      </w:tr>
      <w:tr w:rsidR="00B8461E" w:rsidRPr="00A7597D" w:rsidTr="00B8461E">
        <w:tc>
          <w:tcPr>
            <w:tcW w:w="7621" w:type="dxa"/>
          </w:tcPr>
          <w:p w:rsidR="00B8461E" w:rsidRPr="00A7597D" w:rsidRDefault="003206CA" w:rsidP="008873CC">
            <w:pPr>
              <w:pStyle w:val="30"/>
              <w:ind w:firstLine="0"/>
              <w:rPr>
                <w:b w:val="0"/>
              </w:rPr>
            </w:pPr>
            <w:proofErr w:type="gramStart"/>
            <w:r w:rsidRPr="00A7597D">
              <w:rPr>
                <w:b w:val="0"/>
              </w:rPr>
              <w:t>г</w:t>
            </w:r>
            <w:r w:rsidR="00B8461E" w:rsidRPr="00A7597D">
              <w:rPr>
                <w:b w:val="0"/>
              </w:rPr>
              <w:t xml:space="preserve">аражи и </w:t>
            </w:r>
            <w:proofErr w:type="spellStart"/>
            <w:r w:rsidR="00B8461E" w:rsidRPr="00A7597D">
              <w:rPr>
                <w:b w:val="0"/>
              </w:rPr>
              <w:t>машино</w:t>
            </w:r>
            <w:proofErr w:type="spellEnd"/>
            <w:r w:rsidR="00B8461E" w:rsidRPr="00A7597D">
              <w:rPr>
                <w:b w:val="0"/>
              </w:rPr>
              <w:t>-места, в том числе расположенные в объектах налогоо</w:t>
            </w:r>
            <w:r w:rsidR="008873CC" w:rsidRPr="00A7597D">
              <w:rPr>
                <w:b w:val="0"/>
              </w:rPr>
              <w:t>бложения, включенных в перечень, о</w:t>
            </w:r>
            <w:r w:rsidR="00B8461E" w:rsidRPr="00A7597D">
              <w:rPr>
                <w:b w:val="0"/>
              </w:rPr>
              <w:t xml:space="preserve">пределяемый в соответствии с пунктом 7 </w:t>
            </w:r>
            <w:r w:rsidR="008873CC" w:rsidRPr="00A7597D">
              <w:rPr>
                <w:b w:val="0"/>
              </w:rPr>
              <w:t>статьи 3</w:t>
            </w:r>
            <w:r w:rsidR="00B8461E" w:rsidRPr="00A7597D">
              <w:rPr>
                <w:b w:val="0"/>
              </w:rPr>
              <w:t>78</w:t>
            </w:r>
            <w:r w:rsidR="008873CC" w:rsidRPr="00A7597D">
              <w:rPr>
                <w:b w:val="0"/>
              </w:rPr>
              <w:t>.</w:t>
            </w:r>
            <w:r w:rsidR="00B8461E" w:rsidRPr="00A7597D">
              <w:rPr>
                <w:b w:val="0"/>
              </w:rPr>
              <w:t>2 Налогового кодекса Российской Федерации, в объектах налогообложения, предусмотренных абзацем вторым пункта 10 стат</w:t>
            </w:r>
            <w:r w:rsidRPr="00A7597D">
              <w:rPr>
                <w:b w:val="0"/>
              </w:rPr>
              <w:t>ьи 378.2 Н</w:t>
            </w:r>
            <w:r w:rsidR="00B8461E" w:rsidRPr="00A7597D">
              <w:rPr>
                <w:b w:val="0"/>
              </w:rPr>
              <w:t>алогового кодекса Российской Федерации</w:t>
            </w:r>
            <w:r w:rsidRPr="00A7597D">
              <w:rPr>
                <w:b w:val="0"/>
              </w:rPr>
              <w:t>, а также в объектах налогообложения, кадастровая стоимость каждого из которых превышает 300 миллионов рублей</w:t>
            </w:r>
            <w:proofErr w:type="gramEnd"/>
          </w:p>
        </w:tc>
        <w:tc>
          <w:tcPr>
            <w:tcW w:w="1950" w:type="dxa"/>
          </w:tcPr>
          <w:p w:rsidR="00B8461E" w:rsidRPr="00A7597D" w:rsidRDefault="003206CA" w:rsidP="00B8461E">
            <w:pPr>
              <w:pStyle w:val="30"/>
              <w:ind w:firstLine="0"/>
              <w:jc w:val="center"/>
              <w:rPr>
                <w:b w:val="0"/>
              </w:rPr>
            </w:pPr>
            <w:r w:rsidRPr="00A7597D">
              <w:rPr>
                <w:b w:val="0"/>
              </w:rPr>
              <w:t>0,3</w:t>
            </w:r>
          </w:p>
        </w:tc>
      </w:tr>
      <w:tr w:rsidR="00B8461E" w:rsidRPr="00A7597D" w:rsidTr="00B8461E">
        <w:tc>
          <w:tcPr>
            <w:tcW w:w="7621" w:type="dxa"/>
          </w:tcPr>
          <w:p w:rsidR="00B8461E" w:rsidRPr="00A7597D" w:rsidRDefault="003206CA" w:rsidP="003206CA">
            <w:pPr>
              <w:pStyle w:val="30"/>
              <w:ind w:firstLine="0"/>
              <w:rPr>
                <w:b w:val="0"/>
              </w:rPr>
            </w:pPr>
            <w:r w:rsidRPr="00A7597D">
              <w:rPr>
                <w:b w:val="0"/>
              </w:rPr>
              <w:t xml:space="preserve">хозяйственные строения или сооружения, площадь каждого из которых не превышает 50 квадратных метров и которые расположены на </w:t>
            </w:r>
            <w:r w:rsidRPr="00A7597D">
              <w:rPr>
                <w:b w:val="0"/>
              </w:rPr>
              <w:lastRenderedPageBreak/>
              <w:t>земельных участках для ведения личного подсобного хозяйства, огородничества, садоводства или индивидуального жилищного строительства</w:t>
            </w:r>
          </w:p>
        </w:tc>
        <w:tc>
          <w:tcPr>
            <w:tcW w:w="1950" w:type="dxa"/>
          </w:tcPr>
          <w:p w:rsidR="00B8461E" w:rsidRPr="00A7597D" w:rsidRDefault="003206CA" w:rsidP="00B8461E">
            <w:pPr>
              <w:pStyle w:val="30"/>
              <w:ind w:firstLine="0"/>
              <w:jc w:val="center"/>
              <w:rPr>
                <w:b w:val="0"/>
              </w:rPr>
            </w:pPr>
            <w:r w:rsidRPr="00A7597D">
              <w:rPr>
                <w:b w:val="0"/>
              </w:rPr>
              <w:lastRenderedPageBreak/>
              <w:t>0,3</w:t>
            </w:r>
          </w:p>
        </w:tc>
      </w:tr>
      <w:tr w:rsidR="003206CA" w:rsidRPr="00A7597D" w:rsidTr="00B8461E">
        <w:tc>
          <w:tcPr>
            <w:tcW w:w="7621" w:type="dxa"/>
          </w:tcPr>
          <w:p w:rsidR="003206CA" w:rsidRPr="00A7597D" w:rsidRDefault="003206CA" w:rsidP="003206CA">
            <w:pPr>
              <w:pStyle w:val="30"/>
              <w:ind w:firstLine="0"/>
              <w:rPr>
                <w:b w:val="0"/>
              </w:rPr>
            </w:pPr>
            <w:r w:rsidRPr="00A7597D">
              <w:rPr>
                <w:b w:val="0"/>
              </w:rPr>
              <w:lastRenderedPageBreak/>
              <w:t>объекты налогообложения, включенные в перечень, определяемый в соответствии с пунктом 7 статьи 378.2 Налогового кодекса Российской Федерации, объекты налогообложения, предусмотренные абзаце</w:t>
            </w:r>
            <w:r w:rsidR="008873CC" w:rsidRPr="00A7597D">
              <w:rPr>
                <w:b w:val="0"/>
              </w:rPr>
              <w:t>м вторым пункта10 статьи 378.2 Н</w:t>
            </w:r>
            <w:r w:rsidRPr="00A7597D">
              <w:rPr>
                <w:b w:val="0"/>
              </w:rPr>
              <w:t>алогового кодекса Российской Федерации, а также объекты налогообложения, кадастровая стоимость каждого из которых превышает 300 миллионов рублей</w:t>
            </w:r>
          </w:p>
        </w:tc>
        <w:tc>
          <w:tcPr>
            <w:tcW w:w="1950" w:type="dxa"/>
          </w:tcPr>
          <w:p w:rsidR="003206CA" w:rsidRPr="00A7597D" w:rsidRDefault="002823A7" w:rsidP="00B8461E">
            <w:pPr>
              <w:pStyle w:val="30"/>
              <w:ind w:firstLine="0"/>
              <w:jc w:val="center"/>
              <w:rPr>
                <w:b w:val="0"/>
              </w:rPr>
            </w:pPr>
            <w:r w:rsidRPr="00A7597D">
              <w:rPr>
                <w:b w:val="0"/>
              </w:rPr>
              <w:t>2</w:t>
            </w:r>
            <w:r w:rsidR="008873CC" w:rsidRPr="00A7597D">
              <w:rPr>
                <w:b w:val="0"/>
              </w:rPr>
              <w:t>,0</w:t>
            </w:r>
          </w:p>
        </w:tc>
      </w:tr>
      <w:tr w:rsidR="00B8461E" w:rsidRPr="00A7597D" w:rsidTr="00B8461E">
        <w:tc>
          <w:tcPr>
            <w:tcW w:w="7621" w:type="dxa"/>
          </w:tcPr>
          <w:p w:rsidR="00B8461E" w:rsidRPr="00A7597D" w:rsidRDefault="003206CA" w:rsidP="00B8461E">
            <w:pPr>
              <w:pStyle w:val="30"/>
              <w:ind w:firstLine="0"/>
              <w:rPr>
                <w:b w:val="0"/>
              </w:rPr>
            </w:pPr>
            <w:r w:rsidRPr="00A7597D">
              <w:rPr>
                <w:b w:val="0"/>
              </w:rPr>
              <w:t>прочие объекты налогообложения</w:t>
            </w:r>
          </w:p>
        </w:tc>
        <w:tc>
          <w:tcPr>
            <w:tcW w:w="1950" w:type="dxa"/>
          </w:tcPr>
          <w:p w:rsidR="00B8461E" w:rsidRPr="00A7597D" w:rsidRDefault="003206CA" w:rsidP="00B8461E">
            <w:pPr>
              <w:pStyle w:val="30"/>
              <w:ind w:firstLine="0"/>
              <w:jc w:val="center"/>
              <w:rPr>
                <w:b w:val="0"/>
              </w:rPr>
            </w:pPr>
            <w:r w:rsidRPr="00A7597D">
              <w:rPr>
                <w:b w:val="0"/>
              </w:rPr>
              <w:t>0,5</w:t>
            </w:r>
          </w:p>
        </w:tc>
      </w:tr>
    </w:tbl>
    <w:p w:rsidR="00B8461E" w:rsidRPr="00A7597D" w:rsidRDefault="00B8461E" w:rsidP="00B8461E">
      <w:pPr>
        <w:pStyle w:val="30"/>
        <w:ind w:firstLine="708"/>
        <w:rPr>
          <w:b w:val="0"/>
        </w:rPr>
      </w:pPr>
    </w:p>
    <w:p w:rsidR="006569D2" w:rsidRPr="00A7597D" w:rsidRDefault="006F785B" w:rsidP="004A5FF2">
      <w:pPr>
        <w:ind w:firstLine="709"/>
        <w:jc w:val="both"/>
      </w:pPr>
      <w:r w:rsidRPr="00A7597D">
        <w:t>4</w:t>
      </w:r>
      <w:r w:rsidR="006569D2" w:rsidRPr="00A7597D">
        <w:t>.</w:t>
      </w:r>
      <w:r w:rsidR="004A5FF2" w:rsidRPr="00A7597D">
        <w:t> </w:t>
      </w:r>
      <w:r w:rsidR="006569D2" w:rsidRPr="00A7597D">
        <w:t>Признать утратившим</w:t>
      </w:r>
      <w:r w:rsidR="000D31C0" w:rsidRPr="00A7597D">
        <w:t>и</w:t>
      </w:r>
      <w:r w:rsidR="006569D2" w:rsidRPr="00A7597D">
        <w:t xml:space="preserve"> силу:</w:t>
      </w:r>
    </w:p>
    <w:p w:rsidR="000A1012" w:rsidRPr="00A7597D" w:rsidRDefault="000A1012" w:rsidP="004A5FF2">
      <w:pPr>
        <w:ind w:firstLine="709"/>
        <w:jc w:val="both"/>
      </w:pPr>
      <w:r w:rsidRPr="00A7597D">
        <w:t>-</w:t>
      </w:r>
      <w:r w:rsidR="004A5FF2" w:rsidRPr="00A7597D">
        <w:t> </w:t>
      </w:r>
      <w:bookmarkStart w:id="1" w:name="_Hlk145413904"/>
      <w:r w:rsidRPr="00A7597D">
        <w:t>решение</w:t>
      </w:r>
      <w:r w:rsidR="00F54CF4" w:rsidRPr="00A7597D">
        <w:t xml:space="preserve"> Березовской сельской Думы от 28 ноября 2019 года №</w:t>
      </w:r>
      <w:r w:rsidR="001630C6" w:rsidRPr="00A7597D">
        <w:t> </w:t>
      </w:r>
      <w:r w:rsidR="00F54CF4" w:rsidRPr="00A7597D">
        <w:t>24</w:t>
      </w:r>
      <w:r w:rsidRPr="00A7597D">
        <w:t xml:space="preserve"> «О</w:t>
      </w:r>
      <w:r w:rsidR="00F87B0D" w:rsidRPr="00A7597D">
        <w:t xml:space="preserve">б установлении налога на имущество </w:t>
      </w:r>
      <w:r w:rsidR="00766469" w:rsidRPr="00A7597D">
        <w:t>физических лиц</w:t>
      </w:r>
      <w:r w:rsidR="00696FAE">
        <w:t xml:space="preserve"> </w:t>
      </w:r>
      <w:r w:rsidR="00F87B0D" w:rsidRPr="00A7597D">
        <w:t>на территории Березовского сельсовета</w:t>
      </w:r>
      <w:r w:rsidR="008873CC" w:rsidRPr="00A7597D">
        <w:t>»</w:t>
      </w:r>
      <w:bookmarkEnd w:id="1"/>
      <w:r w:rsidR="00F54CF4" w:rsidRPr="00A7597D">
        <w:t>;</w:t>
      </w:r>
    </w:p>
    <w:p w:rsidR="000A1012" w:rsidRPr="00A7597D" w:rsidRDefault="000A1012" w:rsidP="004A5FF2">
      <w:pPr>
        <w:ind w:firstLine="709"/>
        <w:jc w:val="both"/>
      </w:pPr>
      <w:proofErr w:type="gramStart"/>
      <w:r w:rsidRPr="00A7597D">
        <w:t>-</w:t>
      </w:r>
      <w:r w:rsidR="004A5FF2" w:rsidRPr="00A7597D">
        <w:t> </w:t>
      </w:r>
      <w:bookmarkStart w:id="2" w:name="_Hlk145413943"/>
      <w:r w:rsidR="00B77E3F" w:rsidRPr="00A7597D">
        <w:t xml:space="preserve">решение </w:t>
      </w:r>
      <w:proofErr w:type="spellStart"/>
      <w:r w:rsidR="00B77E3F" w:rsidRPr="00A7597D">
        <w:t>Боровлянской</w:t>
      </w:r>
      <w:proofErr w:type="spellEnd"/>
      <w:r w:rsidR="00841254" w:rsidRPr="00A7597D">
        <w:t xml:space="preserve"> сельской Думы от 28 ноября 2019 года №</w:t>
      </w:r>
      <w:r w:rsidR="006F04D9" w:rsidRPr="00A7597D">
        <w:t> </w:t>
      </w:r>
      <w:r w:rsidR="00841254" w:rsidRPr="00A7597D">
        <w:t>37</w:t>
      </w:r>
      <w:r w:rsidR="00B77E3F" w:rsidRPr="00A7597D">
        <w:t xml:space="preserve"> «</w:t>
      </w:r>
      <w:r w:rsidR="00841254" w:rsidRPr="00A7597D">
        <w:t xml:space="preserve">Об установлении налога на имущество физических лиц на территории </w:t>
      </w:r>
      <w:proofErr w:type="spellStart"/>
      <w:r w:rsidR="00841254" w:rsidRPr="00A7597D">
        <w:t>Боровлянского</w:t>
      </w:r>
      <w:proofErr w:type="spellEnd"/>
      <w:r w:rsidR="00841254" w:rsidRPr="00A7597D">
        <w:t xml:space="preserve"> сельсовета»</w:t>
      </w:r>
      <w:bookmarkStart w:id="3" w:name="_Hlk145413992"/>
      <w:bookmarkEnd w:id="2"/>
      <w:r w:rsidR="00696FAE">
        <w:t xml:space="preserve"> </w:t>
      </w:r>
      <w:r w:rsidR="006F04D9" w:rsidRPr="00A7597D">
        <w:t xml:space="preserve">решение </w:t>
      </w:r>
      <w:proofErr w:type="spellStart"/>
      <w:r w:rsidR="006F04D9" w:rsidRPr="00A7597D">
        <w:t>Боровлянской</w:t>
      </w:r>
      <w:proofErr w:type="spellEnd"/>
      <w:r w:rsidR="006F04D9" w:rsidRPr="00A7597D">
        <w:t xml:space="preserve"> сельской Думы от 12 октября 2021 года № 14 «О внесении изменени</w:t>
      </w:r>
      <w:r w:rsidR="00766469" w:rsidRPr="00A7597D">
        <w:t>я</w:t>
      </w:r>
      <w:r w:rsidR="006F04D9" w:rsidRPr="00A7597D">
        <w:t xml:space="preserve"> в решение </w:t>
      </w:r>
      <w:proofErr w:type="spellStart"/>
      <w:r w:rsidR="006F04D9" w:rsidRPr="00A7597D">
        <w:t>Боровлянской</w:t>
      </w:r>
      <w:proofErr w:type="spellEnd"/>
      <w:r w:rsidR="006F04D9" w:rsidRPr="00A7597D">
        <w:t xml:space="preserve"> сельской Думы от 28 ноября 2019 года</w:t>
      </w:r>
      <w:bookmarkEnd w:id="3"/>
      <w:r w:rsidR="006F04D9" w:rsidRPr="00A7597D">
        <w:t xml:space="preserve"> № 37 «Об установлении налога на имущество физических лиц на территории </w:t>
      </w:r>
      <w:proofErr w:type="spellStart"/>
      <w:r w:rsidR="006F04D9" w:rsidRPr="00A7597D">
        <w:t>Боровлянского</w:t>
      </w:r>
      <w:proofErr w:type="spellEnd"/>
      <w:r w:rsidR="006F04D9" w:rsidRPr="00A7597D">
        <w:t xml:space="preserve"> сельсовета»</w:t>
      </w:r>
      <w:r w:rsidR="00841254" w:rsidRPr="00A7597D">
        <w:t>;</w:t>
      </w:r>
      <w:proofErr w:type="gramEnd"/>
    </w:p>
    <w:p w:rsidR="00D0387B" w:rsidRPr="00A7597D" w:rsidRDefault="00007CCD" w:rsidP="004A5FF2">
      <w:pPr>
        <w:shd w:val="clear" w:color="auto" w:fill="FFFFFF"/>
        <w:ind w:firstLine="709"/>
        <w:jc w:val="both"/>
      </w:pPr>
      <w:proofErr w:type="gramStart"/>
      <w:r w:rsidRPr="00A7597D">
        <w:t>-</w:t>
      </w:r>
      <w:r w:rsidR="004A5FF2" w:rsidRPr="00A7597D">
        <w:t> </w:t>
      </w:r>
      <w:r w:rsidRPr="00A7597D">
        <w:t>решение</w:t>
      </w:r>
      <w:r w:rsidR="00696FAE">
        <w:t xml:space="preserve"> </w:t>
      </w:r>
      <w:proofErr w:type="spellStart"/>
      <w:r w:rsidR="003715A2" w:rsidRPr="00A7597D">
        <w:t>Гладковской</w:t>
      </w:r>
      <w:proofErr w:type="spellEnd"/>
      <w:r w:rsidR="003715A2" w:rsidRPr="00A7597D">
        <w:t xml:space="preserve"> сельской Думы от 21 ноября 2019</w:t>
      </w:r>
      <w:r w:rsidRPr="00A7597D">
        <w:t xml:space="preserve"> года №</w:t>
      </w:r>
      <w:r w:rsidR="006F04D9" w:rsidRPr="00A7597D">
        <w:t> </w:t>
      </w:r>
      <w:r w:rsidR="003715A2" w:rsidRPr="00A7597D">
        <w:t>18</w:t>
      </w:r>
      <w:r w:rsidR="00D0387B" w:rsidRPr="00A7597D">
        <w:t xml:space="preserve">«Об установлении налога </w:t>
      </w:r>
      <w:proofErr w:type="spellStart"/>
      <w:r w:rsidR="00D0387B" w:rsidRPr="00A7597D">
        <w:t>на</w:t>
      </w:r>
      <w:r w:rsidR="00634282" w:rsidRPr="00A7597D">
        <w:t>имущество</w:t>
      </w:r>
      <w:proofErr w:type="spellEnd"/>
      <w:r w:rsidR="00634282" w:rsidRPr="00A7597D">
        <w:t xml:space="preserve"> физических лиц на территории </w:t>
      </w:r>
      <w:proofErr w:type="spellStart"/>
      <w:r w:rsidR="00634282" w:rsidRPr="00A7597D">
        <w:t>Гладковского</w:t>
      </w:r>
      <w:proofErr w:type="spellEnd"/>
      <w:r w:rsidR="00634282" w:rsidRPr="00A7597D">
        <w:t xml:space="preserve"> сельсовета</w:t>
      </w:r>
      <w:r w:rsidR="00D0387B" w:rsidRPr="00A7597D">
        <w:t>»</w:t>
      </w:r>
      <w:r w:rsidRPr="00A7597D">
        <w:t xml:space="preserve">, </w:t>
      </w:r>
      <w:r w:rsidR="003715A2" w:rsidRPr="00A7597D">
        <w:t xml:space="preserve">решение </w:t>
      </w:r>
      <w:proofErr w:type="spellStart"/>
      <w:r w:rsidR="003715A2" w:rsidRPr="00A7597D">
        <w:t>Гладковской</w:t>
      </w:r>
      <w:proofErr w:type="spellEnd"/>
      <w:r w:rsidR="003715A2" w:rsidRPr="00A7597D">
        <w:t xml:space="preserve"> сельской Думы от 28 октября 2021 года</w:t>
      </w:r>
      <w:r w:rsidR="006F04D9" w:rsidRPr="00A7597D">
        <w:t xml:space="preserve"> № 12 </w:t>
      </w:r>
      <w:r w:rsidR="003715A2" w:rsidRPr="00A7597D">
        <w:t>«О внесении изменени</w:t>
      </w:r>
      <w:r w:rsidR="00766469" w:rsidRPr="00A7597D">
        <w:t>е</w:t>
      </w:r>
      <w:r w:rsidR="003715A2" w:rsidRPr="00A7597D">
        <w:t xml:space="preserve"> в решение </w:t>
      </w:r>
      <w:proofErr w:type="spellStart"/>
      <w:r w:rsidR="003715A2" w:rsidRPr="00A7597D">
        <w:t>Гладковской</w:t>
      </w:r>
      <w:proofErr w:type="spellEnd"/>
      <w:r w:rsidR="003715A2" w:rsidRPr="00A7597D">
        <w:t xml:space="preserve"> сельской Думы от 21 ноября 2019 года №</w:t>
      </w:r>
      <w:r w:rsidR="006F04D9" w:rsidRPr="00A7597D">
        <w:t> </w:t>
      </w:r>
      <w:r w:rsidR="003715A2" w:rsidRPr="00A7597D">
        <w:t>18</w:t>
      </w:r>
      <w:r w:rsidR="0043220D" w:rsidRPr="00A7597D">
        <w:t xml:space="preserve"> «Об установлении налога на имущество физических лиц на территории </w:t>
      </w:r>
      <w:proofErr w:type="spellStart"/>
      <w:r w:rsidR="0043220D" w:rsidRPr="00A7597D">
        <w:t>Гладковского</w:t>
      </w:r>
      <w:proofErr w:type="spellEnd"/>
      <w:r w:rsidR="0043220D" w:rsidRPr="00A7597D">
        <w:t xml:space="preserve"> сельсовета»</w:t>
      </w:r>
      <w:r w:rsidR="009A4CAB" w:rsidRPr="00A7597D">
        <w:t>;</w:t>
      </w:r>
      <w:proofErr w:type="gramEnd"/>
    </w:p>
    <w:p w:rsidR="00D0387B" w:rsidRPr="00A7597D" w:rsidRDefault="000A1012" w:rsidP="004A5FF2">
      <w:pPr>
        <w:shd w:val="clear" w:color="auto" w:fill="FFFFFF"/>
        <w:ind w:firstLine="709"/>
        <w:jc w:val="both"/>
      </w:pPr>
      <w:proofErr w:type="gramStart"/>
      <w:r w:rsidRPr="00A7597D">
        <w:t>-</w:t>
      </w:r>
      <w:r w:rsidR="004A5FF2" w:rsidRPr="00A7597D">
        <w:t> </w:t>
      </w:r>
      <w:r w:rsidRPr="00A7597D">
        <w:t xml:space="preserve">решение </w:t>
      </w:r>
      <w:proofErr w:type="spellStart"/>
      <w:r w:rsidRPr="00A7597D">
        <w:t>Глядя</w:t>
      </w:r>
      <w:r w:rsidR="00816E77" w:rsidRPr="00A7597D">
        <w:t>нской</w:t>
      </w:r>
      <w:proofErr w:type="spellEnd"/>
      <w:r w:rsidR="00816E77" w:rsidRPr="00A7597D">
        <w:t xml:space="preserve"> сельской Думы от </w:t>
      </w:r>
      <w:r w:rsidR="006F04D9" w:rsidRPr="00A7597D">
        <w:t>28октября</w:t>
      </w:r>
      <w:r w:rsidR="00816E77" w:rsidRPr="00A7597D">
        <w:t xml:space="preserve"> 201</w:t>
      </w:r>
      <w:r w:rsidR="006F04D9" w:rsidRPr="00A7597D">
        <w:t>9</w:t>
      </w:r>
      <w:r w:rsidRPr="00A7597D">
        <w:t xml:space="preserve"> года №</w:t>
      </w:r>
      <w:r w:rsidR="006F04D9" w:rsidRPr="00A7597D">
        <w:t> 8</w:t>
      </w:r>
      <w:bookmarkStart w:id="4" w:name="_Hlk145414432"/>
      <w:r w:rsidR="00841254" w:rsidRPr="00A7597D">
        <w:t>«Об установлении</w:t>
      </w:r>
      <w:r w:rsidR="00D0387B" w:rsidRPr="00A7597D">
        <w:t xml:space="preserve"> налога</w:t>
      </w:r>
      <w:r w:rsidR="00816E77" w:rsidRPr="00A7597D">
        <w:t xml:space="preserve"> на имущество физических лиц</w:t>
      </w:r>
      <w:r w:rsidR="00D0387B" w:rsidRPr="00A7597D">
        <w:t xml:space="preserve"> на территории </w:t>
      </w:r>
      <w:r w:rsidR="006F04D9" w:rsidRPr="00A7597D">
        <w:t xml:space="preserve">муниципального образования </w:t>
      </w:r>
      <w:proofErr w:type="spellStart"/>
      <w:r w:rsidR="00816E77" w:rsidRPr="00A7597D">
        <w:t>Глядянск</w:t>
      </w:r>
      <w:r w:rsidR="006F04D9" w:rsidRPr="00A7597D">
        <w:t>ий</w:t>
      </w:r>
      <w:proofErr w:type="spellEnd"/>
      <w:r w:rsidRPr="00A7597D">
        <w:t xml:space="preserve"> </w:t>
      </w:r>
      <w:proofErr w:type="spellStart"/>
      <w:r w:rsidRPr="00A7597D">
        <w:t>сельсовет</w:t>
      </w:r>
      <w:r w:rsidR="006F04D9" w:rsidRPr="00A7597D">
        <w:t>Притобольного</w:t>
      </w:r>
      <w:proofErr w:type="spellEnd"/>
      <w:r w:rsidR="006F04D9" w:rsidRPr="00A7597D">
        <w:t xml:space="preserve"> района Курганской области</w:t>
      </w:r>
      <w:r w:rsidR="00816E77" w:rsidRPr="00A7597D">
        <w:t>»</w:t>
      </w:r>
      <w:bookmarkEnd w:id="4"/>
      <w:r w:rsidR="00816E77" w:rsidRPr="00A7597D">
        <w:t xml:space="preserve">, </w:t>
      </w:r>
      <w:r w:rsidR="00841254" w:rsidRPr="00A7597D">
        <w:t xml:space="preserve">решение </w:t>
      </w:r>
      <w:proofErr w:type="spellStart"/>
      <w:r w:rsidR="00841254" w:rsidRPr="00A7597D">
        <w:t>Глядянской</w:t>
      </w:r>
      <w:proofErr w:type="spellEnd"/>
      <w:r w:rsidR="00841254" w:rsidRPr="00A7597D">
        <w:t xml:space="preserve"> сельской Думы </w:t>
      </w:r>
      <w:r w:rsidR="00816E77" w:rsidRPr="00A7597D">
        <w:t xml:space="preserve">от </w:t>
      </w:r>
      <w:r w:rsidR="006F04D9" w:rsidRPr="00A7597D">
        <w:t>29ноября</w:t>
      </w:r>
      <w:r w:rsidR="00816E77" w:rsidRPr="00A7597D">
        <w:t xml:space="preserve"> 2019 года</w:t>
      </w:r>
      <w:r w:rsidR="006F04D9" w:rsidRPr="00A7597D">
        <w:t xml:space="preserve"> № 15</w:t>
      </w:r>
      <w:r w:rsidR="00816E77" w:rsidRPr="00A7597D">
        <w:t xml:space="preserve"> «О внесении изменений в решение </w:t>
      </w:r>
      <w:proofErr w:type="spellStart"/>
      <w:r w:rsidR="00816E77" w:rsidRPr="00A7597D">
        <w:t>Глядянской</w:t>
      </w:r>
      <w:proofErr w:type="spellEnd"/>
      <w:r w:rsidR="00816E77" w:rsidRPr="00A7597D">
        <w:t xml:space="preserve"> сельской Думы от </w:t>
      </w:r>
      <w:r w:rsidR="006F04D9" w:rsidRPr="00A7597D">
        <w:t>28</w:t>
      </w:r>
      <w:r w:rsidR="00766469" w:rsidRPr="00A7597D">
        <w:t>.10.</w:t>
      </w:r>
      <w:r w:rsidR="006F04D9" w:rsidRPr="00A7597D">
        <w:t>2019</w:t>
      </w:r>
      <w:r w:rsidR="00766469" w:rsidRPr="00A7597D">
        <w:t> г.</w:t>
      </w:r>
      <w:r w:rsidR="00816E77" w:rsidRPr="00A7597D">
        <w:t>№</w:t>
      </w:r>
      <w:r w:rsidR="006F04D9" w:rsidRPr="00A7597D">
        <w:t> 8</w:t>
      </w:r>
      <w:r w:rsidR="00816E77" w:rsidRPr="00A7597D">
        <w:t xml:space="preserve"> «</w:t>
      </w:r>
      <w:r w:rsidR="006F04D9" w:rsidRPr="00A7597D">
        <w:t xml:space="preserve">«Об установлении налога на имущество физических лиц на территории муниципального образования </w:t>
      </w:r>
      <w:proofErr w:type="spellStart"/>
      <w:r w:rsidR="006F04D9" w:rsidRPr="00A7597D">
        <w:t>Глядянский</w:t>
      </w:r>
      <w:proofErr w:type="spellEnd"/>
      <w:r w:rsidR="006F04D9" w:rsidRPr="00A7597D">
        <w:t xml:space="preserve"> сельсовет Притобольного</w:t>
      </w:r>
      <w:proofErr w:type="gramEnd"/>
      <w:r w:rsidR="006F04D9" w:rsidRPr="00A7597D">
        <w:t xml:space="preserve"> района Курганской области»</w:t>
      </w:r>
      <w:r w:rsidR="00841254" w:rsidRPr="00A7597D">
        <w:t>;</w:t>
      </w:r>
    </w:p>
    <w:p w:rsidR="00D0387B" w:rsidRPr="00A7597D" w:rsidRDefault="00B77E3F" w:rsidP="004A5FF2">
      <w:pPr>
        <w:shd w:val="clear" w:color="auto" w:fill="FFFFFF"/>
        <w:ind w:firstLine="709"/>
        <w:jc w:val="both"/>
      </w:pPr>
      <w:proofErr w:type="gramStart"/>
      <w:r w:rsidRPr="00A7597D">
        <w:t>-</w:t>
      </w:r>
      <w:r w:rsidR="004A5FF2" w:rsidRPr="00A7597D">
        <w:t> </w:t>
      </w:r>
      <w:r w:rsidRPr="00A7597D">
        <w:t>решение</w:t>
      </w:r>
      <w:r w:rsidR="00696FAE">
        <w:t xml:space="preserve"> </w:t>
      </w:r>
      <w:proofErr w:type="spellStart"/>
      <w:r w:rsidR="00634282" w:rsidRPr="00A7597D">
        <w:t>Давыдовской</w:t>
      </w:r>
      <w:proofErr w:type="spellEnd"/>
      <w:r w:rsidR="00634282" w:rsidRPr="00A7597D">
        <w:t xml:space="preserve"> сельской Думы </w:t>
      </w:r>
      <w:r w:rsidR="00DB2FBF" w:rsidRPr="00A7597D">
        <w:t xml:space="preserve">от 09 октября 2019 года </w:t>
      </w:r>
      <w:r w:rsidR="006F04D9" w:rsidRPr="00A7597D">
        <w:t>№</w:t>
      </w:r>
      <w:r w:rsidR="007B024B" w:rsidRPr="00A7597D">
        <w:t> 20</w:t>
      </w:r>
      <w:r w:rsidR="00DB2FBF" w:rsidRPr="00A7597D">
        <w:t xml:space="preserve">«Об установлении налога на имущество физических лиц на территории Давыдовского сельсовета», </w:t>
      </w:r>
      <w:proofErr w:type="spellStart"/>
      <w:r w:rsidR="00DB2FBF" w:rsidRPr="00A7597D">
        <w:t>решениеДавыдовской</w:t>
      </w:r>
      <w:proofErr w:type="spellEnd"/>
      <w:r w:rsidR="00DB2FBF" w:rsidRPr="00A7597D">
        <w:t xml:space="preserve"> сельской Думы </w:t>
      </w:r>
      <w:r w:rsidR="00017207" w:rsidRPr="00A7597D">
        <w:t xml:space="preserve">от 22 октября 2021 года </w:t>
      </w:r>
      <w:r w:rsidR="007B024B" w:rsidRPr="00A7597D">
        <w:t>№ 11</w:t>
      </w:r>
      <w:r w:rsidR="00017207" w:rsidRPr="00A7597D">
        <w:t xml:space="preserve">« О внесении изменения в решение </w:t>
      </w:r>
      <w:proofErr w:type="spellStart"/>
      <w:r w:rsidR="00017207" w:rsidRPr="00A7597D">
        <w:t>Давыдовской</w:t>
      </w:r>
      <w:proofErr w:type="spellEnd"/>
      <w:r w:rsidR="00017207" w:rsidRPr="00A7597D">
        <w:t xml:space="preserve"> сельской Думы от 09</w:t>
      </w:r>
      <w:r w:rsidR="00766469" w:rsidRPr="00A7597D">
        <w:t>.10.</w:t>
      </w:r>
      <w:r w:rsidR="00017207" w:rsidRPr="00A7597D">
        <w:t>2019</w:t>
      </w:r>
      <w:r w:rsidR="00766469" w:rsidRPr="00A7597D">
        <w:t> </w:t>
      </w:r>
      <w:r w:rsidR="00017207" w:rsidRPr="00A7597D">
        <w:t>г</w:t>
      </w:r>
      <w:r w:rsidR="00766469" w:rsidRPr="00A7597D">
        <w:t>.</w:t>
      </w:r>
      <w:r w:rsidR="00017207" w:rsidRPr="00A7597D">
        <w:t xml:space="preserve"> №</w:t>
      </w:r>
      <w:r w:rsidR="007B024B" w:rsidRPr="00A7597D">
        <w:t> </w:t>
      </w:r>
      <w:r w:rsidR="00017207" w:rsidRPr="00A7597D">
        <w:t>20 «Об установлении налога на имущество физических лиц на терр</w:t>
      </w:r>
      <w:r w:rsidR="00DB2FBF" w:rsidRPr="00A7597D">
        <w:t>итории Давыдовского сельсовета»;</w:t>
      </w:r>
      <w:proofErr w:type="gramEnd"/>
    </w:p>
    <w:p w:rsidR="00D0387B" w:rsidRPr="00A7597D" w:rsidRDefault="007A3609" w:rsidP="004A5FF2">
      <w:pPr>
        <w:shd w:val="clear" w:color="auto" w:fill="FFFFFF"/>
        <w:ind w:firstLine="709"/>
        <w:jc w:val="both"/>
      </w:pPr>
      <w:r w:rsidRPr="00A7597D">
        <w:t>-</w:t>
      </w:r>
      <w:r w:rsidR="004A5FF2" w:rsidRPr="00A7597D">
        <w:t> </w:t>
      </w:r>
      <w:r w:rsidRPr="00A7597D">
        <w:t>решен</w:t>
      </w:r>
      <w:r w:rsidR="006F785B" w:rsidRPr="00A7597D">
        <w:t xml:space="preserve">ие </w:t>
      </w:r>
      <w:proofErr w:type="spellStart"/>
      <w:r w:rsidR="006F785B" w:rsidRPr="00A7597D">
        <w:t>Нагорской</w:t>
      </w:r>
      <w:proofErr w:type="spellEnd"/>
      <w:r w:rsidR="006F785B" w:rsidRPr="00A7597D">
        <w:t xml:space="preserve"> сельской Думы от 2</w:t>
      </w:r>
      <w:r w:rsidR="007B024B" w:rsidRPr="00A7597D">
        <w:t>6</w:t>
      </w:r>
      <w:r w:rsidR="00D0387B" w:rsidRPr="00A7597D">
        <w:t xml:space="preserve"> ноября 201</w:t>
      </w:r>
      <w:r w:rsidR="007B024B" w:rsidRPr="00A7597D">
        <w:t>9</w:t>
      </w:r>
      <w:r w:rsidR="006F785B" w:rsidRPr="00A7597D">
        <w:t xml:space="preserve"> года №</w:t>
      </w:r>
      <w:r w:rsidR="004A5FF2" w:rsidRPr="00A7597D">
        <w:t> </w:t>
      </w:r>
      <w:r w:rsidR="007B024B" w:rsidRPr="00A7597D">
        <w:t>38</w:t>
      </w:r>
      <w:r w:rsidR="00D0387B" w:rsidRPr="00A7597D">
        <w:t xml:space="preserve">«Об установлении </w:t>
      </w:r>
      <w:r w:rsidRPr="00A7597D">
        <w:t>налога на</w:t>
      </w:r>
      <w:r w:rsidR="006F785B" w:rsidRPr="00A7597D">
        <w:t xml:space="preserve"> имущество физических лиц</w:t>
      </w:r>
      <w:r w:rsidR="007B024B" w:rsidRPr="00A7597D">
        <w:t xml:space="preserve"> на территории </w:t>
      </w:r>
      <w:proofErr w:type="spellStart"/>
      <w:r w:rsidR="007B024B" w:rsidRPr="00A7597D">
        <w:t>Нагорского</w:t>
      </w:r>
      <w:proofErr w:type="spellEnd"/>
      <w:r w:rsidR="007B024B" w:rsidRPr="00A7597D">
        <w:t xml:space="preserve"> сельсовета</w:t>
      </w:r>
      <w:r w:rsidR="00E974AA" w:rsidRPr="00A7597D">
        <w:t>»;</w:t>
      </w:r>
    </w:p>
    <w:p w:rsidR="00BF4357" w:rsidRPr="00A7597D" w:rsidRDefault="007A3609" w:rsidP="004A5FF2">
      <w:pPr>
        <w:shd w:val="clear" w:color="auto" w:fill="FFFFFF"/>
        <w:ind w:firstLine="709"/>
        <w:jc w:val="both"/>
      </w:pPr>
      <w:r w:rsidRPr="00A7597D">
        <w:t>-</w:t>
      </w:r>
      <w:r w:rsidR="004A5FF2" w:rsidRPr="00A7597D">
        <w:t> </w:t>
      </w:r>
      <w:r w:rsidRPr="00A7597D">
        <w:t>решен</w:t>
      </w:r>
      <w:r w:rsidR="00F87B0D" w:rsidRPr="00A7597D">
        <w:t xml:space="preserve">ие </w:t>
      </w:r>
      <w:proofErr w:type="spellStart"/>
      <w:r w:rsidR="00F87B0D" w:rsidRPr="00A7597D">
        <w:t>Межборной</w:t>
      </w:r>
      <w:proofErr w:type="spellEnd"/>
      <w:r w:rsidR="00F87B0D" w:rsidRPr="00A7597D">
        <w:t xml:space="preserve"> сельской Думы от </w:t>
      </w:r>
      <w:r w:rsidR="007B024B" w:rsidRPr="00A7597D">
        <w:t>25</w:t>
      </w:r>
      <w:r w:rsidR="00F87B0D" w:rsidRPr="00A7597D">
        <w:t xml:space="preserve"> ноября 201</w:t>
      </w:r>
      <w:r w:rsidR="007B024B" w:rsidRPr="00A7597D">
        <w:t>9</w:t>
      </w:r>
      <w:r w:rsidR="00F87B0D" w:rsidRPr="00A7597D">
        <w:t xml:space="preserve"> года №</w:t>
      </w:r>
      <w:r w:rsidR="004A5FF2" w:rsidRPr="00A7597D">
        <w:t> </w:t>
      </w:r>
      <w:r w:rsidR="007B024B" w:rsidRPr="00A7597D">
        <w:t>26</w:t>
      </w:r>
      <w:r w:rsidRPr="00A7597D">
        <w:t xml:space="preserve"> «Об установлении налога на</w:t>
      </w:r>
      <w:r w:rsidR="00F87B0D" w:rsidRPr="00A7597D">
        <w:t xml:space="preserve"> имущество физических лиц на</w:t>
      </w:r>
      <w:r w:rsidRPr="00A7597D">
        <w:t xml:space="preserve"> территории </w:t>
      </w:r>
      <w:proofErr w:type="spellStart"/>
      <w:r w:rsidRPr="00A7597D">
        <w:t>Межборного</w:t>
      </w:r>
      <w:proofErr w:type="spellEnd"/>
      <w:r w:rsidR="00F87B0D" w:rsidRPr="00A7597D">
        <w:t xml:space="preserve"> сельсовета»</w:t>
      </w:r>
      <w:r w:rsidR="007B024B" w:rsidRPr="00A7597D">
        <w:t>;</w:t>
      </w:r>
    </w:p>
    <w:p w:rsidR="007B024B" w:rsidRPr="00A7597D" w:rsidRDefault="00D0387B" w:rsidP="004A5FF2">
      <w:pPr>
        <w:shd w:val="clear" w:color="auto" w:fill="FFFFFF"/>
        <w:ind w:firstLine="709"/>
        <w:jc w:val="both"/>
      </w:pPr>
      <w:r w:rsidRPr="00A7597D">
        <w:t>-</w:t>
      </w:r>
      <w:r w:rsidR="004A5FF2" w:rsidRPr="00A7597D">
        <w:t> </w:t>
      </w:r>
      <w:r w:rsidR="00FE479D" w:rsidRPr="00A7597D">
        <w:t xml:space="preserve">решение </w:t>
      </w:r>
      <w:proofErr w:type="spellStart"/>
      <w:r w:rsidR="00FE479D" w:rsidRPr="00A7597D">
        <w:t>П</w:t>
      </w:r>
      <w:r w:rsidR="00017207" w:rsidRPr="00A7597D">
        <w:t>лотниковской</w:t>
      </w:r>
      <w:proofErr w:type="spellEnd"/>
      <w:r w:rsidR="00017207" w:rsidRPr="00A7597D">
        <w:t xml:space="preserve"> сельской Думы от 2</w:t>
      </w:r>
      <w:r w:rsidR="007B024B" w:rsidRPr="00A7597D">
        <w:t>7</w:t>
      </w:r>
      <w:r w:rsidR="00017207" w:rsidRPr="00A7597D">
        <w:t xml:space="preserve"> ноября 201</w:t>
      </w:r>
      <w:r w:rsidR="007B024B" w:rsidRPr="00A7597D">
        <w:t>9</w:t>
      </w:r>
      <w:r w:rsidR="00017207" w:rsidRPr="00A7597D">
        <w:t xml:space="preserve"> года №</w:t>
      </w:r>
      <w:r w:rsidR="004A5FF2" w:rsidRPr="00A7597D">
        <w:t> </w:t>
      </w:r>
      <w:r w:rsidR="007B024B" w:rsidRPr="00A7597D">
        <w:t>18</w:t>
      </w:r>
      <w:r w:rsidR="00FE479D" w:rsidRPr="00A7597D">
        <w:t xml:space="preserve"> «Об установлении налога</w:t>
      </w:r>
      <w:r w:rsidR="00017207" w:rsidRPr="00A7597D">
        <w:t xml:space="preserve"> на имущество</w:t>
      </w:r>
      <w:r w:rsidR="00696FAE">
        <w:t xml:space="preserve"> </w:t>
      </w:r>
      <w:r w:rsidR="007B024B" w:rsidRPr="00A7597D">
        <w:t xml:space="preserve">физических лиц </w:t>
      </w:r>
      <w:r w:rsidR="00FE479D" w:rsidRPr="00A7597D">
        <w:t xml:space="preserve">на территории </w:t>
      </w:r>
      <w:proofErr w:type="spellStart"/>
      <w:r w:rsidR="00FE479D" w:rsidRPr="00A7597D">
        <w:t>Плотниковского</w:t>
      </w:r>
      <w:proofErr w:type="spellEnd"/>
      <w:r w:rsidR="00FE479D" w:rsidRPr="00A7597D">
        <w:t xml:space="preserve"> сельсовета»</w:t>
      </w:r>
      <w:r w:rsidR="007B024B" w:rsidRPr="00A7597D">
        <w:t>;</w:t>
      </w:r>
    </w:p>
    <w:p w:rsidR="00FE479D" w:rsidRPr="00A7597D" w:rsidRDefault="00D0387B" w:rsidP="004A5FF2">
      <w:pPr>
        <w:shd w:val="clear" w:color="auto" w:fill="FFFFFF"/>
        <w:ind w:firstLine="709"/>
        <w:jc w:val="both"/>
      </w:pPr>
      <w:r w:rsidRPr="00A7597D">
        <w:t>-</w:t>
      </w:r>
      <w:r w:rsidR="000A0BFC" w:rsidRPr="00A7597D">
        <w:t> </w:t>
      </w:r>
      <w:r w:rsidR="00FE479D" w:rsidRPr="00A7597D">
        <w:t xml:space="preserve">решение </w:t>
      </w:r>
      <w:proofErr w:type="spellStart"/>
      <w:r w:rsidR="00FE479D" w:rsidRPr="00A7597D">
        <w:t>Ра</w:t>
      </w:r>
      <w:r w:rsidR="00017207" w:rsidRPr="00A7597D">
        <w:t>скатихинской</w:t>
      </w:r>
      <w:proofErr w:type="spellEnd"/>
      <w:r w:rsidR="00017207" w:rsidRPr="00A7597D">
        <w:t xml:space="preserve"> сельской Думы от </w:t>
      </w:r>
      <w:r w:rsidR="00315B5F" w:rsidRPr="00A7597D">
        <w:t>29 ноября 2019 года №</w:t>
      </w:r>
      <w:r w:rsidR="000A0BFC" w:rsidRPr="00A7597D">
        <w:t> </w:t>
      </w:r>
      <w:r w:rsidR="00315B5F" w:rsidRPr="00A7597D">
        <w:t>33</w:t>
      </w:r>
      <w:r w:rsidR="00FE479D" w:rsidRPr="00A7597D">
        <w:t xml:space="preserve"> «Об установлении налога</w:t>
      </w:r>
      <w:r w:rsidR="00ED42ED" w:rsidRPr="00A7597D">
        <w:t xml:space="preserve"> на имущество </w:t>
      </w:r>
      <w:r w:rsidR="007B024B" w:rsidRPr="00A7597D">
        <w:t>физических лиц</w:t>
      </w:r>
      <w:r w:rsidR="00696FAE">
        <w:t xml:space="preserve"> </w:t>
      </w:r>
      <w:r w:rsidR="00FE479D" w:rsidRPr="00A7597D">
        <w:t>на террито</w:t>
      </w:r>
      <w:r w:rsidR="00315B5F" w:rsidRPr="00A7597D">
        <w:t xml:space="preserve">рии </w:t>
      </w:r>
      <w:proofErr w:type="spellStart"/>
      <w:r w:rsidR="00315B5F" w:rsidRPr="00A7597D">
        <w:t>Раскатихинского</w:t>
      </w:r>
      <w:proofErr w:type="spellEnd"/>
      <w:r w:rsidR="00315B5F" w:rsidRPr="00A7597D">
        <w:t xml:space="preserve"> сельсовета»; </w:t>
      </w:r>
    </w:p>
    <w:p w:rsidR="00FE479D" w:rsidRPr="00A7597D" w:rsidRDefault="00FE479D" w:rsidP="004A5FF2">
      <w:pPr>
        <w:shd w:val="clear" w:color="auto" w:fill="FFFFFF"/>
        <w:ind w:firstLine="709"/>
        <w:jc w:val="both"/>
      </w:pPr>
      <w:r w:rsidRPr="00A7597D">
        <w:lastRenderedPageBreak/>
        <w:t>-</w:t>
      </w:r>
      <w:r w:rsidR="000A0BFC" w:rsidRPr="00A7597D">
        <w:t> </w:t>
      </w:r>
      <w:r w:rsidRPr="00A7597D">
        <w:t>решени</w:t>
      </w:r>
      <w:r w:rsidR="00F54CF4" w:rsidRPr="00A7597D">
        <w:t xml:space="preserve">е </w:t>
      </w:r>
      <w:proofErr w:type="spellStart"/>
      <w:r w:rsidR="00F54CF4" w:rsidRPr="00A7597D">
        <w:t>Обуховской</w:t>
      </w:r>
      <w:proofErr w:type="spellEnd"/>
      <w:r w:rsidR="00F54CF4" w:rsidRPr="00A7597D">
        <w:t xml:space="preserve"> сельской Думы от </w:t>
      </w:r>
      <w:r w:rsidR="007B024B" w:rsidRPr="00A7597D">
        <w:t>30</w:t>
      </w:r>
      <w:r w:rsidR="00F54CF4" w:rsidRPr="00A7597D">
        <w:t xml:space="preserve"> октября 2019 года №</w:t>
      </w:r>
      <w:r w:rsidR="000A0BFC" w:rsidRPr="00A7597D">
        <w:t> </w:t>
      </w:r>
      <w:r w:rsidR="00F54CF4" w:rsidRPr="00A7597D">
        <w:t>1</w:t>
      </w:r>
      <w:r w:rsidR="00017207" w:rsidRPr="00A7597D">
        <w:t>7</w:t>
      </w:r>
      <w:r w:rsidRPr="00A7597D">
        <w:t xml:space="preserve"> «Об установлении налога</w:t>
      </w:r>
      <w:r w:rsidR="00017207" w:rsidRPr="00A7597D">
        <w:t xml:space="preserve"> на имущество физических лиц</w:t>
      </w:r>
      <w:r w:rsidR="007B024B" w:rsidRPr="00A7597D">
        <w:t xml:space="preserve"> на территории </w:t>
      </w:r>
      <w:proofErr w:type="spellStart"/>
      <w:r w:rsidR="007B024B" w:rsidRPr="00A7597D">
        <w:t>Обуховского</w:t>
      </w:r>
      <w:proofErr w:type="spellEnd"/>
      <w:r w:rsidR="007B024B" w:rsidRPr="00A7597D">
        <w:t xml:space="preserve"> сельсовета</w:t>
      </w:r>
      <w:r w:rsidR="00F54CF4" w:rsidRPr="00A7597D">
        <w:t>»;</w:t>
      </w:r>
    </w:p>
    <w:p w:rsidR="00D0387B" w:rsidRPr="00A7597D" w:rsidRDefault="00FE479D" w:rsidP="004A5FF2">
      <w:pPr>
        <w:shd w:val="clear" w:color="auto" w:fill="FFFFFF"/>
        <w:ind w:firstLine="709"/>
        <w:jc w:val="both"/>
      </w:pPr>
      <w:r w:rsidRPr="00A7597D">
        <w:t>-</w:t>
      </w:r>
      <w:r w:rsidR="000A0BFC" w:rsidRPr="00A7597D">
        <w:t> </w:t>
      </w:r>
      <w:r w:rsidRPr="00A7597D">
        <w:t>решени</w:t>
      </w:r>
      <w:r w:rsidR="0062012D" w:rsidRPr="00A7597D">
        <w:t xml:space="preserve">е </w:t>
      </w:r>
      <w:proofErr w:type="spellStart"/>
      <w:r w:rsidR="0062012D" w:rsidRPr="00A7597D">
        <w:t>Чернавской</w:t>
      </w:r>
      <w:proofErr w:type="spellEnd"/>
      <w:r w:rsidR="0062012D" w:rsidRPr="00A7597D">
        <w:t xml:space="preserve"> сельской Думы от 20ноября 2019</w:t>
      </w:r>
      <w:r w:rsidR="000D3DB6" w:rsidRPr="00A7597D">
        <w:t xml:space="preserve"> года № </w:t>
      </w:r>
      <w:r w:rsidR="0062012D" w:rsidRPr="00A7597D">
        <w:t>24</w:t>
      </w:r>
      <w:r w:rsidRPr="00A7597D">
        <w:t xml:space="preserve"> «Об установлении налога на </w:t>
      </w:r>
      <w:r w:rsidR="000D3DB6" w:rsidRPr="00A7597D">
        <w:t xml:space="preserve">имущество физических лиц на </w:t>
      </w:r>
      <w:r w:rsidRPr="00A7597D">
        <w:t xml:space="preserve">территории </w:t>
      </w:r>
      <w:proofErr w:type="spellStart"/>
      <w:r w:rsidRPr="00A7597D">
        <w:t>Чернавского</w:t>
      </w:r>
      <w:proofErr w:type="spellEnd"/>
      <w:r w:rsidRPr="00A7597D">
        <w:t xml:space="preserve"> сельсовета</w:t>
      </w:r>
      <w:r w:rsidR="0062012D" w:rsidRPr="00A7597D">
        <w:t>»;</w:t>
      </w:r>
    </w:p>
    <w:p w:rsidR="0081168F" w:rsidRPr="00A7597D" w:rsidRDefault="0081168F" w:rsidP="004A5FF2">
      <w:pPr>
        <w:shd w:val="clear" w:color="auto" w:fill="FFFFFF"/>
        <w:ind w:firstLine="709"/>
        <w:jc w:val="both"/>
      </w:pPr>
      <w:r w:rsidRPr="00A7597D">
        <w:t>-</w:t>
      </w:r>
      <w:r w:rsidR="000A0BFC" w:rsidRPr="00A7597D">
        <w:t> </w:t>
      </w:r>
      <w:r w:rsidRPr="00A7597D">
        <w:t>реше</w:t>
      </w:r>
      <w:r w:rsidR="00ED42ED" w:rsidRPr="00A7597D">
        <w:t xml:space="preserve">ние </w:t>
      </w:r>
      <w:proofErr w:type="spellStart"/>
      <w:r w:rsidR="00ED42ED" w:rsidRPr="00A7597D">
        <w:t>Ялымской</w:t>
      </w:r>
      <w:proofErr w:type="spellEnd"/>
      <w:r w:rsidR="00ED42ED" w:rsidRPr="00A7597D">
        <w:t xml:space="preserve"> сельской Думы от </w:t>
      </w:r>
      <w:r w:rsidR="007B024B" w:rsidRPr="00A7597D">
        <w:t xml:space="preserve">27 </w:t>
      </w:r>
      <w:r w:rsidR="00ED42ED" w:rsidRPr="00A7597D">
        <w:t>ноября 201</w:t>
      </w:r>
      <w:r w:rsidR="007B024B" w:rsidRPr="00A7597D">
        <w:t>9</w:t>
      </w:r>
      <w:r w:rsidR="00ED42ED" w:rsidRPr="00A7597D">
        <w:t xml:space="preserve"> года №</w:t>
      </w:r>
      <w:r w:rsidR="000A0BFC" w:rsidRPr="00A7597D">
        <w:t> </w:t>
      </w:r>
      <w:r w:rsidR="00ED42ED" w:rsidRPr="00A7597D">
        <w:t>2</w:t>
      </w:r>
      <w:r w:rsidR="007B024B" w:rsidRPr="00A7597D">
        <w:t>1</w:t>
      </w:r>
      <w:r w:rsidRPr="00A7597D">
        <w:t xml:space="preserve"> «Об установлении налога на</w:t>
      </w:r>
      <w:r w:rsidR="00ED42ED" w:rsidRPr="00A7597D">
        <w:t xml:space="preserve"> имущество физических лиц на </w:t>
      </w:r>
      <w:r w:rsidRPr="00A7597D">
        <w:t xml:space="preserve"> территории </w:t>
      </w:r>
      <w:proofErr w:type="spellStart"/>
      <w:r w:rsidRPr="00A7597D">
        <w:t>Ялымского</w:t>
      </w:r>
      <w:proofErr w:type="spellEnd"/>
      <w:r w:rsidRPr="00A7597D">
        <w:t xml:space="preserve"> сельсовета</w:t>
      </w:r>
      <w:r w:rsidR="007B024B" w:rsidRPr="00A7597D">
        <w:t>».</w:t>
      </w:r>
    </w:p>
    <w:p w:rsidR="0081168F" w:rsidRPr="00A7597D" w:rsidRDefault="000A0BFC" w:rsidP="004A5FF2">
      <w:pPr>
        <w:tabs>
          <w:tab w:val="left" w:pos="993"/>
        </w:tabs>
        <w:ind w:firstLine="709"/>
        <w:jc w:val="both"/>
      </w:pPr>
      <w:r w:rsidRPr="00A7597D">
        <w:t>5</w:t>
      </w:r>
      <w:r w:rsidR="00B348D2" w:rsidRPr="00A7597D">
        <w:t>.</w:t>
      </w:r>
      <w:r w:rsidRPr="00A7597D">
        <w:t> </w:t>
      </w:r>
      <w:r w:rsidR="00B348D2" w:rsidRPr="00A7597D">
        <w:t xml:space="preserve">Опубликовать настоящее решение в информационном бюллетене «Муниципальный вестник </w:t>
      </w:r>
      <w:proofErr w:type="spellStart"/>
      <w:r w:rsidR="00B348D2" w:rsidRPr="00A7597D">
        <w:t>Притоболья</w:t>
      </w:r>
      <w:proofErr w:type="spellEnd"/>
      <w:r w:rsidR="00B348D2" w:rsidRPr="00A7597D">
        <w:t xml:space="preserve">» и разместить на официальном сайте Администрации </w:t>
      </w:r>
      <w:r w:rsidR="00696FAE">
        <w:t>Притобольного м</w:t>
      </w:r>
      <w:r w:rsidR="00E301C3" w:rsidRPr="00A7597D">
        <w:t>униципального округа Курганской области</w:t>
      </w:r>
      <w:r w:rsidR="00B348D2" w:rsidRPr="00A7597D">
        <w:t xml:space="preserve"> в </w:t>
      </w:r>
      <w:r w:rsidRPr="00A7597D">
        <w:t xml:space="preserve">информационно-коммуникационной сети </w:t>
      </w:r>
      <w:r w:rsidR="00B348D2" w:rsidRPr="00A7597D">
        <w:t>«Интернет».</w:t>
      </w:r>
    </w:p>
    <w:p w:rsidR="00B348D2" w:rsidRPr="00A7597D" w:rsidRDefault="000A0BFC" w:rsidP="004A5FF2">
      <w:pPr>
        <w:tabs>
          <w:tab w:val="left" w:pos="993"/>
        </w:tabs>
        <w:ind w:firstLine="709"/>
        <w:jc w:val="both"/>
      </w:pPr>
      <w:r w:rsidRPr="00A7597D">
        <w:t>6</w:t>
      </w:r>
      <w:r w:rsidR="0081168F" w:rsidRPr="00A7597D">
        <w:t>.</w:t>
      </w:r>
      <w:r w:rsidRPr="00A7597D">
        <w:t> </w:t>
      </w:r>
      <w:r w:rsidR="0081168F" w:rsidRPr="00A7597D">
        <w:t xml:space="preserve">Настоящее решение вступает в силу </w:t>
      </w:r>
      <w:r w:rsidR="00F54CF4" w:rsidRPr="00A7597D">
        <w:t>с 1 января 2024 года, но не ранее чем по истечении одного месяца со дня его официального опубликования.</w:t>
      </w:r>
    </w:p>
    <w:p w:rsidR="00B348D2" w:rsidRPr="00A7597D" w:rsidRDefault="00B348D2" w:rsidP="00F54CF4">
      <w:pPr>
        <w:pStyle w:val="11"/>
        <w:tabs>
          <w:tab w:val="left" w:pos="993"/>
        </w:tabs>
        <w:ind w:left="0" w:firstLine="709"/>
        <w:jc w:val="both"/>
      </w:pPr>
    </w:p>
    <w:p w:rsidR="0081168F" w:rsidRPr="00A7597D" w:rsidRDefault="0081168F" w:rsidP="00B348D2">
      <w:pPr>
        <w:pStyle w:val="10"/>
        <w:spacing w:line="240" w:lineRule="auto"/>
      </w:pPr>
    </w:p>
    <w:p w:rsidR="00B348D2" w:rsidRPr="00A7597D" w:rsidRDefault="00B348D2" w:rsidP="00B348D2">
      <w:pPr>
        <w:pStyle w:val="10"/>
        <w:spacing w:line="240" w:lineRule="auto"/>
      </w:pPr>
      <w:r w:rsidRPr="00A7597D">
        <w:t>Председатель Думы</w:t>
      </w:r>
    </w:p>
    <w:p w:rsidR="00B348D2" w:rsidRPr="00A7597D" w:rsidRDefault="00B348D2" w:rsidP="00B348D2">
      <w:pPr>
        <w:pStyle w:val="10"/>
        <w:spacing w:line="240" w:lineRule="auto"/>
      </w:pPr>
      <w:r w:rsidRPr="00A7597D">
        <w:t>Притобольного муниципального округа                                                               И.А. Суслова</w:t>
      </w:r>
    </w:p>
    <w:p w:rsidR="0081168F" w:rsidRPr="00A7597D" w:rsidRDefault="0081168F" w:rsidP="00B348D2">
      <w:pPr>
        <w:pStyle w:val="10"/>
        <w:spacing w:line="240" w:lineRule="auto"/>
      </w:pPr>
    </w:p>
    <w:p w:rsidR="00B348D2" w:rsidRPr="00A7597D" w:rsidRDefault="00B348D2" w:rsidP="00B348D2">
      <w:pPr>
        <w:pStyle w:val="10"/>
        <w:spacing w:line="240" w:lineRule="auto"/>
      </w:pPr>
    </w:p>
    <w:p w:rsidR="00B348D2" w:rsidRPr="00A7597D" w:rsidRDefault="00B348D2" w:rsidP="00B348D2">
      <w:pPr>
        <w:pStyle w:val="10"/>
        <w:spacing w:line="240" w:lineRule="auto"/>
      </w:pPr>
      <w:r w:rsidRPr="00A7597D">
        <w:t xml:space="preserve">Глава </w:t>
      </w:r>
    </w:p>
    <w:p w:rsidR="00B348D2" w:rsidRPr="00A7597D" w:rsidRDefault="00B348D2" w:rsidP="00B348D2">
      <w:pPr>
        <w:pStyle w:val="10"/>
        <w:spacing w:line="240" w:lineRule="auto"/>
      </w:pPr>
      <w:r w:rsidRPr="00A7597D">
        <w:t>Притобольного муниципального округа                                                        Д.А. Спиридонов</w:t>
      </w:r>
    </w:p>
    <w:p w:rsidR="00B348D2" w:rsidRPr="00A7597D" w:rsidRDefault="00B348D2" w:rsidP="00B348D2"/>
    <w:p w:rsidR="0081168F" w:rsidRPr="00A7597D" w:rsidRDefault="0081168F" w:rsidP="00B348D2"/>
    <w:p w:rsidR="0081168F" w:rsidRPr="00A7597D" w:rsidRDefault="0081168F" w:rsidP="00B348D2"/>
    <w:p w:rsidR="0081168F" w:rsidRPr="00A7597D" w:rsidRDefault="0081168F" w:rsidP="00B348D2"/>
    <w:p w:rsidR="0081168F" w:rsidRPr="00A7597D" w:rsidRDefault="0081168F" w:rsidP="00B348D2"/>
    <w:p w:rsidR="0081168F" w:rsidRPr="00A7597D" w:rsidRDefault="0081168F" w:rsidP="00B348D2"/>
    <w:p w:rsidR="0081168F" w:rsidRPr="00A7597D" w:rsidRDefault="0081168F" w:rsidP="00B348D2"/>
    <w:p w:rsidR="0081168F" w:rsidRPr="00A7597D" w:rsidRDefault="0081168F" w:rsidP="00B348D2"/>
    <w:p w:rsidR="0081168F" w:rsidRPr="00A7597D" w:rsidRDefault="0081168F" w:rsidP="00B348D2"/>
    <w:p w:rsidR="0081168F" w:rsidRPr="00A7597D" w:rsidRDefault="0081168F" w:rsidP="00B348D2"/>
    <w:p w:rsidR="007B024B" w:rsidRPr="00A7597D" w:rsidRDefault="007B024B" w:rsidP="00B348D2"/>
    <w:p w:rsidR="007B024B" w:rsidRPr="00A7597D" w:rsidRDefault="007B024B" w:rsidP="00B348D2"/>
    <w:p w:rsidR="007B024B" w:rsidRPr="00A7597D" w:rsidRDefault="007B024B" w:rsidP="00B348D2"/>
    <w:p w:rsidR="007B024B" w:rsidRPr="00A7597D" w:rsidRDefault="007B024B" w:rsidP="00B348D2"/>
    <w:p w:rsidR="007B024B" w:rsidRPr="00A7597D" w:rsidRDefault="007B024B" w:rsidP="00B348D2"/>
    <w:p w:rsidR="007B024B" w:rsidRPr="00A7597D" w:rsidRDefault="007B024B" w:rsidP="00B348D2"/>
    <w:p w:rsidR="007B024B" w:rsidRPr="00A7597D" w:rsidRDefault="007B024B" w:rsidP="00B348D2"/>
    <w:p w:rsidR="007B024B" w:rsidRPr="00A7597D" w:rsidRDefault="007B024B" w:rsidP="00B348D2"/>
    <w:p w:rsidR="007B024B" w:rsidRPr="00A7597D" w:rsidRDefault="007B024B" w:rsidP="00B348D2"/>
    <w:p w:rsidR="007B024B" w:rsidRPr="00A7597D" w:rsidRDefault="007B024B" w:rsidP="00B348D2"/>
    <w:p w:rsidR="007B024B" w:rsidRPr="00A7597D" w:rsidRDefault="007B024B" w:rsidP="00B348D2"/>
    <w:p w:rsidR="007B024B" w:rsidRPr="00A7597D" w:rsidRDefault="007B024B" w:rsidP="00B348D2"/>
    <w:p w:rsidR="007B024B" w:rsidRPr="00A7597D" w:rsidRDefault="007B024B" w:rsidP="00B348D2"/>
    <w:p w:rsidR="007B024B" w:rsidRPr="00A7597D" w:rsidRDefault="007B024B" w:rsidP="00B348D2"/>
    <w:p w:rsidR="007B024B" w:rsidRPr="00A7597D" w:rsidRDefault="007B024B" w:rsidP="00B348D2"/>
    <w:p w:rsidR="000C1861" w:rsidRPr="00A7597D" w:rsidRDefault="000C1861" w:rsidP="000C1861">
      <w:pPr>
        <w:rPr>
          <w:sz w:val="16"/>
          <w:szCs w:val="16"/>
        </w:rPr>
      </w:pPr>
      <w:r w:rsidRPr="00A7597D">
        <w:rPr>
          <w:sz w:val="16"/>
          <w:szCs w:val="16"/>
        </w:rPr>
        <w:t>Ветлугина Е.В.</w:t>
      </w:r>
    </w:p>
    <w:p w:rsidR="000C1861" w:rsidRPr="00455917" w:rsidRDefault="000C1861" w:rsidP="000C1861">
      <w:pPr>
        <w:rPr>
          <w:sz w:val="16"/>
          <w:szCs w:val="16"/>
        </w:rPr>
      </w:pPr>
      <w:r w:rsidRPr="00A7597D">
        <w:rPr>
          <w:sz w:val="16"/>
          <w:szCs w:val="16"/>
        </w:rPr>
        <w:t>8 (3522)428473</w:t>
      </w:r>
    </w:p>
    <w:sectPr w:rsidR="000C1861" w:rsidRPr="00455917" w:rsidSect="008F1B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1E07" w:rsidRDefault="00BA1E07" w:rsidP="00752D64">
      <w:r>
        <w:separator/>
      </w:r>
    </w:p>
  </w:endnote>
  <w:endnote w:type="continuationSeparator" w:id="0">
    <w:p w:rsidR="00BA1E07" w:rsidRDefault="00BA1E07" w:rsidP="00752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charset w:val="CC"/>
    <w:family w:val="roman"/>
    <w:pitch w:val="default"/>
    <w:sig w:usb0="00000000" w:usb1="00000000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1E07" w:rsidRDefault="00BA1E07" w:rsidP="00752D64">
      <w:r>
        <w:separator/>
      </w:r>
    </w:p>
  </w:footnote>
  <w:footnote w:type="continuationSeparator" w:id="0">
    <w:p w:rsidR="00BA1E07" w:rsidRDefault="00BA1E07" w:rsidP="00752D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046F3"/>
    <w:multiLevelType w:val="hybridMultilevel"/>
    <w:tmpl w:val="FF283CC2"/>
    <w:lvl w:ilvl="0" w:tplc="B09A706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25BE1C49"/>
    <w:multiLevelType w:val="hybridMultilevel"/>
    <w:tmpl w:val="A8C06EC6"/>
    <w:lvl w:ilvl="0" w:tplc="B66CC5F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5BE32DB"/>
    <w:multiLevelType w:val="multilevel"/>
    <w:tmpl w:val="007013B4"/>
    <w:lvl w:ilvl="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BD37257"/>
    <w:multiLevelType w:val="hybridMultilevel"/>
    <w:tmpl w:val="4FB06E02"/>
    <w:lvl w:ilvl="0" w:tplc="B66CC5F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E943148"/>
    <w:multiLevelType w:val="hybridMultilevel"/>
    <w:tmpl w:val="C62871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7E2FC0"/>
    <w:multiLevelType w:val="hybridMultilevel"/>
    <w:tmpl w:val="831439F6"/>
    <w:lvl w:ilvl="0" w:tplc="BF7ECC48">
      <w:start w:val="13"/>
      <w:numFmt w:val="decimal"/>
      <w:lvlText w:val="%1."/>
      <w:lvlJc w:val="left"/>
      <w:pPr>
        <w:ind w:left="7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34D93470"/>
    <w:multiLevelType w:val="hybridMultilevel"/>
    <w:tmpl w:val="F09AD91A"/>
    <w:lvl w:ilvl="0" w:tplc="59EC155C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3CF8366C"/>
    <w:multiLevelType w:val="hybridMultilevel"/>
    <w:tmpl w:val="0DFE07A6"/>
    <w:lvl w:ilvl="0" w:tplc="B09A7062">
      <w:start w:val="5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5664042A"/>
    <w:multiLevelType w:val="hybridMultilevel"/>
    <w:tmpl w:val="8A0C90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C305C1"/>
    <w:multiLevelType w:val="hybridMultilevel"/>
    <w:tmpl w:val="B36E1940"/>
    <w:lvl w:ilvl="0" w:tplc="4EAA452A">
      <w:start w:val="1"/>
      <w:numFmt w:val="decimal"/>
      <w:lvlText w:val="%1."/>
      <w:lvlJc w:val="left"/>
      <w:pPr>
        <w:ind w:left="1125" w:hanging="405"/>
      </w:pPr>
      <w:rPr>
        <w:rFonts w:hint="default"/>
        <w:color w:val="052635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8E91B65"/>
    <w:multiLevelType w:val="hybridMultilevel"/>
    <w:tmpl w:val="007013B4"/>
    <w:lvl w:ilvl="0" w:tplc="E04429CC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59FB314C"/>
    <w:multiLevelType w:val="hybridMultilevel"/>
    <w:tmpl w:val="D88CED24"/>
    <w:lvl w:ilvl="0" w:tplc="5414E146">
      <w:start w:val="1"/>
      <w:numFmt w:val="decimal"/>
      <w:lvlText w:val="%1)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624B185D"/>
    <w:multiLevelType w:val="hybridMultilevel"/>
    <w:tmpl w:val="7DB637C2"/>
    <w:lvl w:ilvl="0" w:tplc="B7F259E0">
      <w:start w:val="11"/>
      <w:numFmt w:val="decimal"/>
      <w:lvlText w:val="%1."/>
      <w:lvlJc w:val="left"/>
      <w:pPr>
        <w:ind w:left="7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>
    <w:nsid w:val="62EB2FB6"/>
    <w:multiLevelType w:val="hybridMultilevel"/>
    <w:tmpl w:val="371ED86C"/>
    <w:lvl w:ilvl="0" w:tplc="A7E0E170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645E4883"/>
    <w:multiLevelType w:val="hybridMultilevel"/>
    <w:tmpl w:val="FF283CC2"/>
    <w:lvl w:ilvl="0" w:tplc="B09A706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1"/>
  </w:num>
  <w:num w:numId="2">
    <w:abstractNumId w:val="13"/>
  </w:num>
  <w:num w:numId="3">
    <w:abstractNumId w:val="1"/>
  </w:num>
  <w:num w:numId="4">
    <w:abstractNumId w:val="8"/>
  </w:num>
  <w:num w:numId="5">
    <w:abstractNumId w:val="10"/>
  </w:num>
  <w:num w:numId="6">
    <w:abstractNumId w:val="6"/>
  </w:num>
  <w:num w:numId="7">
    <w:abstractNumId w:val="3"/>
  </w:num>
  <w:num w:numId="8">
    <w:abstractNumId w:val="0"/>
  </w:num>
  <w:num w:numId="9">
    <w:abstractNumId w:val="14"/>
  </w:num>
  <w:num w:numId="10">
    <w:abstractNumId w:val="2"/>
  </w:num>
  <w:num w:numId="11">
    <w:abstractNumId w:val="7"/>
  </w:num>
  <w:num w:numId="12">
    <w:abstractNumId w:val="12"/>
  </w:num>
  <w:num w:numId="13">
    <w:abstractNumId w:val="5"/>
  </w:num>
  <w:num w:numId="14">
    <w:abstractNumId w:val="4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1DA0"/>
    <w:rsid w:val="00003070"/>
    <w:rsid w:val="00007CCD"/>
    <w:rsid w:val="00015207"/>
    <w:rsid w:val="00017207"/>
    <w:rsid w:val="00024CA8"/>
    <w:rsid w:val="00027B3C"/>
    <w:rsid w:val="00052727"/>
    <w:rsid w:val="00073DCF"/>
    <w:rsid w:val="00082882"/>
    <w:rsid w:val="00084E0E"/>
    <w:rsid w:val="00094B9D"/>
    <w:rsid w:val="000A0BFC"/>
    <w:rsid w:val="000A1012"/>
    <w:rsid w:val="000B10D7"/>
    <w:rsid w:val="000B2F0A"/>
    <w:rsid w:val="000C1861"/>
    <w:rsid w:val="000C46D9"/>
    <w:rsid w:val="000D31C0"/>
    <w:rsid w:val="000D3DB6"/>
    <w:rsid w:val="000D4385"/>
    <w:rsid w:val="000D5726"/>
    <w:rsid w:val="000E0BD6"/>
    <w:rsid w:val="000E1065"/>
    <w:rsid w:val="000E560D"/>
    <w:rsid w:val="000F2101"/>
    <w:rsid w:val="0010140E"/>
    <w:rsid w:val="00102108"/>
    <w:rsid w:val="00103DD8"/>
    <w:rsid w:val="00106F76"/>
    <w:rsid w:val="00127182"/>
    <w:rsid w:val="00134F0C"/>
    <w:rsid w:val="001408C9"/>
    <w:rsid w:val="001461F2"/>
    <w:rsid w:val="00155280"/>
    <w:rsid w:val="00161D85"/>
    <w:rsid w:val="001630C6"/>
    <w:rsid w:val="00163703"/>
    <w:rsid w:val="00170257"/>
    <w:rsid w:val="00176CB1"/>
    <w:rsid w:val="001912CF"/>
    <w:rsid w:val="00191320"/>
    <w:rsid w:val="0019138E"/>
    <w:rsid w:val="0019177F"/>
    <w:rsid w:val="001A025C"/>
    <w:rsid w:val="001A47D1"/>
    <w:rsid w:val="001B50F8"/>
    <w:rsid w:val="001C0992"/>
    <w:rsid w:val="001C35BF"/>
    <w:rsid w:val="001C3800"/>
    <w:rsid w:val="001D1D10"/>
    <w:rsid w:val="001F589B"/>
    <w:rsid w:val="001F6BED"/>
    <w:rsid w:val="002129B7"/>
    <w:rsid w:val="0021479F"/>
    <w:rsid w:val="002258AB"/>
    <w:rsid w:val="00226468"/>
    <w:rsid w:val="00230252"/>
    <w:rsid w:val="00235948"/>
    <w:rsid w:val="0026620B"/>
    <w:rsid w:val="00266480"/>
    <w:rsid w:val="00270F36"/>
    <w:rsid w:val="00274033"/>
    <w:rsid w:val="002823A7"/>
    <w:rsid w:val="00282B0B"/>
    <w:rsid w:val="00290304"/>
    <w:rsid w:val="00291D34"/>
    <w:rsid w:val="002C18C5"/>
    <w:rsid w:val="002D340A"/>
    <w:rsid w:val="002E5340"/>
    <w:rsid w:val="0031195E"/>
    <w:rsid w:val="00314A8A"/>
    <w:rsid w:val="00314D37"/>
    <w:rsid w:val="00315B33"/>
    <w:rsid w:val="00315B5F"/>
    <w:rsid w:val="003206CA"/>
    <w:rsid w:val="00326C5E"/>
    <w:rsid w:val="00344AB5"/>
    <w:rsid w:val="00351ABF"/>
    <w:rsid w:val="00367EDA"/>
    <w:rsid w:val="003715A2"/>
    <w:rsid w:val="00374D7C"/>
    <w:rsid w:val="00380B61"/>
    <w:rsid w:val="00382126"/>
    <w:rsid w:val="003A4476"/>
    <w:rsid w:val="003B4CC2"/>
    <w:rsid w:val="003B6509"/>
    <w:rsid w:val="003B72E1"/>
    <w:rsid w:val="003B74AD"/>
    <w:rsid w:val="003C351B"/>
    <w:rsid w:val="003C5A3A"/>
    <w:rsid w:val="003C7399"/>
    <w:rsid w:val="003F20A2"/>
    <w:rsid w:val="003F7E85"/>
    <w:rsid w:val="0043220D"/>
    <w:rsid w:val="004365E0"/>
    <w:rsid w:val="0044245B"/>
    <w:rsid w:val="0044280B"/>
    <w:rsid w:val="004467E2"/>
    <w:rsid w:val="004503BF"/>
    <w:rsid w:val="004619DD"/>
    <w:rsid w:val="00487CF9"/>
    <w:rsid w:val="0049011F"/>
    <w:rsid w:val="004A5FF2"/>
    <w:rsid w:val="004C1181"/>
    <w:rsid w:val="004C63B7"/>
    <w:rsid w:val="004D0B0D"/>
    <w:rsid w:val="004E5BB2"/>
    <w:rsid w:val="004E759C"/>
    <w:rsid w:val="00502632"/>
    <w:rsid w:val="005079E1"/>
    <w:rsid w:val="005220B6"/>
    <w:rsid w:val="0052666A"/>
    <w:rsid w:val="005331C6"/>
    <w:rsid w:val="00536575"/>
    <w:rsid w:val="00560CCA"/>
    <w:rsid w:val="00562F1C"/>
    <w:rsid w:val="00563940"/>
    <w:rsid w:val="00563C2B"/>
    <w:rsid w:val="00583F58"/>
    <w:rsid w:val="005844C5"/>
    <w:rsid w:val="00596789"/>
    <w:rsid w:val="005A008A"/>
    <w:rsid w:val="005A5F93"/>
    <w:rsid w:val="005A656D"/>
    <w:rsid w:val="005B6A35"/>
    <w:rsid w:val="005D0EBC"/>
    <w:rsid w:val="005D694E"/>
    <w:rsid w:val="005E406A"/>
    <w:rsid w:val="005E5C9A"/>
    <w:rsid w:val="006015E5"/>
    <w:rsid w:val="00617D1C"/>
    <w:rsid w:val="0062012D"/>
    <w:rsid w:val="0062406F"/>
    <w:rsid w:val="0062667C"/>
    <w:rsid w:val="00634282"/>
    <w:rsid w:val="006513D2"/>
    <w:rsid w:val="006569D2"/>
    <w:rsid w:val="006670E3"/>
    <w:rsid w:val="00673B3E"/>
    <w:rsid w:val="006961C4"/>
    <w:rsid w:val="00696FAE"/>
    <w:rsid w:val="006A0122"/>
    <w:rsid w:val="006B0F63"/>
    <w:rsid w:val="006C555E"/>
    <w:rsid w:val="006C76D4"/>
    <w:rsid w:val="006D0922"/>
    <w:rsid w:val="006E0EA2"/>
    <w:rsid w:val="006E119F"/>
    <w:rsid w:val="006E78CC"/>
    <w:rsid w:val="006F04D9"/>
    <w:rsid w:val="006F3D2E"/>
    <w:rsid w:val="006F785B"/>
    <w:rsid w:val="007004E4"/>
    <w:rsid w:val="00703CAD"/>
    <w:rsid w:val="0070585A"/>
    <w:rsid w:val="00715214"/>
    <w:rsid w:val="007203A6"/>
    <w:rsid w:val="00723B6C"/>
    <w:rsid w:val="00726340"/>
    <w:rsid w:val="007277C1"/>
    <w:rsid w:val="00727C62"/>
    <w:rsid w:val="007312CF"/>
    <w:rsid w:val="007342A5"/>
    <w:rsid w:val="00740825"/>
    <w:rsid w:val="00742B65"/>
    <w:rsid w:val="00751DA6"/>
    <w:rsid w:val="00752D64"/>
    <w:rsid w:val="00766469"/>
    <w:rsid w:val="00776480"/>
    <w:rsid w:val="00785199"/>
    <w:rsid w:val="007923D9"/>
    <w:rsid w:val="007979C8"/>
    <w:rsid w:val="007A00B0"/>
    <w:rsid w:val="007A3609"/>
    <w:rsid w:val="007A75E1"/>
    <w:rsid w:val="007B024B"/>
    <w:rsid w:val="007B20DF"/>
    <w:rsid w:val="007C7558"/>
    <w:rsid w:val="007D0D0C"/>
    <w:rsid w:val="007E6B86"/>
    <w:rsid w:val="008107C2"/>
    <w:rsid w:val="0081168F"/>
    <w:rsid w:val="00815078"/>
    <w:rsid w:val="00816E77"/>
    <w:rsid w:val="008172B7"/>
    <w:rsid w:val="0083139A"/>
    <w:rsid w:val="00832811"/>
    <w:rsid w:val="00834CE9"/>
    <w:rsid w:val="00841254"/>
    <w:rsid w:val="008413A0"/>
    <w:rsid w:val="00841617"/>
    <w:rsid w:val="00843C0E"/>
    <w:rsid w:val="00854D99"/>
    <w:rsid w:val="00870EB6"/>
    <w:rsid w:val="00884136"/>
    <w:rsid w:val="008873CC"/>
    <w:rsid w:val="00897DBB"/>
    <w:rsid w:val="008A4222"/>
    <w:rsid w:val="008C0802"/>
    <w:rsid w:val="008D0542"/>
    <w:rsid w:val="008D2BBA"/>
    <w:rsid w:val="008F1BBD"/>
    <w:rsid w:val="008F3A31"/>
    <w:rsid w:val="008F466C"/>
    <w:rsid w:val="008F672D"/>
    <w:rsid w:val="00902408"/>
    <w:rsid w:val="00921872"/>
    <w:rsid w:val="00930575"/>
    <w:rsid w:val="009365F5"/>
    <w:rsid w:val="00937397"/>
    <w:rsid w:val="0093756E"/>
    <w:rsid w:val="00983E74"/>
    <w:rsid w:val="0099607A"/>
    <w:rsid w:val="009A4CAB"/>
    <w:rsid w:val="009A7CB0"/>
    <w:rsid w:val="009D7B6C"/>
    <w:rsid w:val="00A013CB"/>
    <w:rsid w:val="00A01CCE"/>
    <w:rsid w:val="00A051F3"/>
    <w:rsid w:val="00A12362"/>
    <w:rsid w:val="00A17096"/>
    <w:rsid w:val="00A22649"/>
    <w:rsid w:val="00A32B45"/>
    <w:rsid w:val="00A33AC9"/>
    <w:rsid w:val="00A53BBC"/>
    <w:rsid w:val="00A56468"/>
    <w:rsid w:val="00A56475"/>
    <w:rsid w:val="00A57B74"/>
    <w:rsid w:val="00A70E11"/>
    <w:rsid w:val="00A7597D"/>
    <w:rsid w:val="00A75EE8"/>
    <w:rsid w:val="00A766F7"/>
    <w:rsid w:val="00A9106B"/>
    <w:rsid w:val="00A9772E"/>
    <w:rsid w:val="00AA7481"/>
    <w:rsid w:val="00AB452D"/>
    <w:rsid w:val="00AC2C81"/>
    <w:rsid w:val="00AE0B45"/>
    <w:rsid w:val="00AE5CAC"/>
    <w:rsid w:val="00AF0C63"/>
    <w:rsid w:val="00AF6B07"/>
    <w:rsid w:val="00B03418"/>
    <w:rsid w:val="00B04A8A"/>
    <w:rsid w:val="00B04F3B"/>
    <w:rsid w:val="00B119F6"/>
    <w:rsid w:val="00B12EAC"/>
    <w:rsid w:val="00B13390"/>
    <w:rsid w:val="00B17FF1"/>
    <w:rsid w:val="00B216F5"/>
    <w:rsid w:val="00B227F3"/>
    <w:rsid w:val="00B348D2"/>
    <w:rsid w:val="00B4165C"/>
    <w:rsid w:val="00B54C34"/>
    <w:rsid w:val="00B67B72"/>
    <w:rsid w:val="00B77E3F"/>
    <w:rsid w:val="00B81899"/>
    <w:rsid w:val="00B83D0C"/>
    <w:rsid w:val="00B8461E"/>
    <w:rsid w:val="00B8746B"/>
    <w:rsid w:val="00BA1E07"/>
    <w:rsid w:val="00BA52B7"/>
    <w:rsid w:val="00BA6AAE"/>
    <w:rsid w:val="00BC0DEF"/>
    <w:rsid w:val="00BD5206"/>
    <w:rsid w:val="00BE3B86"/>
    <w:rsid w:val="00BE5484"/>
    <w:rsid w:val="00BF4357"/>
    <w:rsid w:val="00BF6B34"/>
    <w:rsid w:val="00BF6DDB"/>
    <w:rsid w:val="00C0576E"/>
    <w:rsid w:val="00C1695B"/>
    <w:rsid w:val="00C2129B"/>
    <w:rsid w:val="00C24151"/>
    <w:rsid w:val="00C33FF9"/>
    <w:rsid w:val="00C426F0"/>
    <w:rsid w:val="00C54591"/>
    <w:rsid w:val="00C57598"/>
    <w:rsid w:val="00C72823"/>
    <w:rsid w:val="00C74141"/>
    <w:rsid w:val="00C750AF"/>
    <w:rsid w:val="00C874E4"/>
    <w:rsid w:val="00CA1796"/>
    <w:rsid w:val="00CA7C2F"/>
    <w:rsid w:val="00CB5052"/>
    <w:rsid w:val="00CB5D4D"/>
    <w:rsid w:val="00CE72D4"/>
    <w:rsid w:val="00CF7305"/>
    <w:rsid w:val="00D00CE5"/>
    <w:rsid w:val="00D0387B"/>
    <w:rsid w:val="00D0687B"/>
    <w:rsid w:val="00D1277F"/>
    <w:rsid w:val="00D210DF"/>
    <w:rsid w:val="00D22841"/>
    <w:rsid w:val="00D23623"/>
    <w:rsid w:val="00D33A5C"/>
    <w:rsid w:val="00D33F1D"/>
    <w:rsid w:val="00D45A15"/>
    <w:rsid w:val="00D5622D"/>
    <w:rsid w:val="00D5725C"/>
    <w:rsid w:val="00D626BE"/>
    <w:rsid w:val="00D650E7"/>
    <w:rsid w:val="00D80AE6"/>
    <w:rsid w:val="00D81E44"/>
    <w:rsid w:val="00D84E8D"/>
    <w:rsid w:val="00D866CA"/>
    <w:rsid w:val="00D958D6"/>
    <w:rsid w:val="00DA19EF"/>
    <w:rsid w:val="00DA47B9"/>
    <w:rsid w:val="00DB2608"/>
    <w:rsid w:val="00DB2FBF"/>
    <w:rsid w:val="00DB6AEA"/>
    <w:rsid w:val="00DC3F29"/>
    <w:rsid w:val="00DC43E5"/>
    <w:rsid w:val="00DC7C4B"/>
    <w:rsid w:val="00DD3EE4"/>
    <w:rsid w:val="00DD40AE"/>
    <w:rsid w:val="00DD5A31"/>
    <w:rsid w:val="00E022D9"/>
    <w:rsid w:val="00E03FCF"/>
    <w:rsid w:val="00E063AF"/>
    <w:rsid w:val="00E06621"/>
    <w:rsid w:val="00E137F5"/>
    <w:rsid w:val="00E206C4"/>
    <w:rsid w:val="00E24DF4"/>
    <w:rsid w:val="00E301C3"/>
    <w:rsid w:val="00E42B29"/>
    <w:rsid w:val="00E51B90"/>
    <w:rsid w:val="00E61DA0"/>
    <w:rsid w:val="00E71076"/>
    <w:rsid w:val="00E72352"/>
    <w:rsid w:val="00E752A8"/>
    <w:rsid w:val="00E8640B"/>
    <w:rsid w:val="00E96F5E"/>
    <w:rsid w:val="00E974AA"/>
    <w:rsid w:val="00E974F6"/>
    <w:rsid w:val="00EA70E3"/>
    <w:rsid w:val="00EB2B51"/>
    <w:rsid w:val="00EC5A6A"/>
    <w:rsid w:val="00ED42ED"/>
    <w:rsid w:val="00ED5962"/>
    <w:rsid w:val="00EE3A35"/>
    <w:rsid w:val="00EE4613"/>
    <w:rsid w:val="00EF0047"/>
    <w:rsid w:val="00EF16DC"/>
    <w:rsid w:val="00F00325"/>
    <w:rsid w:val="00F0500E"/>
    <w:rsid w:val="00F223CB"/>
    <w:rsid w:val="00F263AB"/>
    <w:rsid w:val="00F30637"/>
    <w:rsid w:val="00F35086"/>
    <w:rsid w:val="00F35769"/>
    <w:rsid w:val="00F47F73"/>
    <w:rsid w:val="00F50785"/>
    <w:rsid w:val="00F51169"/>
    <w:rsid w:val="00F54CF4"/>
    <w:rsid w:val="00F60146"/>
    <w:rsid w:val="00F6344A"/>
    <w:rsid w:val="00F737F4"/>
    <w:rsid w:val="00F77829"/>
    <w:rsid w:val="00F81962"/>
    <w:rsid w:val="00F87B0D"/>
    <w:rsid w:val="00F95673"/>
    <w:rsid w:val="00F978AE"/>
    <w:rsid w:val="00FA14BD"/>
    <w:rsid w:val="00FA333B"/>
    <w:rsid w:val="00FB0E1C"/>
    <w:rsid w:val="00FB3E3A"/>
    <w:rsid w:val="00FB60FA"/>
    <w:rsid w:val="00FB652E"/>
    <w:rsid w:val="00FC1C77"/>
    <w:rsid w:val="00FC68DB"/>
    <w:rsid w:val="00FD250E"/>
    <w:rsid w:val="00FE479D"/>
    <w:rsid w:val="00FF1A8A"/>
    <w:rsid w:val="00FF4F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Body Text Indent 3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BBD"/>
    <w:rPr>
      <w:sz w:val="24"/>
      <w:szCs w:val="24"/>
    </w:rPr>
  </w:style>
  <w:style w:type="paragraph" w:styleId="1">
    <w:name w:val="heading 1"/>
    <w:basedOn w:val="a"/>
    <w:next w:val="a"/>
    <w:qFormat/>
    <w:rsid w:val="00D5622D"/>
    <w:pPr>
      <w:keepNext/>
      <w:jc w:val="both"/>
      <w:outlineLvl w:val="0"/>
    </w:pPr>
    <w:rPr>
      <w:i/>
      <w:iCs/>
      <w:sz w:val="22"/>
      <w:u w:val="single"/>
    </w:rPr>
  </w:style>
  <w:style w:type="paragraph" w:styleId="2">
    <w:name w:val="heading 2"/>
    <w:basedOn w:val="a"/>
    <w:next w:val="a"/>
    <w:qFormat/>
    <w:rsid w:val="00D5622D"/>
    <w:pPr>
      <w:keepNext/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D5622D"/>
    <w:pPr>
      <w:keepNext/>
      <w:jc w:val="center"/>
      <w:outlineLvl w:val="2"/>
    </w:pPr>
    <w:rPr>
      <w:b/>
      <w:sz w:val="20"/>
    </w:rPr>
  </w:style>
  <w:style w:type="paragraph" w:styleId="4">
    <w:name w:val="heading 4"/>
    <w:basedOn w:val="a"/>
    <w:next w:val="a"/>
    <w:link w:val="40"/>
    <w:semiHidden/>
    <w:unhideWhenUsed/>
    <w:qFormat/>
    <w:rsid w:val="005D0EB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80AE6"/>
    <w:rPr>
      <w:rFonts w:ascii="Tahoma" w:hAnsi="Tahoma" w:cs="Tahoma"/>
      <w:sz w:val="16"/>
      <w:szCs w:val="16"/>
    </w:rPr>
  </w:style>
  <w:style w:type="character" w:styleId="a4">
    <w:name w:val="Hyperlink"/>
    <w:rsid w:val="00D5622D"/>
    <w:rPr>
      <w:color w:val="0000FF"/>
      <w:u w:val="single"/>
    </w:rPr>
  </w:style>
  <w:style w:type="paragraph" w:customStyle="1" w:styleId="ConsTitle">
    <w:name w:val="ConsTitle"/>
    <w:rsid w:val="000E560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table" w:styleId="a5">
    <w:name w:val="Table Grid"/>
    <w:basedOn w:val="a1"/>
    <w:uiPriority w:val="39"/>
    <w:rsid w:val="005220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752D6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752D64"/>
    <w:rPr>
      <w:sz w:val="24"/>
      <w:szCs w:val="24"/>
    </w:rPr>
  </w:style>
  <w:style w:type="paragraph" w:styleId="a8">
    <w:name w:val="footer"/>
    <w:basedOn w:val="a"/>
    <w:link w:val="a9"/>
    <w:rsid w:val="00752D6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752D64"/>
    <w:rPr>
      <w:sz w:val="24"/>
      <w:szCs w:val="24"/>
    </w:rPr>
  </w:style>
  <w:style w:type="paragraph" w:styleId="30">
    <w:name w:val="Body Text Indent 3"/>
    <w:basedOn w:val="a"/>
    <w:link w:val="31"/>
    <w:uiPriority w:val="99"/>
    <w:unhideWhenUsed/>
    <w:rsid w:val="006569D2"/>
    <w:pPr>
      <w:ind w:firstLine="540"/>
      <w:jc w:val="both"/>
    </w:pPr>
    <w:rPr>
      <w:b/>
      <w:bCs/>
      <w:lang w:eastAsia="en-US"/>
    </w:rPr>
  </w:style>
  <w:style w:type="character" w:customStyle="1" w:styleId="31">
    <w:name w:val="Основной текст с отступом 3 Знак"/>
    <w:link w:val="30"/>
    <w:uiPriority w:val="99"/>
    <w:rsid w:val="006569D2"/>
    <w:rPr>
      <w:b/>
      <w:bCs/>
      <w:sz w:val="24"/>
      <w:szCs w:val="24"/>
      <w:lang w:eastAsia="en-US"/>
    </w:rPr>
  </w:style>
  <w:style w:type="character" w:customStyle="1" w:styleId="40">
    <w:name w:val="Заголовок 4 Знак"/>
    <w:link w:val="4"/>
    <w:semiHidden/>
    <w:rsid w:val="005D0EBC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Iauiue">
    <w:name w:val="Iau?iue"/>
    <w:rsid w:val="005D0EBC"/>
  </w:style>
  <w:style w:type="paragraph" w:styleId="aa">
    <w:name w:val="Normal (Web)"/>
    <w:basedOn w:val="a"/>
    <w:uiPriority w:val="99"/>
    <w:unhideWhenUsed/>
    <w:rsid w:val="00344AB5"/>
    <w:pPr>
      <w:spacing w:before="100" w:beforeAutospacing="1" w:after="100" w:afterAutospacing="1"/>
    </w:pPr>
  </w:style>
  <w:style w:type="character" w:styleId="ab">
    <w:name w:val="Strong"/>
    <w:uiPriority w:val="22"/>
    <w:qFormat/>
    <w:rsid w:val="00344AB5"/>
    <w:rPr>
      <w:b/>
      <w:bCs/>
    </w:rPr>
  </w:style>
  <w:style w:type="paragraph" w:styleId="ac">
    <w:name w:val="Body Text"/>
    <w:basedOn w:val="a"/>
    <w:link w:val="ad"/>
    <w:rsid w:val="00D33F1D"/>
    <w:pPr>
      <w:spacing w:after="120"/>
    </w:pPr>
  </w:style>
  <w:style w:type="character" w:customStyle="1" w:styleId="ad">
    <w:name w:val="Основной текст Знак"/>
    <w:basedOn w:val="a0"/>
    <w:link w:val="ac"/>
    <w:rsid w:val="00D33F1D"/>
    <w:rPr>
      <w:sz w:val="24"/>
      <w:szCs w:val="24"/>
    </w:rPr>
  </w:style>
  <w:style w:type="paragraph" w:customStyle="1" w:styleId="Textbody">
    <w:name w:val="Text body"/>
    <w:basedOn w:val="a"/>
    <w:rsid w:val="00F30637"/>
    <w:pPr>
      <w:widowControl w:val="0"/>
      <w:suppressAutoHyphens/>
      <w:spacing w:after="120"/>
    </w:pPr>
    <w:rPr>
      <w:rFonts w:ascii="Arial" w:eastAsia="Lucida Sans Unicode" w:hAnsi="Arial" w:cs="Tahoma"/>
      <w:kern w:val="1"/>
      <w:sz w:val="21"/>
      <w:lang w:eastAsia="ar-SA"/>
    </w:rPr>
  </w:style>
  <w:style w:type="paragraph" w:customStyle="1" w:styleId="10">
    <w:name w:val="Стиль1"/>
    <w:basedOn w:val="a"/>
    <w:rsid w:val="00B348D2"/>
    <w:pPr>
      <w:spacing w:line="276" w:lineRule="auto"/>
      <w:jc w:val="both"/>
    </w:pPr>
  </w:style>
  <w:style w:type="paragraph" w:customStyle="1" w:styleId="11">
    <w:name w:val="Абзац списка1"/>
    <w:basedOn w:val="a"/>
    <w:rsid w:val="00B348D2"/>
    <w:pPr>
      <w:ind w:left="720"/>
      <w:contextualSpacing/>
    </w:pPr>
    <w:rPr>
      <w:rFonts w:eastAsia="Calibri"/>
    </w:rPr>
  </w:style>
  <w:style w:type="paragraph" w:styleId="ae">
    <w:name w:val="List Paragraph"/>
    <w:basedOn w:val="a"/>
    <w:uiPriority w:val="34"/>
    <w:qFormat/>
    <w:rsid w:val="004A5F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0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D5BFE2-301D-48FF-99AE-B8DABA9E6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967</Words>
  <Characters>5516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ОБЪЯВЛЕНИЕ</vt:lpstr>
    </vt:vector>
  </TitlesOfParts>
  <Company>home</Company>
  <LinksUpToDate>false</LinksUpToDate>
  <CharactersWithSpaces>6471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ОБЪЯВЛЕНИЕ</dc:title>
  <dc:creator>Secret</dc:creator>
  <cp:lastModifiedBy>Ситникова И А</cp:lastModifiedBy>
  <cp:revision>4</cp:revision>
  <cp:lastPrinted>2023-09-13T04:03:00Z</cp:lastPrinted>
  <dcterms:created xsi:type="dcterms:W3CDTF">2023-09-22T08:50:00Z</dcterms:created>
  <dcterms:modified xsi:type="dcterms:W3CDTF">2023-09-25T04:49:00Z</dcterms:modified>
</cp:coreProperties>
</file>