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B1" w:rsidRPr="008A7D98" w:rsidRDefault="005711B1" w:rsidP="005711B1">
      <w:pPr>
        <w:jc w:val="center"/>
        <w:rPr>
          <w:b/>
        </w:rPr>
      </w:pPr>
      <w:r w:rsidRPr="008A7D98">
        <w:rPr>
          <w:b/>
        </w:rPr>
        <w:t>РОССИЙСКАЯ  ФЕДЕРАЦИЯ</w:t>
      </w:r>
    </w:p>
    <w:p w:rsidR="005711B1" w:rsidRPr="008A7D98" w:rsidRDefault="005711B1" w:rsidP="005711B1">
      <w:pPr>
        <w:jc w:val="center"/>
        <w:rPr>
          <w:b/>
        </w:rPr>
      </w:pPr>
      <w:r w:rsidRPr="008A7D98">
        <w:rPr>
          <w:b/>
        </w:rPr>
        <w:t>КУРГАНСКАЯ ОБЛАСТЬ</w:t>
      </w:r>
    </w:p>
    <w:p w:rsidR="005711B1" w:rsidRPr="008A7D98" w:rsidRDefault="005711B1" w:rsidP="005711B1">
      <w:pPr>
        <w:jc w:val="center"/>
        <w:rPr>
          <w:b/>
        </w:rPr>
      </w:pPr>
      <w:r w:rsidRPr="008A7D98">
        <w:rPr>
          <w:b/>
        </w:rPr>
        <w:t xml:space="preserve">ПРИТОБОЛЬНЫЙ </w:t>
      </w:r>
      <w:r w:rsidR="007A653B" w:rsidRPr="008A7D98">
        <w:rPr>
          <w:b/>
        </w:rPr>
        <w:t>МУНИЦИПАЛЬНЫЙ ОКРУГ КУРГАНСКОЙ ОБЛАСТИ</w:t>
      </w:r>
    </w:p>
    <w:p w:rsidR="007A653B" w:rsidRPr="008A7D98" w:rsidRDefault="005711B1" w:rsidP="005711B1">
      <w:pPr>
        <w:jc w:val="center"/>
        <w:rPr>
          <w:b/>
        </w:rPr>
      </w:pPr>
      <w:r w:rsidRPr="008A7D98">
        <w:rPr>
          <w:b/>
        </w:rPr>
        <w:t>ДУМА</w:t>
      </w:r>
      <w:r w:rsidR="007A653B" w:rsidRPr="008A7D98">
        <w:rPr>
          <w:b/>
        </w:rPr>
        <w:t xml:space="preserve"> ПРИТОБОЛЬНОГО МУНИЦИПАЛЬНОГО ОКРУГА </w:t>
      </w:r>
    </w:p>
    <w:p w:rsidR="005711B1" w:rsidRPr="008A7D98" w:rsidRDefault="007A653B" w:rsidP="005711B1">
      <w:pPr>
        <w:jc w:val="center"/>
        <w:rPr>
          <w:b/>
        </w:rPr>
      </w:pPr>
      <w:r w:rsidRPr="008A7D98">
        <w:rPr>
          <w:b/>
        </w:rPr>
        <w:t>КУРГАНСКОЙ ОБЛАСТИ</w:t>
      </w:r>
    </w:p>
    <w:p w:rsidR="005711B1" w:rsidRPr="008A7D98" w:rsidRDefault="005711B1" w:rsidP="0025314F">
      <w:pPr>
        <w:rPr>
          <w:b/>
        </w:rPr>
      </w:pPr>
    </w:p>
    <w:p w:rsidR="00FD170D" w:rsidRPr="008A7D98" w:rsidRDefault="00FD170D" w:rsidP="005711B1">
      <w:pPr>
        <w:jc w:val="center"/>
        <w:rPr>
          <w:b/>
        </w:rPr>
      </w:pPr>
    </w:p>
    <w:p w:rsidR="005711B1" w:rsidRPr="008A7D98" w:rsidRDefault="005711B1" w:rsidP="005711B1">
      <w:pPr>
        <w:jc w:val="center"/>
        <w:rPr>
          <w:b/>
        </w:rPr>
      </w:pPr>
      <w:r w:rsidRPr="008A7D98">
        <w:rPr>
          <w:b/>
        </w:rPr>
        <w:t>РЕШЕНИЕ</w:t>
      </w:r>
    </w:p>
    <w:p w:rsidR="005711B1" w:rsidRPr="008A7D98" w:rsidRDefault="005711B1" w:rsidP="005711B1">
      <w:pPr>
        <w:jc w:val="center"/>
        <w:rPr>
          <w:b/>
        </w:rPr>
      </w:pPr>
    </w:p>
    <w:p w:rsidR="005711B1" w:rsidRPr="008A7D98" w:rsidRDefault="005711B1" w:rsidP="005711B1">
      <w:pPr>
        <w:jc w:val="center"/>
        <w:rPr>
          <w:b/>
        </w:rPr>
      </w:pPr>
    </w:p>
    <w:p w:rsidR="0089699C" w:rsidRPr="008A7D98" w:rsidRDefault="005711B1" w:rsidP="005711B1">
      <w:r w:rsidRPr="008A7D98">
        <w:t>от</w:t>
      </w:r>
      <w:r w:rsidR="00092A30" w:rsidRPr="008A7D98">
        <w:t xml:space="preserve"> </w:t>
      </w:r>
      <w:r w:rsidR="00D40F34" w:rsidRPr="008A7D98">
        <w:t>27 сентября</w:t>
      </w:r>
      <w:r w:rsidR="007A653B" w:rsidRPr="008A7D98">
        <w:t xml:space="preserve"> 2023 года</w:t>
      </w:r>
      <w:r w:rsidR="00092A30" w:rsidRPr="008A7D98">
        <w:t xml:space="preserve"> № </w:t>
      </w:r>
      <w:r w:rsidR="008A7D98" w:rsidRPr="008A7D98">
        <w:t>123</w:t>
      </w:r>
    </w:p>
    <w:p w:rsidR="005711B1" w:rsidRPr="008A7D98" w:rsidRDefault="005711B1" w:rsidP="005711B1">
      <w:r w:rsidRPr="008A7D98">
        <w:t>с. Глядянское</w:t>
      </w:r>
    </w:p>
    <w:p w:rsidR="001D6A58" w:rsidRPr="008A7D98" w:rsidRDefault="001D6A58" w:rsidP="005711B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5"/>
        <w:gridCol w:w="5126"/>
      </w:tblGrid>
      <w:tr w:rsidR="001D6A58" w:rsidRPr="008A7D98" w:rsidTr="001D6A58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1D6A58" w:rsidRPr="008A7D98" w:rsidRDefault="001D6A58" w:rsidP="001D6A58">
            <w:pPr>
              <w:keepNext/>
              <w:keepLines/>
              <w:jc w:val="both"/>
              <w:outlineLvl w:val="0"/>
              <w:rPr>
                <w:b/>
                <w:bCs/>
                <w:kern w:val="32"/>
                <w:lang w:eastAsia="ar-SA"/>
              </w:rPr>
            </w:pPr>
          </w:p>
          <w:p w:rsidR="001D6A58" w:rsidRPr="008A7D98" w:rsidRDefault="001D6A58" w:rsidP="001D6A58">
            <w:pPr>
              <w:keepNext/>
              <w:keepLines/>
              <w:jc w:val="both"/>
              <w:outlineLvl w:val="0"/>
              <w:rPr>
                <w:b/>
                <w:bCs/>
                <w:kern w:val="32"/>
                <w:lang w:eastAsia="ar-SA"/>
              </w:rPr>
            </w:pPr>
            <w:r w:rsidRPr="008A7D98">
              <w:rPr>
                <w:b/>
                <w:bCs/>
                <w:kern w:val="32"/>
                <w:lang w:eastAsia="ar-SA"/>
              </w:rPr>
              <w:t>О внесении изменени</w:t>
            </w:r>
            <w:r w:rsidR="000B409A" w:rsidRPr="008A7D98">
              <w:rPr>
                <w:b/>
                <w:bCs/>
                <w:kern w:val="32"/>
                <w:lang w:eastAsia="ar-SA"/>
              </w:rPr>
              <w:t>й и дополнений</w:t>
            </w:r>
            <w:r w:rsidRPr="008A7D98">
              <w:rPr>
                <w:b/>
                <w:bCs/>
                <w:kern w:val="32"/>
                <w:lang w:eastAsia="ar-SA"/>
              </w:rPr>
              <w:t xml:space="preserve"> в решение </w:t>
            </w:r>
            <w:r w:rsidR="000B409A" w:rsidRPr="008A7D98">
              <w:rPr>
                <w:b/>
                <w:bCs/>
                <w:kern w:val="32"/>
                <w:lang w:eastAsia="ar-SA"/>
              </w:rPr>
              <w:t>Думы муниципального округа Курганской области</w:t>
            </w:r>
            <w:r w:rsidRPr="008A7D98">
              <w:rPr>
                <w:b/>
                <w:bCs/>
                <w:kern w:val="32"/>
                <w:lang w:eastAsia="ar-SA"/>
              </w:rPr>
              <w:t xml:space="preserve"> от 01.08.2023 г. № 81 </w:t>
            </w:r>
            <w:r w:rsidR="000B409A" w:rsidRPr="008A7D98">
              <w:rPr>
                <w:b/>
                <w:bCs/>
                <w:kern w:val="32"/>
                <w:lang w:eastAsia="ar-SA"/>
              </w:rPr>
              <w:t xml:space="preserve">  </w:t>
            </w:r>
            <w:r w:rsidRPr="008A7D98">
              <w:rPr>
                <w:b/>
                <w:bCs/>
                <w:kern w:val="32"/>
                <w:lang w:eastAsia="ar-SA"/>
              </w:rPr>
              <w:t>«О создании Управления культуры,</w:t>
            </w:r>
            <w:r w:rsidR="000B409A" w:rsidRPr="008A7D98">
              <w:rPr>
                <w:b/>
                <w:bCs/>
                <w:kern w:val="32"/>
                <w:lang w:eastAsia="ar-SA"/>
              </w:rPr>
              <w:t xml:space="preserve"> </w:t>
            </w:r>
            <w:r w:rsidRPr="008A7D98">
              <w:rPr>
                <w:b/>
                <w:bCs/>
                <w:kern w:val="32"/>
                <w:lang w:eastAsia="ar-SA"/>
              </w:rPr>
              <w:t xml:space="preserve">спорта, туризма и молодежной политики Администрации Притобольного муниципального </w:t>
            </w:r>
            <w:r w:rsidRPr="008A7D98">
              <w:rPr>
                <w:rFonts w:eastAsia="Lucida Sans Unicode"/>
                <w:b/>
                <w:color w:val="000000"/>
                <w:lang w:bidi="en-US"/>
              </w:rPr>
              <w:t xml:space="preserve">округа Курганской области и </w:t>
            </w:r>
            <w:r w:rsidRPr="008A7D98">
              <w:rPr>
                <w:rFonts w:eastAsia="Arial CYR"/>
                <w:b/>
                <w:bCs/>
                <w:color w:val="000000"/>
                <w:lang w:bidi="en-US"/>
              </w:rPr>
              <w:t>утверждении</w:t>
            </w:r>
            <w:r w:rsidRPr="008A7D98">
              <w:rPr>
                <w:b/>
                <w:bCs/>
                <w:kern w:val="32"/>
                <w:lang w:eastAsia="ar-SA"/>
              </w:rPr>
              <w:t xml:space="preserve"> </w:t>
            </w:r>
            <w:r w:rsidRPr="008A7D98">
              <w:rPr>
                <w:rFonts w:eastAsia="Arial CYR"/>
                <w:b/>
                <w:bCs/>
                <w:color w:val="000000"/>
                <w:lang w:bidi="en-US"/>
              </w:rPr>
              <w:t>положения об Управлении культуры, спорта,</w:t>
            </w:r>
            <w:r w:rsidRPr="008A7D98">
              <w:rPr>
                <w:b/>
                <w:bCs/>
                <w:kern w:val="32"/>
                <w:lang w:eastAsia="ar-SA"/>
              </w:rPr>
              <w:t xml:space="preserve"> </w:t>
            </w:r>
            <w:r w:rsidRPr="008A7D98">
              <w:rPr>
                <w:rFonts w:eastAsia="Arial CYR"/>
                <w:b/>
                <w:bCs/>
                <w:color w:val="000000"/>
                <w:lang w:bidi="en-US"/>
              </w:rPr>
              <w:t>туризма и молодежной политики</w:t>
            </w:r>
            <w:r w:rsidRPr="008A7D98">
              <w:rPr>
                <w:b/>
                <w:bCs/>
                <w:kern w:val="32"/>
                <w:lang w:eastAsia="ar-SA"/>
              </w:rPr>
              <w:t xml:space="preserve"> </w:t>
            </w:r>
            <w:r w:rsidRPr="008A7D98">
              <w:rPr>
                <w:rFonts w:eastAsia="Arial CYR"/>
                <w:b/>
                <w:bCs/>
                <w:color w:val="000000"/>
                <w:lang w:bidi="en-US"/>
              </w:rPr>
              <w:t>Администрации Притобольного муниципального</w:t>
            </w:r>
            <w:r w:rsidRPr="008A7D98">
              <w:rPr>
                <w:b/>
                <w:bCs/>
                <w:kern w:val="32"/>
                <w:lang w:eastAsia="ar-SA"/>
              </w:rPr>
              <w:t xml:space="preserve"> </w:t>
            </w:r>
            <w:r w:rsidRPr="008A7D98">
              <w:rPr>
                <w:rFonts w:eastAsia="Arial CYR"/>
                <w:b/>
                <w:bCs/>
                <w:color w:val="000000"/>
                <w:lang w:bidi="en-US"/>
              </w:rPr>
              <w:t>округа Курганской области»</w:t>
            </w:r>
          </w:p>
          <w:p w:rsidR="001D6A58" w:rsidRPr="008A7D98" w:rsidRDefault="001D6A58" w:rsidP="005711B1"/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1D6A58" w:rsidRPr="008A7D98" w:rsidRDefault="000B409A" w:rsidP="005711B1">
            <w:r w:rsidRPr="008A7D98">
              <w:t xml:space="preserve"> </w:t>
            </w:r>
          </w:p>
        </w:tc>
      </w:tr>
    </w:tbl>
    <w:p w:rsidR="005711B1" w:rsidRPr="008A7D98" w:rsidRDefault="005711B1" w:rsidP="005711B1"/>
    <w:p w:rsidR="002B3AF9" w:rsidRPr="008A7D98" w:rsidRDefault="00092A30" w:rsidP="007A653B">
      <w:pPr>
        <w:ind w:firstLine="709"/>
        <w:jc w:val="both"/>
        <w:rPr>
          <w:bCs/>
        </w:rPr>
      </w:pPr>
      <w:r w:rsidRPr="008A7D98">
        <w:t xml:space="preserve">В соответствии с Федеральным законом от 6 октября 2003 года №131-Ф3 «Об общих принципах организации местного самоуправления в Российской Федерации», </w:t>
      </w:r>
      <w:r w:rsidR="002B3AF9" w:rsidRPr="008A7D98">
        <w:rPr>
          <w:bCs/>
        </w:rPr>
        <w:t>Уставом Притобольного муниципального округа Курганской области</w:t>
      </w:r>
      <w:r w:rsidR="007A653B" w:rsidRPr="008A7D98">
        <w:rPr>
          <w:bCs/>
        </w:rPr>
        <w:t>,</w:t>
      </w:r>
      <w:r w:rsidR="002B3AF9" w:rsidRPr="008A7D98">
        <w:rPr>
          <w:bCs/>
        </w:rPr>
        <w:t xml:space="preserve"> Дума Притобольного муниципального округа Курганской области </w:t>
      </w:r>
    </w:p>
    <w:p w:rsidR="006B6ECE" w:rsidRPr="008A7D98" w:rsidRDefault="005711B1" w:rsidP="000B409A">
      <w:pPr>
        <w:jc w:val="both"/>
        <w:rPr>
          <w:b/>
        </w:rPr>
      </w:pPr>
      <w:r w:rsidRPr="008A7D98">
        <w:rPr>
          <w:b/>
        </w:rPr>
        <w:t>РЕШИЛА:</w:t>
      </w:r>
    </w:p>
    <w:p w:rsidR="00366FC6" w:rsidRPr="008A7D98" w:rsidRDefault="005B5156" w:rsidP="005B5156">
      <w:pPr>
        <w:keepNext/>
        <w:jc w:val="both"/>
        <w:outlineLvl w:val="0"/>
      </w:pPr>
      <w:r w:rsidRPr="008A7D98">
        <w:t xml:space="preserve">             </w:t>
      </w:r>
      <w:r w:rsidR="00F82A59" w:rsidRPr="008A7D98">
        <w:t>1</w:t>
      </w:r>
      <w:r w:rsidR="006B6ECE" w:rsidRPr="008A7D98">
        <w:t xml:space="preserve">. </w:t>
      </w:r>
      <w:r w:rsidR="00092A30" w:rsidRPr="008A7D98">
        <w:t xml:space="preserve"> </w:t>
      </w:r>
      <w:r w:rsidRPr="008A7D98">
        <w:t xml:space="preserve"> В</w:t>
      </w:r>
      <w:r w:rsidR="00366FC6" w:rsidRPr="008A7D98">
        <w:t xml:space="preserve"> решение Думы</w:t>
      </w:r>
      <w:r w:rsidR="000B409A" w:rsidRPr="008A7D98">
        <w:t xml:space="preserve"> Притобольного муниципального округа Курганской области</w:t>
      </w:r>
      <w:r w:rsidR="00366FC6" w:rsidRPr="008A7D98">
        <w:t xml:space="preserve"> от 01.08.2023 г. № 81 «</w:t>
      </w:r>
      <w:r w:rsidRPr="008A7D98">
        <w:t>О создании Управления культуры, спорта, туризма и молодежной политики Притобольного муниципального округа Курганской области и утверждении положения об Управлении культуры, спорта, туризма и молодежной политики Администрации Притобольного муниципального округа Курганской области» внести следующие изменения</w:t>
      </w:r>
      <w:r w:rsidR="000B409A" w:rsidRPr="008A7D98">
        <w:t xml:space="preserve"> и дополнения</w:t>
      </w:r>
      <w:r w:rsidRPr="008A7D98">
        <w:t>:</w:t>
      </w:r>
    </w:p>
    <w:p w:rsidR="007A653B" w:rsidRPr="008A7D98" w:rsidRDefault="005B5156" w:rsidP="005B5156">
      <w:pPr>
        <w:jc w:val="both"/>
      </w:pPr>
      <w:r w:rsidRPr="008A7D98">
        <w:t xml:space="preserve">            1.1. Пункт 1.9 приложения изложить в следующей редакции:</w:t>
      </w:r>
    </w:p>
    <w:p w:rsidR="008042E3" w:rsidRPr="008A7D98" w:rsidRDefault="008042E3" w:rsidP="000B409A">
      <w:pPr>
        <w:ind w:firstLine="709"/>
        <w:jc w:val="both"/>
      </w:pPr>
      <w:r w:rsidRPr="008A7D98">
        <w:t>«1.9. Управление осуществляет полномочия Учредителя по общему руководству, координации и контролю за деятельностью муниципальных казенных учреждений Притобольного муниципального округа: муниципального казенного образовательного учреждения дополнительного образования детей «</w:t>
      </w:r>
      <w:proofErr w:type="spellStart"/>
      <w:r w:rsidRPr="008A7D98">
        <w:t>Глядянская</w:t>
      </w:r>
      <w:proofErr w:type="spellEnd"/>
      <w:r w:rsidRPr="008A7D98">
        <w:t xml:space="preserve"> детская музыкальная школа», муниципальное казенное учреждение «</w:t>
      </w:r>
      <w:proofErr w:type="spellStart"/>
      <w:r w:rsidRPr="008A7D98">
        <w:t>Глядянский</w:t>
      </w:r>
      <w:proofErr w:type="spellEnd"/>
      <w:r w:rsidRPr="008A7D98">
        <w:t xml:space="preserve"> РДК», муниципальное казенное учреждение «Притобольная центральная библиотека» (далее муниципальные учреждения культуры) в пределах, делегированных настоящим Положением</w:t>
      </w:r>
      <w:proofErr w:type="gramStart"/>
      <w:r w:rsidRPr="008A7D98">
        <w:t>; »</w:t>
      </w:r>
      <w:proofErr w:type="gramEnd"/>
      <w:r w:rsidRPr="008A7D98">
        <w:t>;</w:t>
      </w:r>
    </w:p>
    <w:p w:rsidR="008042E3" w:rsidRPr="008A7D98" w:rsidRDefault="008042E3" w:rsidP="008042E3">
      <w:pPr>
        <w:ind w:firstLine="709"/>
        <w:jc w:val="both"/>
      </w:pPr>
      <w:r w:rsidRPr="008A7D98">
        <w:t>1.2. Дополнить приложение п.1.10 следующего содержания:</w:t>
      </w:r>
    </w:p>
    <w:p w:rsidR="008042E3" w:rsidRPr="008A7D98" w:rsidRDefault="001D6A58" w:rsidP="000B409A">
      <w:pPr>
        <w:ind w:firstLine="709"/>
        <w:jc w:val="both"/>
      </w:pPr>
      <w:r w:rsidRPr="008A7D98">
        <w:t xml:space="preserve">«1.10. </w:t>
      </w:r>
      <w:r w:rsidR="008042E3" w:rsidRPr="008A7D98">
        <w:t>«Управление культуры, спорта, туризма и молодежной политики  является правопреемником Отдела культуры Притобольного района</w:t>
      </w:r>
      <w:proofErr w:type="gramStart"/>
      <w:r w:rsidR="008042E3" w:rsidRPr="008A7D98">
        <w:t>.».</w:t>
      </w:r>
      <w:proofErr w:type="gramEnd"/>
    </w:p>
    <w:p w:rsidR="008042E3" w:rsidRPr="008A7D98" w:rsidRDefault="008042E3" w:rsidP="008042E3">
      <w:pPr>
        <w:ind w:firstLine="709"/>
        <w:jc w:val="both"/>
        <w:rPr>
          <w:rFonts w:eastAsia="Lucida Sans Unicode"/>
          <w:color w:val="000000"/>
          <w:lang w:bidi="en-US"/>
        </w:rPr>
      </w:pPr>
      <w:r w:rsidRPr="008A7D98">
        <w:t xml:space="preserve">2. </w:t>
      </w:r>
      <w:r w:rsidRPr="008A7D98">
        <w:rPr>
          <w:rFonts w:eastAsia="Lucida Sans Unicode"/>
          <w:color w:val="000000"/>
          <w:lang w:bidi="en-US"/>
        </w:rPr>
        <w:t xml:space="preserve">Опубликовать настоящее решение в </w:t>
      </w:r>
      <w:r w:rsidRPr="008A7D98">
        <w:t xml:space="preserve">периодическом печатном издании - информационном бюллетене «Муниципальный вестник </w:t>
      </w:r>
      <w:proofErr w:type="spellStart"/>
      <w:r w:rsidRPr="008A7D98">
        <w:t>Притоболья</w:t>
      </w:r>
      <w:proofErr w:type="spellEnd"/>
      <w:r w:rsidRPr="008A7D98">
        <w:t>»,  разместить на сайте Притобольного муниципального округа Курганской области в информационно-телекоммуникационной сети «Интернет»</w:t>
      </w:r>
      <w:r w:rsidRPr="008A7D98">
        <w:rPr>
          <w:rFonts w:eastAsia="Lucida Sans Unicode"/>
          <w:color w:val="000000"/>
          <w:lang w:bidi="en-US"/>
        </w:rPr>
        <w:t xml:space="preserve">. </w:t>
      </w:r>
    </w:p>
    <w:p w:rsidR="008042E3" w:rsidRPr="008A7D98" w:rsidRDefault="008042E3" w:rsidP="008042E3">
      <w:pPr>
        <w:ind w:firstLine="709"/>
        <w:jc w:val="both"/>
      </w:pPr>
      <w:r w:rsidRPr="008A7D98">
        <w:rPr>
          <w:rFonts w:eastAsia="Lucida Sans Unicode"/>
          <w:color w:val="000000"/>
          <w:lang w:bidi="en-US"/>
        </w:rPr>
        <w:t xml:space="preserve">3. </w:t>
      </w:r>
      <w:r w:rsidRPr="008A7D98">
        <w:t xml:space="preserve">Настоящее решение вступает в силу после его официального опубликования. </w:t>
      </w:r>
    </w:p>
    <w:p w:rsidR="008042E3" w:rsidRPr="008A7D98" w:rsidRDefault="008042E3" w:rsidP="001F5C3E">
      <w:pPr>
        <w:ind w:firstLine="709"/>
        <w:jc w:val="both"/>
        <w:rPr>
          <w:rFonts w:eastAsia="OpenSymbol"/>
          <w:lang w:eastAsia="ar-SA"/>
        </w:rPr>
      </w:pPr>
      <w:r w:rsidRPr="008A7D98">
        <w:lastRenderedPageBreak/>
        <w:t xml:space="preserve">4. </w:t>
      </w:r>
      <w:proofErr w:type="gramStart"/>
      <w:r w:rsidRPr="008A7D98">
        <w:t>Контроль за</w:t>
      </w:r>
      <w:proofErr w:type="gramEnd"/>
      <w:r w:rsidRPr="008A7D98">
        <w:t xml:space="preserve"> исполнением настоящего решения возложить на председателя комиссии по правовым вопросам Думы Притобольного муниципального округа</w:t>
      </w:r>
      <w:r w:rsidR="000B409A" w:rsidRPr="008A7D98">
        <w:t xml:space="preserve"> Курганской области.</w:t>
      </w:r>
    </w:p>
    <w:p w:rsidR="000B409A" w:rsidRPr="008A7D98" w:rsidRDefault="000B409A" w:rsidP="000B409A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A30" w:rsidRPr="008A7D98" w:rsidRDefault="00092A30" w:rsidP="000B409A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D98">
        <w:rPr>
          <w:rFonts w:ascii="Times New Roman" w:eastAsia="Times New Roman" w:hAnsi="Times New Roman"/>
          <w:sz w:val="24"/>
          <w:szCs w:val="24"/>
          <w:lang w:eastAsia="ru-RU"/>
        </w:rPr>
        <w:t>Председатель Думы Притобольного муниципального округа</w:t>
      </w:r>
    </w:p>
    <w:p w:rsidR="00092A30" w:rsidRPr="008A7D98" w:rsidRDefault="00092A30" w:rsidP="00092A30">
      <w:r w:rsidRPr="008A7D98">
        <w:t xml:space="preserve">Курганской области                                                                                    </w:t>
      </w:r>
      <w:r w:rsidR="0014059D" w:rsidRPr="008A7D98">
        <w:t xml:space="preserve">            </w:t>
      </w:r>
      <w:r w:rsidRPr="008A7D98">
        <w:t xml:space="preserve">             И.А. Суслова</w:t>
      </w:r>
    </w:p>
    <w:p w:rsidR="001F5C3E" w:rsidRPr="008A7D98" w:rsidRDefault="001F5C3E" w:rsidP="00092A30"/>
    <w:p w:rsidR="00092A30" w:rsidRPr="008A7D98" w:rsidRDefault="00092A30" w:rsidP="00092A30">
      <w:r w:rsidRPr="008A7D98">
        <w:t>Глава Притобольного муниципального округа</w:t>
      </w:r>
    </w:p>
    <w:p w:rsidR="00DA324A" w:rsidRPr="008A7D98" w:rsidRDefault="00092A30" w:rsidP="0025314F">
      <w:r w:rsidRPr="008A7D98">
        <w:t xml:space="preserve">Курганской области                                                                                         </w:t>
      </w:r>
      <w:r w:rsidR="0025314F" w:rsidRPr="008A7D98">
        <w:t xml:space="preserve">   </w:t>
      </w:r>
      <w:r w:rsidR="0014059D" w:rsidRPr="008A7D98">
        <w:t xml:space="preserve">        </w:t>
      </w:r>
      <w:r w:rsidRPr="008A7D98">
        <w:t xml:space="preserve">  Д.А. Спиридон</w:t>
      </w:r>
      <w:r w:rsidR="0025314F" w:rsidRPr="008A7D98">
        <w:t>ов</w:t>
      </w:r>
    </w:p>
    <w:p w:rsidR="00DA324A" w:rsidRPr="008A7D98" w:rsidRDefault="00DA324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</w:p>
    <w:p w:rsidR="000B409A" w:rsidRPr="008A7D98" w:rsidRDefault="000B409A" w:rsidP="006B6ECE">
      <w:pPr>
        <w:pStyle w:val="a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B409A" w:rsidRPr="008A7D98" w:rsidSect="000B409A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5CF8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D0D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0C6B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4C2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26DA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0295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2C1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8A90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C22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FA4CA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720B44"/>
    <w:multiLevelType w:val="multilevel"/>
    <w:tmpl w:val="C03C3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2160"/>
      </w:pPr>
      <w:rPr>
        <w:rFonts w:hint="default"/>
      </w:rPr>
    </w:lvl>
  </w:abstractNum>
  <w:abstractNum w:abstractNumId="11">
    <w:nsid w:val="2CFA377B"/>
    <w:multiLevelType w:val="hybridMultilevel"/>
    <w:tmpl w:val="C302C0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D4939"/>
    <w:multiLevelType w:val="hybridMultilevel"/>
    <w:tmpl w:val="EB384212"/>
    <w:lvl w:ilvl="0" w:tplc="1A0242B4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01F8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265B4C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86974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E88F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20DC6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89B2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A694A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A9B02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B401EB"/>
    <w:multiLevelType w:val="multilevel"/>
    <w:tmpl w:val="866678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4">
    <w:nsid w:val="48E52C43"/>
    <w:multiLevelType w:val="multilevel"/>
    <w:tmpl w:val="80B07BA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52695126"/>
    <w:multiLevelType w:val="multilevel"/>
    <w:tmpl w:val="5269512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521191"/>
    <w:multiLevelType w:val="hybridMultilevel"/>
    <w:tmpl w:val="7E1A4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A947BA"/>
    <w:multiLevelType w:val="multilevel"/>
    <w:tmpl w:val="F2AEAA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2160"/>
      </w:pPr>
      <w:rPr>
        <w:rFonts w:hint="default"/>
      </w:rPr>
    </w:lvl>
  </w:abstractNum>
  <w:abstractNum w:abstractNumId="18">
    <w:nsid w:val="5D653CD3"/>
    <w:multiLevelType w:val="multilevel"/>
    <w:tmpl w:val="175A1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FA636E"/>
    <w:multiLevelType w:val="multilevel"/>
    <w:tmpl w:val="86A0238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0">
    <w:nsid w:val="76D80F0B"/>
    <w:multiLevelType w:val="multilevel"/>
    <w:tmpl w:val="B6FC678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1">
    <w:nsid w:val="7A556BB1"/>
    <w:multiLevelType w:val="hybridMultilevel"/>
    <w:tmpl w:val="48B0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82424"/>
    <w:multiLevelType w:val="multilevel"/>
    <w:tmpl w:val="89BA50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3">
    <w:nsid w:val="7F6F185C"/>
    <w:multiLevelType w:val="multilevel"/>
    <w:tmpl w:val="F38491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8"/>
  </w:num>
  <w:num w:numId="14">
    <w:abstractNumId w:val="11"/>
  </w:num>
  <w:num w:numId="15">
    <w:abstractNumId w:val="23"/>
  </w:num>
  <w:num w:numId="16">
    <w:abstractNumId w:val="22"/>
  </w:num>
  <w:num w:numId="17">
    <w:abstractNumId w:val="13"/>
  </w:num>
  <w:num w:numId="18">
    <w:abstractNumId w:val="20"/>
  </w:num>
  <w:num w:numId="19">
    <w:abstractNumId w:val="10"/>
  </w:num>
  <w:num w:numId="20">
    <w:abstractNumId w:val="17"/>
  </w:num>
  <w:num w:numId="21">
    <w:abstractNumId w:val="19"/>
  </w:num>
  <w:num w:numId="22">
    <w:abstractNumId w:val="14"/>
  </w:num>
  <w:num w:numId="23">
    <w:abstractNumId w:val="12"/>
  </w:num>
  <w:num w:numId="24">
    <w:abstractNumId w:val="1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C09"/>
    <w:rsid w:val="00000C5D"/>
    <w:rsid w:val="00002308"/>
    <w:rsid w:val="00003958"/>
    <w:rsid w:val="00004299"/>
    <w:rsid w:val="00007EC7"/>
    <w:rsid w:val="00012156"/>
    <w:rsid w:val="0001384C"/>
    <w:rsid w:val="00016957"/>
    <w:rsid w:val="00020576"/>
    <w:rsid w:val="0002151C"/>
    <w:rsid w:val="00021D1C"/>
    <w:rsid w:val="00024704"/>
    <w:rsid w:val="00024893"/>
    <w:rsid w:val="00027329"/>
    <w:rsid w:val="00030789"/>
    <w:rsid w:val="00030BF5"/>
    <w:rsid w:val="00031260"/>
    <w:rsid w:val="000335B8"/>
    <w:rsid w:val="0004331A"/>
    <w:rsid w:val="000515E9"/>
    <w:rsid w:val="00060A6B"/>
    <w:rsid w:val="00070B1C"/>
    <w:rsid w:val="0008009C"/>
    <w:rsid w:val="00080ADC"/>
    <w:rsid w:val="00081A61"/>
    <w:rsid w:val="0008553F"/>
    <w:rsid w:val="00090663"/>
    <w:rsid w:val="000917AC"/>
    <w:rsid w:val="00091FF4"/>
    <w:rsid w:val="00092A30"/>
    <w:rsid w:val="000936F4"/>
    <w:rsid w:val="00093B90"/>
    <w:rsid w:val="00095CCE"/>
    <w:rsid w:val="000A5147"/>
    <w:rsid w:val="000A69EB"/>
    <w:rsid w:val="000B0782"/>
    <w:rsid w:val="000B1E7D"/>
    <w:rsid w:val="000B3307"/>
    <w:rsid w:val="000B409A"/>
    <w:rsid w:val="000B4F42"/>
    <w:rsid w:val="000B5205"/>
    <w:rsid w:val="000E044D"/>
    <w:rsid w:val="000E3800"/>
    <w:rsid w:val="000E3D6A"/>
    <w:rsid w:val="000F267A"/>
    <w:rsid w:val="000F6387"/>
    <w:rsid w:val="0010218D"/>
    <w:rsid w:val="001124BB"/>
    <w:rsid w:val="001166ED"/>
    <w:rsid w:val="00117CD7"/>
    <w:rsid w:val="00124676"/>
    <w:rsid w:val="0013033C"/>
    <w:rsid w:val="00131A3E"/>
    <w:rsid w:val="00134F79"/>
    <w:rsid w:val="0014059D"/>
    <w:rsid w:val="0016272B"/>
    <w:rsid w:val="00165A0B"/>
    <w:rsid w:val="00172E72"/>
    <w:rsid w:val="00174747"/>
    <w:rsid w:val="00184618"/>
    <w:rsid w:val="00184DF2"/>
    <w:rsid w:val="00190746"/>
    <w:rsid w:val="00192969"/>
    <w:rsid w:val="0019529C"/>
    <w:rsid w:val="001A2CD2"/>
    <w:rsid w:val="001A3CB7"/>
    <w:rsid w:val="001A4684"/>
    <w:rsid w:val="001A53CD"/>
    <w:rsid w:val="001A5F6C"/>
    <w:rsid w:val="001A61FF"/>
    <w:rsid w:val="001B70CA"/>
    <w:rsid w:val="001D1AF2"/>
    <w:rsid w:val="001D69A3"/>
    <w:rsid w:val="001D6A58"/>
    <w:rsid w:val="001E6878"/>
    <w:rsid w:val="001E6AA4"/>
    <w:rsid w:val="001F1632"/>
    <w:rsid w:val="001F3E73"/>
    <w:rsid w:val="001F5C3E"/>
    <w:rsid w:val="00211D0F"/>
    <w:rsid w:val="00212A43"/>
    <w:rsid w:val="0021373B"/>
    <w:rsid w:val="0021688B"/>
    <w:rsid w:val="00217E6D"/>
    <w:rsid w:val="00232B0A"/>
    <w:rsid w:val="0024374F"/>
    <w:rsid w:val="00244C19"/>
    <w:rsid w:val="002454D3"/>
    <w:rsid w:val="0025314F"/>
    <w:rsid w:val="0025392A"/>
    <w:rsid w:val="00257217"/>
    <w:rsid w:val="002574AF"/>
    <w:rsid w:val="00257AFF"/>
    <w:rsid w:val="00260FDA"/>
    <w:rsid w:val="00267877"/>
    <w:rsid w:val="002700B9"/>
    <w:rsid w:val="002760C2"/>
    <w:rsid w:val="00291329"/>
    <w:rsid w:val="00292888"/>
    <w:rsid w:val="00293E75"/>
    <w:rsid w:val="00295D4C"/>
    <w:rsid w:val="00296345"/>
    <w:rsid w:val="002B2431"/>
    <w:rsid w:val="002B3AF9"/>
    <w:rsid w:val="002B725B"/>
    <w:rsid w:val="002B73E6"/>
    <w:rsid w:val="002C4876"/>
    <w:rsid w:val="002C797A"/>
    <w:rsid w:val="002D40B4"/>
    <w:rsid w:val="002D59B5"/>
    <w:rsid w:val="002E12A5"/>
    <w:rsid w:val="002E333D"/>
    <w:rsid w:val="002E3F46"/>
    <w:rsid w:val="002E4C90"/>
    <w:rsid w:val="002F264B"/>
    <w:rsid w:val="002F5E97"/>
    <w:rsid w:val="002F6718"/>
    <w:rsid w:val="00302BBC"/>
    <w:rsid w:val="00305FB9"/>
    <w:rsid w:val="00306789"/>
    <w:rsid w:val="00310637"/>
    <w:rsid w:val="0031274B"/>
    <w:rsid w:val="00312F56"/>
    <w:rsid w:val="00322BBB"/>
    <w:rsid w:val="00325E38"/>
    <w:rsid w:val="00327FFC"/>
    <w:rsid w:val="00336D9A"/>
    <w:rsid w:val="00345274"/>
    <w:rsid w:val="0035059A"/>
    <w:rsid w:val="00352120"/>
    <w:rsid w:val="00355C53"/>
    <w:rsid w:val="00362D62"/>
    <w:rsid w:val="0036370C"/>
    <w:rsid w:val="00363EA9"/>
    <w:rsid w:val="00364C5C"/>
    <w:rsid w:val="0036651B"/>
    <w:rsid w:val="00366FC6"/>
    <w:rsid w:val="00376F49"/>
    <w:rsid w:val="00382B58"/>
    <w:rsid w:val="003874C0"/>
    <w:rsid w:val="00390CF7"/>
    <w:rsid w:val="0039225F"/>
    <w:rsid w:val="003967DB"/>
    <w:rsid w:val="003A3268"/>
    <w:rsid w:val="003B4BD5"/>
    <w:rsid w:val="003B67E4"/>
    <w:rsid w:val="003B6E3E"/>
    <w:rsid w:val="003C7CEA"/>
    <w:rsid w:val="003D0813"/>
    <w:rsid w:val="003D5C30"/>
    <w:rsid w:val="003D700A"/>
    <w:rsid w:val="003D7436"/>
    <w:rsid w:val="003E0F20"/>
    <w:rsid w:val="003E1ECC"/>
    <w:rsid w:val="003E78BD"/>
    <w:rsid w:val="003F4E0D"/>
    <w:rsid w:val="003F63E5"/>
    <w:rsid w:val="004000E0"/>
    <w:rsid w:val="004060B1"/>
    <w:rsid w:val="0041722F"/>
    <w:rsid w:val="0042376A"/>
    <w:rsid w:val="00424DB2"/>
    <w:rsid w:val="00425F77"/>
    <w:rsid w:val="00430685"/>
    <w:rsid w:val="0043401C"/>
    <w:rsid w:val="00437729"/>
    <w:rsid w:val="00440AAB"/>
    <w:rsid w:val="004431C4"/>
    <w:rsid w:val="004450C3"/>
    <w:rsid w:val="00451449"/>
    <w:rsid w:val="004524CB"/>
    <w:rsid w:val="00453E0F"/>
    <w:rsid w:val="0047041E"/>
    <w:rsid w:val="00471BA5"/>
    <w:rsid w:val="00476A16"/>
    <w:rsid w:val="00480993"/>
    <w:rsid w:val="00484847"/>
    <w:rsid w:val="00485749"/>
    <w:rsid w:val="004903A9"/>
    <w:rsid w:val="0049049A"/>
    <w:rsid w:val="00493BB0"/>
    <w:rsid w:val="00494BFE"/>
    <w:rsid w:val="004B3E21"/>
    <w:rsid w:val="004C0885"/>
    <w:rsid w:val="004C3034"/>
    <w:rsid w:val="004C3A06"/>
    <w:rsid w:val="004C5024"/>
    <w:rsid w:val="004C524D"/>
    <w:rsid w:val="004D616F"/>
    <w:rsid w:val="004E037A"/>
    <w:rsid w:val="004E0926"/>
    <w:rsid w:val="004E0CBB"/>
    <w:rsid w:val="004E4502"/>
    <w:rsid w:val="004E55CE"/>
    <w:rsid w:val="004E5EE6"/>
    <w:rsid w:val="004E6E51"/>
    <w:rsid w:val="004E73C3"/>
    <w:rsid w:val="004F03CC"/>
    <w:rsid w:val="004F20B7"/>
    <w:rsid w:val="004F6435"/>
    <w:rsid w:val="004F7BD1"/>
    <w:rsid w:val="00512B0E"/>
    <w:rsid w:val="0051393C"/>
    <w:rsid w:val="0051435C"/>
    <w:rsid w:val="005166CC"/>
    <w:rsid w:val="00521440"/>
    <w:rsid w:val="00522E3C"/>
    <w:rsid w:val="00522F28"/>
    <w:rsid w:val="005476AA"/>
    <w:rsid w:val="00557EA6"/>
    <w:rsid w:val="0056324E"/>
    <w:rsid w:val="00570475"/>
    <w:rsid w:val="005711B1"/>
    <w:rsid w:val="005765E4"/>
    <w:rsid w:val="0058475F"/>
    <w:rsid w:val="005866A9"/>
    <w:rsid w:val="00586E4D"/>
    <w:rsid w:val="005940D8"/>
    <w:rsid w:val="00597FF4"/>
    <w:rsid w:val="005A1553"/>
    <w:rsid w:val="005A39CC"/>
    <w:rsid w:val="005A5141"/>
    <w:rsid w:val="005A541B"/>
    <w:rsid w:val="005A58B7"/>
    <w:rsid w:val="005A7D1C"/>
    <w:rsid w:val="005B2ACB"/>
    <w:rsid w:val="005B5156"/>
    <w:rsid w:val="005C5C48"/>
    <w:rsid w:val="005D132F"/>
    <w:rsid w:val="005D5468"/>
    <w:rsid w:val="005D5A94"/>
    <w:rsid w:val="005D640E"/>
    <w:rsid w:val="005E47B9"/>
    <w:rsid w:val="005E7393"/>
    <w:rsid w:val="005F146F"/>
    <w:rsid w:val="005F2323"/>
    <w:rsid w:val="005F3321"/>
    <w:rsid w:val="005F7175"/>
    <w:rsid w:val="00600AB2"/>
    <w:rsid w:val="006022DF"/>
    <w:rsid w:val="00602B77"/>
    <w:rsid w:val="00605702"/>
    <w:rsid w:val="00610676"/>
    <w:rsid w:val="00611E02"/>
    <w:rsid w:val="00614D74"/>
    <w:rsid w:val="006157A4"/>
    <w:rsid w:val="0062247C"/>
    <w:rsid w:val="00623B50"/>
    <w:rsid w:val="00627970"/>
    <w:rsid w:val="00635F75"/>
    <w:rsid w:val="00640B15"/>
    <w:rsid w:val="00644028"/>
    <w:rsid w:val="00644A34"/>
    <w:rsid w:val="00652D2E"/>
    <w:rsid w:val="0065398D"/>
    <w:rsid w:val="00655E15"/>
    <w:rsid w:val="00656455"/>
    <w:rsid w:val="00660042"/>
    <w:rsid w:val="00663B44"/>
    <w:rsid w:val="0066519B"/>
    <w:rsid w:val="00670DD4"/>
    <w:rsid w:val="006761F4"/>
    <w:rsid w:val="006777D3"/>
    <w:rsid w:val="0068006B"/>
    <w:rsid w:val="0068107C"/>
    <w:rsid w:val="00693429"/>
    <w:rsid w:val="006A2BA8"/>
    <w:rsid w:val="006A4C80"/>
    <w:rsid w:val="006A5343"/>
    <w:rsid w:val="006A6990"/>
    <w:rsid w:val="006A7353"/>
    <w:rsid w:val="006A77B2"/>
    <w:rsid w:val="006B07BC"/>
    <w:rsid w:val="006B0AD8"/>
    <w:rsid w:val="006B2B90"/>
    <w:rsid w:val="006B5424"/>
    <w:rsid w:val="006B6ECE"/>
    <w:rsid w:val="006C16A9"/>
    <w:rsid w:val="006C516C"/>
    <w:rsid w:val="006D32BD"/>
    <w:rsid w:val="006D6B46"/>
    <w:rsid w:val="006D796B"/>
    <w:rsid w:val="006E0936"/>
    <w:rsid w:val="006E3422"/>
    <w:rsid w:val="006F04B5"/>
    <w:rsid w:val="006F3318"/>
    <w:rsid w:val="0070012E"/>
    <w:rsid w:val="007008B8"/>
    <w:rsid w:val="00701170"/>
    <w:rsid w:val="00701DCA"/>
    <w:rsid w:val="00707D4E"/>
    <w:rsid w:val="00720567"/>
    <w:rsid w:val="00722334"/>
    <w:rsid w:val="00722FA8"/>
    <w:rsid w:val="007230C6"/>
    <w:rsid w:val="00726B50"/>
    <w:rsid w:val="007278EA"/>
    <w:rsid w:val="00732D30"/>
    <w:rsid w:val="00736260"/>
    <w:rsid w:val="00740048"/>
    <w:rsid w:val="00741E22"/>
    <w:rsid w:val="00744133"/>
    <w:rsid w:val="007509B4"/>
    <w:rsid w:val="00754183"/>
    <w:rsid w:val="007610C3"/>
    <w:rsid w:val="00761AD8"/>
    <w:rsid w:val="00764F0A"/>
    <w:rsid w:val="00770FEE"/>
    <w:rsid w:val="00773024"/>
    <w:rsid w:val="007809D9"/>
    <w:rsid w:val="00783F01"/>
    <w:rsid w:val="007841FD"/>
    <w:rsid w:val="00787104"/>
    <w:rsid w:val="00794BB0"/>
    <w:rsid w:val="00796554"/>
    <w:rsid w:val="00796565"/>
    <w:rsid w:val="007A3B49"/>
    <w:rsid w:val="007A4CC6"/>
    <w:rsid w:val="007A653B"/>
    <w:rsid w:val="007A79EF"/>
    <w:rsid w:val="007B458D"/>
    <w:rsid w:val="007C017D"/>
    <w:rsid w:val="007C680A"/>
    <w:rsid w:val="007D2178"/>
    <w:rsid w:val="007D532D"/>
    <w:rsid w:val="007E00C6"/>
    <w:rsid w:val="00801836"/>
    <w:rsid w:val="008042E3"/>
    <w:rsid w:val="00821C09"/>
    <w:rsid w:val="00823E2B"/>
    <w:rsid w:val="00833994"/>
    <w:rsid w:val="00835A50"/>
    <w:rsid w:val="00836764"/>
    <w:rsid w:val="00840126"/>
    <w:rsid w:val="0085561B"/>
    <w:rsid w:val="00856B61"/>
    <w:rsid w:val="00860537"/>
    <w:rsid w:val="00863188"/>
    <w:rsid w:val="00864CFC"/>
    <w:rsid w:val="00871BFA"/>
    <w:rsid w:val="00872FDB"/>
    <w:rsid w:val="0087704E"/>
    <w:rsid w:val="00880DBF"/>
    <w:rsid w:val="00886184"/>
    <w:rsid w:val="00886CA0"/>
    <w:rsid w:val="00892437"/>
    <w:rsid w:val="0089699C"/>
    <w:rsid w:val="008A1836"/>
    <w:rsid w:val="008A192B"/>
    <w:rsid w:val="008A2D0D"/>
    <w:rsid w:val="008A7D98"/>
    <w:rsid w:val="008B6C2F"/>
    <w:rsid w:val="008C093E"/>
    <w:rsid w:val="008C3406"/>
    <w:rsid w:val="008C539E"/>
    <w:rsid w:val="008D118E"/>
    <w:rsid w:val="008D1B52"/>
    <w:rsid w:val="008D2854"/>
    <w:rsid w:val="008D574B"/>
    <w:rsid w:val="008D5C75"/>
    <w:rsid w:val="008E634A"/>
    <w:rsid w:val="008F2814"/>
    <w:rsid w:val="00902450"/>
    <w:rsid w:val="00905809"/>
    <w:rsid w:val="00911F3E"/>
    <w:rsid w:val="00913D22"/>
    <w:rsid w:val="009263B1"/>
    <w:rsid w:val="009268A4"/>
    <w:rsid w:val="00937570"/>
    <w:rsid w:val="00940EAD"/>
    <w:rsid w:val="0094603D"/>
    <w:rsid w:val="00956820"/>
    <w:rsid w:val="00963A07"/>
    <w:rsid w:val="00964307"/>
    <w:rsid w:val="009660C0"/>
    <w:rsid w:val="00977293"/>
    <w:rsid w:val="00982D84"/>
    <w:rsid w:val="00983571"/>
    <w:rsid w:val="00991FE2"/>
    <w:rsid w:val="00993394"/>
    <w:rsid w:val="009A7C84"/>
    <w:rsid w:val="009B0846"/>
    <w:rsid w:val="009B0C16"/>
    <w:rsid w:val="009B1AF7"/>
    <w:rsid w:val="009B78C4"/>
    <w:rsid w:val="009C28B2"/>
    <w:rsid w:val="009C2E32"/>
    <w:rsid w:val="009D0A1F"/>
    <w:rsid w:val="009D1033"/>
    <w:rsid w:val="009D6D32"/>
    <w:rsid w:val="009E5F8F"/>
    <w:rsid w:val="009E766B"/>
    <w:rsid w:val="009F61AC"/>
    <w:rsid w:val="009F690A"/>
    <w:rsid w:val="009F6D7F"/>
    <w:rsid w:val="009F799C"/>
    <w:rsid w:val="00A013FF"/>
    <w:rsid w:val="00A01E40"/>
    <w:rsid w:val="00A11CC3"/>
    <w:rsid w:val="00A13C46"/>
    <w:rsid w:val="00A14A64"/>
    <w:rsid w:val="00A1523C"/>
    <w:rsid w:val="00A20A93"/>
    <w:rsid w:val="00A20C46"/>
    <w:rsid w:val="00A213C6"/>
    <w:rsid w:val="00A21F7F"/>
    <w:rsid w:val="00A250F5"/>
    <w:rsid w:val="00A34094"/>
    <w:rsid w:val="00A35930"/>
    <w:rsid w:val="00A46515"/>
    <w:rsid w:val="00A52456"/>
    <w:rsid w:val="00A56A12"/>
    <w:rsid w:val="00A60A65"/>
    <w:rsid w:val="00A62186"/>
    <w:rsid w:val="00A7448F"/>
    <w:rsid w:val="00A77441"/>
    <w:rsid w:val="00A809B8"/>
    <w:rsid w:val="00A840D4"/>
    <w:rsid w:val="00A914A8"/>
    <w:rsid w:val="00AA2255"/>
    <w:rsid w:val="00AA4E28"/>
    <w:rsid w:val="00AA5826"/>
    <w:rsid w:val="00AB4588"/>
    <w:rsid w:val="00AC5BB0"/>
    <w:rsid w:val="00AC7B77"/>
    <w:rsid w:val="00AD0B66"/>
    <w:rsid w:val="00AD3477"/>
    <w:rsid w:val="00AD4007"/>
    <w:rsid w:val="00AD75FB"/>
    <w:rsid w:val="00AD770B"/>
    <w:rsid w:val="00AE1ED4"/>
    <w:rsid w:val="00AE2897"/>
    <w:rsid w:val="00AE5308"/>
    <w:rsid w:val="00AF3BB6"/>
    <w:rsid w:val="00AF3C8A"/>
    <w:rsid w:val="00AF74B3"/>
    <w:rsid w:val="00B0081F"/>
    <w:rsid w:val="00B048B8"/>
    <w:rsid w:val="00B1566C"/>
    <w:rsid w:val="00B15826"/>
    <w:rsid w:val="00B21247"/>
    <w:rsid w:val="00B2131F"/>
    <w:rsid w:val="00B31975"/>
    <w:rsid w:val="00B3422C"/>
    <w:rsid w:val="00B54C55"/>
    <w:rsid w:val="00B60264"/>
    <w:rsid w:val="00B603E2"/>
    <w:rsid w:val="00B604E9"/>
    <w:rsid w:val="00B71EF1"/>
    <w:rsid w:val="00B7234C"/>
    <w:rsid w:val="00B72C1B"/>
    <w:rsid w:val="00B848A7"/>
    <w:rsid w:val="00B92E13"/>
    <w:rsid w:val="00B944E8"/>
    <w:rsid w:val="00B9587E"/>
    <w:rsid w:val="00BA2611"/>
    <w:rsid w:val="00BA2FE1"/>
    <w:rsid w:val="00BA483D"/>
    <w:rsid w:val="00BB4309"/>
    <w:rsid w:val="00BB5194"/>
    <w:rsid w:val="00BB5DD9"/>
    <w:rsid w:val="00BC36CA"/>
    <w:rsid w:val="00BC37AF"/>
    <w:rsid w:val="00BC4327"/>
    <w:rsid w:val="00BD5591"/>
    <w:rsid w:val="00BD5F79"/>
    <w:rsid w:val="00BE16E2"/>
    <w:rsid w:val="00BE2194"/>
    <w:rsid w:val="00BE2AB2"/>
    <w:rsid w:val="00BE4DBF"/>
    <w:rsid w:val="00BF3139"/>
    <w:rsid w:val="00BF4B20"/>
    <w:rsid w:val="00BF6D87"/>
    <w:rsid w:val="00BF7833"/>
    <w:rsid w:val="00C007ED"/>
    <w:rsid w:val="00C01B6A"/>
    <w:rsid w:val="00C037C6"/>
    <w:rsid w:val="00C052A4"/>
    <w:rsid w:val="00C05885"/>
    <w:rsid w:val="00C12892"/>
    <w:rsid w:val="00C15C57"/>
    <w:rsid w:val="00C23B62"/>
    <w:rsid w:val="00C31AC9"/>
    <w:rsid w:val="00C3420E"/>
    <w:rsid w:val="00C354CA"/>
    <w:rsid w:val="00C4109F"/>
    <w:rsid w:val="00C44DF8"/>
    <w:rsid w:val="00C514F6"/>
    <w:rsid w:val="00C53A01"/>
    <w:rsid w:val="00C75EEB"/>
    <w:rsid w:val="00C8174E"/>
    <w:rsid w:val="00C842FF"/>
    <w:rsid w:val="00C914EA"/>
    <w:rsid w:val="00C91B16"/>
    <w:rsid w:val="00C96BDF"/>
    <w:rsid w:val="00C9796C"/>
    <w:rsid w:val="00CA29A8"/>
    <w:rsid w:val="00CB18A1"/>
    <w:rsid w:val="00CB3654"/>
    <w:rsid w:val="00CB3D8A"/>
    <w:rsid w:val="00CC114B"/>
    <w:rsid w:val="00CC1CED"/>
    <w:rsid w:val="00CC4552"/>
    <w:rsid w:val="00CD199B"/>
    <w:rsid w:val="00CD37E3"/>
    <w:rsid w:val="00CE2163"/>
    <w:rsid w:val="00CE738A"/>
    <w:rsid w:val="00CF26B1"/>
    <w:rsid w:val="00CF2B0C"/>
    <w:rsid w:val="00CF4227"/>
    <w:rsid w:val="00D033F7"/>
    <w:rsid w:val="00D077D8"/>
    <w:rsid w:val="00D14CD8"/>
    <w:rsid w:val="00D217E6"/>
    <w:rsid w:val="00D33152"/>
    <w:rsid w:val="00D40F34"/>
    <w:rsid w:val="00D42121"/>
    <w:rsid w:val="00D550EC"/>
    <w:rsid w:val="00D7108A"/>
    <w:rsid w:val="00D73DCE"/>
    <w:rsid w:val="00D75B62"/>
    <w:rsid w:val="00D772A8"/>
    <w:rsid w:val="00D91DCF"/>
    <w:rsid w:val="00D91F54"/>
    <w:rsid w:val="00D93B17"/>
    <w:rsid w:val="00D94487"/>
    <w:rsid w:val="00DA04EF"/>
    <w:rsid w:val="00DA080B"/>
    <w:rsid w:val="00DA31EA"/>
    <w:rsid w:val="00DA324A"/>
    <w:rsid w:val="00DB316E"/>
    <w:rsid w:val="00DB3AC6"/>
    <w:rsid w:val="00DB605E"/>
    <w:rsid w:val="00DC09D0"/>
    <w:rsid w:val="00DC234B"/>
    <w:rsid w:val="00DC55C0"/>
    <w:rsid w:val="00DD16A5"/>
    <w:rsid w:val="00DD5CD3"/>
    <w:rsid w:val="00DD5E76"/>
    <w:rsid w:val="00DD605E"/>
    <w:rsid w:val="00DD6BAE"/>
    <w:rsid w:val="00DE008F"/>
    <w:rsid w:val="00DE01EB"/>
    <w:rsid w:val="00DE12DE"/>
    <w:rsid w:val="00DE1C7A"/>
    <w:rsid w:val="00DE1DFA"/>
    <w:rsid w:val="00DE6F98"/>
    <w:rsid w:val="00DF0700"/>
    <w:rsid w:val="00E01753"/>
    <w:rsid w:val="00E0336B"/>
    <w:rsid w:val="00E07F3B"/>
    <w:rsid w:val="00E13818"/>
    <w:rsid w:val="00E17D8F"/>
    <w:rsid w:val="00E20A24"/>
    <w:rsid w:val="00E2705B"/>
    <w:rsid w:val="00E41848"/>
    <w:rsid w:val="00E43DBE"/>
    <w:rsid w:val="00E46C10"/>
    <w:rsid w:val="00E53E48"/>
    <w:rsid w:val="00E56E8E"/>
    <w:rsid w:val="00E604A1"/>
    <w:rsid w:val="00E60FF9"/>
    <w:rsid w:val="00E63B8E"/>
    <w:rsid w:val="00E6524F"/>
    <w:rsid w:val="00E755D3"/>
    <w:rsid w:val="00E77721"/>
    <w:rsid w:val="00E90E1E"/>
    <w:rsid w:val="00E95364"/>
    <w:rsid w:val="00E95F02"/>
    <w:rsid w:val="00E96771"/>
    <w:rsid w:val="00EA39BD"/>
    <w:rsid w:val="00EA3F72"/>
    <w:rsid w:val="00EB1D40"/>
    <w:rsid w:val="00ED4569"/>
    <w:rsid w:val="00ED7502"/>
    <w:rsid w:val="00ED7F85"/>
    <w:rsid w:val="00EE6FA9"/>
    <w:rsid w:val="00EF2E96"/>
    <w:rsid w:val="00EF50DF"/>
    <w:rsid w:val="00EF756A"/>
    <w:rsid w:val="00F038C9"/>
    <w:rsid w:val="00F03C1E"/>
    <w:rsid w:val="00F07B49"/>
    <w:rsid w:val="00F1509E"/>
    <w:rsid w:val="00F17C08"/>
    <w:rsid w:val="00F2588E"/>
    <w:rsid w:val="00F25C60"/>
    <w:rsid w:val="00F3304C"/>
    <w:rsid w:val="00F3651B"/>
    <w:rsid w:val="00F36FFF"/>
    <w:rsid w:val="00F37CAA"/>
    <w:rsid w:val="00F40709"/>
    <w:rsid w:val="00F40B80"/>
    <w:rsid w:val="00F42135"/>
    <w:rsid w:val="00F424BD"/>
    <w:rsid w:val="00F46D24"/>
    <w:rsid w:val="00F53331"/>
    <w:rsid w:val="00F5760D"/>
    <w:rsid w:val="00F57B0E"/>
    <w:rsid w:val="00F62E9B"/>
    <w:rsid w:val="00F70782"/>
    <w:rsid w:val="00F72010"/>
    <w:rsid w:val="00F7403C"/>
    <w:rsid w:val="00F75477"/>
    <w:rsid w:val="00F81237"/>
    <w:rsid w:val="00F82A59"/>
    <w:rsid w:val="00F83682"/>
    <w:rsid w:val="00F859FE"/>
    <w:rsid w:val="00F965A5"/>
    <w:rsid w:val="00FA0BE4"/>
    <w:rsid w:val="00FA7158"/>
    <w:rsid w:val="00FB1BA9"/>
    <w:rsid w:val="00FC305E"/>
    <w:rsid w:val="00FC4585"/>
    <w:rsid w:val="00FD170D"/>
    <w:rsid w:val="00FE31CE"/>
    <w:rsid w:val="00FE4DD1"/>
    <w:rsid w:val="00FF0253"/>
    <w:rsid w:val="00FF2ED6"/>
    <w:rsid w:val="00FF40EA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9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64402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1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1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644028"/>
    <w:rPr>
      <w:rFonts w:ascii="Times New Roman" w:eastAsia="Times New Roman" w:hAnsi="Times New Roman"/>
      <w:sz w:val="28"/>
      <w:szCs w:val="24"/>
    </w:rPr>
  </w:style>
  <w:style w:type="paragraph" w:styleId="a5">
    <w:name w:val="No Spacing"/>
    <w:uiPriority w:val="1"/>
    <w:qFormat/>
    <w:rsid w:val="006B6ECE"/>
    <w:rPr>
      <w:sz w:val="22"/>
      <w:szCs w:val="22"/>
      <w:lang w:eastAsia="en-US"/>
    </w:rPr>
  </w:style>
  <w:style w:type="paragraph" w:customStyle="1" w:styleId="12">
    <w:name w:val="Обычный1"/>
    <w:rsid w:val="00C354CA"/>
    <w:pPr>
      <w:widowControl w:val="0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59"/>
    <w:rsid w:val="00327F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27FFC"/>
    <w:pPr>
      <w:widowControl w:val="0"/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13">
    <w:name w:val="Знак Знак Знак1 Знак Знак Знак Знак"/>
    <w:basedOn w:val="a"/>
    <w:rsid w:val="002B3A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BE2AB2"/>
    <w:pPr>
      <w:spacing w:before="100" w:beforeAutospacing="1" w:after="100" w:afterAutospacing="1"/>
    </w:pPr>
  </w:style>
  <w:style w:type="paragraph" w:customStyle="1" w:styleId="1">
    <w:name w:val="Знак1"/>
    <w:basedOn w:val="a"/>
    <w:semiHidden/>
    <w:rsid w:val="00D550EC"/>
    <w:pPr>
      <w:numPr>
        <w:numId w:val="1"/>
      </w:numPr>
      <w:tabs>
        <w:tab w:val="left" w:pos="709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8E96-B97A-44E4-8810-32DE1DF2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петровна</dc:creator>
  <cp:lastModifiedBy>Ситникова И А</cp:lastModifiedBy>
  <cp:revision>5</cp:revision>
  <cp:lastPrinted>2023-09-26T10:13:00Z</cp:lastPrinted>
  <dcterms:created xsi:type="dcterms:W3CDTF">2023-09-25T10:41:00Z</dcterms:created>
  <dcterms:modified xsi:type="dcterms:W3CDTF">2023-09-27T06:49:00Z</dcterms:modified>
</cp:coreProperties>
</file>