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17" w:rsidRPr="00A6518E" w:rsidRDefault="001D7417" w:rsidP="001D7417">
      <w:p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8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заседания комиссии по обеспечению безопасности дорожного движения</w:t>
      </w:r>
    </w:p>
    <w:p w:rsidR="001D7417" w:rsidRPr="001D7417" w:rsidRDefault="001D7417" w:rsidP="001D7417">
      <w:pPr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  <w:r w:rsidRPr="001D74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7417" w:rsidRPr="001D7417" w:rsidRDefault="001D7417" w:rsidP="001D7417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D7417">
        <w:rPr>
          <w:rFonts w:ascii="Times New Roman" w:hAnsi="Times New Roman" w:cs="Times New Roman"/>
          <w:sz w:val="24"/>
          <w:szCs w:val="24"/>
        </w:rPr>
        <w:t>2</w:t>
      </w:r>
      <w:r w:rsidR="0058467A">
        <w:rPr>
          <w:rFonts w:ascii="Times New Roman" w:hAnsi="Times New Roman" w:cs="Times New Roman"/>
          <w:sz w:val="24"/>
          <w:szCs w:val="24"/>
        </w:rPr>
        <w:t>7</w:t>
      </w:r>
      <w:r w:rsidRPr="001D7417">
        <w:rPr>
          <w:rFonts w:ascii="Times New Roman" w:hAnsi="Times New Roman" w:cs="Times New Roman"/>
          <w:sz w:val="24"/>
          <w:szCs w:val="24"/>
        </w:rPr>
        <w:t>.12.201</w:t>
      </w:r>
      <w:r w:rsidR="0058467A">
        <w:rPr>
          <w:rFonts w:ascii="Times New Roman" w:hAnsi="Times New Roman" w:cs="Times New Roman"/>
          <w:sz w:val="24"/>
          <w:szCs w:val="24"/>
        </w:rPr>
        <w:t>9</w:t>
      </w:r>
      <w:r w:rsidRPr="001D7417">
        <w:rPr>
          <w:rFonts w:ascii="Times New Roman" w:hAnsi="Times New Roman" w:cs="Times New Roman"/>
          <w:sz w:val="24"/>
          <w:szCs w:val="24"/>
        </w:rPr>
        <w:t xml:space="preserve"> г. № </w:t>
      </w:r>
      <w:r w:rsidR="0058467A">
        <w:rPr>
          <w:rFonts w:ascii="Times New Roman" w:hAnsi="Times New Roman" w:cs="Times New Roman"/>
          <w:sz w:val="24"/>
          <w:szCs w:val="24"/>
        </w:rPr>
        <w:t>23</w:t>
      </w:r>
    </w:p>
    <w:p w:rsidR="001D7417" w:rsidRPr="001D7417" w:rsidRDefault="001D7417" w:rsidP="001D7417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418"/>
        <w:gridCol w:w="8363"/>
      </w:tblGrid>
      <w:tr w:rsidR="001D7417" w:rsidRPr="001D7417" w:rsidTr="00ED01CF">
        <w:tc>
          <w:tcPr>
            <w:tcW w:w="1418" w:type="dxa"/>
          </w:tcPr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1D7417" w:rsidRPr="001D7417" w:rsidRDefault="001D7417" w:rsidP="0058467A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проведения: 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5846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.12.201</w:t>
            </w:r>
            <w:r w:rsidR="005846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</w:tr>
      <w:tr w:rsidR="001D7417" w:rsidRPr="001D7417" w:rsidTr="00ED01CF">
        <w:tc>
          <w:tcPr>
            <w:tcW w:w="1418" w:type="dxa"/>
          </w:tcPr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1D7417" w:rsidRPr="001D7417" w:rsidRDefault="001D7417" w:rsidP="0058467A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Место проведения: 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кабинет заместителя Главы Притобольного района</w:t>
            </w:r>
          </w:p>
        </w:tc>
      </w:tr>
      <w:tr w:rsidR="001D7417" w:rsidRPr="001D7417" w:rsidTr="00ED01CF">
        <w:tc>
          <w:tcPr>
            <w:tcW w:w="1418" w:type="dxa"/>
          </w:tcPr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Начало: 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11-00</w:t>
            </w:r>
          </w:p>
        </w:tc>
      </w:tr>
      <w:tr w:rsidR="001D7417" w:rsidRPr="001D7417" w:rsidTr="00ED01CF">
        <w:tc>
          <w:tcPr>
            <w:tcW w:w="1418" w:type="dxa"/>
          </w:tcPr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11.00-11.05</w:t>
            </w:r>
          </w:p>
        </w:tc>
        <w:tc>
          <w:tcPr>
            <w:tcW w:w="8363" w:type="dxa"/>
          </w:tcPr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Открытие заседания</w:t>
            </w:r>
          </w:p>
          <w:p w:rsidR="001D7417" w:rsidRPr="001D7417" w:rsidRDefault="001D7417" w:rsidP="00C6299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Вступительное слово </w:t>
            </w:r>
            <w:r w:rsidR="0058467A" w:rsidRPr="009D02BB">
              <w:rPr>
                <w:rFonts w:ascii="Times New Roman" w:hAnsi="Times New Roman" w:cs="Times New Roman"/>
                <w:sz w:val="24"/>
                <w:szCs w:val="24"/>
              </w:rPr>
              <w:t xml:space="preserve">Щекин </w:t>
            </w:r>
            <w:r w:rsidR="00756223" w:rsidRPr="009D02BB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6299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75622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Главы Притобольного района, 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D7417" w:rsidRPr="001D7417" w:rsidTr="00ED01CF">
        <w:tc>
          <w:tcPr>
            <w:tcW w:w="1418" w:type="dxa"/>
          </w:tcPr>
          <w:p w:rsidR="001D7417" w:rsidRPr="001D7417" w:rsidRDefault="001D7417" w:rsidP="006E1095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11.05-11.1</w:t>
            </w:r>
            <w:r w:rsidR="006E10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D7417" w:rsidRPr="001D7417" w:rsidRDefault="001D7417" w:rsidP="001D7417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«Об основных показателях аварийности на территории Притобольного района </w:t>
            </w:r>
            <w:r w:rsidR="002C0ED9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F3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2C0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и мерах по ее снижению»</w:t>
            </w:r>
          </w:p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02BB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 Николай Николаевич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ОГИБДД  МО МВД России «Притобольный», заместитель предс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>едателя комиссии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1D7417" w:rsidRPr="001D7417" w:rsidTr="00ED01CF">
        <w:tc>
          <w:tcPr>
            <w:tcW w:w="1418" w:type="dxa"/>
          </w:tcPr>
          <w:p w:rsidR="001D7417" w:rsidRPr="001D7417" w:rsidRDefault="001D7417" w:rsidP="006E1095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11.1</w:t>
            </w:r>
            <w:r w:rsidR="006E10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-11.</w:t>
            </w:r>
            <w:r w:rsidR="006E10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1D7417" w:rsidRPr="009D02BB" w:rsidRDefault="001D7417" w:rsidP="001D7417">
            <w:pPr>
              <w:shd w:val="clear" w:color="auto" w:fill="FFFFFF"/>
              <w:tabs>
                <w:tab w:val="left" w:pos="1171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B">
              <w:rPr>
                <w:rFonts w:ascii="Times New Roman" w:hAnsi="Times New Roman" w:cs="Times New Roman"/>
                <w:sz w:val="24"/>
                <w:szCs w:val="24"/>
              </w:rPr>
              <w:t>О результатах реализации в 201</w:t>
            </w:r>
            <w:r w:rsidR="00756223" w:rsidRPr="009D0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02BB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муниципальной программы Притобольного района «Повышение безопасности дорожного движения в </w:t>
            </w:r>
            <w:proofErr w:type="spellStart"/>
            <w:r w:rsidRPr="009D02BB">
              <w:rPr>
                <w:rFonts w:ascii="Times New Roman" w:hAnsi="Times New Roman" w:cs="Times New Roman"/>
                <w:sz w:val="24"/>
                <w:szCs w:val="24"/>
              </w:rPr>
              <w:t>Притобольном</w:t>
            </w:r>
            <w:proofErr w:type="spellEnd"/>
            <w:r w:rsidRPr="009D02BB">
              <w:rPr>
                <w:rFonts w:ascii="Times New Roman" w:hAnsi="Times New Roman" w:cs="Times New Roman"/>
                <w:sz w:val="24"/>
                <w:szCs w:val="24"/>
              </w:rPr>
              <w:t xml:space="preserve"> районе» </w:t>
            </w:r>
          </w:p>
          <w:p w:rsidR="001D7417" w:rsidRPr="009D02BB" w:rsidRDefault="00756223" w:rsidP="00C62997">
            <w:pPr>
              <w:shd w:val="clear" w:color="auto" w:fill="FFFFFF"/>
              <w:tabs>
                <w:tab w:val="left" w:pos="86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D02BB">
              <w:rPr>
                <w:rFonts w:ascii="Times New Roman" w:hAnsi="Times New Roman" w:cs="Times New Roman"/>
                <w:sz w:val="24"/>
                <w:szCs w:val="24"/>
              </w:rPr>
              <w:t>Щекин Сергей Александрович</w:t>
            </w:r>
            <w:r w:rsidR="001D7417" w:rsidRPr="009D02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629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1D7417" w:rsidRPr="009D02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Главы Притобольного района, </w:t>
            </w:r>
            <w:r w:rsidR="001D7417" w:rsidRPr="009D02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1D7417" w:rsidRPr="009D0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D7417" w:rsidRPr="001D7417" w:rsidTr="00ED01CF">
        <w:tc>
          <w:tcPr>
            <w:tcW w:w="1418" w:type="dxa"/>
          </w:tcPr>
          <w:p w:rsidR="001D7417" w:rsidRPr="001D7417" w:rsidRDefault="001D7417" w:rsidP="006E1095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  <w:r w:rsidR="006E10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–11.</w:t>
            </w:r>
            <w:r w:rsidR="006E10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>«О реализации комплекса мер по профилактике детского дорожно-транспортного травматизма в образовательных учреждениях Притобольного района</w:t>
            </w:r>
            <w:r w:rsidR="007B0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3C7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="007B09EF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  <w:r w:rsidR="00C853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D7417" w:rsidRPr="001D7417" w:rsidRDefault="001D7417" w:rsidP="001D7417">
            <w:pPr>
              <w:shd w:val="clear" w:color="auto" w:fill="FFFFFF"/>
              <w:tabs>
                <w:tab w:val="left" w:pos="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Севостьянова Наталья Васильевна </w:t>
            </w: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>- руководитель отдела образования Администрации Притобольного района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417" w:rsidRPr="001D7417" w:rsidRDefault="001D7417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D02BB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 Николай Николаевич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D7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ОГИБДД  МО МВД России «Притобольный», заместитель предс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>едателя комиссии</w:t>
            </w:r>
          </w:p>
        </w:tc>
      </w:tr>
      <w:tr w:rsidR="006E1095" w:rsidRPr="001D7417" w:rsidTr="00ED01CF">
        <w:trPr>
          <w:trHeight w:val="345"/>
        </w:trPr>
        <w:tc>
          <w:tcPr>
            <w:tcW w:w="1418" w:type="dxa"/>
          </w:tcPr>
          <w:p w:rsidR="006E1095" w:rsidRPr="001D7417" w:rsidRDefault="006E1095" w:rsidP="00A6518E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-11.4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6E1095" w:rsidRDefault="006E1095" w:rsidP="001476B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548D6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Pr="00AF4CA4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 итогах работы инспекции </w:t>
            </w:r>
            <w:r w:rsidRPr="004E75D9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Притобольному району за 2019 год»</w:t>
            </w:r>
            <w:r w:rsidRPr="00AF4C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E1095" w:rsidRPr="001D7417" w:rsidRDefault="006E1095" w:rsidP="00F76A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D02B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Прокопьев Сергей</w:t>
            </w:r>
            <w:r w:rsidRPr="009D02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D02B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Иванович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76A6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главный государственный инженер-инспектор </w:t>
            </w:r>
            <w:r w:rsidRPr="004E75D9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Притобольному району</w:t>
            </w:r>
          </w:p>
        </w:tc>
      </w:tr>
      <w:tr w:rsidR="006E1095" w:rsidRPr="001D7417" w:rsidTr="00ED01CF">
        <w:tc>
          <w:tcPr>
            <w:tcW w:w="1418" w:type="dxa"/>
            <w:shd w:val="clear" w:color="auto" w:fill="auto"/>
          </w:tcPr>
          <w:p w:rsidR="006E1095" w:rsidRDefault="006E1095" w:rsidP="00ED4A9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-11.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45</w:t>
            </w:r>
          </w:p>
          <w:p w:rsidR="006E1095" w:rsidRDefault="006E1095" w:rsidP="00ED4A9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E1095" w:rsidRDefault="006E1095" w:rsidP="00ED4A9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E1095" w:rsidRDefault="006E1095" w:rsidP="00ED4A9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E1095" w:rsidRPr="001D7417" w:rsidRDefault="006E1095" w:rsidP="00A6518E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-1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</w:t>
            </w:r>
          </w:p>
        </w:tc>
        <w:tc>
          <w:tcPr>
            <w:tcW w:w="8363" w:type="dxa"/>
            <w:shd w:val="clear" w:color="auto" w:fill="auto"/>
          </w:tcPr>
          <w:p w:rsidR="006E1095" w:rsidRPr="001D7417" w:rsidRDefault="006E1095" w:rsidP="00ED4A9B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6E1095" w:rsidRDefault="006E1095" w:rsidP="00ED4A9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 w:rsidRPr="009D02BB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9D02B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 w:rsidR="00F76A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D74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главный специалист отдела по архитектуре, строительству и ЖКХ Администрации Притобольного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1D741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6E1095" w:rsidRPr="001D7417" w:rsidRDefault="006E1095" w:rsidP="00ED4A9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Обсуждение</w:t>
            </w:r>
          </w:p>
        </w:tc>
      </w:tr>
      <w:tr w:rsidR="006E1095" w:rsidRPr="001D7417" w:rsidTr="00ED01CF">
        <w:tc>
          <w:tcPr>
            <w:tcW w:w="1418" w:type="dxa"/>
          </w:tcPr>
          <w:p w:rsidR="006E1095" w:rsidRPr="001D7417" w:rsidRDefault="006E1095" w:rsidP="00A6518E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A651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55</w:t>
            </w:r>
          </w:p>
        </w:tc>
        <w:tc>
          <w:tcPr>
            <w:tcW w:w="8363" w:type="dxa"/>
          </w:tcPr>
          <w:p w:rsidR="006E1095" w:rsidRPr="001D7417" w:rsidRDefault="006E1095" w:rsidP="00653CEE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Закрытие заседания</w:t>
            </w:r>
          </w:p>
        </w:tc>
      </w:tr>
      <w:tr w:rsidR="006E1095" w:rsidRPr="001D7417" w:rsidTr="00ED01CF">
        <w:tc>
          <w:tcPr>
            <w:tcW w:w="1418" w:type="dxa"/>
          </w:tcPr>
          <w:p w:rsidR="006E1095" w:rsidRPr="001D7417" w:rsidRDefault="006E1095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6E1095" w:rsidRPr="001D7417" w:rsidRDefault="006E1095" w:rsidP="001D7417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shd w:val="clear" w:color="auto" w:fill="FFFFFF"/>
        <w:tabs>
          <w:tab w:val="left" w:pos="1056"/>
        </w:tabs>
        <w:adjustRightInd/>
        <w:ind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D02BB" w:rsidRDefault="009D02BB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518E" w:rsidRDefault="00A6518E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518E" w:rsidRDefault="00A6518E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518E" w:rsidRDefault="00A6518E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518E" w:rsidRDefault="00A6518E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D02BB" w:rsidRPr="001D7417" w:rsidRDefault="009D02BB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КОМИССИЯ ПО ОБЕСПЕЧЕНИЮ БЕЗОПАСНОСТИ ДОРОЖНОГО ДВИЖЕНИЯ</w:t>
      </w: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6A60" w:rsidRDefault="00F76A60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6A60" w:rsidRPr="001D7417" w:rsidRDefault="00F76A60" w:rsidP="001D7417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widowControl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741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D7417" w:rsidRPr="001D7417" w:rsidRDefault="001D7417" w:rsidP="001D7417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от 2</w:t>
      </w:r>
      <w:r w:rsidR="009D4F3F">
        <w:rPr>
          <w:rFonts w:ascii="Times New Roman" w:hAnsi="Times New Roman" w:cs="Times New Roman"/>
          <w:sz w:val="24"/>
          <w:szCs w:val="24"/>
        </w:rPr>
        <w:t>7</w:t>
      </w:r>
      <w:r w:rsidRPr="001D7417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D4F3F">
        <w:rPr>
          <w:rFonts w:ascii="Times New Roman" w:hAnsi="Times New Roman" w:cs="Times New Roman"/>
          <w:sz w:val="24"/>
          <w:szCs w:val="24"/>
        </w:rPr>
        <w:t>9</w:t>
      </w:r>
      <w:r w:rsidRPr="001D74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D7417">
        <w:rPr>
          <w:rFonts w:ascii="Times New Roman" w:hAnsi="Times New Roman" w:cs="Times New Roman"/>
          <w:sz w:val="24"/>
          <w:szCs w:val="24"/>
        </w:rPr>
        <w:tab/>
      </w:r>
      <w:r w:rsidRPr="001D7417">
        <w:rPr>
          <w:rFonts w:ascii="Times New Roman" w:hAnsi="Times New Roman" w:cs="Times New Roman"/>
          <w:sz w:val="24"/>
          <w:szCs w:val="24"/>
        </w:rPr>
        <w:tab/>
      </w:r>
      <w:r w:rsidRPr="001D7417">
        <w:rPr>
          <w:rFonts w:ascii="Times New Roman" w:hAnsi="Times New Roman" w:cs="Times New Roman"/>
          <w:sz w:val="24"/>
          <w:szCs w:val="24"/>
        </w:rPr>
        <w:tab/>
      </w:r>
      <w:r w:rsidRPr="001D7417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9D4F3F">
        <w:rPr>
          <w:rFonts w:ascii="Times New Roman" w:hAnsi="Times New Roman" w:cs="Times New Roman"/>
          <w:sz w:val="24"/>
          <w:szCs w:val="24"/>
        </w:rPr>
        <w:t>23</w:t>
      </w:r>
    </w:p>
    <w:p w:rsidR="001D7417" w:rsidRPr="001D7417" w:rsidRDefault="001D7417" w:rsidP="001D7417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1D7417" w:rsidRPr="001D7417" w:rsidRDefault="001D7417" w:rsidP="001D7417">
      <w:pPr>
        <w:tabs>
          <w:tab w:val="left" w:pos="6540"/>
        </w:tabs>
        <w:adjustRightInd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6A60" w:rsidRDefault="001D7417" w:rsidP="001D7417">
      <w:pPr>
        <w:shd w:val="clear" w:color="auto" w:fill="FFFFFF"/>
        <w:tabs>
          <w:tab w:val="left" w:pos="1003"/>
        </w:tabs>
        <w:adjustRightInd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1D741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1D741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</w:p>
    <w:p w:rsidR="001D7417" w:rsidRPr="001D7417" w:rsidRDefault="001D7417" w:rsidP="002C4BBA">
      <w:pPr>
        <w:shd w:val="clear" w:color="auto" w:fill="FFFFFF"/>
        <w:tabs>
          <w:tab w:val="left" w:pos="1003"/>
        </w:tabs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Первый обсуждаемый вопрос</w:t>
      </w:r>
      <w:r w:rsidRPr="001D7417">
        <w:rPr>
          <w:rFonts w:ascii="Times New Roman" w:hAnsi="Times New Roman" w:cs="Times New Roman"/>
          <w:sz w:val="24"/>
          <w:szCs w:val="24"/>
        </w:rPr>
        <w:t xml:space="preserve">: </w:t>
      </w:r>
      <w:r w:rsidRPr="001D7417">
        <w:rPr>
          <w:rFonts w:ascii="Times New Roman" w:hAnsi="Times New Roman" w:cs="Times New Roman"/>
          <w:b/>
          <w:sz w:val="24"/>
          <w:szCs w:val="24"/>
        </w:rPr>
        <w:t xml:space="preserve">«Об основных показателях аварийности на территории Притобольного района </w:t>
      </w:r>
      <w:r w:rsidR="002C0ED9" w:rsidRPr="002C0ED9">
        <w:rPr>
          <w:rFonts w:ascii="Times New Roman" w:hAnsi="Times New Roman" w:cs="Times New Roman"/>
          <w:b/>
          <w:sz w:val="24"/>
          <w:szCs w:val="24"/>
        </w:rPr>
        <w:t>по итогам 2019 года</w:t>
      </w:r>
      <w:r w:rsidR="002C0ED9" w:rsidRPr="001D7417">
        <w:rPr>
          <w:rFonts w:ascii="Times New Roman" w:hAnsi="Times New Roman" w:cs="Times New Roman"/>
          <w:sz w:val="24"/>
          <w:szCs w:val="24"/>
        </w:rPr>
        <w:t xml:space="preserve"> </w:t>
      </w:r>
      <w:r w:rsidRPr="001D7417">
        <w:rPr>
          <w:rFonts w:ascii="Times New Roman" w:hAnsi="Times New Roman" w:cs="Times New Roman"/>
          <w:b/>
          <w:sz w:val="24"/>
          <w:szCs w:val="24"/>
        </w:rPr>
        <w:t>и мерах по ее снижению»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Pr="001D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2BB">
        <w:rPr>
          <w:rFonts w:ascii="Times New Roman" w:hAnsi="Times New Roman" w:cs="Times New Roman"/>
          <w:bCs/>
          <w:sz w:val="24"/>
          <w:szCs w:val="24"/>
        </w:rPr>
        <w:t>Степанова Николая Николаевича</w:t>
      </w:r>
      <w:r w:rsidR="002C4BB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D7417">
        <w:rPr>
          <w:rFonts w:ascii="Times New Roman" w:hAnsi="Times New Roman" w:cs="Times New Roman"/>
          <w:sz w:val="24"/>
          <w:szCs w:val="24"/>
        </w:rPr>
        <w:t xml:space="preserve">  </w:t>
      </w:r>
      <w:r w:rsidRPr="001D7417">
        <w:rPr>
          <w:rFonts w:ascii="Times New Roman" w:hAnsi="Times New Roman" w:cs="Times New Roman"/>
          <w:color w:val="000000"/>
          <w:sz w:val="24"/>
          <w:szCs w:val="24"/>
        </w:rPr>
        <w:t>начальника ОГИБДД  МО МВД России «Притобольный», заместителя предс</w:t>
      </w:r>
      <w:r w:rsidRPr="001D7417">
        <w:rPr>
          <w:rFonts w:ascii="Times New Roman" w:hAnsi="Times New Roman" w:cs="Times New Roman"/>
          <w:sz w:val="24"/>
          <w:szCs w:val="24"/>
        </w:rPr>
        <w:t>едателя комиссии,</w:t>
      </w:r>
      <w:r w:rsidRPr="001D741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D7417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РЕШИЛА: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D4F3F">
        <w:rPr>
          <w:rFonts w:ascii="Times New Roman" w:hAnsi="Times New Roman" w:cs="Times New Roman"/>
          <w:sz w:val="24"/>
          <w:szCs w:val="24"/>
        </w:rPr>
        <w:t>Левенцовой</w:t>
      </w:r>
      <w:proofErr w:type="spellEnd"/>
      <w:r w:rsidR="009D4F3F">
        <w:rPr>
          <w:rFonts w:ascii="Times New Roman" w:hAnsi="Times New Roman" w:cs="Times New Roman"/>
          <w:sz w:val="24"/>
          <w:szCs w:val="24"/>
        </w:rPr>
        <w:t xml:space="preserve"> Н.М</w:t>
      </w:r>
      <w:r w:rsidRPr="001D7417">
        <w:rPr>
          <w:rFonts w:ascii="Times New Roman" w:hAnsi="Times New Roman" w:cs="Times New Roman"/>
          <w:sz w:val="24"/>
          <w:szCs w:val="24"/>
        </w:rPr>
        <w:t xml:space="preserve">. довести информацию </w:t>
      </w:r>
      <w:r w:rsidR="002C4BBA">
        <w:rPr>
          <w:rFonts w:ascii="Times New Roman" w:hAnsi="Times New Roman" w:cs="Times New Roman"/>
          <w:sz w:val="24"/>
          <w:szCs w:val="24"/>
        </w:rPr>
        <w:t>О</w:t>
      </w:r>
      <w:r w:rsidRPr="001D7417">
        <w:rPr>
          <w:rFonts w:ascii="Times New Roman" w:hAnsi="Times New Roman" w:cs="Times New Roman"/>
          <w:sz w:val="24"/>
          <w:szCs w:val="24"/>
        </w:rPr>
        <w:t xml:space="preserve">ГИБДД по </w:t>
      </w:r>
      <w:proofErr w:type="spellStart"/>
      <w:r w:rsidRPr="001D7417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1D7417">
        <w:rPr>
          <w:rFonts w:ascii="Times New Roman" w:hAnsi="Times New Roman" w:cs="Times New Roman"/>
          <w:sz w:val="24"/>
          <w:szCs w:val="24"/>
        </w:rPr>
        <w:t xml:space="preserve"> району до Глав сельсоветов Притобольного района.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3. Главам сельсоветов Притобольного района принять меры по обеспечению безопасности дорожного движения.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74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417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463C27">
        <w:rPr>
          <w:rFonts w:ascii="Times New Roman" w:hAnsi="Times New Roman" w:cs="Times New Roman"/>
          <w:sz w:val="24"/>
          <w:szCs w:val="24"/>
        </w:rPr>
        <w:t>настояще</w:t>
      </w:r>
      <w:r w:rsidRPr="001D7417">
        <w:rPr>
          <w:rFonts w:ascii="Times New Roman" w:hAnsi="Times New Roman" w:cs="Times New Roman"/>
          <w:sz w:val="24"/>
          <w:szCs w:val="24"/>
        </w:rPr>
        <w:t>го решения оставляю за собой.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1D7417" w:rsidRPr="00463C2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D741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Второй обсуждаемый вопрос</w:t>
      </w:r>
      <w:r w:rsidRPr="001D7417">
        <w:rPr>
          <w:rFonts w:ascii="Times New Roman" w:hAnsi="Times New Roman" w:cs="Times New Roman"/>
          <w:sz w:val="24"/>
          <w:szCs w:val="24"/>
        </w:rPr>
        <w:t>: «</w:t>
      </w:r>
      <w:r w:rsidRPr="00463C27">
        <w:rPr>
          <w:rFonts w:ascii="Times New Roman" w:hAnsi="Times New Roman" w:cs="Times New Roman"/>
          <w:b/>
          <w:sz w:val="24"/>
          <w:szCs w:val="24"/>
        </w:rPr>
        <w:t>О результатах реализации в 201</w:t>
      </w:r>
      <w:r w:rsidR="009D4F3F" w:rsidRPr="00463C27">
        <w:rPr>
          <w:rFonts w:ascii="Times New Roman" w:hAnsi="Times New Roman" w:cs="Times New Roman"/>
          <w:b/>
          <w:sz w:val="24"/>
          <w:szCs w:val="24"/>
        </w:rPr>
        <w:t>9</w:t>
      </w:r>
      <w:r w:rsidRPr="00463C27">
        <w:rPr>
          <w:rFonts w:ascii="Times New Roman" w:hAnsi="Times New Roman" w:cs="Times New Roman"/>
          <w:b/>
          <w:sz w:val="24"/>
          <w:szCs w:val="24"/>
        </w:rPr>
        <w:t xml:space="preserve"> году муниципальной программы Притобольного района «Повышение безопасности дорожного </w:t>
      </w:r>
      <w:r w:rsidR="009D4F3F" w:rsidRPr="00463C27">
        <w:rPr>
          <w:rFonts w:ascii="Times New Roman" w:hAnsi="Times New Roman" w:cs="Times New Roman"/>
          <w:b/>
          <w:sz w:val="24"/>
          <w:szCs w:val="24"/>
        </w:rPr>
        <w:t xml:space="preserve">движения в </w:t>
      </w:r>
      <w:proofErr w:type="spellStart"/>
      <w:r w:rsidR="009D4F3F" w:rsidRPr="00463C27">
        <w:rPr>
          <w:rFonts w:ascii="Times New Roman" w:hAnsi="Times New Roman" w:cs="Times New Roman"/>
          <w:b/>
          <w:sz w:val="24"/>
          <w:szCs w:val="24"/>
        </w:rPr>
        <w:t>Притобольном</w:t>
      </w:r>
      <w:proofErr w:type="spellEnd"/>
      <w:r w:rsidR="009D4F3F" w:rsidRPr="00463C27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1D7417" w:rsidRPr="001D7417" w:rsidRDefault="001D7417" w:rsidP="001D7417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ab/>
        <w:t xml:space="preserve">Заслушав информацию </w:t>
      </w:r>
      <w:r w:rsidR="00E47B8F" w:rsidRPr="009D02BB">
        <w:rPr>
          <w:rFonts w:ascii="Times New Roman" w:hAnsi="Times New Roman" w:cs="Times New Roman"/>
          <w:sz w:val="24"/>
          <w:szCs w:val="24"/>
        </w:rPr>
        <w:t>Щекина Сергея Александровича</w:t>
      </w:r>
      <w:r w:rsidR="002C4BBA">
        <w:rPr>
          <w:rFonts w:ascii="Times New Roman" w:hAnsi="Times New Roman" w:cs="Times New Roman"/>
          <w:sz w:val="24"/>
          <w:szCs w:val="24"/>
        </w:rPr>
        <w:t xml:space="preserve"> -</w:t>
      </w:r>
      <w:r w:rsidR="009D02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D7417">
        <w:rPr>
          <w:rFonts w:ascii="Times New Roman" w:hAnsi="Times New Roman" w:cs="Times New Roman"/>
          <w:noProof/>
          <w:sz w:val="24"/>
          <w:szCs w:val="24"/>
        </w:rPr>
        <w:t xml:space="preserve">заместителя Главы Притобольного района, </w:t>
      </w:r>
      <w:r w:rsidRPr="001D7417">
        <w:rPr>
          <w:rFonts w:ascii="Times New Roman" w:hAnsi="Times New Roman" w:cs="Times New Roman"/>
          <w:sz w:val="24"/>
          <w:szCs w:val="24"/>
        </w:rPr>
        <w:t>председателя комиссии,</w:t>
      </w:r>
      <w:r w:rsidRPr="001D74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7417">
        <w:rPr>
          <w:rFonts w:ascii="Times New Roman" w:hAnsi="Times New Roman" w:cs="Times New Roman"/>
          <w:bCs/>
          <w:sz w:val="24"/>
          <w:szCs w:val="24"/>
        </w:rPr>
        <w:t>к</w:t>
      </w:r>
      <w:r w:rsidRPr="001D7417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РЕШИЛА: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417" w:rsidRPr="00E83F6D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41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Третий обсуждаемый вопрос</w:t>
      </w:r>
      <w:r w:rsidRPr="001D7417">
        <w:rPr>
          <w:rFonts w:ascii="Times New Roman" w:hAnsi="Times New Roman" w:cs="Times New Roman"/>
          <w:sz w:val="24"/>
          <w:szCs w:val="24"/>
        </w:rPr>
        <w:t xml:space="preserve">: </w:t>
      </w:r>
      <w:r w:rsidRPr="00E83F6D">
        <w:rPr>
          <w:rFonts w:ascii="Times New Roman" w:hAnsi="Times New Roman" w:cs="Times New Roman"/>
          <w:b/>
          <w:sz w:val="24"/>
          <w:szCs w:val="24"/>
        </w:rPr>
        <w:t>«О реализации комплекса мер по профилактике детского дорожно-транспортного травматизма в образовательных учреждениях Притобольного района</w:t>
      </w:r>
      <w:r w:rsidR="00C853C7" w:rsidRPr="00E83F6D">
        <w:rPr>
          <w:rFonts w:ascii="Times New Roman" w:hAnsi="Times New Roman" w:cs="Times New Roman"/>
          <w:b/>
          <w:sz w:val="24"/>
          <w:szCs w:val="24"/>
        </w:rPr>
        <w:t xml:space="preserve"> по итогам 2019 года</w:t>
      </w:r>
      <w:r w:rsidRPr="00E83F6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Pr="001D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F9F">
        <w:rPr>
          <w:rFonts w:ascii="Times New Roman" w:hAnsi="Times New Roman" w:cs="Times New Roman"/>
          <w:bCs/>
          <w:sz w:val="24"/>
          <w:szCs w:val="24"/>
        </w:rPr>
        <w:t>Степанова Николая Николаевича</w:t>
      </w:r>
      <w:r w:rsidR="002C4BB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D7417">
        <w:rPr>
          <w:rFonts w:ascii="Times New Roman" w:hAnsi="Times New Roman" w:cs="Times New Roman"/>
          <w:sz w:val="24"/>
          <w:szCs w:val="24"/>
        </w:rPr>
        <w:t xml:space="preserve"> начальника ОГИБДД  МО МВД России «Притобольный», заместител</w:t>
      </w:r>
      <w:r w:rsidR="009D02BB">
        <w:rPr>
          <w:rFonts w:ascii="Times New Roman" w:hAnsi="Times New Roman" w:cs="Times New Roman"/>
          <w:sz w:val="24"/>
          <w:szCs w:val="24"/>
        </w:rPr>
        <w:t>я</w:t>
      </w:r>
      <w:r w:rsidRPr="001D7417">
        <w:rPr>
          <w:rFonts w:ascii="Times New Roman" w:hAnsi="Times New Roman" w:cs="Times New Roman"/>
          <w:sz w:val="24"/>
          <w:szCs w:val="24"/>
        </w:rPr>
        <w:t xml:space="preserve"> председателя комиссии,</w:t>
      </w:r>
      <w:r w:rsidRPr="001D7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417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РЕШИЛА: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9D02BB" w:rsidRDefault="009D02BB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Pr="001D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021">
        <w:rPr>
          <w:rFonts w:ascii="Times New Roman" w:hAnsi="Times New Roman" w:cs="Times New Roman"/>
          <w:bCs/>
          <w:sz w:val="24"/>
          <w:szCs w:val="24"/>
        </w:rPr>
        <w:t>Севостьяновой</w:t>
      </w:r>
      <w:proofErr w:type="spellEnd"/>
      <w:r w:rsidRPr="00C90021">
        <w:rPr>
          <w:rFonts w:ascii="Times New Roman" w:hAnsi="Times New Roman" w:cs="Times New Roman"/>
          <w:bCs/>
          <w:sz w:val="24"/>
          <w:szCs w:val="24"/>
        </w:rPr>
        <w:t xml:space="preserve"> Натальи Васильевны</w:t>
      </w:r>
      <w:r w:rsidR="002C4BB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D7417">
        <w:rPr>
          <w:rFonts w:ascii="Times New Roman" w:hAnsi="Times New Roman" w:cs="Times New Roman"/>
          <w:sz w:val="24"/>
          <w:szCs w:val="24"/>
        </w:rPr>
        <w:t xml:space="preserve"> руководителя отдела образования Администрации Притобольного района, комиссия по обеспечению безопасности дорожного движения при Администрации Притобольного района 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РЕШИЛА:</w:t>
      </w:r>
    </w:p>
    <w:p w:rsid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C66C3E" w:rsidRDefault="00C66C3E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417" w:rsidRPr="0040265D" w:rsidRDefault="00C66C3E" w:rsidP="002C4BBA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D741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Четвертый обсуждаемый вопрос</w:t>
      </w:r>
      <w:r w:rsidRPr="001D7417">
        <w:rPr>
          <w:rFonts w:ascii="Times New Roman" w:hAnsi="Times New Roman" w:cs="Times New Roman"/>
          <w:sz w:val="24"/>
          <w:szCs w:val="24"/>
        </w:rPr>
        <w:t xml:space="preserve">: </w:t>
      </w:r>
      <w:r w:rsidR="001D7417" w:rsidRPr="0040265D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40265D" w:rsidRPr="0040265D">
        <w:rPr>
          <w:rFonts w:ascii="Times New Roman" w:hAnsi="Times New Roman" w:cs="Times New Roman"/>
          <w:b/>
          <w:noProof/>
          <w:sz w:val="24"/>
          <w:szCs w:val="24"/>
        </w:rPr>
        <w:t>Об итогах работы инспекции Гостехнадзора по Притобольному району за 2019 год</w:t>
      </w:r>
      <w:r w:rsidR="001D7417" w:rsidRPr="0040265D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Pr="001D741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0265D" w:rsidRPr="009D02BB">
        <w:rPr>
          <w:rFonts w:ascii="Times New Roman" w:hAnsi="Times New Roman" w:cs="Times New Roman"/>
          <w:bCs/>
          <w:noProof/>
          <w:sz w:val="24"/>
          <w:szCs w:val="24"/>
        </w:rPr>
        <w:t>Прокопьев</w:t>
      </w:r>
      <w:r w:rsidR="0040265D">
        <w:rPr>
          <w:rFonts w:ascii="Times New Roman" w:hAnsi="Times New Roman" w:cs="Times New Roman"/>
          <w:bCs/>
          <w:noProof/>
          <w:sz w:val="24"/>
          <w:szCs w:val="24"/>
        </w:rPr>
        <w:t>а</w:t>
      </w:r>
      <w:r w:rsidR="0040265D" w:rsidRPr="009D02BB">
        <w:rPr>
          <w:rFonts w:ascii="Times New Roman" w:hAnsi="Times New Roman" w:cs="Times New Roman"/>
          <w:bCs/>
          <w:noProof/>
          <w:sz w:val="24"/>
          <w:szCs w:val="24"/>
        </w:rPr>
        <w:t xml:space="preserve"> Серге</w:t>
      </w:r>
      <w:r w:rsidR="0040265D">
        <w:rPr>
          <w:rFonts w:ascii="Times New Roman" w:hAnsi="Times New Roman" w:cs="Times New Roman"/>
          <w:bCs/>
          <w:noProof/>
          <w:sz w:val="24"/>
          <w:szCs w:val="24"/>
        </w:rPr>
        <w:t>я</w:t>
      </w:r>
      <w:r w:rsidR="0040265D" w:rsidRPr="009D02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265D" w:rsidRPr="009D02BB">
        <w:rPr>
          <w:rFonts w:ascii="Times New Roman" w:hAnsi="Times New Roman" w:cs="Times New Roman"/>
          <w:bCs/>
          <w:noProof/>
          <w:sz w:val="24"/>
          <w:szCs w:val="24"/>
        </w:rPr>
        <w:t>Иванович</w:t>
      </w:r>
      <w:r w:rsidR="0040265D">
        <w:rPr>
          <w:rFonts w:ascii="Times New Roman" w:hAnsi="Times New Roman" w:cs="Times New Roman"/>
          <w:bCs/>
          <w:noProof/>
          <w:sz w:val="24"/>
          <w:szCs w:val="24"/>
        </w:rPr>
        <w:t>а</w:t>
      </w:r>
      <w:r w:rsidR="002C4BBA">
        <w:rPr>
          <w:rFonts w:ascii="Times New Roman" w:hAnsi="Times New Roman" w:cs="Times New Roman"/>
          <w:bCs/>
          <w:noProof/>
          <w:sz w:val="24"/>
          <w:szCs w:val="24"/>
        </w:rPr>
        <w:t xml:space="preserve"> -</w:t>
      </w:r>
      <w:r w:rsidR="0040265D">
        <w:rPr>
          <w:rFonts w:ascii="Times New Roman" w:hAnsi="Times New Roman" w:cs="Times New Roman"/>
          <w:noProof/>
          <w:sz w:val="24"/>
          <w:szCs w:val="24"/>
        </w:rPr>
        <w:t xml:space="preserve"> главного государственного инженера-инспектора </w:t>
      </w:r>
      <w:r w:rsidR="0040265D" w:rsidRPr="004E75D9">
        <w:rPr>
          <w:rFonts w:ascii="Times New Roman" w:hAnsi="Times New Roman" w:cs="Times New Roman"/>
          <w:noProof/>
          <w:sz w:val="24"/>
          <w:szCs w:val="24"/>
        </w:rPr>
        <w:t>Гостехнадзора</w:t>
      </w:r>
      <w:r w:rsidR="0040265D">
        <w:rPr>
          <w:rFonts w:ascii="Times New Roman" w:hAnsi="Times New Roman" w:cs="Times New Roman"/>
          <w:noProof/>
          <w:sz w:val="24"/>
          <w:szCs w:val="24"/>
        </w:rPr>
        <w:t xml:space="preserve"> по Притобольному району</w:t>
      </w:r>
      <w:r w:rsidRPr="001D74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417">
        <w:rPr>
          <w:rFonts w:ascii="Times New Roman" w:hAnsi="Times New Roman" w:cs="Times New Roman"/>
          <w:sz w:val="24"/>
          <w:szCs w:val="24"/>
        </w:rPr>
        <w:t xml:space="preserve">комиссия по обеспечению </w:t>
      </w:r>
      <w:r w:rsidRPr="001D7417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дорожного движения при Администрации Притобольного района 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РЕШИЛА: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1D7417" w:rsidRPr="001D7417" w:rsidRDefault="001D7417" w:rsidP="001D7417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Pr="001D7417" w:rsidRDefault="00535825" w:rsidP="0053582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Пяты</w:t>
      </w:r>
      <w:r w:rsidR="0040265D" w:rsidRPr="001D7417">
        <w:rPr>
          <w:rFonts w:ascii="Times New Roman" w:hAnsi="Times New Roman" w:cs="Times New Roman"/>
          <w:b/>
          <w:noProof/>
          <w:sz w:val="24"/>
          <w:szCs w:val="24"/>
          <w:u w:val="single"/>
        </w:rPr>
        <w:t>й обсуждаемый вопрос:</w:t>
      </w:r>
      <w:r w:rsidR="0040265D" w:rsidRPr="001D7417">
        <w:rPr>
          <w:rFonts w:ascii="Times New Roman" w:hAnsi="Times New Roman" w:cs="Times New Roman"/>
          <w:b/>
          <w:noProof/>
          <w:sz w:val="24"/>
          <w:szCs w:val="24"/>
        </w:rPr>
        <w:t xml:space="preserve"> «О</w:t>
      </w:r>
      <w:r w:rsidR="0040265D">
        <w:rPr>
          <w:rFonts w:ascii="Times New Roman" w:hAnsi="Times New Roman" w:cs="Times New Roman"/>
          <w:b/>
          <w:noProof/>
          <w:sz w:val="24"/>
          <w:szCs w:val="24"/>
        </w:rPr>
        <w:t>б</w:t>
      </w:r>
      <w:r w:rsidR="0040265D" w:rsidRPr="001D7417">
        <w:rPr>
          <w:rFonts w:ascii="Times New Roman" w:hAnsi="Times New Roman" w:cs="Times New Roman"/>
          <w:b/>
          <w:noProof/>
          <w:sz w:val="24"/>
          <w:szCs w:val="24"/>
        </w:rPr>
        <w:t xml:space="preserve"> утверждени</w:t>
      </w:r>
      <w:r w:rsidR="0040265D">
        <w:rPr>
          <w:rFonts w:ascii="Times New Roman" w:hAnsi="Times New Roman" w:cs="Times New Roman"/>
          <w:b/>
          <w:noProof/>
          <w:sz w:val="24"/>
          <w:szCs w:val="24"/>
        </w:rPr>
        <w:t>и</w:t>
      </w:r>
      <w:r w:rsidR="0040265D" w:rsidRPr="001D7417">
        <w:rPr>
          <w:rFonts w:ascii="Times New Roman" w:hAnsi="Times New Roman" w:cs="Times New Roman"/>
          <w:b/>
          <w:noProof/>
          <w:sz w:val="24"/>
          <w:szCs w:val="24"/>
        </w:rPr>
        <w:t xml:space="preserve"> плана работы комиссии на 20</w:t>
      </w:r>
      <w:r w:rsidR="0040265D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40265D" w:rsidRPr="001D7417">
        <w:rPr>
          <w:rFonts w:ascii="Times New Roman" w:hAnsi="Times New Roman" w:cs="Times New Roman"/>
          <w:b/>
          <w:noProof/>
          <w:sz w:val="24"/>
          <w:szCs w:val="24"/>
        </w:rPr>
        <w:t xml:space="preserve"> год»</w:t>
      </w:r>
    </w:p>
    <w:p w:rsidR="0040265D" w:rsidRPr="001D7417" w:rsidRDefault="0040265D" w:rsidP="0040265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Pr="001D741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0265D">
        <w:rPr>
          <w:rFonts w:ascii="Times New Roman" w:hAnsi="Times New Roman" w:cs="Times New Roman"/>
          <w:noProof/>
          <w:sz w:val="24"/>
          <w:szCs w:val="24"/>
        </w:rPr>
        <w:t>Левенцовой Надежды Михайловны</w:t>
      </w:r>
      <w:r w:rsidR="0051664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1D7417">
        <w:rPr>
          <w:rFonts w:ascii="Times New Roman" w:hAnsi="Times New Roman" w:cs="Times New Roman"/>
          <w:noProof/>
          <w:sz w:val="24"/>
          <w:szCs w:val="24"/>
        </w:rPr>
        <w:t xml:space="preserve"> главного специалиста отдела по архитектуре, строительству и ЖКХ Администрации Притобольного района,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секретаря комиссии, </w:t>
      </w:r>
      <w:r w:rsidRPr="001D7417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40265D" w:rsidRPr="001D7417" w:rsidRDefault="0040265D" w:rsidP="0040265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РЕШИЛА:</w:t>
      </w:r>
    </w:p>
    <w:p w:rsidR="0040265D" w:rsidRPr="001D7417" w:rsidRDefault="0040265D" w:rsidP="0040265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417">
        <w:rPr>
          <w:rFonts w:ascii="Times New Roman" w:hAnsi="Times New Roman" w:cs="Times New Roman"/>
          <w:sz w:val="24"/>
          <w:szCs w:val="24"/>
        </w:rPr>
        <w:t>1. Утвердить план работы комиссии по обеспечению безопасности дорожного движения при Администрации Притобольного района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7417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решению.</w:t>
      </w:r>
    </w:p>
    <w:p w:rsidR="0040265D" w:rsidRPr="001D7417" w:rsidRDefault="0040265D" w:rsidP="0040265D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74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74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417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>настояще</w:t>
      </w:r>
      <w:r w:rsidRPr="001D7417">
        <w:rPr>
          <w:rFonts w:ascii="Times New Roman" w:hAnsi="Times New Roman" w:cs="Times New Roman"/>
          <w:sz w:val="24"/>
          <w:szCs w:val="24"/>
        </w:rPr>
        <w:t>го решения оставляю за собой.</w:t>
      </w:r>
    </w:p>
    <w:p w:rsidR="00FF076C" w:rsidRDefault="00FF076C" w:rsidP="007E1527">
      <w:pPr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265D" w:rsidRPr="004D4CFC" w:rsidRDefault="0040265D" w:rsidP="007E1527">
      <w:pPr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546A" w:rsidRPr="004D4CFC" w:rsidRDefault="003F68F9" w:rsidP="007E1527">
      <w:pPr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9BFA2C" wp14:editId="17D94BEB">
            <wp:simplePos x="0" y="0"/>
            <wp:positionH relativeFrom="column">
              <wp:posOffset>3317240</wp:posOffset>
            </wp:positionH>
            <wp:positionV relativeFrom="paragraph">
              <wp:posOffset>121920</wp:posOffset>
            </wp:positionV>
            <wp:extent cx="1126490" cy="968375"/>
            <wp:effectExtent l="0" t="0" r="0" b="3175"/>
            <wp:wrapThrough wrapText="bothSides">
              <wp:wrapPolygon edited="0">
                <wp:start x="0" y="0"/>
                <wp:lineTo x="0" y="21246"/>
                <wp:lineTo x="21186" y="21246"/>
                <wp:lineTo x="211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61E2" w:rsidRPr="00E048A9" w:rsidRDefault="002561E2" w:rsidP="006121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48A9">
        <w:rPr>
          <w:rFonts w:ascii="Times New Roman" w:hAnsi="Times New Roman" w:cs="Times New Roman"/>
          <w:sz w:val="24"/>
          <w:szCs w:val="24"/>
        </w:rPr>
        <w:t>Председатель комиссии по обеспечению</w:t>
      </w:r>
    </w:p>
    <w:p w:rsidR="002561E2" w:rsidRPr="00E048A9" w:rsidRDefault="003C2974" w:rsidP="006121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48A9">
        <w:rPr>
          <w:rFonts w:ascii="Times New Roman" w:hAnsi="Times New Roman" w:cs="Times New Roman"/>
          <w:sz w:val="24"/>
          <w:szCs w:val="24"/>
        </w:rPr>
        <w:t>б</w:t>
      </w:r>
      <w:r w:rsidR="002561E2" w:rsidRPr="00E048A9">
        <w:rPr>
          <w:rFonts w:ascii="Times New Roman" w:hAnsi="Times New Roman" w:cs="Times New Roman"/>
          <w:sz w:val="24"/>
          <w:szCs w:val="24"/>
        </w:rPr>
        <w:t xml:space="preserve">езопасности дорожного движения </w:t>
      </w:r>
      <w:proofErr w:type="gramStart"/>
      <w:r w:rsidR="002561E2" w:rsidRPr="00E048A9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561E2" w:rsidRPr="00E048A9" w:rsidRDefault="002561E2" w:rsidP="006121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48A9">
        <w:rPr>
          <w:rFonts w:ascii="Times New Roman" w:hAnsi="Times New Roman" w:cs="Times New Roman"/>
          <w:sz w:val="24"/>
          <w:szCs w:val="24"/>
        </w:rPr>
        <w:t xml:space="preserve">Администрации Притобольного района, </w:t>
      </w:r>
    </w:p>
    <w:p w:rsidR="00FF076C" w:rsidRDefault="00E83F6D" w:rsidP="003F68F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C2974" w:rsidRPr="00E048A9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143F3D" w:rsidRPr="00E048A9">
        <w:rPr>
          <w:rFonts w:ascii="Times New Roman" w:hAnsi="Times New Roman" w:cs="Times New Roman"/>
          <w:sz w:val="24"/>
          <w:szCs w:val="24"/>
        </w:rPr>
        <w:t>Глав</w:t>
      </w:r>
      <w:r w:rsidR="003C2974" w:rsidRPr="00E048A9">
        <w:rPr>
          <w:rFonts w:ascii="Times New Roman" w:hAnsi="Times New Roman" w:cs="Times New Roman"/>
          <w:sz w:val="24"/>
          <w:szCs w:val="24"/>
        </w:rPr>
        <w:t>ы</w:t>
      </w:r>
      <w:r w:rsidR="00143F3D" w:rsidRPr="00E048A9">
        <w:rPr>
          <w:rFonts w:ascii="Times New Roman" w:hAnsi="Times New Roman" w:cs="Times New Roman"/>
          <w:sz w:val="24"/>
          <w:szCs w:val="24"/>
        </w:rPr>
        <w:t xml:space="preserve"> Притобольного района                </w:t>
      </w:r>
      <w:r w:rsidR="002561E2" w:rsidRPr="00E048A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43F3D" w:rsidRPr="00E048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2974" w:rsidRPr="00E048A9">
        <w:rPr>
          <w:rFonts w:ascii="Times New Roman" w:hAnsi="Times New Roman" w:cs="Times New Roman"/>
          <w:sz w:val="24"/>
          <w:szCs w:val="24"/>
        </w:rPr>
        <w:t>С.А. Щекин</w:t>
      </w: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825" w:rsidRDefault="00535825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825" w:rsidRDefault="00535825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825" w:rsidRDefault="00535825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825" w:rsidRDefault="00535825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825" w:rsidRDefault="00535825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825" w:rsidRDefault="00535825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5825" w:rsidRDefault="00535825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65D" w:rsidRDefault="0040265D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Default="00711AAF" w:rsidP="003C297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b/>
          <w:bCs/>
          <w:spacing w:val="47"/>
          <w:sz w:val="24"/>
          <w:szCs w:val="24"/>
        </w:rPr>
        <w:lastRenderedPageBreak/>
        <w:t>ПЛАН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711AA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работы комиссии по обеспечению безопасности дорожного движения 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AA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при Администрации Притобольного района </w:t>
      </w:r>
      <w:r w:rsidRPr="00711AAF">
        <w:rPr>
          <w:rFonts w:ascii="Times New Roman" w:eastAsia="Calibri" w:hAnsi="Times New Roman" w:cs="Times New Roman"/>
          <w:b/>
          <w:bCs/>
          <w:sz w:val="24"/>
          <w:szCs w:val="24"/>
        </w:rPr>
        <w:t>на 2020 год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AAF">
        <w:rPr>
          <w:rFonts w:ascii="Times New Roman" w:eastAsia="Calibri" w:hAnsi="Times New Roman" w:cs="Times New Roman"/>
          <w:b/>
          <w:bCs/>
          <w:sz w:val="24"/>
          <w:szCs w:val="24"/>
        </w:rPr>
        <w:t>Заседание № 1 (март)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11AAF">
        <w:rPr>
          <w:rFonts w:ascii="Times New Roman" w:eastAsia="Calibri" w:hAnsi="Times New Roman" w:cs="Times New Roman"/>
          <w:noProof/>
          <w:sz w:val="24"/>
          <w:szCs w:val="24"/>
        </w:rPr>
        <w:t>О состоянии аварийности на территории Притобольного района (в разрезе поселений по видам ДТП, местам совершения, причинам) за 1 квартал 2020 года в сравнении с 1 кварталом 2019 года и мерах по ее стабилизации</w:t>
      </w: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1AAF" w:rsidRPr="00711AAF" w:rsidRDefault="00711AAF" w:rsidP="00711AAF">
      <w:pPr>
        <w:shd w:val="clear" w:color="auto" w:fill="FFFFFF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- ОГИБДД МО МВД России «Притобольный»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2. Об организации работы по обеспечению сохранности автомобильных дорог общего пользования местного значения Притобольного района в период весеннего ограничения движения транспорта и задачах по подготовке к весеннему паводку 2020 года.</w:t>
      </w:r>
    </w:p>
    <w:p w:rsidR="00711AAF" w:rsidRPr="00711AAF" w:rsidRDefault="00711AAF" w:rsidP="00711A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Информация: </w:t>
      </w:r>
    </w:p>
    <w:p w:rsidR="00711AAF" w:rsidRPr="00711AAF" w:rsidRDefault="00711AAF" w:rsidP="00711A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ab/>
        <w:t xml:space="preserve">- Начальник </w:t>
      </w:r>
      <w:r w:rsidRPr="00711AAF">
        <w:rPr>
          <w:rFonts w:ascii="Times New Roman" w:eastAsia="Calibri" w:hAnsi="Times New Roman" w:cs="Times New Roman"/>
          <w:noProof/>
          <w:sz w:val="24"/>
          <w:szCs w:val="24"/>
        </w:rPr>
        <w:t>Притобольного производственного участка Автодорстрой  АО «Введенское ДРСУ»</w:t>
      </w:r>
    </w:p>
    <w:p w:rsidR="00711AAF" w:rsidRPr="00711AAF" w:rsidRDefault="00711AAF" w:rsidP="00711A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11AAF" w:rsidRPr="00711AAF" w:rsidRDefault="00711AAF" w:rsidP="00711AAF">
      <w:pPr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          3. О профилактике детского дорожно-транспортного травматизма в образовательных учреждениях Притобольного района</w:t>
      </w:r>
    </w:p>
    <w:p w:rsidR="00711AAF" w:rsidRPr="00711AAF" w:rsidRDefault="00711AAF" w:rsidP="00711A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Информация: </w:t>
      </w:r>
    </w:p>
    <w:p w:rsidR="00711AAF" w:rsidRPr="00711AAF" w:rsidRDefault="00711AAF" w:rsidP="00711AAF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отдел образования Администрации Притобольного района</w:t>
      </w:r>
    </w:p>
    <w:p w:rsidR="00711AAF" w:rsidRPr="00711AAF" w:rsidRDefault="00711AAF" w:rsidP="00711AAF">
      <w:pPr>
        <w:widowControl/>
        <w:spacing w:line="240" w:lineRule="atLeast"/>
        <w:jc w:val="both"/>
        <w:rPr>
          <w:sz w:val="24"/>
          <w:szCs w:val="24"/>
        </w:rPr>
      </w:pPr>
    </w:p>
    <w:p w:rsidR="00711AAF" w:rsidRPr="00711AAF" w:rsidRDefault="00711AAF" w:rsidP="00711AAF">
      <w:pPr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11AAF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Заседание № 2 (июнь)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1315"/>
        </w:tabs>
        <w:ind w:firstLine="7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29"/>
          <w:sz w:val="24"/>
          <w:szCs w:val="24"/>
        </w:rPr>
        <w:t>1.</w:t>
      </w:r>
      <w:r w:rsidRPr="00711AAF">
        <w:rPr>
          <w:rFonts w:ascii="Times New Roman" w:eastAsia="Calibri" w:hAnsi="Times New Roman" w:cs="Times New Roman"/>
          <w:sz w:val="24"/>
          <w:szCs w:val="24"/>
        </w:rPr>
        <w:tab/>
        <w:t xml:space="preserve">О подготовке несовершеннолетних в образовательных организациях Притобольного района основам безопасности дорожного движения, результатах реализации проекта по созданию ресурсного центра по профилактике детского дорожно-транспортного травматизма, эффективности использования мобильного </w:t>
      </w:r>
      <w:proofErr w:type="spellStart"/>
      <w:r w:rsidRPr="00711AAF">
        <w:rPr>
          <w:rFonts w:ascii="Times New Roman" w:eastAsia="Calibri" w:hAnsi="Times New Roman" w:cs="Times New Roman"/>
          <w:sz w:val="24"/>
          <w:szCs w:val="24"/>
        </w:rPr>
        <w:t>автогородка</w:t>
      </w:r>
      <w:proofErr w:type="spellEnd"/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«Лаборатория безопасности» (подпункт «о» пункт 3 Перечня поручений Президента Российской Федерации 14 марта 2016 года № Пр-637ГС от 11.04.2016 г.)</w:t>
      </w:r>
    </w:p>
    <w:p w:rsidR="00711AAF" w:rsidRPr="00711AAF" w:rsidRDefault="00711AAF" w:rsidP="00711AAF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3"/>
          <w:sz w:val="24"/>
          <w:szCs w:val="24"/>
        </w:rPr>
        <w:t>Информация:</w:t>
      </w:r>
    </w:p>
    <w:p w:rsidR="00711AAF" w:rsidRPr="00711AAF" w:rsidRDefault="00711AAF" w:rsidP="00711AAF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отделение ОГИБДД МО МВД России «Притобольный»;</w:t>
      </w:r>
    </w:p>
    <w:p w:rsidR="00711AAF" w:rsidRPr="00711AAF" w:rsidRDefault="00711AAF" w:rsidP="00711AAF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отдел образования Администрации Притобольного района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pacing w:line="240" w:lineRule="atLeast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             2 .    </w:t>
      </w:r>
      <w:r w:rsidRPr="00711AAF">
        <w:rPr>
          <w:rFonts w:ascii="Times New Roman" w:eastAsia="Calibri" w:hAnsi="Times New Roman" w:cs="Times New Roman"/>
          <w:noProof/>
          <w:sz w:val="24"/>
          <w:szCs w:val="24"/>
        </w:rPr>
        <w:t>О подготовке к проведению профилактической операции «Трактор – 2020».</w:t>
      </w:r>
    </w:p>
    <w:p w:rsidR="00711AAF" w:rsidRPr="00711AAF" w:rsidRDefault="00711AAF" w:rsidP="00711AAF">
      <w:pPr>
        <w:shd w:val="clear" w:color="auto" w:fill="FFFFFF"/>
        <w:ind w:firstLine="691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2"/>
          <w:sz w:val="24"/>
          <w:szCs w:val="24"/>
        </w:rPr>
        <w:t>Информация: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-</w:t>
      </w:r>
      <w:r w:rsidRPr="00711AAF">
        <w:rPr>
          <w:rFonts w:ascii="Times New Roman" w:eastAsia="Calibri" w:hAnsi="Times New Roman" w:cs="Times New Roman"/>
          <w:sz w:val="24"/>
          <w:szCs w:val="24"/>
        </w:rPr>
        <w:tab/>
        <w:t xml:space="preserve">инспекция </w:t>
      </w:r>
      <w:proofErr w:type="spellStart"/>
      <w:r w:rsidR="00516646">
        <w:rPr>
          <w:rFonts w:ascii="Times New Roman" w:eastAsia="Calibri" w:hAnsi="Times New Roman" w:cs="Times New Roman"/>
          <w:sz w:val="24"/>
          <w:szCs w:val="24"/>
        </w:rPr>
        <w:t>Гостех</w:t>
      </w:r>
      <w:r w:rsidRPr="00711AAF">
        <w:rPr>
          <w:rFonts w:ascii="Times New Roman" w:eastAsia="Calibri" w:hAnsi="Times New Roman" w:cs="Times New Roman"/>
          <w:sz w:val="24"/>
          <w:szCs w:val="24"/>
        </w:rPr>
        <w:t>надзор</w:t>
      </w:r>
      <w:r w:rsidR="0051664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64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711AAF">
        <w:rPr>
          <w:rFonts w:ascii="Times New Roman" w:eastAsia="Calibri" w:hAnsi="Times New Roman" w:cs="Times New Roman"/>
          <w:sz w:val="24"/>
          <w:szCs w:val="24"/>
        </w:rPr>
        <w:t>Притобольно</w:t>
      </w:r>
      <w:r w:rsidR="00516646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516646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3. Об организации на территории Притобольного района деятельности специализированных штрафных стоянок, необходимых для помещения  и хранения задерживаемых в установленном порядке транспортных средств.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Информация: </w:t>
      </w:r>
    </w:p>
    <w:p w:rsidR="00711AAF" w:rsidRPr="00711AAF" w:rsidRDefault="00711AAF" w:rsidP="00711AAF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отделение ОГИБДД МО МВД России «Притобольный»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AAF">
        <w:rPr>
          <w:rFonts w:ascii="Times New Roman" w:eastAsia="Calibri" w:hAnsi="Times New Roman" w:cs="Times New Roman"/>
          <w:b/>
          <w:bCs/>
          <w:sz w:val="24"/>
          <w:szCs w:val="24"/>
        </w:rPr>
        <w:t>Заседание № 3 (сентябрь)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989"/>
        </w:tabs>
        <w:ind w:firstLine="7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32"/>
          <w:sz w:val="24"/>
          <w:szCs w:val="24"/>
        </w:rPr>
        <w:t>1.</w:t>
      </w:r>
      <w:r w:rsidRPr="00711AAF">
        <w:rPr>
          <w:rFonts w:ascii="Times New Roman" w:eastAsia="Calibri" w:hAnsi="Times New Roman" w:cs="Times New Roman"/>
          <w:sz w:val="24"/>
          <w:szCs w:val="24"/>
        </w:rPr>
        <w:tab/>
        <w:t>О мерах, принимаемых владельцами дорог и органами местного самоуправления, по соблюдению требований правил, стандартов, технических норм в области безопасности дорожного движения при строительстве, реконструкции, ремонте и эксплуатации автомобильных дорог</w:t>
      </w:r>
    </w:p>
    <w:p w:rsidR="00516646" w:rsidRDefault="00516646" w:rsidP="00711AAF">
      <w:pPr>
        <w:shd w:val="clear" w:color="auto" w:fill="FFFFFF"/>
        <w:ind w:firstLine="708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Информация:</w:t>
      </w:r>
    </w:p>
    <w:p w:rsidR="00711AAF" w:rsidRPr="00711AAF" w:rsidRDefault="00711AAF" w:rsidP="00711AAF">
      <w:pPr>
        <w:numPr>
          <w:ilvl w:val="0"/>
          <w:numId w:val="2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Главы сельсоветов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2. О состоянии работы по развитию на территории Притобольного района систем фиксации нарушений правил дорожного движения, работающих в автоматическом режиме, перспективах их дальнейшего развития.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Информация: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-</w:t>
      </w:r>
      <w:r w:rsidRPr="00711AAF">
        <w:rPr>
          <w:rFonts w:ascii="Times New Roman" w:eastAsia="Calibri" w:hAnsi="Times New Roman" w:cs="Times New Roman"/>
          <w:sz w:val="24"/>
          <w:szCs w:val="24"/>
        </w:rPr>
        <w:tab/>
        <w:t>ОГИБДД МО МВД России «Притобольный»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3. О мерах обеспечения </w:t>
      </w:r>
      <w:r w:rsidRPr="00711AAF">
        <w:rPr>
          <w:rFonts w:ascii="Times New Roman" w:hAnsi="Times New Roman" w:cs="Times New Roman"/>
          <w:sz w:val="24"/>
          <w:szCs w:val="24"/>
        </w:rPr>
        <w:t>безопасности дорожного движения при организованной перевозке группы детей, о проведенных проверках состояния школьных автобусов, задействованных в подвозе детей к образовательным учреждениям.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Информация: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-</w:t>
      </w:r>
      <w:r w:rsidRPr="00711AAF">
        <w:rPr>
          <w:rFonts w:ascii="Times New Roman" w:eastAsia="Calibri" w:hAnsi="Times New Roman" w:cs="Times New Roman"/>
          <w:sz w:val="24"/>
          <w:szCs w:val="24"/>
        </w:rPr>
        <w:tab/>
        <w:t>ОГИБДД МО МВД России «Притобольный»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4. Об организации </w:t>
      </w:r>
      <w:proofErr w:type="gramStart"/>
      <w:r w:rsidRPr="00711AAF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обеспечением безопасности перевозок юридическими лицами и индивидуальными предпринимателями, осуществляющими перевозки пассажиров и багажа по регулярным автобусным маршрутам на основании выданных лицензий и перевозки пассажиров и багажа по заказам, принимаемых мерах комплексного воздействия на нелегальных перевозчиков и перевозчиков, оказывающих некачественные транспортные услуги.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Информация:</w:t>
      </w:r>
    </w:p>
    <w:p w:rsidR="00711AAF" w:rsidRPr="00711AAF" w:rsidRDefault="00711AAF" w:rsidP="00711AAF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отделение ОГИБДД МО МВД России «Притобольный»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- Главы сельсоветов Притобольного района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firstLine="686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1AAF">
        <w:rPr>
          <w:rFonts w:ascii="Times New Roman" w:eastAsia="Calibri" w:hAnsi="Times New Roman" w:cs="Times New Roman"/>
          <w:b/>
          <w:bCs/>
          <w:sz w:val="24"/>
          <w:szCs w:val="24"/>
        </w:rPr>
        <w:t>Заседание № 4 (декабрь)</w:t>
      </w:r>
    </w:p>
    <w:p w:rsidR="00711AAF" w:rsidRPr="00711AAF" w:rsidRDefault="00711AAF" w:rsidP="00711AAF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24"/>
          <w:sz w:val="24"/>
          <w:szCs w:val="24"/>
        </w:rPr>
        <w:t>1.</w:t>
      </w:r>
      <w:r w:rsidRPr="00711AAF">
        <w:rPr>
          <w:rFonts w:ascii="Times New Roman" w:eastAsia="Calibri" w:hAnsi="Times New Roman" w:cs="Times New Roman"/>
          <w:sz w:val="24"/>
          <w:szCs w:val="24"/>
        </w:rPr>
        <w:tab/>
        <w:t xml:space="preserve">О результатах реализации муниципальной программы Притобольного района «Повышение безопасности дорожного движения в </w:t>
      </w:r>
      <w:proofErr w:type="spellStart"/>
      <w:r w:rsidRPr="00711AAF">
        <w:rPr>
          <w:rFonts w:ascii="Times New Roman" w:eastAsia="Calibri" w:hAnsi="Times New Roman" w:cs="Times New Roman"/>
          <w:sz w:val="24"/>
          <w:szCs w:val="24"/>
        </w:rPr>
        <w:t>Притобольном</w:t>
      </w:r>
      <w:proofErr w:type="spellEnd"/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районе» в 2020 году</w:t>
      </w:r>
    </w:p>
    <w:p w:rsidR="00711AAF" w:rsidRPr="00711AAF" w:rsidRDefault="00711AAF" w:rsidP="00711AAF">
      <w:pPr>
        <w:shd w:val="clear" w:color="auto" w:fill="FFFFFF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3"/>
          <w:sz w:val="24"/>
          <w:szCs w:val="24"/>
        </w:rPr>
        <w:t>Информация:</w:t>
      </w:r>
    </w:p>
    <w:p w:rsidR="00711AAF" w:rsidRPr="00711AAF" w:rsidRDefault="00711AAF" w:rsidP="00711AAF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отделение ОГИБДД МО МВД России «Притобольный»</w:t>
      </w:r>
    </w:p>
    <w:p w:rsidR="00711AAF" w:rsidRPr="00711AAF" w:rsidRDefault="00711AAF" w:rsidP="00711AAF">
      <w:pPr>
        <w:shd w:val="clear" w:color="auto" w:fill="FFFFFF"/>
        <w:tabs>
          <w:tab w:val="left" w:pos="869"/>
        </w:tabs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- Администрация Притобольного района</w:t>
      </w:r>
    </w:p>
    <w:p w:rsidR="00711AAF" w:rsidRPr="00711AAF" w:rsidRDefault="00711AAF" w:rsidP="00711AAF">
      <w:pPr>
        <w:shd w:val="clear" w:color="auto" w:fill="FFFFFF"/>
        <w:tabs>
          <w:tab w:val="left" w:pos="1056"/>
        </w:tabs>
        <w:ind w:firstLine="7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pacing w:val="-15"/>
          <w:sz w:val="24"/>
          <w:szCs w:val="24"/>
        </w:rPr>
        <w:t>2.</w:t>
      </w:r>
      <w:r w:rsidRPr="00711AAF">
        <w:rPr>
          <w:rFonts w:ascii="Times New Roman" w:eastAsia="Calibri" w:hAnsi="Times New Roman" w:cs="Times New Roman"/>
          <w:sz w:val="24"/>
          <w:szCs w:val="24"/>
        </w:rPr>
        <w:tab/>
        <w:t>О состоянии детского дорожно-транспортного травматизма в районе и реализации мероприятий по обучению детей основам безопасного поведения на дорогах в образовательных организациях</w:t>
      </w:r>
    </w:p>
    <w:p w:rsidR="00711AAF" w:rsidRPr="00711AAF" w:rsidRDefault="00711AAF" w:rsidP="00711AAF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Информация:</w:t>
      </w:r>
    </w:p>
    <w:p w:rsidR="00711AAF" w:rsidRPr="00711AAF" w:rsidRDefault="00711AAF" w:rsidP="00711AAF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- отдел образования Администрации Притобольного района</w:t>
      </w:r>
    </w:p>
    <w:p w:rsidR="00711AAF" w:rsidRPr="00711AAF" w:rsidRDefault="00711AAF" w:rsidP="00711AAF">
      <w:pPr>
        <w:numPr>
          <w:ilvl w:val="0"/>
          <w:numId w:val="2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 ОГИБДД МО МВД России «Притобольный»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3. Об основных показателях аварийности на территории Притобольного района. </w:t>
      </w:r>
    </w:p>
    <w:p w:rsidR="00711AAF" w:rsidRPr="00711AAF" w:rsidRDefault="00711AAF" w:rsidP="00711AAF">
      <w:pPr>
        <w:numPr>
          <w:ilvl w:val="0"/>
          <w:numId w:val="1"/>
        </w:numPr>
        <w:shd w:val="clear" w:color="auto" w:fill="FFFFFF"/>
        <w:tabs>
          <w:tab w:val="left" w:pos="86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отделение ОГИБДД МО МВД России «Притобольный».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AF" w:rsidRPr="00711AAF" w:rsidRDefault="00516646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11AAF" w:rsidRPr="00711A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Об у</w:t>
      </w:r>
      <w:r w:rsidR="00711AAF" w:rsidRPr="00711AAF">
        <w:rPr>
          <w:rFonts w:ascii="Times New Roman" w:eastAsia="Calibri" w:hAnsi="Times New Roman" w:cs="Times New Roman"/>
          <w:sz w:val="24"/>
          <w:szCs w:val="24"/>
        </w:rPr>
        <w:t>тверждени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11AAF" w:rsidRPr="00711AAF">
        <w:rPr>
          <w:rFonts w:ascii="Times New Roman" w:eastAsia="Calibri" w:hAnsi="Times New Roman" w:cs="Times New Roman"/>
          <w:sz w:val="24"/>
          <w:szCs w:val="24"/>
        </w:rPr>
        <w:t xml:space="preserve"> плана работы Комиссии по обеспечению безопасности дорожного движения при Администрации Притобольного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11AAF" w:rsidRPr="00711AA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11AAF" w:rsidRPr="00711AAF" w:rsidRDefault="00711AAF" w:rsidP="00711AAF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>Информация:</w:t>
      </w:r>
    </w:p>
    <w:p w:rsidR="00711AAF" w:rsidRPr="00E048A9" w:rsidRDefault="00711AAF" w:rsidP="0040265D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eastAsia="Calibri" w:hAnsi="Times New Roman" w:cs="Times New Roman"/>
          <w:sz w:val="24"/>
          <w:szCs w:val="24"/>
        </w:rPr>
        <w:t xml:space="preserve">- секретарь комиссии </w:t>
      </w:r>
    </w:p>
    <w:p w:rsidR="002561E2" w:rsidRPr="004D4CFC" w:rsidRDefault="002561E2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FF0000"/>
          <w:spacing w:val="47"/>
          <w:sz w:val="24"/>
          <w:szCs w:val="24"/>
        </w:rPr>
      </w:pPr>
      <w:r w:rsidRPr="004D4CFC">
        <w:rPr>
          <w:rFonts w:ascii="Times New Roman" w:hAnsi="Times New Roman"/>
          <w:b/>
          <w:bCs/>
          <w:color w:val="FF0000"/>
          <w:spacing w:val="47"/>
          <w:sz w:val="24"/>
          <w:szCs w:val="24"/>
        </w:rPr>
        <w:br w:type="page"/>
      </w:r>
    </w:p>
    <w:p w:rsidR="00FF076C" w:rsidRPr="00143F3D" w:rsidRDefault="00FF076C" w:rsidP="0061218F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  <w:r w:rsidRPr="00143F3D">
        <w:rPr>
          <w:rFonts w:ascii="Times New Roman" w:hAnsi="Times New Roman"/>
          <w:b/>
          <w:bCs/>
          <w:sz w:val="24"/>
          <w:szCs w:val="24"/>
        </w:rPr>
        <w:lastRenderedPageBreak/>
        <w:t>Расчет рассылки</w:t>
      </w:r>
    </w:p>
    <w:p w:rsidR="00FF076C" w:rsidRPr="00143F3D" w:rsidRDefault="00FF076C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к решению комиссии по обеспечению безопасности дорожного движения</w:t>
      </w:r>
    </w:p>
    <w:p w:rsidR="00FF076C" w:rsidRPr="00143F3D" w:rsidRDefault="00FF076C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при Администрации Притобольного района</w:t>
      </w:r>
    </w:p>
    <w:p w:rsidR="00FF076C" w:rsidRPr="00143F3D" w:rsidRDefault="00FF076C" w:rsidP="0061218F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 xml:space="preserve">от </w:t>
      </w:r>
      <w:r w:rsidR="001D7417">
        <w:rPr>
          <w:rFonts w:ascii="Times New Roman" w:hAnsi="Times New Roman"/>
          <w:sz w:val="24"/>
          <w:szCs w:val="24"/>
        </w:rPr>
        <w:t>27.12</w:t>
      </w:r>
      <w:r w:rsidRPr="00143F3D">
        <w:rPr>
          <w:rFonts w:ascii="Times New Roman" w:hAnsi="Times New Roman"/>
          <w:sz w:val="24"/>
          <w:szCs w:val="24"/>
        </w:rPr>
        <w:t>.201</w:t>
      </w:r>
      <w:r w:rsidR="002561E2">
        <w:rPr>
          <w:rFonts w:ascii="Times New Roman" w:hAnsi="Times New Roman"/>
          <w:sz w:val="24"/>
          <w:szCs w:val="24"/>
        </w:rPr>
        <w:t>9</w:t>
      </w:r>
      <w:r w:rsidRPr="00143F3D">
        <w:rPr>
          <w:rFonts w:ascii="Times New Roman" w:hAnsi="Times New Roman"/>
          <w:sz w:val="24"/>
          <w:szCs w:val="24"/>
        </w:rPr>
        <w:t xml:space="preserve"> г. № </w:t>
      </w:r>
      <w:r w:rsidR="00143F3D">
        <w:rPr>
          <w:rFonts w:ascii="Times New Roman" w:hAnsi="Times New Roman"/>
          <w:sz w:val="24"/>
          <w:szCs w:val="24"/>
        </w:rPr>
        <w:t>2</w:t>
      </w:r>
      <w:r w:rsidR="001D7417">
        <w:rPr>
          <w:rFonts w:ascii="Times New Roman" w:hAnsi="Times New Roman"/>
          <w:sz w:val="24"/>
          <w:szCs w:val="24"/>
        </w:rPr>
        <w:t>3</w:t>
      </w:r>
    </w:p>
    <w:p w:rsidR="00FF076C" w:rsidRPr="00AB2B43" w:rsidRDefault="00FF076C" w:rsidP="0061218F">
      <w:pPr>
        <w:pStyle w:val="4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624"/>
        <w:gridCol w:w="6778"/>
        <w:gridCol w:w="878"/>
        <w:gridCol w:w="1857"/>
      </w:tblGrid>
      <w:tr w:rsidR="00FF076C" w:rsidRPr="00B844B7" w:rsidTr="003C2974">
        <w:trPr>
          <w:trHeight w:val="68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76C" w:rsidRPr="00B844B7" w:rsidRDefault="00FF076C" w:rsidP="006F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Адрес рассылки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F076C" w:rsidRPr="00B844B7" w:rsidRDefault="00FF076C" w:rsidP="006F4608">
            <w:pPr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Гладковского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6C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76C" w:rsidRPr="00B844B7" w:rsidRDefault="00FF076C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6C" w:rsidRPr="00B844B7" w:rsidRDefault="00FF076C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3D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5406A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Раскатихинского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3D" w:rsidRPr="00B844B7" w:rsidRDefault="00143F3D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3D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5406A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3D" w:rsidRPr="00B844B7" w:rsidRDefault="00143F3D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3D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5406A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Ялымского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F3D" w:rsidRPr="00B844B7" w:rsidRDefault="00143F3D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3D" w:rsidRPr="00B844B7" w:rsidRDefault="00143F3D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74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5C2B9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5C2B97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74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6F4608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523BF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ГИБДД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523BF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74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3C2974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5406A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74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143F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5406A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974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143F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6F4608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974" w:rsidRPr="00B844B7" w:rsidTr="003C2974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40265D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974" w:rsidRPr="0040265D" w:rsidRDefault="003C2974" w:rsidP="003C2974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74" w:rsidRPr="00B844B7" w:rsidRDefault="003C2974" w:rsidP="006F460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076C" w:rsidRPr="00AB2B43" w:rsidRDefault="00FF076C" w:rsidP="0061218F"/>
    <w:p w:rsidR="00FF076C" w:rsidRPr="00AB2B43" w:rsidRDefault="00FF076C" w:rsidP="0061218F"/>
    <w:p w:rsidR="00FF076C" w:rsidRPr="00AB2B43" w:rsidRDefault="00FF076C" w:rsidP="0061218F"/>
    <w:tbl>
      <w:tblPr>
        <w:tblW w:w="10437" w:type="dxa"/>
        <w:tblInd w:w="-106" w:type="dxa"/>
        <w:tblLook w:val="00A0" w:firstRow="1" w:lastRow="0" w:firstColumn="1" w:lastColumn="0" w:noHBand="0" w:noVBand="0"/>
      </w:tblPr>
      <w:tblGrid>
        <w:gridCol w:w="6629"/>
        <w:gridCol w:w="1759"/>
        <w:gridCol w:w="2049"/>
      </w:tblGrid>
      <w:tr w:rsidR="00FF076C" w:rsidRPr="00AB2B43">
        <w:tc>
          <w:tcPr>
            <w:tcW w:w="6629" w:type="dxa"/>
            <w:vAlign w:val="center"/>
          </w:tcPr>
          <w:p w:rsidR="00FF076C" w:rsidRPr="00AB2B43" w:rsidRDefault="00FF076C" w:rsidP="006F4608">
            <w:pPr>
              <w:widowControl/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специалист отдела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архитектуре,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строительству и ЖКХ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Администрации Притобольного района, секретарь комиссии</w:t>
            </w:r>
          </w:p>
        </w:tc>
        <w:tc>
          <w:tcPr>
            <w:tcW w:w="1759" w:type="dxa"/>
            <w:vAlign w:val="center"/>
          </w:tcPr>
          <w:p w:rsidR="00FF076C" w:rsidRPr="00B844B7" w:rsidRDefault="00FF076C" w:rsidP="006F4608">
            <w:pPr>
              <w:widowControl/>
              <w:spacing w:line="240" w:lineRule="atLeast"/>
              <w:jc w:val="right"/>
              <w:rPr>
                <w:rFonts w:ascii="Palace Script MT" w:hAnsi="Palace Script MT" w:cs="Palace Script MT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FF076C" w:rsidRPr="00B844B7" w:rsidRDefault="00143F3D" w:rsidP="006F4608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Н.М.</w:t>
            </w:r>
            <w:r w:rsidR="003C29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Левенцова</w:t>
            </w:r>
          </w:p>
        </w:tc>
      </w:tr>
    </w:tbl>
    <w:p w:rsidR="00FF076C" w:rsidRPr="00AB2B43" w:rsidRDefault="00FF076C" w:rsidP="0061218F">
      <w:pPr>
        <w:tabs>
          <w:tab w:val="left" w:pos="1080"/>
        </w:tabs>
        <w:jc w:val="both"/>
        <w:rPr>
          <w:noProof/>
          <w:sz w:val="24"/>
          <w:szCs w:val="24"/>
        </w:rPr>
      </w:pPr>
    </w:p>
    <w:p w:rsidR="00FF076C" w:rsidRPr="00B844B7" w:rsidRDefault="00FF076C" w:rsidP="0061218F">
      <w:pPr>
        <w:shd w:val="clear" w:color="auto" w:fill="FFFFFF"/>
        <w:jc w:val="center"/>
        <w:rPr>
          <w:rFonts w:ascii="Agency FB" w:hAnsi="Agency FB" w:cs="Agency FB"/>
          <w:b/>
          <w:bCs/>
          <w:spacing w:val="47"/>
          <w:sz w:val="28"/>
          <w:szCs w:val="28"/>
        </w:rPr>
      </w:pPr>
    </w:p>
    <w:p w:rsidR="00FF076C" w:rsidRDefault="00FF076C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FF076C" w:rsidRDefault="00FF076C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FF076C" w:rsidRDefault="00FF076C" w:rsidP="006121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FF076C" w:rsidRPr="004B11F1" w:rsidRDefault="00FF076C" w:rsidP="00F70AC9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F076C" w:rsidRPr="004B11F1" w:rsidSect="00FB546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C4FD50"/>
    <w:lvl w:ilvl="0">
      <w:numFmt w:val="bullet"/>
      <w:lvlText w:val="*"/>
      <w:lvlJc w:val="left"/>
    </w:lvl>
  </w:abstractNum>
  <w:abstractNum w:abstractNumId="1">
    <w:nsid w:val="38240A70"/>
    <w:multiLevelType w:val="hybridMultilevel"/>
    <w:tmpl w:val="1EE21242"/>
    <w:lvl w:ilvl="0" w:tplc="2B968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6DB03BA"/>
    <w:multiLevelType w:val="hybridMultilevel"/>
    <w:tmpl w:val="57B42A12"/>
    <w:lvl w:ilvl="0" w:tplc="99B6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7F6333D"/>
    <w:multiLevelType w:val="hybridMultilevel"/>
    <w:tmpl w:val="D4F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E0206"/>
    <w:multiLevelType w:val="hybridMultilevel"/>
    <w:tmpl w:val="806088DE"/>
    <w:lvl w:ilvl="0" w:tplc="D19272B0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D0209"/>
    <w:multiLevelType w:val="hybridMultilevel"/>
    <w:tmpl w:val="709207C2"/>
    <w:lvl w:ilvl="0" w:tplc="907EC3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50"/>
    <w:rsid w:val="00000BAE"/>
    <w:rsid w:val="000133F6"/>
    <w:rsid w:val="000211DF"/>
    <w:rsid w:val="000250B2"/>
    <w:rsid w:val="00025E52"/>
    <w:rsid w:val="00041742"/>
    <w:rsid w:val="00045533"/>
    <w:rsid w:val="000870E1"/>
    <w:rsid w:val="0008762C"/>
    <w:rsid w:val="00097A5A"/>
    <w:rsid w:val="000A116C"/>
    <w:rsid w:val="000A708B"/>
    <w:rsid w:val="000E1835"/>
    <w:rsid w:val="000E55ED"/>
    <w:rsid w:val="000F66E1"/>
    <w:rsid w:val="000F6EF3"/>
    <w:rsid w:val="0012337A"/>
    <w:rsid w:val="00143F3D"/>
    <w:rsid w:val="00150906"/>
    <w:rsid w:val="001737D4"/>
    <w:rsid w:val="00173ED6"/>
    <w:rsid w:val="001B2E6E"/>
    <w:rsid w:val="001C1864"/>
    <w:rsid w:val="001D7417"/>
    <w:rsid w:val="001E1347"/>
    <w:rsid w:val="001E4DBA"/>
    <w:rsid w:val="00214F9F"/>
    <w:rsid w:val="00217992"/>
    <w:rsid w:val="002561E2"/>
    <w:rsid w:val="00256D6F"/>
    <w:rsid w:val="0026488B"/>
    <w:rsid w:val="00281B12"/>
    <w:rsid w:val="002A2387"/>
    <w:rsid w:val="002B02E3"/>
    <w:rsid w:val="002B4CD9"/>
    <w:rsid w:val="002C0ED9"/>
    <w:rsid w:val="002C4BBA"/>
    <w:rsid w:val="002C7244"/>
    <w:rsid w:val="002D69E1"/>
    <w:rsid w:val="002F3226"/>
    <w:rsid w:val="002F381E"/>
    <w:rsid w:val="00376D81"/>
    <w:rsid w:val="003805F3"/>
    <w:rsid w:val="00381095"/>
    <w:rsid w:val="00390A2A"/>
    <w:rsid w:val="00395D6E"/>
    <w:rsid w:val="003C03CD"/>
    <w:rsid w:val="003C2974"/>
    <w:rsid w:val="003C4AEA"/>
    <w:rsid w:val="003D67E9"/>
    <w:rsid w:val="003F68F9"/>
    <w:rsid w:val="0040265D"/>
    <w:rsid w:val="004068D5"/>
    <w:rsid w:val="00462A4D"/>
    <w:rsid w:val="00463C27"/>
    <w:rsid w:val="00471F59"/>
    <w:rsid w:val="00481E5E"/>
    <w:rsid w:val="00484DF1"/>
    <w:rsid w:val="00485976"/>
    <w:rsid w:val="004900EB"/>
    <w:rsid w:val="004B11F1"/>
    <w:rsid w:val="004C2294"/>
    <w:rsid w:val="004D4CFC"/>
    <w:rsid w:val="004E75D9"/>
    <w:rsid w:val="004F7B55"/>
    <w:rsid w:val="00512AB3"/>
    <w:rsid w:val="00513CF6"/>
    <w:rsid w:val="00516646"/>
    <w:rsid w:val="00535825"/>
    <w:rsid w:val="005406A1"/>
    <w:rsid w:val="0054292E"/>
    <w:rsid w:val="005548D6"/>
    <w:rsid w:val="00560F9C"/>
    <w:rsid w:val="00561A1E"/>
    <w:rsid w:val="00571B51"/>
    <w:rsid w:val="00572F1A"/>
    <w:rsid w:val="00576DF1"/>
    <w:rsid w:val="0058467A"/>
    <w:rsid w:val="005852D0"/>
    <w:rsid w:val="005A7F1E"/>
    <w:rsid w:val="005C60E9"/>
    <w:rsid w:val="005C6BA7"/>
    <w:rsid w:val="005D3F9A"/>
    <w:rsid w:val="005F3905"/>
    <w:rsid w:val="0061218F"/>
    <w:rsid w:val="00673862"/>
    <w:rsid w:val="006C4DA0"/>
    <w:rsid w:val="006D23FB"/>
    <w:rsid w:val="006E1095"/>
    <w:rsid w:val="006E66C2"/>
    <w:rsid w:val="006E6CD3"/>
    <w:rsid w:val="006F4608"/>
    <w:rsid w:val="00701FF2"/>
    <w:rsid w:val="007058B0"/>
    <w:rsid w:val="00711AAF"/>
    <w:rsid w:val="00714C83"/>
    <w:rsid w:val="0072772B"/>
    <w:rsid w:val="00756223"/>
    <w:rsid w:val="00767B1F"/>
    <w:rsid w:val="00785D5B"/>
    <w:rsid w:val="007B09EF"/>
    <w:rsid w:val="007B3114"/>
    <w:rsid w:val="007B5893"/>
    <w:rsid w:val="007C2201"/>
    <w:rsid w:val="007C575C"/>
    <w:rsid w:val="007C5972"/>
    <w:rsid w:val="007D2114"/>
    <w:rsid w:val="007E1527"/>
    <w:rsid w:val="007E2E56"/>
    <w:rsid w:val="0080204C"/>
    <w:rsid w:val="0082155D"/>
    <w:rsid w:val="008224B3"/>
    <w:rsid w:val="0083140B"/>
    <w:rsid w:val="00851AA2"/>
    <w:rsid w:val="00864FE0"/>
    <w:rsid w:val="008666CA"/>
    <w:rsid w:val="00870475"/>
    <w:rsid w:val="008801ED"/>
    <w:rsid w:val="00897E6D"/>
    <w:rsid w:val="008B5D24"/>
    <w:rsid w:val="008D3E15"/>
    <w:rsid w:val="008E1EA1"/>
    <w:rsid w:val="00904CF5"/>
    <w:rsid w:val="00916880"/>
    <w:rsid w:val="00934739"/>
    <w:rsid w:val="00943C6B"/>
    <w:rsid w:val="00953367"/>
    <w:rsid w:val="00986B40"/>
    <w:rsid w:val="009A11A9"/>
    <w:rsid w:val="009B420B"/>
    <w:rsid w:val="009C23C0"/>
    <w:rsid w:val="009C6D16"/>
    <w:rsid w:val="009D02BB"/>
    <w:rsid w:val="009D408C"/>
    <w:rsid w:val="009D4F3F"/>
    <w:rsid w:val="009E3B4A"/>
    <w:rsid w:val="00A00470"/>
    <w:rsid w:val="00A250EF"/>
    <w:rsid w:val="00A26C56"/>
    <w:rsid w:val="00A30585"/>
    <w:rsid w:val="00A4262B"/>
    <w:rsid w:val="00A44AD5"/>
    <w:rsid w:val="00A476D3"/>
    <w:rsid w:val="00A6518E"/>
    <w:rsid w:val="00AA3A7A"/>
    <w:rsid w:val="00AB2B43"/>
    <w:rsid w:val="00AD3C76"/>
    <w:rsid w:val="00AE2AFF"/>
    <w:rsid w:val="00AE2C71"/>
    <w:rsid w:val="00AF4CA4"/>
    <w:rsid w:val="00B30111"/>
    <w:rsid w:val="00B31F9F"/>
    <w:rsid w:val="00B33C64"/>
    <w:rsid w:val="00B40691"/>
    <w:rsid w:val="00B529C1"/>
    <w:rsid w:val="00B74330"/>
    <w:rsid w:val="00B758A7"/>
    <w:rsid w:val="00B82938"/>
    <w:rsid w:val="00B84277"/>
    <w:rsid w:val="00B844B7"/>
    <w:rsid w:val="00B92281"/>
    <w:rsid w:val="00BA552D"/>
    <w:rsid w:val="00BC0614"/>
    <w:rsid w:val="00BE1B0F"/>
    <w:rsid w:val="00C014A0"/>
    <w:rsid w:val="00C048C9"/>
    <w:rsid w:val="00C11CAE"/>
    <w:rsid w:val="00C5178A"/>
    <w:rsid w:val="00C54817"/>
    <w:rsid w:val="00C55BC5"/>
    <w:rsid w:val="00C55EC9"/>
    <w:rsid w:val="00C62997"/>
    <w:rsid w:val="00C66C3E"/>
    <w:rsid w:val="00C70285"/>
    <w:rsid w:val="00C75EDC"/>
    <w:rsid w:val="00C853C7"/>
    <w:rsid w:val="00C90021"/>
    <w:rsid w:val="00CD1282"/>
    <w:rsid w:val="00CD5ED0"/>
    <w:rsid w:val="00D30141"/>
    <w:rsid w:val="00D34F84"/>
    <w:rsid w:val="00D55746"/>
    <w:rsid w:val="00D702C7"/>
    <w:rsid w:val="00D80807"/>
    <w:rsid w:val="00D83FE0"/>
    <w:rsid w:val="00D96C54"/>
    <w:rsid w:val="00DA2E50"/>
    <w:rsid w:val="00DF175E"/>
    <w:rsid w:val="00DF1B81"/>
    <w:rsid w:val="00E048A9"/>
    <w:rsid w:val="00E05882"/>
    <w:rsid w:val="00E13CCF"/>
    <w:rsid w:val="00E2431B"/>
    <w:rsid w:val="00E25B03"/>
    <w:rsid w:val="00E27280"/>
    <w:rsid w:val="00E33349"/>
    <w:rsid w:val="00E353AB"/>
    <w:rsid w:val="00E45621"/>
    <w:rsid w:val="00E47B8F"/>
    <w:rsid w:val="00E83F6D"/>
    <w:rsid w:val="00E90152"/>
    <w:rsid w:val="00E96049"/>
    <w:rsid w:val="00EB126B"/>
    <w:rsid w:val="00ED4CB0"/>
    <w:rsid w:val="00EF5AC8"/>
    <w:rsid w:val="00F00DEB"/>
    <w:rsid w:val="00F46496"/>
    <w:rsid w:val="00F63DF8"/>
    <w:rsid w:val="00F70AC9"/>
    <w:rsid w:val="00F76A60"/>
    <w:rsid w:val="00FA29A8"/>
    <w:rsid w:val="00FA5913"/>
    <w:rsid w:val="00FB546A"/>
    <w:rsid w:val="00FC3AD0"/>
    <w:rsid w:val="00FC53E0"/>
    <w:rsid w:val="00FD0A50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qFormat/>
    <w:locked/>
    <w:rsid w:val="0004553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0455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inkbg">
    <w:name w:val="pinkbg"/>
    <w:basedOn w:val="a0"/>
    <w:rsid w:val="002F3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qFormat/>
    <w:locked/>
    <w:rsid w:val="0004553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0455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inkbg">
    <w:name w:val="pinkbg"/>
    <w:basedOn w:val="a0"/>
    <w:rsid w:val="002F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Pritobolie</cp:lastModifiedBy>
  <cp:revision>57</cp:revision>
  <cp:lastPrinted>2020-01-16T09:52:00Z</cp:lastPrinted>
  <dcterms:created xsi:type="dcterms:W3CDTF">2016-03-21T11:07:00Z</dcterms:created>
  <dcterms:modified xsi:type="dcterms:W3CDTF">2020-01-17T07:01:00Z</dcterms:modified>
</cp:coreProperties>
</file>