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C764FA">
      <w:pPr>
        <w:tabs>
          <w:tab w:val="left" w:pos="6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1. Здания</w:t>
      </w:r>
    </w:p>
    <w:tbl>
      <w:tblPr>
        <w:tblStyle w:val="a3"/>
        <w:tblW w:w="16444" w:type="dxa"/>
        <w:tblInd w:w="-176" w:type="dxa"/>
        <w:tblLayout w:type="fixed"/>
        <w:tblLook w:val="04A0"/>
      </w:tblPr>
      <w:tblGrid>
        <w:gridCol w:w="567"/>
        <w:gridCol w:w="1132"/>
        <w:gridCol w:w="852"/>
        <w:gridCol w:w="425"/>
        <w:gridCol w:w="1418"/>
        <w:gridCol w:w="142"/>
        <w:gridCol w:w="1134"/>
        <w:gridCol w:w="709"/>
        <w:gridCol w:w="141"/>
        <w:gridCol w:w="993"/>
        <w:gridCol w:w="993"/>
        <w:gridCol w:w="708"/>
        <w:gridCol w:w="284"/>
        <w:gridCol w:w="850"/>
        <w:gridCol w:w="142"/>
        <w:gridCol w:w="425"/>
        <w:gridCol w:w="426"/>
        <w:gridCol w:w="425"/>
        <w:gridCol w:w="283"/>
        <w:gridCol w:w="567"/>
        <w:gridCol w:w="284"/>
        <w:gridCol w:w="142"/>
        <w:gridCol w:w="850"/>
        <w:gridCol w:w="284"/>
        <w:gridCol w:w="283"/>
        <w:gridCol w:w="568"/>
        <w:gridCol w:w="32"/>
        <w:gridCol w:w="251"/>
        <w:gridCol w:w="709"/>
        <w:gridCol w:w="66"/>
        <w:gridCol w:w="76"/>
        <w:gridCol w:w="283"/>
      </w:tblGrid>
      <w:tr w:rsidR="006C37C5" w:rsidTr="00FC1641">
        <w:trPr>
          <w:tblHeader/>
        </w:trPr>
        <w:tc>
          <w:tcPr>
            <w:tcW w:w="567" w:type="dxa"/>
            <w:vMerge w:val="restart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984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843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76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5" w:type="dxa"/>
            <w:gridSpan w:val="3"/>
            <w:vMerge w:val="restart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gridSpan w:val="3"/>
            <w:vMerge w:val="restart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552" w:type="dxa"/>
            <w:gridSpan w:val="9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C37C5" w:rsidTr="00FC1641">
        <w:trPr>
          <w:tblHeader/>
        </w:trPr>
        <w:tc>
          <w:tcPr>
            <w:tcW w:w="567" w:type="dxa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Merge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C37C5" w:rsidTr="00FC1641">
        <w:tc>
          <w:tcPr>
            <w:tcW w:w="567" w:type="dxa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984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843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276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709" w:type="dxa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3"/>
          </w:tcPr>
          <w:p w:rsidR="00067921" w:rsidRPr="00AD4245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135" w:type="dxa"/>
            <w:gridSpan w:val="3"/>
          </w:tcPr>
          <w:p w:rsidR="00067921" w:rsidRPr="00AD4245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9866AC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</w:tr>
      <w:tr w:rsidR="006C37C5" w:rsidTr="00FC1641">
        <w:trPr>
          <w:trHeight w:val="1299"/>
        </w:trPr>
        <w:tc>
          <w:tcPr>
            <w:tcW w:w="567" w:type="dxa"/>
          </w:tcPr>
          <w:p w:rsidR="006D11B5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администрации</w:t>
            </w:r>
          </w:p>
        </w:tc>
        <w:tc>
          <w:tcPr>
            <w:tcW w:w="1843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  <w:vAlign w:val="center"/>
          </w:tcPr>
          <w:p w:rsidR="006D11B5" w:rsidRPr="00AF0FAE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45:16:030106:288</w:t>
            </w:r>
          </w:p>
        </w:tc>
        <w:tc>
          <w:tcPr>
            <w:tcW w:w="709" w:type="dxa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  <w:vAlign w:val="center"/>
          </w:tcPr>
          <w:p w:rsidR="00FF0686" w:rsidRPr="00AF0FAE" w:rsidRDefault="00FF0686" w:rsidP="00295B9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1525,8 (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114-р от 23.07.2015)</w:t>
            </w:r>
          </w:p>
        </w:tc>
        <w:tc>
          <w:tcPr>
            <w:tcW w:w="993" w:type="dxa"/>
            <w:vAlign w:val="center"/>
          </w:tcPr>
          <w:p w:rsidR="006D11B5" w:rsidRPr="00AF0FAE" w:rsidRDefault="006968F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22606252.78</w:t>
            </w:r>
          </w:p>
        </w:tc>
        <w:tc>
          <w:tcPr>
            <w:tcW w:w="992" w:type="dxa"/>
            <w:gridSpan w:val="2"/>
            <w:vAlign w:val="center"/>
          </w:tcPr>
          <w:p w:rsidR="006D11B5" w:rsidRPr="00AF0FAE" w:rsidRDefault="006968F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D11B5" w:rsidRPr="00AF0FAE" w:rsidRDefault="006968F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8D6260" w:rsidRPr="00AF0FAE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1276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Инспекция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Гостехнадзора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Курганской области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Филиал ГУСЗН 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Курганской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области-ОСЗН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по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Притобольному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району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Избирательная комиссия Курганской области</w:t>
            </w: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ГУ Курганское региональное отделение ФСС РФ</w:t>
            </w: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Федеральной службы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госуд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татистики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по Свердловской и Курганской области</w:t>
            </w:r>
          </w:p>
        </w:tc>
        <w:tc>
          <w:tcPr>
            <w:tcW w:w="1135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аренда 13,7 м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в т.ч. полезной 10,9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 каб.9,10, 59 кв.м.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4, 23 27,3 кв.м.</w:t>
            </w: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№ 384/14 от 25.12.2013 г.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кабинета,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площадью 15 кв.м.</w:t>
            </w: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омещения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№ 15-5юр/643 от 29.05.2018 г., 1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этаж,кааб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14,8 кв.м.</w:t>
            </w:r>
          </w:p>
          <w:p w:rsidR="00623305" w:rsidRPr="00AF0FAE" w:rsidRDefault="0062330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23305" w:rsidRPr="00AF0FAE" w:rsidRDefault="0062330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43/19 от 23.01.2019 г.</w:t>
            </w:r>
          </w:p>
        </w:tc>
        <w:tc>
          <w:tcPr>
            <w:tcW w:w="992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аренды № 37 от 30.12.2014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01.01.2007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от 30.12.2005</w:t>
            </w:r>
          </w:p>
        </w:tc>
        <w:tc>
          <w:tcPr>
            <w:tcW w:w="425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01.01.2015-30.12.2015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8815A6" w:rsidRPr="00AF0FA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.01.2007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30.12.2005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оглаш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№ 4 от 27.04.2016 г. о расторжении договора аренды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C37C5" w:rsidTr="00FC1641">
        <w:tc>
          <w:tcPr>
            <w:tcW w:w="567" w:type="dxa"/>
          </w:tcPr>
          <w:p w:rsidR="00FC05D5" w:rsidRPr="002332F9" w:rsidRDefault="00E73C6C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05D5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</w:t>
            </w:r>
            <w:r w:rsidR="00FC05D5" w:rsidRPr="00816AB4">
              <w:rPr>
                <w:rFonts w:ascii="Times New Roman" w:hAnsi="Times New Roman" w:cs="Times New Roman"/>
                <w:sz w:val="14"/>
                <w:szCs w:val="14"/>
              </w:rPr>
              <w:t>араж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</w:tc>
        <w:tc>
          <w:tcPr>
            <w:tcW w:w="1843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118,6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C05D5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FC05D5" w:rsidRPr="008A3F71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15.10.1992 г.</w:t>
            </w:r>
          </w:p>
        </w:tc>
        <w:tc>
          <w:tcPr>
            <w:tcW w:w="1276" w:type="dxa"/>
            <w:gridSpan w:val="3"/>
            <w:vAlign w:val="center"/>
          </w:tcPr>
          <w:p w:rsidR="00FC05D5" w:rsidRDefault="00470E2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FC05D5" w:rsidRDefault="00470E2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FC05D5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3"/>
            <w:vAlign w:val="center"/>
          </w:tcPr>
          <w:p w:rsidR="00FC05D5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C37C5" w:rsidTr="00FC1641">
        <w:tc>
          <w:tcPr>
            <w:tcW w:w="567" w:type="dxa"/>
          </w:tcPr>
          <w:p w:rsidR="001706BD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295B9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Красноармейская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1</w:t>
            </w:r>
          </w:p>
        </w:tc>
        <w:tc>
          <w:tcPr>
            <w:tcW w:w="1276" w:type="dxa"/>
            <w:gridSpan w:val="2"/>
            <w:vAlign w:val="center"/>
          </w:tcPr>
          <w:p w:rsidR="001706BD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45:16:030106:514</w:t>
            </w:r>
          </w:p>
        </w:tc>
        <w:tc>
          <w:tcPr>
            <w:tcW w:w="709" w:type="dxa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1706BD" w:rsidRPr="00816AB4" w:rsidRDefault="00C82304" w:rsidP="00C823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1706BD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706BD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706BD" w:rsidRPr="00816AB4" w:rsidRDefault="0015175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113500.71</w:t>
            </w:r>
          </w:p>
        </w:tc>
        <w:tc>
          <w:tcPr>
            <w:tcW w:w="851" w:type="dxa"/>
            <w:gridSpan w:val="2"/>
            <w:vAlign w:val="center"/>
          </w:tcPr>
          <w:p w:rsidR="001706BD" w:rsidRPr="00816AB4" w:rsidRDefault="0015175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75" w:type="dxa"/>
            <w:gridSpan w:val="3"/>
            <w:vAlign w:val="center"/>
          </w:tcPr>
          <w:p w:rsidR="001706BD" w:rsidRPr="008A3F71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Распоряжение Федерального агентства по управлению федеральным имуществом от 23.11.2006 г.</w:t>
            </w:r>
          </w:p>
          <w:p w:rsidR="001706BD" w:rsidRPr="008A3F71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714F30" w:rsidRDefault="00AC453D" w:rsidP="00295B96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714F3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</w:t>
            </w:r>
            <w:r w:rsidR="00202AD1">
              <w:rPr>
                <w:rFonts w:ascii="Times New Roman" w:hAnsi="Times New Roman" w:cs="Times New Roman"/>
                <w:sz w:val="14"/>
                <w:szCs w:val="14"/>
              </w:rPr>
              <w:t>.08.2007 № 295</w:t>
            </w:r>
          </w:p>
          <w:p w:rsidR="00AC453D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(09.04.2023</w:t>
            </w:r>
            <w:proofErr w:type="gramEnd"/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9)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(Решение о « Правопреемстве органов местного самоуправления Притобольного муниципального округ</w:t>
            </w:r>
            <w:r w:rsidR="00C82304">
              <w:rPr>
                <w:rFonts w:ascii="Times New Roman" w:hAnsi="Times New Roman" w:cs="Times New Roman"/>
                <w:sz w:val="14"/>
                <w:szCs w:val="14"/>
              </w:rPr>
              <w:t>а 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урганской области» думы Притобольного муниципального округа 0т 28.04.2023 г. № 9)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29.08.2007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6C37C5" w:rsidTr="00FC1641">
        <w:tc>
          <w:tcPr>
            <w:tcW w:w="567" w:type="dxa"/>
          </w:tcPr>
          <w:p w:rsidR="008D6260" w:rsidRPr="00FE4EE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Красноармейская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3</w:t>
            </w:r>
          </w:p>
        </w:tc>
        <w:tc>
          <w:tcPr>
            <w:tcW w:w="1276" w:type="dxa"/>
            <w:gridSpan w:val="2"/>
            <w:vAlign w:val="center"/>
          </w:tcPr>
          <w:p w:rsidR="008D6260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45:16:030106:515</w:t>
            </w:r>
          </w:p>
        </w:tc>
        <w:tc>
          <w:tcPr>
            <w:tcW w:w="709" w:type="dxa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8D6260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49,4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8D6260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D6260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D6260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99945.37</w:t>
            </w:r>
          </w:p>
        </w:tc>
        <w:tc>
          <w:tcPr>
            <w:tcW w:w="851" w:type="dxa"/>
            <w:gridSpan w:val="2"/>
            <w:vAlign w:val="center"/>
          </w:tcPr>
          <w:p w:rsidR="008D6260" w:rsidRPr="00816AB4" w:rsidRDefault="00C82304" w:rsidP="00C823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275" w:type="dxa"/>
            <w:gridSpan w:val="3"/>
            <w:vAlign w:val="center"/>
          </w:tcPr>
          <w:p w:rsidR="008D6260" w:rsidRPr="00BE04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Распоряжение Федерального агентства по управлению федеральным имуществом от 23.11.2006 г.</w:t>
            </w:r>
          </w:p>
          <w:p w:rsidR="008D6260" w:rsidRPr="00BE04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ГУ-УПФР в Притобольном районе</w:t>
            </w: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14F3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C58BA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C58BA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30 кв</w:t>
            </w:r>
            <w:proofErr w:type="gramStart"/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D4690" w:rsidRPr="001C58BA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договор от 01.01.2010 г.  № 5</w:t>
            </w: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304" w:rsidRDefault="00C82304" w:rsidP="00C823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(Решение о « Правопреемстве органов местного самоуправления Притобольного муниципального округа Курганской области» думы Притобольного муниципального округа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0т 28.04.2023 г. № 9)</w:t>
            </w: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C58BA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29.08.2007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01.01.2010 </w:t>
            </w:r>
            <w:r w:rsidR="00557D31">
              <w:rPr>
                <w:rFonts w:ascii="Times New Roman" w:hAnsi="Times New Roman" w:cs="Times New Roman"/>
                <w:sz w:val="14"/>
                <w:szCs w:val="14"/>
              </w:rPr>
              <w:t xml:space="preserve"> - 26.05.2019</w:t>
            </w: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C58BA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30.08.2020</w:t>
            </w:r>
          </w:p>
        </w:tc>
      </w:tr>
      <w:tr w:rsidR="006C37C5" w:rsidTr="00FC1641">
        <w:tc>
          <w:tcPr>
            <w:tcW w:w="567" w:type="dxa"/>
          </w:tcPr>
          <w:p w:rsidR="008D6260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оровлянка</w:t>
            </w:r>
          </w:p>
        </w:tc>
        <w:tc>
          <w:tcPr>
            <w:tcW w:w="1276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45-45-01/037/2012-204</w:t>
            </w:r>
            <w:r w:rsidR="00924F48" w:rsidRPr="00AF0FAE">
              <w:rPr>
                <w:rFonts w:ascii="Times New Roman" w:hAnsi="Times New Roman" w:cs="Times New Roman"/>
                <w:sz w:val="14"/>
                <w:szCs w:val="14"/>
              </w:rPr>
              <w:t>/45:16:012001:504</w:t>
            </w:r>
          </w:p>
        </w:tc>
        <w:tc>
          <w:tcPr>
            <w:tcW w:w="709" w:type="dxa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1134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60,6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2,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номер 4495,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Литер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:А</w:t>
            </w:r>
            <w:proofErr w:type="spellEnd"/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этажность: 1</w:t>
            </w:r>
          </w:p>
        </w:tc>
        <w:tc>
          <w:tcPr>
            <w:tcW w:w="993" w:type="dxa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  <w:vAlign w:val="center"/>
          </w:tcPr>
          <w:p w:rsidR="008D6260" w:rsidRPr="00AF0FAE" w:rsidRDefault="0024185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  <w:vAlign w:val="center"/>
          </w:tcPr>
          <w:p w:rsidR="008D6260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364898,66</w:t>
            </w:r>
          </w:p>
        </w:tc>
        <w:tc>
          <w:tcPr>
            <w:tcW w:w="851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13.09.2001</w:t>
            </w:r>
          </w:p>
        </w:tc>
        <w:tc>
          <w:tcPr>
            <w:tcW w:w="1275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приемки объекта приемочной комиссией от 13.09.2001</w:t>
            </w:r>
          </w:p>
        </w:tc>
        <w:tc>
          <w:tcPr>
            <w:tcW w:w="1276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№ 251-р от 27.08.2013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3"/>
            <w:vAlign w:val="center"/>
          </w:tcPr>
          <w:p w:rsidR="000D352E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0D352E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8D6260" w:rsidRPr="00AF0FAE" w:rsidRDefault="00313C9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A4D07" w:rsidRPr="00AF0FAE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682ED4"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– 01.07.2022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1.07.2022</w:t>
            </w:r>
          </w:p>
        </w:tc>
      </w:tr>
      <w:tr w:rsidR="006C37C5" w:rsidTr="00FC1641">
        <w:tc>
          <w:tcPr>
            <w:tcW w:w="567" w:type="dxa"/>
          </w:tcPr>
          <w:p w:rsidR="00924F48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4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1276" w:type="dxa"/>
            <w:gridSpan w:val="2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45-45-01/037/2012-194/45:16:041001:221</w:t>
            </w:r>
          </w:p>
        </w:tc>
        <w:tc>
          <w:tcPr>
            <w:tcW w:w="709" w:type="dxa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  <w:vAlign w:val="center"/>
          </w:tcPr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174.8</w:t>
            </w:r>
          </w:p>
        </w:tc>
        <w:tc>
          <w:tcPr>
            <w:tcW w:w="993" w:type="dxa"/>
            <w:vAlign w:val="center"/>
          </w:tcPr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746403.97</w:t>
            </w:r>
          </w:p>
        </w:tc>
        <w:tc>
          <w:tcPr>
            <w:tcW w:w="992" w:type="dxa"/>
            <w:gridSpan w:val="2"/>
            <w:vAlign w:val="center"/>
          </w:tcPr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924F48" w:rsidRPr="00AF0FAE" w:rsidRDefault="0033787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</w:p>
        </w:tc>
        <w:tc>
          <w:tcPr>
            <w:tcW w:w="1275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27.08.2013 г. № 251-р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0D352E" w:rsidRPr="00AF0FAE" w:rsidRDefault="00313C9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07.2020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с. Межборное, ул. Сосновая, д. 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45:16:010901:580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27,6 м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649684,35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15175,00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168804.18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>Собственность МО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>Притобольный муниципальный округ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>45:16:010901:580-45/051/2023-1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г. № 241-р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24.03.21 г. № 102-р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от 15.01.21 г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. № 5-р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24.03.2021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15.01.21 г</w:t>
            </w:r>
          </w:p>
        </w:tc>
      </w:tr>
      <w:tr w:rsidR="00191DDD" w:rsidTr="00FC1641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45-45-01/037/2012-125/45:16:041201:224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124,4 м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/>
                <w:sz w:val="14"/>
                <w:szCs w:val="14"/>
              </w:rPr>
              <w:t>, инвентарный номер 4488, Литер: А, этажность 1</w:t>
            </w:r>
          </w:p>
        </w:tc>
        <w:tc>
          <w:tcPr>
            <w:tcW w:w="993" w:type="dxa"/>
            <w:vAlign w:val="center"/>
          </w:tcPr>
          <w:p w:rsidR="00191DDD" w:rsidRPr="00AF0FAE" w:rsidRDefault="00F758F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1904096.12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F758F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1904096.12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F758F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 241-р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 – 01.07.20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01.07.2022</w:t>
            </w:r>
          </w:p>
        </w:tc>
      </w:tr>
      <w:tr w:rsidR="00191DDD" w:rsidTr="00FC1641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ЦРБ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Start"/>
            <w:r w:rsidR="0039655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Ленина, 125, территория Глядянской ЦРБ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45-45-01/192/2011-456/45:16:030105:504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192,5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 606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Литер: 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Ш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2561565.05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2561565.05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7325B7" w:rsidP="007325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</w:t>
            </w:r>
            <w:r w:rsidR="00191DDD" w:rsidRPr="00AF0FA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2024</w:t>
            </w:r>
            <w:r w:rsidR="00191DDD" w:rsidRPr="00AF0FAE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государственной приемочной комиссии о приемке законченного строительством объекта в эксплуатацию от 29.12.1992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 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7325B7" w:rsidTr="00FC1641">
        <w:tc>
          <w:tcPr>
            <w:tcW w:w="567" w:type="dxa"/>
          </w:tcPr>
          <w:p w:rsidR="007325B7" w:rsidRPr="00AF0FAE" w:rsidRDefault="00732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984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1</w:t>
            </w:r>
          </w:p>
        </w:tc>
        <w:tc>
          <w:tcPr>
            <w:tcW w:w="1843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Спортивная, 14</w:t>
            </w:r>
          </w:p>
        </w:tc>
        <w:tc>
          <w:tcPr>
            <w:tcW w:w="1276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45-45-01/192/2011-457/45:16:030110:374</w:t>
            </w:r>
          </w:p>
        </w:tc>
        <w:tc>
          <w:tcPr>
            <w:tcW w:w="709" w:type="dxa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134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507,9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403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А, А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1</w:t>
            </w:r>
            <w:proofErr w:type="gramEnd"/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1-3 Кирпич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7325B7" w:rsidRDefault="007325B7" w:rsidP="007325B7">
            <w:pPr>
              <w:jc w:val="center"/>
            </w:pPr>
            <w:r w:rsidRPr="00122BC6">
              <w:rPr>
                <w:rFonts w:ascii="Times New Roman" w:hAnsi="Times New Roman"/>
                <w:sz w:val="14"/>
                <w:szCs w:val="14"/>
              </w:rPr>
              <w:t>7028968.11</w:t>
            </w:r>
          </w:p>
        </w:tc>
        <w:tc>
          <w:tcPr>
            <w:tcW w:w="992" w:type="dxa"/>
            <w:gridSpan w:val="2"/>
            <w:vAlign w:val="center"/>
          </w:tcPr>
          <w:p w:rsidR="007325B7" w:rsidRDefault="007325B7" w:rsidP="007325B7">
            <w:pPr>
              <w:jc w:val="center"/>
            </w:pPr>
            <w:r w:rsidRPr="00122BC6">
              <w:rPr>
                <w:rFonts w:ascii="Times New Roman" w:hAnsi="Times New Roman"/>
                <w:sz w:val="14"/>
                <w:szCs w:val="14"/>
              </w:rPr>
              <w:t>7028968.11</w:t>
            </w:r>
          </w:p>
        </w:tc>
        <w:tc>
          <w:tcPr>
            <w:tcW w:w="992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28.07.2011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2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Ленина, 84б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45-45-01/192/2011-458/45:16:000000:1709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A30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</w:t>
            </w:r>
            <w:r w:rsidR="002A3084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203,3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395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2A308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2813524.74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2A308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2A308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28.07.2011 -.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3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Банковская, 42 а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45-45-01/192/2011-460/45:16:030105:505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247,8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4435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3" w:type="dxa"/>
            <w:vAlign w:val="center"/>
          </w:tcPr>
          <w:p w:rsidR="00191DDD" w:rsidRPr="00AF0FAE" w:rsidRDefault="008D079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4868917.4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8D079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8D079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8D079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4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К.Маркса, 48а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45-45-01/192/2011-459/45:16:030113:107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93,8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4438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1C643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1298124.06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C643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C643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Pr="00AF0FAE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5 с гаражом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45-45-14/402/2012-108/45:16:030113:106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A34A7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</w:t>
            </w:r>
            <w:r w:rsidR="00A34A7D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155,8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171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В, 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33%</w:t>
            </w:r>
          </w:p>
        </w:tc>
        <w:tc>
          <w:tcPr>
            <w:tcW w:w="993" w:type="dxa"/>
            <w:vAlign w:val="center"/>
          </w:tcPr>
          <w:p w:rsidR="00191DDD" w:rsidRPr="00AF0FAE" w:rsidRDefault="00A34A7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1855020.94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A34A7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A34A7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Нежилое здание (клуб на 400 мест)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45:16:030110:432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8102C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</w:t>
            </w:r>
            <w:r w:rsidR="00191DDD" w:rsidRPr="00AF0FAE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993" w:type="dxa"/>
            <w:vAlign w:val="center"/>
          </w:tcPr>
          <w:p w:rsidR="00191DDD" w:rsidRPr="00AF0FAE" w:rsidRDefault="008102C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28095655.84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8102C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8102C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 Отдел культуры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26.08.2011 № 152-р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17.10.2011</w:t>
            </w:r>
          </w:p>
        </w:tc>
      </w:tr>
      <w:tr w:rsidR="00191DDD" w:rsidTr="00FC1641">
        <w:tc>
          <w:tcPr>
            <w:tcW w:w="567" w:type="dxa"/>
          </w:tcPr>
          <w:p w:rsidR="00191DDD" w:rsidRPr="003F2B5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45:16:030111:304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192,4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металл Литер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К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AF0FAE" w:rsidRDefault="0094599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927206.32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94599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94599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E332C0" w:rsidRDefault="00E332C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332C0" w:rsidRDefault="00E332C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332C0" w:rsidRPr="00AF0FAE" w:rsidRDefault="00E332C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правопреемстве органов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 от 28 апреля 2023 № 9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28.07.2011</w:t>
            </w:r>
            <w:r w:rsidRPr="00AF0FA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–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склада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52,5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дерево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91DDD" w:rsidTr="00FC1641">
        <w:tc>
          <w:tcPr>
            <w:tcW w:w="567" w:type="dxa"/>
          </w:tcPr>
          <w:p w:rsidR="00191DDD" w:rsidRPr="003F2B5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45:16:030111:299</w:t>
            </w:r>
          </w:p>
        </w:tc>
        <w:tc>
          <w:tcPr>
            <w:tcW w:w="709" w:type="dxa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102,2 м</w:t>
            </w:r>
            <w:proofErr w:type="gramStart"/>
            <w:r w:rsidRPr="003F2B5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993" w:type="dxa"/>
            <w:vAlign w:val="center"/>
          </w:tcPr>
          <w:p w:rsidR="00191DDD" w:rsidRPr="003F2B50" w:rsidRDefault="00D345A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301510.94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3F2B50" w:rsidRDefault="00D345A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3F2B50" w:rsidRDefault="00D345A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</w:t>
            </w: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20.07.20 г. № 242-р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lastRenderedPageBreak/>
              <w:t>28.07.20</w:t>
            </w:r>
            <w:r w:rsidRPr="003F2B50">
              <w:rPr>
                <w:rFonts w:ascii="Times New Roman" w:hAnsi="Times New Roman"/>
                <w:sz w:val="14"/>
                <w:szCs w:val="14"/>
              </w:rPr>
              <w:lastRenderedPageBreak/>
              <w:t>11 – 07.07.2020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склада МБП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54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51584,00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30506,79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DC3B44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3B44">
              <w:rPr>
                <w:rFonts w:ascii="Times New Roman" w:hAnsi="Times New Roman" w:cs="Times New Roman"/>
                <w:b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DC3B44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3B44">
              <w:rPr>
                <w:rFonts w:ascii="Times New Roman" w:hAnsi="Times New Roman" w:cs="Times New Roman"/>
                <w:b/>
                <w:sz w:val="14"/>
                <w:szCs w:val="14"/>
              </w:rPr>
              <w:t>Россия,</w:t>
            </w:r>
          </w:p>
          <w:p w:rsidR="00191DDD" w:rsidRPr="00DC3B44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3B44">
              <w:rPr>
                <w:rFonts w:ascii="Times New Roman" w:hAnsi="Times New Roman" w:cs="Times New Roman"/>
                <w:b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DC3B44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3B44">
              <w:rPr>
                <w:rFonts w:ascii="Times New Roman" w:hAnsi="Times New Roman" w:cs="Times New Roman"/>
                <w:b/>
                <w:sz w:val="14"/>
                <w:szCs w:val="14"/>
              </w:rPr>
              <w:t>с. Глядянское,</w:t>
            </w:r>
          </w:p>
          <w:p w:rsidR="00191DDD" w:rsidRPr="00DC3B44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3B44">
              <w:rPr>
                <w:rFonts w:ascii="Times New Roman" w:hAnsi="Times New Roman" w:cs="Times New Roman"/>
                <w:b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DC3B44" w:rsidRDefault="00191DDD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C3B44">
              <w:rPr>
                <w:rFonts w:ascii="Times New Roman" w:hAnsi="Times New Roman" w:cs="Times New Roman"/>
                <w:b/>
                <w:sz w:val="14"/>
                <w:szCs w:val="14"/>
              </w:rPr>
              <w:t>45:16:030111:298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252,0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202374" w:rsidRDefault="007242C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1358100.27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7242C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7242C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191DDD" w:rsidTr="00FC1641">
        <w:tc>
          <w:tcPr>
            <w:tcW w:w="567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45:16:030111:302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99,2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А1, А2</w:t>
            </w:r>
          </w:p>
        </w:tc>
        <w:tc>
          <w:tcPr>
            <w:tcW w:w="993" w:type="dxa"/>
            <w:vAlign w:val="center"/>
          </w:tcPr>
          <w:p w:rsidR="00191DDD" w:rsidRPr="00202374" w:rsidRDefault="00985F4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269109.19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985F4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985F4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FC1641">
        <w:tc>
          <w:tcPr>
            <w:tcW w:w="567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45:16:030111:300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7,1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1, кирпичное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6350,67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C92654" w:rsidTr="00FC1641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45:16:030111:303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26,6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109146,27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145549.46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B06C6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B06C64" w:rsidRDefault="00C92654" w:rsidP="00C9265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45:16:030111:303 -45/051/2024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lastRenderedPageBreak/>
              <w:t>28.07.2011 – 07.07.2020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</w:t>
            </w:r>
            <w:r w:rsidRPr="00202374">
              <w:rPr>
                <w:rFonts w:ascii="Times New Roman" w:hAnsi="Times New Roman"/>
                <w:sz w:val="14"/>
                <w:szCs w:val="14"/>
              </w:rPr>
              <w:lastRenderedPageBreak/>
              <w:t>2020</w:t>
            </w:r>
          </w:p>
        </w:tc>
      </w:tr>
      <w:tr w:rsidR="00C92654" w:rsidTr="00FC1641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спортбазы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Березовской основной школы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11010201300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203 кв.м.</w:t>
            </w:r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1214298,21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611572,01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BE0460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1C58BA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1C58BA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1C58BA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425" w:type="dxa"/>
            <w:gridSpan w:val="3"/>
            <w:vAlign w:val="center"/>
          </w:tcPr>
          <w:p w:rsidR="00C92654" w:rsidRPr="001C58BA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C92654" w:rsidTr="00FC1641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21б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45:16:030106:510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63,5 кв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180585,43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165542,30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394241,66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5B59BF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РДК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 250-р</w:t>
            </w:r>
          </w:p>
        </w:tc>
        <w:tc>
          <w:tcPr>
            <w:tcW w:w="42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 – 30.07.2020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C92654" w:rsidTr="00FC1641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ул. Красноармейская, 42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45:16:030110:558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74,9  кв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5B59BF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42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C92654" w:rsidTr="00FC1641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42 ж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78,4 кв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5B59BF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Решения Малого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 Отдел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42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C92654" w:rsidTr="00FC1641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 № 5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144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кирпич</w:t>
            </w:r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5B59BF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42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02.08.2016 – 07.07.2020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92654" w:rsidTr="00FC1641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 № 3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42952-00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 -02.05.2017 г.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депутатов № 47 от 30.06.1992 г., № 73 от 15.10.1992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02.05.2017  № 103-р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 02.08.2016 № 132-р</w:t>
            </w:r>
          </w:p>
        </w:tc>
        <w:tc>
          <w:tcPr>
            <w:tcW w:w="42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02.08.2016</w:t>
            </w:r>
          </w:p>
        </w:tc>
      </w:tr>
      <w:tr w:rsidR="00C92654" w:rsidTr="00FC1641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 № 4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года-02.05.2017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02.05.2017  № 103-р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C92654" w:rsidTr="00FC1641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Пункт содержания животных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Межборное,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1101030900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16.09.2005 № 160-р,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</w:tcPr>
          <w:p w:rsidR="00C92654" w:rsidRPr="00AD4245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C92654" w:rsidTr="00FC1641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121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196431-00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3"/>
          </w:tcPr>
          <w:p w:rsidR="00C92654" w:rsidRPr="00AD4245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92654" w:rsidTr="00FC1641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Гагарина,18в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инв.№2364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45:16:000000:1265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421,5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2525,95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29.11.2004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12.05.2021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Притобольного районного суда Курганской области от 29.11.2004 г.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 № 189-р от 21.11.2014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распоряжения Администрации Притобольного района от 12.05.2021 № 143-р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Исключено из реестра муниципального имущества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купли-продажи от 31.03.2021 г. № 59/21</w:t>
            </w:r>
          </w:p>
        </w:tc>
        <w:tc>
          <w:tcPr>
            <w:tcW w:w="425" w:type="dxa"/>
            <w:gridSpan w:val="3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C92654" w:rsidTr="00FC1641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45-45-05/306/2012-208 </w:t>
            </w:r>
            <w:r w:rsidRPr="00DC3B44">
              <w:rPr>
                <w:rFonts w:ascii="Times New Roman" w:hAnsi="Times New Roman" w:cs="Times New Roman"/>
                <w:b/>
                <w:bCs/>
                <w:color w:val="343434"/>
                <w:sz w:val="14"/>
                <w:szCs w:val="14"/>
              </w:rPr>
              <w:t>45:16:012001:859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3824,8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 431 Литер: А, А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А2, А3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 1-4</w:t>
            </w:r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25450471,67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15788583,16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45-АА 452441 от 15.10.2012)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30.11.2010 № 116-р</w:t>
            </w:r>
          </w:p>
        </w:tc>
        <w:tc>
          <w:tcPr>
            <w:tcW w:w="42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30.11.2010</w:t>
            </w:r>
          </w:p>
        </w:tc>
      </w:tr>
      <w:tr w:rsidR="00C92654" w:rsidTr="00FC1641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д. Верхнеберезово,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Советская, д. 22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45-45-05/302/2011-879 45:16:011301:215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1258,5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787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7553015,47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4901923,34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10545726,60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«Березовская ООШ»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45 АА 422702 от 24.07.2012)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Регистрации от 20.02.2016 № 0014333)</w:t>
            </w:r>
            <w:proofErr w:type="gramEnd"/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150-р от 31.08.2005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№ 211-р от 09.12.2015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31.08.2005-08.12.2015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C92654" w:rsidTr="00FC1641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Школьная, д. 11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45-45-05/302/2011-762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45:16:041001:225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1785,1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1216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Этажность: 2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1283101,75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 АА 368058 от 13.02.2012)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№ 173-р от 05.10.2005</w:t>
            </w:r>
          </w:p>
        </w:tc>
        <w:tc>
          <w:tcPr>
            <w:tcW w:w="425" w:type="dxa"/>
            <w:gridSpan w:val="3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05.10.2005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расноармейская, д.17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45:16:030106:287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4012,4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27864736.35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98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030106:287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 АА 050745 от 27.04.2010 г.)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18.03.2010 № 62-р</w:t>
            </w:r>
          </w:p>
        </w:tc>
        <w:tc>
          <w:tcPr>
            <w:tcW w:w="425" w:type="dxa"/>
            <w:gridSpan w:val="3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18.03.2010</w:t>
            </w:r>
          </w:p>
        </w:tc>
      </w:tr>
      <w:tr w:rsidR="00CA3BAA" w:rsidTr="00FC1641">
        <w:tc>
          <w:tcPr>
            <w:tcW w:w="567" w:type="dxa"/>
          </w:tcPr>
          <w:p w:rsidR="00CA3BAA" w:rsidRPr="00FE4EEE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. Давыдовка,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45:16:021001:548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1979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4652,6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51732729,27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18.12.2023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Собственность МО </w:t>
            </w:r>
            <w:proofErr w:type="spellStart"/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Притобольного</w:t>
            </w:r>
            <w:proofErr w:type="spellEnd"/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округа 45:16:021001:548-45/051/2023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01.03.2011- 22.11.2019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22.11.2019</w:t>
            </w: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Межборное,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Сосновая, д. 8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45-45-05/302/2011-569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45:16:010901:762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1655,8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4273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Этажность: 3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Железобетон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27%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16774777,24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6913488,04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6310618,08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«Межборская СОШ»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 АА 341255 от 02.12.2011)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от 16.09.2005 № 160-р,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15.01.2016 № 3-р</w:t>
            </w: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CA3BAA" w:rsidTr="00FC1641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415589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37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45:16:010501:602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3047,3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16926992,79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74232590.57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101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45:16:010501:602 -45/051/2024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45 АА 381898 от 07.05.2012 г.)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161-р, от 16.01.2012 № 3-р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CA3BAA" w:rsidTr="00FC1641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415589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Школьная, д. 7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45-45-05/302/2012-411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45:16:040801:122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197,9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4317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Шлакоблок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31%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2177998,70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Нижне-Алабугская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НОШ»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(Погашено)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Опреративное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управление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ЦБ муниципального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368878 от 12.03.2012)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05.10.2005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175-р (утратило силу)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06.05.2013 г. № 130-р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26.02.2024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91-р 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05.10.2005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 г</w:t>
            </w:r>
          </w:p>
        </w:tc>
      </w:tr>
      <w:tr w:rsidR="00CA3BAA" w:rsidTr="00FC1641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Обухово,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45-45-05/302/2011-372 </w:t>
            </w: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45:16:020401:314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1808,8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4308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7281121,00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1659532,00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7412317,7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16E3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FE16E3"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 w:rsidRPr="00FE16E3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КДО»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45 АА 265800 от 26.10.2011)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24  58,3 кв.м.)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20.09.2005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164-р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154-р от 22.09.2014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20.09.2005 г. до 22.09.2014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Школьная, д. 2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45:16:041201:226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1717.1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3486540,17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15247487.9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93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45:16:041201:226 -45/051/2024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 АА 265668 от 15.10.2011)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№ 165-р от 20.09.2005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29.07.2014 № 123-р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20.09.2005 по 29.07.2014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Здание нежилое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область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униципальный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округ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деревня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Верхнеберезово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улица Советская, сооружение 22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45:16:011301:215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1258.5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1886205.17</w:t>
            </w:r>
          </w:p>
        </w:tc>
        <w:tc>
          <w:tcPr>
            <w:tcW w:w="851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96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45:16:011301:215 -45/051/2024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415589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Раскатиха,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45:16:010701:881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2133.2 кв.м.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9353344,00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14781184.56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45:16:10501:1196 -45/051/2024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45АА 368057 от 13.02.2012)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г. № 159-р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CA3BAA" w:rsidTr="00FC1641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415589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45:16:020501:281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1664.1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13637643,00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14076966.42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45:16:020501:281 -45/051/2024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права от 25.09.2012 45-АА 452119)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20.09.2005 № 167-р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06C7C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22.09.2014 № 155-р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20.09.2005 до 22.09.12014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</w:tc>
      </w:tr>
      <w:tr w:rsidR="00CA3BAA" w:rsidTr="00FC1641">
        <w:tc>
          <w:tcPr>
            <w:tcW w:w="567" w:type="dxa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16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45-45-05/302/2012-386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45:16:011701:424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1773,3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1026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3195500,00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132930,00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11665656,2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от 26.04.2012 45АА 381660)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12.09.2005</w:t>
            </w:r>
          </w:p>
        </w:tc>
      </w:tr>
      <w:tr w:rsidR="00CA3BAA" w:rsidTr="00FC1641">
        <w:trPr>
          <w:trHeight w:val="2204"/>
        </w:trPr>
        <w:tc>
          <w:tcPr>
            <w:tcW w:w="567" w:type="dxa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Pr="00402982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Здание вечерней школы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с. Глядянское,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ул. Красноармейская, д. 40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45:16:030110:387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1956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81,40 м</w:t>
            </w:r>
            <w:proofErr w:type="gramStart"/>
            <w:r w:rsidRPr="00E8387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Инвентарный номер: 4320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Литер: 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Этажность: 1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503412,41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13.11.2023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45:16:030110:387-45/051/2023-6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Оперативное управление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МКУК «Притобольная центральная библиотека»</w:t>
            </w:r>
          </w:p>
        </w:tc>
        <w:tc>
          <w:tcPr>
            <w:tcW w:w="992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Распоряжение №49-р от 27.10.2023 г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45:16:030110:387-45/051/2023-8 от 13.11.2023 г</w:t>
            </w:r>
          </w:p>
        </w:tc>
        <w:tc>
          <w:tcPr>
            <w:tcW w:w="425" w:type="dxa"/>
            <w:gridSpan w:val="3"/>
            <w:vAlign w:val="center"/>
          </w:tcPr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25.08.2011</w:t>
            </w: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22.05.2019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01.04.2020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28.06.2021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45-45-05/302/2012-085 </w:t>
            </w: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45:16:011501:182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264,9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4497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1852193,99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14.07.2009 г.;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мун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соб-сть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03.08.2009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455 от 29.06.2009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Прит.района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т 03.08.2009 № 105-р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01B9">
              <w:rPr>
                <w:rFonts w:ascii="Times New Roman" w:hAnsi="Times New Roman" w:cs="Times New Roman"/>
                <w:sz w:val="14"/>
                <w:szCs w:val="14"/>
              </w:rPr>
              <w:t>Притобольное МУП «Водный»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03D98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нежилого помещения №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123/18 от 23.07.2018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26.02.2018 г.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Гагарина, д. 118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45-45-05/304/2011-094 (45:16:030105:507)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1101,8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4437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 Кирпич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19%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4031855,00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3050079,00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3428922,8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Курганской</w:t>
            </w:r>
            <w:proofErr w:type="gramEnd"/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области № 47 от 30.06.1992 г.</w:t>
            </w:r>
          </w:p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A472E">
              <w:rPr>
                <w:rFonts w:ascii="Times New Roman" w:hAnsi="Times New Roman" w:cs="Times New Roman"/>
                <w:sz w:val="14"/>
                <w:szCs w:val="14"/>
              </w:rPr>
              <w:t>МДОУ «Детский сад Малышок»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ГБУ «Глядянская ЦРБ»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03D98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СОШ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(кааб 38,42,43 15,4 кв.м.)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24.05.2013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айона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21.03.2022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83-р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24.05.2013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№ 2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расноармейская, д. 34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45:16:030110:209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1067,00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20235193.33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98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45:16:030110:209 -45/051/2024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рег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45АА 275144 от 30.06.2011 г.)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02.11.2005 г. № 203-р, Администрации Притобольного района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17.11.2009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24-р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21.03.2022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84-р,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17.11.2009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21.03.2022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rPr>
          <w:trHeight w:val="1461"/>
        </w:trPr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Молодежная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д. 49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45:16:011801:445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543,1 кв.м., инвентарный номер 1364,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этажность 2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4206657-66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3031702-61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3118619,74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№ 295 от 29.08.2007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Плотниковский детский сад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45АА 567681 от 10.04.2013 г.)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15.03.2013 № 50-р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айона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21.03.2022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85-р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15.03.2013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дома творчества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расноармейская, д. 38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45-45-05/302/2012-082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45:16:030110:212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380,4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4355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45%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1654123,75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ДОД «Глядянский ДДТ»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рег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459246 от 16.08.2012 )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25.07.2012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152-р, Администрации Притобольного района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03.08.2012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158-р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25.07.2012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спортивный комплекс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Спортивная, д. 14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45-45-05/306/2012-131/45:16:030110:392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1132,6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1967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А, А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А2, А3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18-19%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1346841,48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5194567,97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ДОД «Глядянская ДЮСШ»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442437 от 03.08.2012)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 65,4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Местное отделение ДОСААФ России Притобольного района Курганской области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113 от 04.07.2016)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25.11.2010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114-р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25.11.2010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котельной с гаражом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район. </w:t>
            </w:r>
            <w:proofErr w:type="spellStart"/>
            <w:r w:rsidRPr="00202374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/>
                <w:sz w:val="14"/>
                <w:szCs w:val="14"/>
              </w:rPr>
              <w:t>ерхнеберезово</w:t>
            </w:r>
            <w:proofErr w:type="spellEnd"/>
            <w:r w:rsidRPr="00202374">
              <w:rPr>
                <w:rFonts w:ascii="Times New Roman" w:hAnsi="Times New Roman"/>
                <w:sz w:val="14"/>
                <w:szCs w:val="14"/>
              </w:rPr>
              <w:t>, ул. Советская, д.22-а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45-45-01/037/2012-195/ 45:16:011301:322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158,9 м</w:t>
            </w:r>
            <w:proofErr w:type="gramStart"/>
            <w:r w:rsidRPr="00202374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/>
                <w:sz w:val="14"/>
                <w:szCs w:val="14"/>
                <w:vertAlign w:val="superscript"/>
              </w:rPr>
              <w:t xml:space="preserve"> </w:t>
            </w:r>
            <w:r w:rsidRPr="00202374">
              <w:rPr>
                <w:rFonts w:ascii="Times New Roman" w:hAnsi="Times New Roman"/>
                <w:sz w:val="14"/>
                <w:szCs w:val="14"/>
              </w:rPr>
              <w:t>, инвентарный номер 4500, литер: А, А</w:t>
            </w:r>
            <w:proofErr w:type="gramStart"/>
            <w:r w:rsidRPr="00202374">
              <w:rPr>
                <w:rFonts w:ascii="Times New Roman" w:hAnsi="Times New Roman"/>
                <w:sz w:val="14"/>
                <w:szCs w:val="14"/>
              </w:rPr>
              <w:t>1</w:t>
            </w:r>
            <w:proofErr w:type="gramEnd"/>
            <w:r w:rsidRPr="00202374">
              <w:rPr>
                <w:rFonts w:ascii="Times New Roman" w:hAnsi="Times New Roman"/>
                <w:sz w:val="14"/>
                <w:szCs w:val="14"/>
              </w:rPr>
              <w:t>, этажность 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329808,07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Решение Малого Совета Притобольного районного Совета народных депутатов Курганской области № 73 от 15.10.1992 г.,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27.08.2013 – 07.07.2020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интерната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ежборное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ул.Сосновая,8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45-45-05/316/2012-95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45:16:010901:554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227,6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4273,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Б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этажность 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9035163,02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г. № 59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553424)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г. № 160-р,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16.09.2005 г.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школьной столовой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ежборное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ул.Центральная, 93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45-45-05/316/2012-84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45:16:010901:746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88,5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инвентарный номер 4744,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А1, этажность 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162610,39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337292,97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Притобольного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11.03.1994 г. № 59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«Межборская СОШ»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553426)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ции Притобольного района от 16.09.2005 г. № 160-р,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 г.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ентральная, 24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45:16:010801:533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668,9 м</w:t>
            </w:r>
            <w:r w:rsidRPr="00E83873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, инвентарный номер 4307, Литер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, А1, А2, этажность 1, кирпич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2090472,38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4345706,96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E8387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45:16:010801:533-45/051/2023-2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45-АА 540774 от 14.03.2013)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г. № 149-р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 г.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45-45-05/350/2012-8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45:16:000000:1680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1216,2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1365,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этажность 2, кирпич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1305912,99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7128862,38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5524223,64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МКУК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540201 от 12.02.2013)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32, 24 кв.м.)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31.08.2005 № 151-р,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агорское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ул.Центральная,д.33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45:16:010501:839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484,4 кв.м., этажность 3, в т.ч. подземных-1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13334158,00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9397130,00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2189856,14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г., № 87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615099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21.08.2013 г.)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41-р от 28.04.2009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25.01.2013 г. № 15-р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акт приема-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передачи от 10.06.2013</w:t>
            </w:r>
          </w:p>
        </w:tc>
      </w:tr>
      <w:tr w:rsidR="00CA3BAA" w:rsidTr="00FC1641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 15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45:16:010801:747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720 кв.м., этажность 1, </w:t>
            </w:r>
            <w:proofErr w:type="gramStart"/>
            <w:r w:rsidRPr="003B0C6A">
              <w:rPr>
                <w:rFonts w:ascii="Times New Roman" w:hAnsi="Times New Roman" w:cs="Times New Roman"/>
                <w:sz w:val="14"/>
                <w:szCs w:val="14"/>
              </w:rPr>
              <w:t>кирпичное</w:t>
            </w:r>
            <w:proofErr w:type="gramEnd"/>
            <w:r w:rsidRPr="003B0C6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4012626,00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2710740,00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2615508,00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660724 от 25.11.2013)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26.10.2005 г. № 1868-р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26.10.2005</w:t>
            </w: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 д.24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45:16:010801:746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143 кв.м., этажность 1, деревянное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187093,00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2107,00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519468,95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45:16:011901:169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76,9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178482,29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19.12.2023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45:16:011901:169-45/051/2023-3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</w:tc>
      </w:tr>
      <w:tr w:rsidR="00CA3BAA" w:rsidTr="00FC1641">
        <w:tc>
          <w:tcPr>
            <w:tcW w:w="567" w:type="dxa"/>
            <w:vAlign w:val="center"/>
          </w:tcPr>
          <w:p w:rsidR="00CA3BAA" w:rsidRPr="000735FB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Приход Архангела Михаила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лядянское, ул.Калинина,19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45:16:030109:367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92,7 м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1030740,66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30.11.2023 г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Притобольного муниципального округа №98 от 30.10.2023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45:16:030109:367-45/051/2023-2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 безвозмездное пользование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Притобольного</w:t>
            </w:r>
            <w:proofErr w:type="spellEnd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30.12.2013 № 345-р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30.12.2013</w:t>
            </w:r>
          </w:p>
        </w:tc>
      </w:tr>
      <w:tr w:rsidR="00CA3BAA" w:rsidTr="00FC1641">
        <w:tc>
          <w:tcPr>
            <w:tcW w:w="567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8D5D5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161 кв.м.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288678,78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111059,98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29.07.2004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Давыдовского сельсовета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р-на от 28.12.2011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246-р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29.12.2011</w:t>
            </w: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школа-сад с медпунктом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с. Камышное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45:16:010601:413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1013,1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3075041,51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29.07.2004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Помещение  ФАП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Камышное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Новая,7,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помещение 65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631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14,8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180884,14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№101 от 30.10.2023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45:16:010601:631-45/051/2023-3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Гладковское,ул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кольная,д.15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45:16:041001:294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1622282,23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16.12.2014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Постановление Правительства Курганской области № 466 от 09.12.2014 г. Акт приема-передачи муниципального имущества от 16.12.2014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с медпунктом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д. Верхнеберезово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45:16:011301:234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1099,9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9849465,6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30.10.2006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1. Договор № 80 передачи здания детский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сад-ясли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 140 мест СПК «Звезда» в муниципальную собственность муниципального образования Притобольный район от 30.10.2006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2. Акт приема-передачи  здания детского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сада-яслей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 140 мест СПК «Звезда» в муниципальную собственность от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30.10.2006 г.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Ярославское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70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45:16:011501:530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530,6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17.10.2023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№9Думы Притобольного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от 28.04.2023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45:16:011501:530-45/051/2023-5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хозяйственного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 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45:16:011501:535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322,6кв.м.</w:t>
            </w:r>
          </w:p>
        </w:tc>
        <w:tc>
          <w:tcPr>
            <w:tcW w:w="993" w:type="dxa"/>
            <w:vAlign w:val="center"/>
          </w:tcPr>
          <w:p w:rsidR="00CA3BAA" w:rsidRPr="0083099C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 011501:533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 кв.м.</w:t>
            </w:r>
          </w:p>
          <w:p w:rsidR="00CA3BAA" w:rsidRPr="00202374" w:rsidRDefault="00CA3BAA" w:rsidP="00CA3BAA">
            <w:pPr>
              <w:tabs>
                <w:tab w:val="left" w:pos="667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24.03.2022 г. № 87-р</w:t>
            </w:r>
          </w:p>
          <w:p w:rsidR="00CA3BAA" w:rsidRPr="001E3957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CA3BAA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45:16:011501:531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510,0 кв.м.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CA3BAA" w:rsidRPr="001E3957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CA3BAA" w:rsidRPr="003E143F" w:rsidTr="00FC1641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Блочно – модульная котельная мощностью не менее 0,5 МВт без ДГУ БКУ-500 в составе следующего оборудования: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1)Котел водогрейный Q=250кВт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ICI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REX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25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кВт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2)Сетевой насос G=19,63м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Н=19,83 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=2,2 кВт; «WILO» IPL 40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/130-2,2/2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3)Котловой насос G=17,85м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Н=5,91м,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=0,55 кВт; «WILO» IPL 50/160-0,55/4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4)Насос рециркуляции</w:t>
            </w:r>
          </w:p>
          <w:p w:rsidR="00CA3BAA" w:rsidRPr="005D1AE6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котла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=2,68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3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proofErr w:type="gramStart"/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,</w:t>
            </w:r>
            <w:proofErr w:type="gramEnd"/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=2,48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=0,05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; «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WILO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TOP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</w:p>
          <w:p w:rsidR="00CA3BAA" w:rsidRPr="009754DC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25/5 (2 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5)Теплообменник пластичный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>250 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Вт;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НН№21 (2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6)Мембранный расширительный бак 300л.;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7) Мембранный расширительный бак 35л.;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-35 (2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8) Бак запаса воды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=2,0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Pr="005B2A4F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Aquatech</w:t>
            </w:r>
            <w:proofErr w:type="spellEnd"/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Combi</w:t>
            </w:r>
            <w:proofErr w:type="spellEnd"/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2000 (1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9)насосная станция подпитки</w:t>
            </w:r>
          </w:p>
          <w:p w:rsidR="00CA3BAA" w:rsidRPr="008B16A3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=0,6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/ч, Н=25м.; «DAB»</w:t>
            </w:r>
          </w:p>
          <w:p w:rsidR="00CA3BAA" w:rsidRPr="008B16A3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Aqua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et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82М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10) установка Na-катионирования непрерывного действия;</w:t>
            </w:r>
          </w:p>
          <w:p w:rsidR="00CA3BAA" w:rsidRPr="009754DC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GFS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-0844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11)установка дотации реагента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составе: насос дозатор, реагентная ёмкость 60 л.(1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12)Предохранительный клапан Рсраб=5бар;Valtec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8B16A3">
              <w:rPr>
                <w:rFonts w:ascii="Times New Roman" w:hAnsi="Times New Roman" w:cs="Times New Roman"/>
                <w:sz w:val="14"/>
                <w:szCs w:val="14"/>
              </w:rPr>
              <w:t>-11/4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13)Затвор поворотный межфланцевый Ду100; Квант KV01-11-22E-100-16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14) Затвор поворотный межфланцевый Ду100; 3ПТС-FLN-3-100-MR-T-E-1,6 (8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15) Затвор поворотный межфланцевый Ду50; 3ПТС-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FLN-3-50-MR-T-E-1,6 (16шт.);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16)Клапан балансировочный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VIR9515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17)Клапан обратный Ду100;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18) Клапан обратный Ду50;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 (2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19) Расходомер Ду65; КАРАТ-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551М-65-0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20)Фильтр сетчатый  Ду100;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АДЛ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(2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21)трехходовой клапан Ду50</w:t>
            </w:r>
          </w:p>
          <w:p w:rsidR="00CA3BAA" w:rsidRPr="00071469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proofErr w:type="spellEnd"/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22)Кран шаровой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(3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23) Кран шаровой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(40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24) Кран шаровой3/4 Bugatti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25) Кран шаровой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26) Автоматический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воздуховодчик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(8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27)Клапан обратный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АДЛ CVS25(5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28) Фильтр муфтовый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ISI5 (2шт.);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29)Счетчик холодной воды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МТКI-25-N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30) Счетчик холодной воды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МТК-25-N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31Клапан солеиноидный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TorkT</w:t>
            </w:r>
            <w:proofErr w:type="spellEnd"/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-105 (3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32) Фильтр патронный BB10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33)Кран шаровой Ду20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PPR</w:t>
            </w:r>
            <w:r w:rsidRPr="003B1928"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34) Горелка газовая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=100…550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Riello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FSI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35)Газовая рампа,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1/2»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составе: фильтр газовый, рабочий клапан, предохранительный клапан, регулятор давления, реле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да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вления;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МВ412/1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36)Газорегуляторный пункт шкафной с двумя линиями редуцирования, узлом коммерческого учета газа ИРВИС-Ультра-ПП16-50-270; ГРПШ-Модуль-АМ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05985">
              <w:rPr>
                <w:rFonts w:ascii="Times New Roman" w:hAnsi="Times New Roman" w:cs="Times New Roman"/>
                <w:sz w:val="14"/>
                <w:szCs w:val="14"/>
              </w:rPr>
              <w:t>54-6950-У1”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Газприбор»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37) Клапан термозапорный Ду50, Ру16;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КТЗ-001-50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38) Клапан электромагнитный Ду50,</w:t>
            </w:r>
          </w:p>
          <w:p w:rsidR="00CA3BAA" w:rsidRPr="00802F33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Ру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,36;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EVP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50066 008(1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39)Кран шаровой газовый Ду50,Ру40;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.050.40-01 (5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40) Кран шаровой газовый Ду20,Ру40;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.020.40-01 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41) Кран шаровой газовый Ду15,Ру40;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.015.40-01 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42)Антивибрационная вставка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Giuliani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Anello</w:t>
            </w:r>
            <w:proofErr w:type="spellEnd"/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GA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>1546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43)Изолирующее фланцевое соединение ДУ50 ИФС-050.1016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44)Заглушка поворотная Ду50, Ру16;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ЗП-1-50-16;</w:t>
            </w:r>
          </w:p>
          <w:p w:rsidR="00CA3BAA" w:rsidRPr="009F47DD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45)Тепловентилятор 50кВт;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Volcano</w:t>
            </w:r>
            <w:proofErr w:type="spellEnd"/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46)Дефлектор 300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47)Решетка жалюзийная 1000х1000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48)Стальная дымовая труба ДУ250 в комплекте с газоходами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Jeremias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49)Шкаф управления сигнализации ШУС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50)Шкаф учета тепла ШУТ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51) Шкаф учета тепла ШУГ (1 шт.);</w:t>
            </w:r>
          </w:p>
          <w:p w:rsidR="00CA3BAA" w:rsidRPr="00B74A96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52)Светильник светодиодный ДСП-38Вт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LED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CSVT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4000Лм5000К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Айсберг САН; ДСП-38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53) Светильник светодиодный во взрывобезопасном исполнении,</w:t>
            </w:r>
          </w:p>
          <w:p w:rsidR="00CA3BAA" w:rsidRPr="00B74A96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4000Лм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66 с блоком питания</w:t>
            </w:r>
          </w:p>
          <w:p w:rsidR="00CA3BAA" w:rsidRPr="00445DDD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ISK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32-01-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-01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EL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Ex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nR</w:t>
            </w:r>
            <w:proofErr w:type="spellEnd"/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GcX</w:t>
            </w:r>
            <w:proofErr w:type="spellEnd"/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54)Светильник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аварийно-ав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акуационный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ВЫХОД 2W IP65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Compact</w:t>
            </w:r>
            <w:proofErr w:type="spellEnd"/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серии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Advanced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IP65;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-ЕМ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-00432-01А01-6500265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55)Светильник Светодиодный</w:t>
            </w:r>
          </w:p>
          <w:p w:rsidR="00CA3BAA" w:rsidRPr="00120F7F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ДБП-24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40000К 2000Лм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65 кру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глый пластиковый белый;14159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NBL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56)Выключатель одноклавишный,250В, 10А,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ENN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35826 (3 шт.);</w:t>
            </w:r>
          </w:p>
          <w:p w:rsidR="00CA3BAA" w:rsidRPr="00120F7F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57) Коробка распределительная,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TYCO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70х70 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58) Ящик с понижающим трансформатором, 250 Вт, 12В,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ЯТП-0,25-21УЗ (1 шт.);</w:t>
            </w:r>
          </w:p>
          <w:p w:rsidR="00CA3BAA" w:rsidRPr="00E978F1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59)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Саморегулируемый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греющий кабель (комплект)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ARG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-30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510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HAARG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017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(17 м);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60)Розетка 2-местная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61) Розетка 1-местная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62)Манометр показывающий, 0…0,6 МПа,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(21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63) Манометр показывающий, 0…1,0 МПа,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(12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64)Термометр биметаллический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0…120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С, осевое исполнение, длина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части-46 мм, с защитной гильзой; БТ-31.211 (0…120 С) GI/2.46.1,5 (14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65)Реле давления, диапазон настроек-0,02…0,8 МПа, диапазон настроек дифференциала-0,05…0,15 МПа, максимальное давление – 1,8 МПа,  резьба GI/2; КРI-35 (8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66) Реле давления, диапазон настроек</w:t>
            </w:r>
          </w:p>
          <w:p w:rsidR="00CA3BAA" w:rsidRPr="00802F33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10-50 кПа;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-500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67) Термостат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предохранительный в комплекте с котлом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68)Термостат регулировочный в комплекте с котлом(2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69)Термостат накладной, 20…90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5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С; ДР-ТН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70)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Термопреобразователь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сопроводителя, НСХ РТ1000, диапазон температур-50…180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 L=60мм; ТПТ-19-1-Pt1000-А-4-60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71)Гильза защитная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для</w:t>
            </w:r>
            <w:proofErr w:type="gramEnd"/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Термосопроводителя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резьба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Внутренняя М12, резьба наружная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GI/2,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ГЗ-6,3-4-1-60- GI/2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72)Датчики температуры со встроенным нормирующим преобразователем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…20мА, диапазон температур-40…80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ДТС125М-РТ100.05.60. И(15)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73) Экран для защиты ДТС 125 от солнечных лучей,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74)Преобразователь давления избыточный , 1МПа; ДДМ-03-1000 ДИ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75)Внешний сенсор на природный газ</w:t>
            </w:r>
          </w:p>
          <w:p w:rsidR="00CA3BAA" w:rsidRPr="00C164E7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SGAMET</w:t>
            </w:r>
            <w:r w:rsidRPr="00C164E7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76) Сигнализатор загазованности на угарный газ; RGD CO MP1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77)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датчик уровня кондуктометрический 1 электрод,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М20*1,5 мм; ДС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(5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78) Кран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шаровый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трехходовой, 11Б27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м) GI/2-М20х1,5, Ду15 (35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79)Комплект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термопреобразователей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Диапазон температур 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КТПТР-01-1-100П-80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80)Гильза, резьба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наруж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М20х1,5;</w:t>
            </w:r>
            <w:r w:rsidRPr="00A764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81)Преобразователь избыточного давления, 1,6 МПа; СДВ-И-М (1,60)-М20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82)Частотный преобразователь, 2,2кВт, 3х400В; GD20-2R2G-4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83) Частотный преобразователь, 0,75кВт, 3х400В; GD20-0R2G-4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84)Привод трехходового клапана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6Нм,1мин, 230В,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27A69">
              <w:rPr>
                <w:rFonts w:ascii="Times New Roman" w:hAnsi="Times New Roman" w:cs="Times New Roman"/>
                <w:sz w:val="14"/>
                <w:szCs w:val="14"/>
              </w:rPr>
              <w:t>АМВ162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85) Пульт котла REX с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предохранительным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регулировачным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термостатами  QEST03-110 (2 шт.);</w:t>
            </w:r>
          </w:p>
          <w:p w:rsidR="00CA3BAA" w:rsidRPr="00DA2807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86)Пульт управления калориферами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VolcanoVR</w:t>
            </w:r>
            <w:proofErr w:type="spellEnd"/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WING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 с калорифером (1 шт.)</w:t>
            </w:r>
          </w:p>
          <w:p w:rsidR="00CA3BAA" w:rsidRPr="00A7646F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район, с. Нагорское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19.07.2023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Инвентарный № ВА000000257</w:t>
            </w:r>
          </w:p>
        </w:tc>
        <w:tc>
          <w:tcPr>
            <w:tcW w:w="993" w:type="dxa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11910000,00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99250,00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 сентября 2023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 приеме-передаче объектов нефинансовых активов№0000-000024 от 13 сентября 2023 года;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МО Курганской области от 27 сентября 2023 г. № 21-р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принятии имущества в муниципальную собственность Притобольного муниципального округа Курганской области;</w:t>
            </w:r>
          </w:p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от 13 сентября 2023 г. №755-р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передаче имущества  из государственной собственности Курганской области в собственность Притобольного МО Курганской области.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М.О. Курганской области</w:t>
            </w:r>
          </w:p>
        </w:tc>
        <w:tc>
          <w:tcPr>
            <w:tcW w:w="1135" w:type="dxa"/>
            <w:gridSpan w:val="3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Pr="003E143F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Pr="00791902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9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Пожарного поста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. Боровлянка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.Ц</w:t>
            </w:r>
            <w:proofErr w:type="gramEnd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ентральная, 9</w:t>
            </w:r>
          </w:p>
        </w:tc>
        <w:tc>
          <w:tcPr>
            <w:tcW w:w="1134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45:16:012001:1003</w:t>
            </w:r>
          </w:p>
        </w:tc>
        <w:tc>
          <w:tcPr>
            <w:tcW w:w="709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285241,35</w:t>
            </w:r>
          </w:p>
        </w:tc>
        <w:tc>
          <w:tcPr>
            <w:tcW w:w="992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199604,01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 xml:space="preserve">06.12.2023 </w:t>
            </w:r>
          </w:p>
        </w:tc>
        <w:tc>
          <w:tcPr>
            <w:tcW w:w="1275" w:type="dxa"/>
            <w:gridSpan w:val="3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3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45:16:012001-1003-45/051/2023-2</w:t>
            </w:r>
          </w:p>
        </w:tc>
        <w:tc>
          <w:tcPr>
            <w:tcW w:w="1135" w:type="dxa"/>
            <w:gridSpan w:val="3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Здание Боровлянский Дом культуры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Школьная</w:t>
            </w:r>
            <w:proofErr w:type="gramEnd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, дом 8</w:t>
            </w:r>
          </w:p>
        </w:tc>
        <w:tc>
          <w:tcPr>
            <w:tcW w:w="1134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1001</w:t>
            </w:r>
          </w:p>
        </w:tc>
        <w:tc>
          <w:tcPr>
            <w:tcW w:w="709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698,0 кв</w:t>
            </w:r>
            <w:proofErr w:type="gramStart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2881309,10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1215025,72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45:16:012001:100</w:t>
            </w: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1-45/45/051/2023-3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управление Плотниковский территориальный отдел </w:t>
            </w: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45:16:012001:1001-45/051/2023-5</w:t>
            </w:r>
          </w:p>
        </w:tc>
        <w:tc>
          <w:tcPr>
            <w:tcW w:w="992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№ 30-р от 03.10.2023</w:t>
            </w:r>
          </w:p>
        </w:tc>
        <w:tc>
          <w:tcPr>
            <w:tcW w:w="425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77</w:t>
            </w:r>
          </w:p>
        </w:tc>
        <w:tc>
          <w:tcPr>
            <w:tcW w:w="2409" w:type="dxa"/>
            <w:gridSpan w:val="3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Мочаловского сельского клуба</w:t>
            </w:r>
          </w:p>
        </w:tc>
        <w:tc>
          <w:tcPr>
            <w:tcW w:w="1560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Мира, дом 1</w:t>
            </w:r>
          </w:p>
        </w:tc>
        <w:tc>
          <w:tcPr>
            <w:tcW w:w="1134" w:type="dxa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45:16:011901:406</w:t>
            </w:r>
          </w:p>
        </w:tc>
        <w:tc>
          <w:tcPr>
            <w:tcW w:w="709" w:type="dxa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134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84 ,0</w:t>
            </w:r>
          </w:p>
        </w:tc>
        <w:tc>
          <w:tcPr>
            <w:tcW w:w="993" w:type="dxa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124590</w:t>
            </w:r>
          </w:p>
        </w:tc>
        <w:tc>
          <w:tcPr>
            <w:tcW w:w="992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285395,51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М.О. Притобольного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45:16:011901:406-45/051/2023-3</w:t>
            </w:r>
          </w:p>
        </w:tc>
        <w:tc>
          <w:tcPr>
            <w:tcW w:w="1135" w:type="dxa"/>
            <w:gridSpan w:val="3"/>
          </w:tcPr>
          <w:p w:rsidR="00CA3BAA" w:rsidRPr="00032038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Школа начальная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Ясная,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Школьная,17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45:16:041301:121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76,3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593762,2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336112,95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848387.41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05.12.2023 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45:16:041301:12145/051/2023-2</w:t>
            </w:r>
          </w:p>
        </w:tc>
        <w:tc>
          <w:tcPr>
            <w:tcW w:w="1135" w:type="dxa"/>
            <w:gridSpan w:val="3"/>
          </w:tcPr>
          <w:p w:rsidR="00CA3BAA" w:rsidRPr="00032038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клуб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Ясная, ул. Школьная, 11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45:16:041301:233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181,2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1134980,29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5" w:type="dxa"/>
            <w:gridSpan w:val="3"/>
          </w:tcPr>
          <w:p w:rsidR="00CA3BAA" w:rsidRPr="00FA6812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бывшая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ветаптека)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Советская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, дом 5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45:16:012001:1273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55,8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230339,61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161185.3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5" w:type="dxa"/>
            <w:gridSpan w:val="3"/>
          </w:tcPr>
          <w:p w:rsidR="00CA3BAA" w:rsidRPr="00032038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Pr="00CC29BA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t>РАСКАТИХИНСКИЙ СЕЛЬСОВЕТ</w:t>
            </w: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Помещение админ.,СДК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Россия,       Курганская область, </w:t>
            </w:r>
            <w:proofErr w:type="spellStart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Притобольный</w:t>
            </w:r>
            <w:proofErr w:type="spellEnd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район, </w:t>
            </w:r>
            <w:proofErr w:type="spellStart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Start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.Р</w:t>
            </w:r>
            <w:proofErr w:type="gramEnd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аскатиха</w:t>
            </w:r>
            <w:proofErr w:type="spellEnd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         ул. Зеленая, 7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45:16:010701:1210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632,5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3318768.61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30.08.23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округа45:16:010701:1210-45/051/2023-3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Оперативнон</w:t>
            </w:r>
            <w:proofErr w:type="spellEnd"/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управление 45:16:010701:1210_45/51/2023 -4 21.11.2023 13656:34</w:t>
            </w: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BAA" w:rsidRPr="00872C1D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 А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Т С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Чернавское   ул. Центральная д. 26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45:16:010801:454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86,5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225944,32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824195.7</w:t>
            </w:r>
          </w:p>
        </w:tc>
        <w:tc>
          <w:tcPr>
            <w:tcW w:w="1417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45:16:01801:454-45/051/2023-2</w:t>
            </w:r>
          </w:p>
        </w:tc>
        <w:tc>
          <w:tcPr>
            <w:tcW w:w="1134" w:type="dxa"/>
            <w:gridSpan w:val="4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под гараж для пожарного автомобиля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переулок Колхозный, 11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45:16:010801:1046</w:t>
            </w:r>
          </w:p>
        </w:tc>
        <w:tc>
          <w:tcPr>
            <w:tcW w:w="85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100,3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266804,19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993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МО Притобольный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муниципальный</w:t>
            </w:r>
            <w:proofErr w:type="gramEnd"/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округ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45:16:010801:1046-45/051/2023-5</w:t>
            </w:r>
          </w:p>
        </w:tc>
        <w:tc>
          <w:tcPr>
            <w:tcW w:w="1134" w:type="dxa"/>
            <w:gridSpan w:val="4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Административное здание конторы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с. Чернавское ул. Центральная д. 30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45:16:010801:1023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262,4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98000,00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799616.05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993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Собственность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 xml:space="preserve">МО Притобольный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муниципальный</w:t>
            </w:r>
            <w:proofErr w:type="gramEnd"/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Округ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45:16:010801:1023-45/051/2023-6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Оперативная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управление 45:16:010801:1023-45/051/2023-6 21.11.2023 08:50:17</w:t>
            </w:r>
          </w:p>
        </w:tc>
        <w:tc>
          <w:tcPr>
            <w:tcW w:w="851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Распоряжение № 37-р от 3.10.2023</w:t>
            </w:r>
          </w:p>
        </w:tc>
        <w:tc>
          <w:tcPr>
            <w:tcW w:w="283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Дома Культуры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Центральная, д. 11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45:16:020901:439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199,8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1551709,67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</w:t>
            </w:r>
          </w:p>
        </w:tc>
        <w:tc>
          <w:tcPr>
            <w:tcW w:w="993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МО Притобольный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муниципальный</w:t>
            </w:r>
            <w:proofErr w:type="gramEnd"/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Округ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45:16:020901:439-45/051/2023-5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Pr="00CC29BA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t>МЕЖБОРНЫЙ СЕЛЬСОВЕТ</w:t>
            </w:r>
          </w:p>
        </w:tc>
      </w:tr>
      <w:tr w:rsidR="00CA3BAA" w:rsidTr="00FC1641">
        <w:trPr>
          <w:trHeight w:val="931"/>
        </w:trPr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Сельский Дом Культуры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168.9 м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655827,23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45:16:010901:856-45/051/2023-5</w:t>
            </w:r>
          </w:p>
        </w:tc>
        <w:tc>
          <w:tcPr>
            <w:tcW w:w="1135" w:type="dxa"/>
            <w:gridSpan w:val="3"/>
          </w:tcPr>
          <w:p w:rsidR="00CA3BAA" w:rsidRPr="0045327D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2409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котельной пожарный пост</w:t>
            </w:r>
          </w:p>
        </w:tc>
        <w:tc>
          <w:tcPr>
            <w:tcW w:w="1560" w:type="dxa"/>
            <w:gridSpan w:val="2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 область, Притобольный район,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Межборное,         ул. Сосновая, 8</w:t>
            </w:r>
          </w:p>
        </w:tc>
        <w:tc>
          <w:tcPr>
            <w:tcW w:w="1134" w:type="dxa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45:16:010901:580</w:t>
            </w:r>
          </w:p>
        </w:tc>
        <w:tc>
          <w:tcPr>
            <w:tcW w:w="709" w:type="dxa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134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27,6 м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93" w:type="dxa"/>
          </w:tcPr>
          <w:p w:rsidR="00CA3BAA" w:rsidRPr="00E83873" w:rsidRDefault="00CA3BAA" w:rsidP="00CA3BAA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7745858.00</w:t>
            </w:r>
          </w:p>
        </w:tc>
        <w:tc>
          <w:tcPr>
            <w:tcW w:w="992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6423310.40</w:t>
            </w:r>
          </w:p>
        </w:tc>
        <w:tc>
          <w:tcPr>
            <w:tcW w:w="992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168804,18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№100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муниципального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45:16:010901:856-45/051/2023-5</w:t>
            </w:r>
          </w:p>
        </w:tc>
        <w:tc>
          <w:tcPr>
            <w:tcW w:w="1135" w:type="dxa"/>
            <w:gridSpan w:val="3"/>
          </w:tcPr>
          <w:p w:rsidR="00CA3BAA" w:rsidRPr="001E6B02" w:rsidRDefault="00CA3BAA" w:rsidP="00CA3B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Pr="00872C1D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Давыдовский сельсовет</w:t>
            </w:r>
          </w:p>
        </w:tc>
      </w:tr>
      <w:tr w:rsidR="00CA3BAA" w:rsidTr="00A63418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984" w:type="dxa"/>
            <w:gridSpan w:val="2"/>
          </w:tcPr>
          <w:p w:rsidR="00CA3BAA" w:rsidRPr="00872C1D" w:rsidRDefault="00CA3BAA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Здание сельсовета</w:t>
            </w:r>
          </w:p>
        </w:tc>
        <w:tc>
          <w:tcPr>
            <w:tcW w:w="1843" w:type="dxa"/>
            <w:gridSpan w:val="2"/>
          </w:tcPr>
          <w:p w:rsidR="00CA3BAA" w:rsidRPr="00872C1D" w:rsidRDefault="00CA3BAA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Давыдовка, ул. Школьная, д.9</w:t>
            </w:r>
          </w:p>
        </w:tc>
        <w:tc>
          <w:tcPr>
            <w:tcW w:w="1276" w:type="dxa"/>
            <w:gridSpan w:val="2"/>
          </w:tcPr>
          <w:p w:rsidR="00CA3BAA" w:rsidRPr="00872C1D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45:16:021001:514</w:t>
            </w:r>
          </w:p>
        </w:tc>
        <w:tc>
          <w:tcPr>
            <w:tcW w:w="709" w:type="dxa"/>
          </w:tcPr>
          <w:p w:rsidR="00CA3BAA" w:rsidRPr="00872C1D" w:rsidRDefault="00CA3BAA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</w:tcPr>
          <w:p w:rsidR="00CA3BAA" w:rsidRPr="00872C1D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564,4</w:t>
            </w:r>
          </w:p>
        </w:tc>
        <w:tc>
          <w:tcPr>
            <w:tcW w:w="993" w:type="dxa"/>
          </w:tcPr>
          <w:p w:rsidR="00CA3BAA" w:rsidRPr="00872C1D" w:rsidRDefault="00CA3BAA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CA3BAA" w:rsidRPr="00872C1D" w:rsidRDefault="00CA3BAA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CA3BAA" w:rsidRPr="00B2717F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2717F">
              <w:rPr>
                <w:rFonts w:ascii="Times New Roman" w:hAnsi="Times New Roman" w:cs="Times New Roman"/>
                <w:sz w:val="14"/>
                <w:szCs w:val="14"/>
              </w:rPr>
              <w:t>1927221,23</w:t>
            </w:r>
          </w:p>
        </w:tc>
        <w:tc>
          <w:tcPr>
            <w:tcW w:w="851" w:type="dxa"/>
            <w:gridSpan w:val="2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26.01.2024 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99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45:16:021001:514 -45/051/2024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Pr="00A20262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ГЛЯДЯНСКИЙ СЕЛЬСОВЕТ</w:t>
            </w:r>
          </w:p>
        </w:tc>
      </w:tr>
      <w:tr w:rsidR="00CA3BAA" w:rsidTr="00FC1641">
        <w:trPr>
          <w:trHeight w:val="720"/>
        </w:trPr>
        <w:tc>
          <w:tcPr>
            <w:tcW w:w="567" w:type="dxa"/>
            <w:vMerge w:val="restart"/>
          </w:tcPr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132" w:type="dxa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2837" w:type="dxa"/>
            <w:gridSpan w:val="4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708" w:type="dxa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gridSpan w:val="2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1418" w:type="dxa"/>
            <w:gridSpan w:val="4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134" w:type="dxa"/>
            <w:gridSpan w:val="3"/>
            <w:vMerge w:val="restart"/>
          </w:tcPr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559" w:type="dxa"/>
            <w:gridSpan w:val="4"/>
            <w:vMerge w:val="restart"/>
          </w:tcPr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1985" w:type="dxa"/>
            <w:gridSpan w:val="7"/>
          </w:tcPr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CA3BAA" w:rsidTr="00FC1641">
        <w:trPr>
          <w:trHeight w:val="720"/>
        </w:trPr>
        <w:tc>
          <w:tcPr>
            <w:tcW w:w="567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2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7" w:type="dxa"/>
            <w:gridSpan w:val="4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4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gridSpan w:val="2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026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359" w:type="dxa"/>
            <w:gridSpan w:val="2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CA3BAA" w:rsidTr="00FC1641">
        <w:trPr>
          <w:trHeight w:val="411"/>
        </w:trPr>
        <w:tc>
          <w:tcPr>
            <w:tcW w:w="567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32C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2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837" w:type="dxa"/>
            <w:gridSpan w:val="4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2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gridSpan w:val="2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418" w:type="dxa"/>
            <w:gridSpan w:val="4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gridSpan w:val="3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gridSpan w:val="4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8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gridSpan w:val="3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25" w:type="dxa"/>
            <w:gridSpan w:val="3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132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Дома культуры</w:t>
            </w:r>
          </w:p>
        </w:tc>
        <w:tc>
          <w:tcPr>
            <w:tcW w:w="2837" w:type="dxa"/>
            <w:gridSpan w:val="4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д. Арсеновка, ул. Центральная, д. 22а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45:16:011001:126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222,3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3975544,49</w:t>
            </w:r>
          </w:p>
        </w:tc>
        <w:tc>
          <w:tcPr>
            <w:tcW w:w="1418" w:type="dxa"/>
            <w:gridSpan w:val="4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09.10.2023 г.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округа№98 от 30.08.2023 </w:t>
            </w:r>
          </w:p>
        </w:tc>
        <w:tc>
          <w:tcPr>
            <w:tcW w:w="1559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45:16:011001:126-45/051/2023-2 </w:t>
            </w:r>
          </w:p>
        </w:tc>
        <w:tc>
          <w:tcPr>
            <w:tcW w:w="568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132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 здание</w:t>
            </w:r>
          </w:p>
        </w:tc>
        <w:tc>
          <w:tcPr>
            <w:tcW w:w="2837" w:type="dxa"/>
            <w:gridSpan w:val="4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73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45:16:030106:738 </w:t>
            </w:r>
          </w:p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328,3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750325,7</w:t>
            </w:r>
          </w:p>
        </w:tc>
        <w:tc>
          <w:tcPr>
            <w:tcW w:w="1418" w:type="dxa"/>
            <w:gridSpan w:val="4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06.10.2023 г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округа№98 от 30.08.2023 </w:t>
            </w:r>
          </w:p>
        </w:tc>
        <w:tc>
          <w:tcPr>
            <w:tcW w:w="1559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45:16:030106:738-45/051/2023-3 </w:t>
            </w:r>
          </w:p>
        </w:tc>
        <w:tc>
          <w:tcPr>
            <w:tcW w:w="568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132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</w:tc>
        <w:tc>
          <w:tcPr>
            <w:tcW w:w="2837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 Курганская область, Притобольный район, с. Глядянское, ул. Советская д. 12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45:16:000000:1227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364,4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E83873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2095495,41</w:t>
            </w:r>
          </w:p>
        </w:tc>
        <w:tc>
          <w:tcPr>
            <w:tcW w:w="1418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09.10.2023 г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округа№98 от 30.08.2023 </w:t>
            </w:r>
          </w:p>
        </w:tc>
        <w:tc>
          <w:tcPr>
            <w:tcW w:w="1559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45:16:000000:1227-45/051/2023-5 </w:t>
            </w:r>
          </w:p>
        </w:tc>
        <w:tc>
          <w:tcPr>
            <w:tcW w:w="568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2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Нежилое здание котельное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2837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р-н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>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оровлянка, Здание котельной, д. б/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45:16:012001:504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2001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60.6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266801.87</w:t>
            </w:r>
          </w:p>
        </w:tc>
        <w:tc>
          <w:tcPr>
            <w:tcW w:w="1418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22.03.2024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 93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30.08.2023 </w:t>
            </w:r>
          </w:p>
        </w:tc>
        <w:tc>
          <w:tcPr>
            <w:tcW w:w="1559" w:type="dxa"/>
            <w:gridSpan w:val="4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proofErr w:type="spellStart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45:16:012001:504 -45/051/2024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568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Pr="00A20262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ОБУХОВСКИЙ СЕЛЬСОВЕТ</w:t>
            </w: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СДК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, 54а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45:16:020401:507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1976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120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6361098,00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699514,82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24.10.2023 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45:16:020401:507-45/051/2023-2</w:t>
            </w:r>
          </w:p>
        </w:tc>
        <w:tc>
          <w:tcPr>
            <w:tcW w:w="1135" w:type="dxa"/>
            <w:gridSpan w:val="3"/>
          </w:tcPr>
          <w:p w:rsidR="00CA3BAA" w:rsidRPr="00E1692D" w:rsidRDefault="00CA3BAA" w:rsidP="00CA3BAA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Pr="00E1692D" w:rsidRDefault="00CA3BAA" w:rsidP="00CA3BAA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Pr="00E1692D" w:rsidRDefault="00CA3BAA" w:rsidP="00CA3BAA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 гаража для пожарной машины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 54, б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45:16:020401:511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90 кв. 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1350879,00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241742.26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45:16:020401:511-45/051/2023-2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администрации сельсовета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, 40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45:16:020401:390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41.3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20000,00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82431.44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45:16:020401:390-45/051/2023-4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95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село Обухово, улица Центральная</w:t>
            </w:r>
          </w:p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 54»а»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45:16:020401:502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160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695877,00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11054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45:16:020401:502-45/051/2023-2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Pr="00A20262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ПЛОТНИКОВСКИЙ СЕЛЬСОВЕТ</w:t>
            </w: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район, с. Плотниково, пер. Широкий, д.7,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. 1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45:16:011801:605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98,1 кв. 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430000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754839,28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630438.53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№103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45:16:011801:605-45/051/2023-2</w:t>
            </w:r>
          </w:p>
        </w:tc>
        <w:tc>
          <w:tcPr>
            <w:tcW w:w="1135" w:type="dxa"/>
            <w:gridSpan w:val="3"/>
          </w:tcPr>
          <w:p w:rsidR="00CA3BAA" w:rsidRPr="00CC29BA" w:rsidRDefault="00CA3BAA" w:rsidP="00CA3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Pr="00872C1D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CA3BAA" w:rsidTr="00FC1641">
        <w:tc>
          <w:tcPr>
            <w:tcW w:w="567" w:type="dxa"/>
          </w:tcPr>
          <w:p w:rsidR="00CA3BAA" w:rsidRPr="00F37F38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Курганская область, Притобольный район, с. Камышное, ул. Заречная, д. 2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45:16:010601:845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75,9 кв. м"/>
              </w:smartTagPr>
              <w:r w:rsidRPr="00E83873">
                <w:rPr>
                  <w:rFonts w:ascii="Times New Roman" w:hAnsi="Times New Roman"/>
                  <w:sz w:val="14"/>
                  <w:szCs w:val="16"/>
                </w:rPr>
                <w:t>375,9 кв. м</w:t>
              </w:r>
            </w:smartTag>
            <w:r w:rsidRPr="00E83873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1170661,61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 xml:space="preserve">23.11.2018 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1243781.82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№101 от 30.08.23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45:16:010601:845-45/051/2023-2</w:t>
            </w:r>
          </w:p>
        </w:tc>
        <w:tc>
          <w:tcPr>
            <w:tcW w:w="113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>45:16:010601:845-45/051/2018-1</w:t>
            </w:r>
          </w:p>
          <w:p w:rsidR="00CA3BAA" w:rsidRPr="00E83873" w:rsidRDefault="00CA3BAA" w:rsidP="00CA3BAA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 xml:space="preserve">Решение Притобольной районной думы от 26.10.2005 г №86, №886, выдан 09.11.2018 г </w:t>
            </w:r>
          </w:p>
        </w:tc>
        <w:tc>
          <w:tcPr>
            <w:tcW w:w="992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Притобольного района Курганской области </w:t>
            </w: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Администрация, СДК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Верхнеберезово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Шанхай, Дом 31,помещение Н2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45:16:011301:593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963,6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13838896.71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№96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45:16:011301:593-45/051/2023-4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45:16:011301:593-45/051/2023-4 21.11.2023 12658:35</w:t>
            </w:r>
          </w:p>
        </w:tc>
        <w:tc>
          <w:tcPr>
            <w:tcW w:w="992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№29 </w:t>
            </w:r>
            <w:proofErr w:type="spellStart"/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spellEnd"/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от 3.10.2023</w:t>
            </w: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16444" w:type="dxa"/>
            <w:gridSpan w:val="32"/>
          </w:tcPr>
          <w:p w:rsidR="00CA3BAA" w:rsidRPr="007B7F81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7F81">
              <w:rPr>
                <w:rFonts w:ascii="Times New Roman" w:hAnsi="Times New Roman" w:cs="Times New Roman"/>
                <w:b/>
              </w:rPr>
              <w:t>Гладковский сельсовет</w:t>
            </w: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(ДК)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45:16:041001:293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Гладковское,ул.   Центральная,38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302,2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1601565,18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1703076,64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45:16:041001:293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-45/051/2023-3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ind w:right="31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FC1641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100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(клуб)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Ершовка, ул. Молодежная, д.20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175,10 кв. 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397273,32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45:16:041101:125-45/051/2023-3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1D6324">
      <w:pgSz w:w="16838" w:h="11906" w:orient="landscape" w:code="9"/>
      <w:pgMar w:top="1418" w:right="284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41BD"/>
    <w:rsid w:val="00010AE5"/>
    <w:rsid w:val="000110F0"/>
    <w:rsid w:val="00013CCC"/>
    <w:rsid w:val="00017454"/>
    <w:rsid w:val="000307D9"/>
    <w:rsid w:val="000318F1"/>
    <w:rsid w:val="00031BBB"/>
    <w:rsid w:val="00032038"/>
    <w:rsid w:val="00041A96"/>
    <w:rsid w:val="00045664"/>
    <w:rsid w:val="00046181"/>
    <w:rsid w:val="00053084"/>
    <w:rsid w:val="00053300"/>
    <w:rsid w:val="000556CE"/>
    <w:rsid w:val="00056408"/>
    <w:rsid w:val="000566C3"/>
    <w:rsid w:val="0006005F"/>
    <w:rsid w:val="000601B3"/>
    <w:rsid w:val="000672F8"/>
    <w:rsid w:val="00067921"/>
    <w:rsid w:val="00067E0A"/>
    <w:rsid w:val="00071469"/>
    <w:rsid w:val="000735FB"/>
    <w:rsid w:val="000810AB"/>
    <w:rsid w:val="000826A4"/>
    <w:rsid w:val="00083C68"/>
    <w:rsid w:val="000843C0"/>
    <w:rsid w:val="00090789"/>
    <w:rsid w:val="0009198A"/>
    <w:rsid w:val="00094F15"/>
    <w:rsid w:val="00095CD3"/>
    <w:rsid w:val="000A08A0"/>
    <w:rsid w:val="000A14B2"/>
    <w:rsid w:val="000A50B9"/>
    <w:rsid w:val="000A5ACC"/>
    <w:rsid w:val="000B36A1"/>
    <w:rsid w:val="000B42AC"/>
    <w:rsid w:val="000B6C0B"/>
    <w:rsid w:val="000C2C01"/>
    <w:rsid w:val="000C39EC"/>
    <w:rsid w:val="000C5BCD"/>
    <w:rsid w:val="000C663F"/>
    <w:rsid w:val="000C6E85"/>
    <w:rsid w:val="000D066B"/>
    <w:rsid w:val="000D09FB"/>
    <w:rsid w:val="000D1C4B"/>
    <w:rsid w:val="000D2914"/>
    <w:rsid w:val="000D352E"/>
    <w:rsid w:val="000D3A84"/>
    <w:rsid w:val="000D4853"/>
    <w:rsid w:val="000D5E54"/>
    <w:rsid w:val="000D717B"/>
    <w:rsid w:val="000D7E32"/>
    <w:rsid w:val="000E13E8"/>
    <w:rsid w:val="000E1443"/>
    <w:rsid w:val="000E3F43"/>
    <w:rsid w:val="000E425C"/>
    <w:rsid w:val="000F1C6B"/>
    <w:rsid w:val="00102916"/>
    <w:rsid w:val="00105985"/>
    <w:rsid w:val="0011051E"/>
    <w:rsid w:val="00111D30"/>
    <w:rsid w:val="0011243B"/>
    <w:rsid w:val="00116AD3"/>
    <w:rsid w:val="00116F62"/>
    <w:rsid w:val="00120F7F"/>
    <w:rsid w:val="00122D70"/>
    <w:rsid w:val="00126C94"/>
    <w:rsid w:val="00127871"/>
    <w:rsid w:val="00131936"/>
    <w:rsid w:val="001325BE"/>
    <w:rsid w:val="00133067"/>
    <w:rsid w:val="00133785"/>
    <w:rsid w:val="001337FD"/>
    <w:rsid w:val="00137B7F"/>
    <w:rsid w:val="001444FB"/>
    <w:rsid w:val="00146C45"/>
    <w:rsid w:val="0015175D"/>
    <w:rsid w:val="00154F4F"/>
    <w:rsid w:val="00157262"/>
    <w:rsid w:val="00163F42"/>
    <w:rsid w:val="0016524E"/>
    <w:rsid w:val="001665FF"/>
    <w:rsid w:val="00167C45"/>
    <w:rsid w:val="001706BD"/>
    <w:rsid w:val="00175334"/>
    <w:rsid w:val="00176E7A"/>
    <w:rsid w:val="001811D5"/>
    <w:rsid w:val="00186335"/>
    <w:rsid w:val="00186605"/>
    <w:rsid w:val="00186668"/>
    <w:rsid w:val="0019093F"/>
    <w:rsid w:val="00191DDD"/>
    <w:rsid w:val="00193E00"/>
    <w:rsid w:val="001A0B2C"/>
    <w:rsid w:val="001A1610"/>
    <w:rsid w:val="001A1E41"/>
    <w:rsid w:val="001A6D24"/>
    <w:rsid w:val="001A7DD9"/>
    <w:rsid w:val="001B3EAB"/>
    <w:rsid w:val="001B67B3"/>
    <w:rsid w:val="001B7AFD"/>
    <w:rsid w:val="001C07A7"/>
    <w:rsid w:val="001C1BE8"/>
    <w:rsid w:val="001C58BA"/>
    <w:rsid w:val="001C6438"/>
    <w:rsid w:val="001C6D00"/>
    <w:rsid w:val="001C7B80"/>
    <w:rsid w:val="001D6324"/>
    <w:rsid w:val="001E0CD1"/>
    <w:rsid w:val="001E3957"/>
    <w:rsid w:val="001E673F"/>
    <w:rsid w:val="001E6B02"/>
    <w:rsid w:val="001E7F1D"/>
    <w:rsid w:val="001F3034"/>
    <w:rsid w:val="001F3468"/>
    <w:rsid w:val="001F394B"/>
    <w:rsid w:val="002018D8"/>
    <w:rsid w:val="00202374"/>
    <w:rsid w:val="00202AD1"/>
    <w:rsid w:val="00205961"/>
    <w:rsid w:val="0021211C"/>
    <w:rsid w:val="00212B9F"/>
    <w:rsid w:val="00213DFF"/>
    <w:rsid w:val="00216379"/>
    <w:rsid w:val="002165B7"/>
    <w:rsid w:val="002245C1"/>
    <w:rsid w:val="00227829"/>
    <w:rsid w:val="002332F9"/>
    <w:rsid w:val="00233444"/>
    <w:rsid w:val="00233468"/>
    <w:rsid w:val="00240FDA"/>
    <w:rsid w:val="0024185D"/>
    <w:rsid w:val="002510F9"/>
    <w:rsid w:val="00257A6E"/>
    <w:rsid w:val="002605E3"/>
    <w:rsid w:val="00260D41"/>
    <w:rsid w:val="00266542"/>
    <w:rsid w:val="00275424"/>
    <w:rsid w:val="00280302"/>
    <w:rsid w:val="00287351"/>
    <w:rsid w:val="002959F0"/>
    <w:rsid w:val="00295B96"/>
    <w:rsid w:val="002A3084"/>
    <w:rsid w:val="002B4A53"/>
    <w:rsid w:val="002B5F51"/>
    <w:rsid w:val="002B7631"/>
    <w:rsid w:val="002C0DA5"/>
    <w:rsid w:val="002D1C3C"/>
    <w:rsid w:val="002D2CB2"/>
    <w:rsid w:val="002D3588"/>
    <w:rsid w:val="002D5878"/>
    <w:rsid w:val="002E1C5D"/>
    <w:rsid w:val="002E22F5"/>
    <w:rsid w:val="002E2A31"/>
    <w:rsid w:val="002E2EFC"/>
    <w:rsid w:val="002F074C"/>
    <w:rsid w:val="002F7FA9"/>
    <w:rsid w:val="00300A03"/>
    <w:rsid w:val="0030639A"/>
    <w:rsid w:val="00310C24"/>
    <w:rsid w:val="00311F7A"/>
    <w:rsid w:val="00313C9A"/>
    <w:rsid w:val="00314176"/>
    <w:rsid w:val="00320D23"/>
    <w:rsid w:val="00325DE9"/>
    <w:rsid w:val="00326375"/>
    <w:rsid w:val="00326D56"/>
    <w:rsid w:val="003318A6"/>
    <w:rsid w:val="00331B42"/>
    <w:rsid w:val="00337877"/>
    <w:rsid w:val="00343131"/>
    <w:rsid w:val="003434C6"/>
    <w:rsid w:val="00344AB2"/>
    <w:rsid w:val="00344FFF"/>
    <w:rsid w:val="00345E00"/>
    <w:rsid w:val="00347B4D"/>
    <w:rsid w:val="00350A2F"/>
    <w:rsid w:val="003511D5"/>
    <w:rsid w:val="0035299F"/>
    <w:rsid w:val="003538CD"/>
    <w:rsid w:val="00354D28"/>
    <w:rsid w:val="00355AEC"/>
    <w:rsid w:val="00361363"/>
    <w:rsid w:val="003613EF"/>
    <w:rsid w:val="00362EF4"/>
    <w:rsid w:val="00365511"/>
    <w:rsid w:val="00366B9F"/>
    <w:rsid w:val="00371DD7"/>
    <w:rsid w:val="00376841"/>
    <w:rsid w:val="003807C5"/>
    <w:rsid w:val="0038312A"/>
    <w:rsid w:val="003857D9"/>
    <w:rsid w:val="00390EC8"/>
    <w:rsid w:val="00393CEC"/>
    <w:rsid w:val="00395C24"/>
    <w:rsid w:val="00396551"/>
    <w:rsid w:val="00397937"/>
    <w:rsid w:val="003A1467"/>
    <w:rsid w:val="003A3426"/>
    <w:rsid w:val="003A4258"/>
    <w:rsid w:val="003A472E"/>
    <w:rsid w:val="003A5BA8"/>
    <w:rsid w:val="003A6CAD"/>
    <w:rsid w:val="003B0C6A"/>
    <w:rsid w:val="003B0F13"/>
    <w:rsid w:val="003B170B"/>
    <w:rsid w:val="003B1928"/>
    <w:rsid w:val="003B2756"/>
    <w:rsid w:val="003B2C95"/>
    <w:rsid w:val="003B77C0"/>
    <w:rsid w:val="003C2072"/>
    <w:rsid w:val="003C33E1"/>
    <w:rsid w:val="003C47F1"/>
    <w:rsid w:val="003D07F4"/>
    <w:rsid w:val="003D5847"/>
    <w:rsid w:val="003E058A"/>
    <w:rsid w:val="003E0BBF"/>
    <w:rsid w:val="003E143F"/>
    <w:rsid w:val="003E17CF"/>
    <w:rsid w:val="003E196B"/>
    <w:rsid w:val="003E1BFE"/>
    <w:rsid w:val="003E347B"/>
    <w:rsid w:val="003E45CF"/>
    <w:rsid w:val="003E45EB"/>
    <w:rsid w:val="003E494D"/>
    <w:rsid w:val="003F1DDD"/>
    <w:rsid w:val="003F2B50"/>
    <w:rsid w:val="003F3E9C"/>
    <w:rsid w:val="003F5766"/>
    <w:rsid w:val="0040092A"/>
    <w:rsid w:val="004017F7"/>
    <w:rsid w:val="00402924"/>
    <w:rsid w:val="00402982"/>
    <w:rsid w:val="0040797A"/>
    <w:rsid w:val="00410316"/>
    <w:rsid w:val="00410D09"/>
    <w:rsid w:val="004132DC"/>
    <w:rsid w:val="0041505C"/>
    <w:rsid w:val="00415589"/>
    <w:rsid w:val="004160E9"/>
    <w:rsid w:val="00421CB0"/>
    <w:rsid w:val="004235F6"/>
    <w:rsid w:val="00424FD6"/>
    <w:rsid w:val="004259F5"/>
    <w:rsid w:val="00431162"/>
    <w:rsid w:val="00431A8B"/>
    <w:rsid w:val="00432BCC"/>
    <w:rsid w:val="00437118"/>
    <w:rsid w:val="00445D91"/>
    <w:rsid w:val="00445DDD"/>
    <w:rsid w:val="0045327D"/>
    <w:rsid w:val="0045376B"/>
    <w:rsid w:val="00453FD7"/>
    <w:rsid w:val="0045793A"/>
    <w:rsid w:val="00457E0D"/>
    <w:rsid w:val="00462078"/>
    <w:rsid w:val="00470024"/>
    <w:rsid w:val="0047047C"/>
    <w:rsid w:val="004704A2"/>
    <w:rsid w:val="00470E2D"/>
    <w:rsid w:val="00473047"/>
    <w:rsid w:val="00473B0D"/>
    <w:rsid w:val="004769E8"/>
    <w:rsid w:val="00477C83"/>
    <w:rsid w:val="00480480"/>
    <w:rsid w:val="00483A66"/>
    <w:rsid w:val="00484439"/>
    <w:rsid w:val="004846C2"/>
    <w:rsid w:val="00485219"/>
    <w:rsid w:val="00495981"/>
    <w:rsid w:val="004A07E4"/>
    <w:rsid w:val="004A1EC7"/>
    <w:rsid w:val="004A3861"/>
    <w:rsid w:val="004A4880"/>
    <w:rsid w:val="004B05A0"/>
    <w:rsid w:val="004B3567"/>
    <w:rsid w:val="004B4349"/>
    <w:rsid w:val="004B4382"/>
    <w:rsid w:val="004B500C"/>
    <w:rsid w:val="004B5209"/>
    <w:rsid w:val="004C2474"/>
    <w:rsid w:val="004C291E"/>
    <w:rsid w:val="004C320B"/>
    <w:rsid w:val="004C516B"/>
    <w:rsid w:val="004C56AF"/>
    <w:rsid w:val="004D4401"/>
    <w:rsid w:val="004D4738"/>
    <w:rsid w:val="004D5871"/>
    <w:rsid w:val="004E62F1"/>
    <w:rsid w:val="004F2F77"/>
    <w:rsid w:val="004F6468"/>
    <w:rsid w:val="0050104E"/>
    <w:rsid w:val="005039AE"/>
    <w:rsid w:val="00504B84"/>
    <w:rsid w:val="00513CD9"/>
    <w:rsid w:val="00525ECC"/>
    <w:rsid w:val="005300D4"/>
    <w:rsid w:val="005309B1"/>
    <w:rsid w:val="00532815"/>
    <w:rsid w:val="00533EBC"/>
    <w:rsid w:val="00534B1B"/>
    <w:rsid w:val="00537F7A"/>
    <w:rsid w:val="005404B2"/>
    <w:rsid w:val="00546419"/>
    <w:rsid w:val="00552F66"/>
    <w:rsid w:val="00555661"/>
    <w:rsid w:val="00556859"/>
    <w:rsid w:val="00557D31"/>
    <w:rsid w:val="00560AF5"/>
    <w:rsid w:val="00562153"/>
    <w:rsid w:val="00564F29"/>
    <w:rsid w:val="00567EBB"/>
    <w:rsid w:val="00571BC5"/>
    <w:rsid w:val="0057348C"/>
    <w:rsid w:val="0057395D"/>
    <w:rsid w:val="00582361"/>
    <w:rsid w:val="00584875"/>
    <w:rsid w:val="00593CE4"/>
    <w:rsid w:val="00597B4E"/>
    <w:rsid w:val="005A299E"/>
    <w:rsid w:val="005A36CF"/>
    <w:rsid w:val="005A61A6"/>
    <w:rsid w:val="005B0C0E"/>
    <w:rsid w:val="005B2A4F"/>
    <w:rsid w:val="005C3A86"/>
    <w:rsid w:val="005C669B"/>
    <w:rsid w:val="005C677C"/>
    <w:rsid w:val="005D19E4"/>
    <w:rsid w:val="005D1AE6"/>
    <w:rsid w:val="005D1EA9"/>
    <w:rsid w:val="005D7312"/>
    <w:rsid w:val="005F4487"/>
    <w:rsid w:val="005F490E"/>
    <w:rsid w:val="006008A9"/>
    <w:rsid w:val="00605228"/>
    <w:rsid w:val="00610952"/>
    <w:rsid w:val="00610D51"/>
    <w:rsid w:val="006123CF"/>
    <w:rsid w:val="0062131D"/>
    <w:rsid w:val="00623305"/>
    <w:rsid w:val="0063061A"/>
    <w:rsid w:val="00631615"/>
    <w:rsid w:val="00631681"/>
    <w:rsid w:val="00631950"/>
    <w:rsid w:val="006351AE"/>
    <w:rsid w:val="00641BD8"/>
    <w:rsid w:val="00641CFE"/>
    <w:rsid w:val="00644516"/>
    <w:rsid w:val="0065669B"/>
    <w:rsid w:val="00656D5F"/>
    <w:rsid w:val="00656E91"/>
    <w:rsid w:val="00661411"/>
    <w:rsid w:val="00664430"/>
    <w:rsid w:val="00671F52"/>
    <w:rsid w:val="00673A64"/>
    <w:rsid w:val="00682ED4"/>
    <w:rsid w:val="00683338"/>
    <w:rsid w:val="00683881"/>
    <w:rsid w:val="006844B5"/>
    <w:rsid w:val="00690039"/>
    <w:rsid w:val="006968F2"/>
    <w:rsid w:val="00697C70"/>
    <w:rsid w:val="006A1A46"/>
    <w:rsid w:val="006B5CAC"/>
    <w:rsid w:val="006B6EB6"/>
    <w:rsid w:val="006C0410"/>
    <w:rsid w:val="006C37C5"/>
    <w:rsid w:val="006D11B5"/>
    <w:rsid w:val="006D20DA"/>
    <w:rsid w:val="006D42D1"/>
    <w:rsid w:val="006D5300"/>
    <w:rsid w:val="006E0EEF"/>
    <w:rsid w:val="006E3ED5"/>
    <w:rsid w:val="006F3738"/>
    <w:rsid w:val="00714F30"/>
    <w:rsid w:val="007164E3"/>
    <w:rsid w:val="0071690D"/>
    <w:rsid w:val="00722AA9"/>
    <w:rsid w:val="007242C3"/>
    <w:rsid w:val="007252C9"/>
    <w:rsid w:val="00727DED"/>
    <w:rsid w:val="0073092E"/>
    <w:rsid w:val="00730A8E"/>
    <w:rsid w:val="00731661"/>
    <w:rsid w:val="007325B7"/>
    <w:rsid w:val="00734189"/>
    <w:rsid w:val="00736051"/>
    <w:rsid w:val="00740BAD"/>
    <w:rsid w:val="007420A9"/>
    <w:rsid w:val="007433F7"/>
    <w:rsid w:val="00752D6D"/>
    <w:rsid w:val="00760C5C"/>
    <w:rsid w:val="00765B78"/>
    <w:rsid w:val="00770042"/>
    <w:rsid w:val="00771DB7"/>
    <w:rsid w:val="00773130"/>
    <w:rsid w:val="00780A03"/>
    <w:rsid w:val="00780C85"/>
    <w:rsid w:val="00780E3B"/>
    <w:rsid w:val="00780FA7"/>
    <w:rsid w:val="00783F3F"/>
    <w:rsid w:val="007861CA"/>
    <w:rsid w:val="00791902"/>
    <w:rsid w:val="007939CB"/>
    <w:rsid w:val="007A797F"/>
    <w:rsid w:val="007B2AEC"/>
    <w:rsid w:val="007B571E"/>
    <w:rsid w:val="007B669B"/>
    <w:rsid w:val="007B7050"/>
    <w:rsid w:val="007B79EF"/>
    <w:rsid w:val="007B7F81"/>
    <w:rsid w:val="007C2A20"/>
    <w:rsid w:val="007C560A"/>
    <w:rsid w:val="007C61C4"/>
    <w:rsid w:val="007C7F71"/>
    <w:rsid w:val="007D594E"/>
    <w:rsid w:val="007E4BA1"/>
    <w:rsid w:val="007E6CAA"/>
    <w:rsid w:val="007E70A3"/>
    <w:rsid w:val="007F1936"/>
    <w:rsid w:val="007F31FF"/>
    <w:rsid w:val="00802CA2"/>
    <w:rsid w:val="00802F33"/>
    <w:rsid w:val="00803D98"/>
    <w:rsid w:val="008051CC"/>
    <w:rsid w:val="008052CF"/>
    <w:rsid w:val="00806C7C"/>
    <w:rsid w:val="00806DDE"/>
    <w:rsid w:val="00807541"/>
    <w:rsid w:val="008102C2"/>
    <w:rsid w:val="00811161"/>
    <w:rsid w:val="0081509F"/>
    <w:rsid w:val="00816AB4"/>
    <w:rsid w:val="00824CD4"/>
    <w:rsid w:val="00826BC0"/>
    <w:rsid w:val="008276A9"/>
    <w:rsid w:val="00827CF1"/>
    <w:rsid w:val="0083099C"/>
    <w:rsid w:val="0083579C"/>
    <w:rsid w:val="00842D2E"/>
    <w:rsid w:val="00845ABF"/>
    <w:rsid w:val="00845FCC"/>
    <w:rsid w:val="008469B7"/>
    <w:rsid w:val="00855B16"/>
    <w:rsid w:val="00856CF6"/>
    <w:rsid w:val="00857525"/>
    <w:rsid w:val="008608A9"/>
    <w:rsid w:val="00861218"/>
    <w:rsid w:val="00862CB6"/>
    <w:rsid w:val="00872C1D"/>
    <w:rsid w:val="00874C19"/>
    <w:rsid w:val="008767E6"/>
    <w:rsid w:val="00877EEC"/>
    <w:rsid w:val="0088025A"/>
    <w:rsid w:val="0088099B"/>
    <w:rsid w:val="008815A6"/>
    <w:rsid w:val="00881F37"/>
    <w:rsid w:val="00883C3F"/>
    <w:rsid w:val="0088617D"/>
    <w:rsid w:val="00886A15"/>
    <w:rsid w:val="00892901"/>
    <w:rsid w:val="00897E1D"/>
    <w:rsid w:val="008A2909"/>
    <w:rsid w:val="008A34DE"/>
    <w:rsid w:val="008A3F71"/>
    <w:rsid w:val="008A65C9"/>
    <w:rsid w:val="008A69C4"/>
    <w:rsid w:val="008B0BB4"/>
    <w:rsid w:val="008B16A3"/>
    <w:rsid w:val="008B1C55"/>
    <w:rsid w:val="008B4C81"/>
    <w:rsid w:val="008B5389"/>
    <w:rsid w:val="008C285B"/>
    <w:rsid w:val="008C6294"/>
    <w:rsid w:val="008C6721"/>
    <w:rsid w:val="008C6CE6"/>
    <w:rsid w:val="008D0797"/>
    <w:rsid w:val="008D5D5E"/>
    <w:rsid w:val="008D6037"/>
    <w:rsid w:val="008D6260"/>
    <w:rsid w:val="008D63E1"/>
    <w:rsid w:val="008D7F58"/>
    <w:rsid w:val="008E002E"/>
    <w:rsid w:val="008E34BF"/>
    <w:rsid w:val="008F0CB9"/>
    <w:rsid w:val="009034DC"/>
    <w:rsid w:val="00907601"/>
    <w:rsid w:val="00911382"/>
    <w:rsid w:val="00913AC0"/>
    <w:rsid w:val="00916669"/>
    <w:rsid w:val="00920344"/>
    <w:rsid w:val="00920984"/>
    <w:rsid w:val="00921891"/>
    <w:rsid w:val="00923258"/>
    <w:rsid w:val="00924F48"/>
    <w:rsid w:val="00926012"/>
    <w:rsid w:val="0092611E"/>
    <w:rsid w:val="00930D9D"/>
    <w:rsid w:val="00933AA4"/>
    <w:rsid w:val="0093637D"/>
    <w:rsid w:val="009370DC"/>
    <w:rsid w:val="00945991"/>
    <w:rsid w:val="00947021"/>
    <w:rsid w:val="00960407"/>
    <w:rsid w:val="009626FD"/>
    <w:rsid w:val="00972FB2"/>
    <w:rsid w:val="009754DC"/>
    <w:rsid w:val="00975B55"/>
    <w:rsid w:val="00981EEC"/>
    <w:rsid w:val="00985F43"/>
    <w:rsid w:val="009866AC"/>
    <w:rsid w:val="00987112"/>
    <w:rsid w:val="009947B6"/>
    <w:rsid w:val="00995B5B"/>
    <w:rsid w:val="00997008"/>
    <w:rsid w:val="009A42D7"/>
    <w:rsid w:val="009A4D07"/>
    <w:rsid w:val="009A5DB1"/>
    <w:rsid w:val="009B14BC"/>
    <w:rsid w:val="009B3036"/>
    <w:rsid w:val="009C15C1"/>
    <w:rsid w:val="009C52F1"/>
    <w:rsid w:val="009D048E"/>
    <w:rsid w:val="009D0A58"/>
    <w:rsid w:val="009D3A76"/>
    <w:rsid w:val="009D7D1F"/>
    <w:rsid w:val="009E1194"/>
    <w:rsid w:val="009E3B6A"/>
    <w:rsid w:val="009E5F9C"/>
    <w:rsid w:val="009E6A6A"/>
    <w:rsid w:val="009F0B2A"/>
    <w:rsid w:val="009F3F0D"/>
    <w:rsid w:val="009F44B5"/>
    <w:rsid w:val="009F47DD"/>
    <w:rsid w:val="00A01462"/>
    <w:rsid w:val="00A02218"/>
    <w:rsid w:val="00A02DFD"/>
    <w:rsid w:val="00A100A9"/>
    <w:rsid w:val="00A1159B"/>
    <w:rsid w:val="00A11602"/>
    <w:rsid w:val="00A20262"/>
    <w:rsid w:val="00A203DF"/>
    <w:rsid w:val="00A23016"/>
    <w:rsid w:val="00A27E5E"/>
    <w:rsid w:val="00A30D09"/>
    <w:rsid w:val="00A339F4"/>
    <w:rsid w:val="00A34A7D"/>
    <w:rsid w:val="00A34B7E"/>
    <w:rsid w:val="00A35FF8"/>
    <w:rsid w:val="00A36577"/>
    <w:rsid w:val="00A371BB"/>
    <w:rsid w:val="00A40863"/>
    <w:rsid w:val="00A4712F"/>
    <w:rsid w:val="00A475DC"/>
    <w:rsid w:val="00A47DD3"/>
    <w:rsid w:val="00A538AB"/>
    <w:rsid w:val="00A6131C"/>
    <w:rsid w:val="00A63418"/>
    <w:rsid w:val="00A65B37"/>
    <w:rsid w:val="00A7180C"/>
    <w:rsid w:val="00A71FE8"/>
    <w:rsid w:val="00A72C2E"/>
    <w:rsid w:val="00A73237"/>
    <w:rsid w:val="00A7646F"/>
    <w:rsid w:val="00A812D3"/>
    <w:rsid w:val="00A81E1E"/>
    <w:rsid w:val="00A82C5B"/>
    <w:rsid w:val="00A84120"/>
    <w:rsid w:val="00A858E9"/>
    <w:rsid w:val="00A8744E"/>
    <w:rsid w:val="00A91749"/>
    <w:rsid w:val="00A9253E"/>
    <w:rsid w:val="00A95172"/>
    <w:rsid w:val="00AA1C42"/>
    <w:rsid w:val="00AA5072"/>
    <w:rsid w:val="00AA54CE"/>
    <w:rsid w:val="00AB0B11"/>
    <w:rsid w:val="00AC26A7"/>
    <w:rsid w:val="00AC2EC3"/>
    <w:rsid w:val="00AC3C16"/>
    <w:rsid w:val="00AC453D"/>
    <w:rsid w:val="00AC4777"/>
    <w:rsid w:val="00AC5761"/>
    <w:rsid w:val="00AC69AC"/>
    <w:rsid w:val="00AC7D7E"/>
    <w:rsid w:val="00AD366D"/>
    <w:rsid w:val="00AD4245"/>
    <w:rsid w:val="00AD7DEA"/>
    <w:rsid w:val="00AE31FC"/>
    <w:rsid w:val="00AE5FAE"/>
    <w:rsid w:val="00AF0FAE"/>
    <w:rsid w:val="00AF79F8"/>
    <w:rsid w:val="00B10CAC"/>
    <w:rsid w:val="00B1797E"/>
    <w:rsid w:val="00B17B1B"/>
    <w:rsid w:val="00B2300F"/>
    <w:rsid w:val="00B238E5"/>
    <w:rsid w:val="00B250BB"/>
    <w:rsid w:val="00B259FA"/>
    <w:rsid w:val="00B25C1B"/>
    <w:rsid w:val="00B2698A"/>
    <w:rsid w:val="00B2717F"/>
    <w:rsid w:val="00B32A82"/>
    <w:rsid w:val="00B34F58"/>
    <w:rsid w:val="00B358BD"/>
    <w:rsid w:val="00B42A2F"/>
    <w:rsid w:val="00B46AAA"/>
    <w:rsid w:val="00B47549"/>
    <w:rsid w:val="00B519B7"/>
    <w:rsid w:val="00B560BC"/>
    <w:rsid w:val="00B63A27"/>
    <w:rsid w:val="00B70870"/>
    <w:rsid w:val="00B71998"/>
    <w:rsid w:val="00B74A96"/>
    <w:rsid w:val="00B83481"/>
    <w:rsid w:val="00B83BA8"/>
    <w:rsid w:val="00B83E6A"/>
    <w:rsid w:val="00B93D06"/>
    <w:rsid w:val="00B944B8"/>
    <w:rsid w:val="00B9490F"/>
    <w:rsid w:val="00B94A84"/>
    <w:rsid w:val="00B94F71"/>
    <w:rsid w:val="00B97C1C"/>
    <w:rsid w:val="00BA02D0"/>
    <w:rsid w:val="00BA5C32"/>
    <w:rsid w:val="00BA6E5C"/>
    <w:rsid w:val="00BB04A6"/>
    <w:rsid w:val="00BB67D8"/>
    <w:rsid w:val="00BC14F9"/>
    <w:rsid w:val="00BC181D"/>
    <w:rsid w:val="00BC4AAD"/>
    <w:rsid w:val="00BC549E"/>
    <w:rsid w:val="00BC739E"/>
    <w:rsid w:val="00BD2B74"/>
    <w:rsid w:val="00BD4813"/>
    <w:rsid w:val="00BD5EF2"/>
    <w:rsid w:val="00BE0460"/>
    <w:rsid w:val="00BE338A"/>
    <w:rsid w:val="00BE5341"/>
    <w:rsid w:val="00BE54EE"/>
    <w:rsid w:val="00BE7505"/>
    <w:rsid w:val="00BF23F1"/>
    <w:rsid w:val="00BF289E"/>
    <w:rsid w:val="00C003F5"/>
    <w:rsid w:val="00C021ED"/>
    <w:rsid w:val="00C0363B"/>
    <w:rsid w:val="00C05771"/>
    <w:rsid w:val="00C05836"/>
    <w:rsid w:val="00C101B9"/>
    <w:rsid w:val="00C11D3A"/>
    <w:rsid w:val="00C14E7D"/>
    <w:rsid w:val="00C1537A"/>
    <w:rsid w:val="00C164E7"/>
    <w:rsid w:val="00C25F9F"/>
    <w:rsid w:val="00C26352"/>
    <w:rsid w:val="00C31D15"/>
    <w:rsid w:val="00C322F1"/>
    <w:rsid w:val="00C33671"/>
    <w:rsid w:val="00C35613"/>
    <w:rsid w:val="00C40107"/>
    <w:rsid w:val="00C4260E"/>
    <w:rsid w:val="00C45404"/>
    <w:rsid w:val="00C46A67"/>
    <w:rsid w:val="00C47D4F"/>
    <w:rsid w:val="00C51B6D"/>
    <w:rsid w:val="00C52A14"/>
    <w:rsid w:val="00C56296"/>
    <w:rsid w:val="00C61C35"/>
    <w:rsid w:val="00C64115"/>
    <w:rsid w:val="00C64BBA"/>
    <w:rsid w:val="00C65EB0"/>
    <w:rsid w:val="00C72A5A"/>
    <w:rsid w:val="00C764FA"/>
    <w:rsid w:val="00C77669"/>
    <w:rsid w:val="00C82304"/>
    <w:rsid w:val="00C83AD0"/>
    <w:rsid w:val="00C83BA2"/>
    <w:rsid w:val="00C83BEC"/>
    <w:rsid w:val="00C86F6E"/>
    <w:rsid w:val="00C92654"/>
    <w:rsid w:val="00CA1A27"/>
    <w:rsid w:val="00CA35C2"/>
    <w:rsid w:val="00CA3BAA"/>
    <w:rsid w:val="00CA7902"/>
    <w:rsid w:val="00CA7B24"/>
    <w:rsid w:val="00CB1844"/>
    <w:rsid w:val="00CB31D2"/>
    <w:rsid w:val="00CB622D"/>
    <w:rsid w:val="00CC248A"/>
    <w:rsid w:val="00CC29BA"/>
    <w:rsid w:val="00CD209C"/>
    <w:rsid w:val="00CD448C"/>
    <w:rsid w:val="00CD6886"/>
    <w:rsid w:val="00CE11A8"/>
    <w:rsid w:val="00CE32E9"/>
    <w:rsid w:val="00CE4062"/>
    <w:rsid w:val="00CE5686"/>
    <w:rsid w:val="00CF0CDF"/>
    <w:rsid w:val="00CF7CA5"/>
    <w:rsid w:val="00D02E40"/>
    <w:rsid w:val="00D036A1"/>
    <w:rsid w:val="00D047B5"/>
    <w:rsid w:val="00D06518"/>
    <w:rsid w:val="00D0761B"/>
    <w:rsid w:val="00D11926"/>
    <w:rsid w:val="00D13F48"/>
    <w:rsid w:val="00D1663D"/>
    <w:rsid w:val="00D21786"/>
    <w:rsid w:val="00D24D4E"/>
    <w:rsid w:val="00D274C3"/>
    <w:rsid w:val="00D31748"/>
    <w:rsid w:val="00D322A7"/>
    <w:rsid w:val="00D345AD"/>
    <w:rsid w:val="00D40315"/>
    <w:rsid w:val="00D44655"/>
    <w:rsid w:val="00D45AAA"/>
    <w:rsid w:val="00D46BA4"/>
    <w:rsid w:val="00D51CA8"/>
    <w:rsid w:val="00D53A6C"/>
    <w:rsid w:val="00D54175"/>
    <w:rsid w:val="00D54CA8"/>
    <w:rsid w:val="00D701B8"/>
    <w:rsid w:val="00D748C1"/>
    <w:rsid w:val="00D75541"/>
    <w:rsid w:val="00D8035A"/>
    <w:rsid w:val="00D82B91"/>
    <w:rsid w:val="00D83442"/>
    <w:rsid w:val="00D85141"/>
    <w:rsid w:val="00D87EF0"/>
    <w:rsid w:val="00D908FA"/>
    <w:rsid w:val="00D93F9A"/>
    <w:rsid w:val="00D96297"/>
    <w:rsid w:val="00DA09AB"/>
    <w:rsid w:val="00DA19F2"/>
    <w:rsid w:val="00DA2032"/>
    <w:rsid w:val="00DA2807"/>
    <w:rsid w:val="00DA51DE"/>
    <w:rsid w:val="00DA5EDB"/>
    <w:rsid w:val="00DB0B9E"/>
    <w:rsid w:val="00DB109B"/>
    <w:rsid w:val="00DB42EA"/>
    <w:rsid w:val="00DB71B2"/>
    <w:rsid w:val="00DC3B44"/>
    <w:rsid w:val="00DC4009"/>
    <w:rsid w:val="00DC583B"/>
    <w:rsid w:val="00DD1393"/>
    <w:rsid w:val="00DD2B01"/>
    <w:rsid w:val="00DD2EC1"/>
    <w:rsid w:val="00DD3360"/>
    <w:rsid w:val="00DD42C7"/>
    <w:rsid w:val="00DD6D60"/>
    <w:rsid w:val="00DF4F72"/>
    <w:rsid w:val="00DF5ECF"/>
    <w:rsid w:val="00DF6485"/>
    <w:rsid w:val="00DF7FC8"/>
    <w:rsid w:val="00E011D4"/>
    <w:rsid w:val="00E03EF5"/>
    <w:rsid w:val="00E05840"/>
    <w:rsid w:val="00E146BD"/>
    <w:rsid w:val="00E147F7"/>
    <w:rsid w:val="00E14A44"/>
    <w:rsid w:val="00E15058"/>
    <w:rsid w:val="00E15F15"/>
    <w:rsid w:val="00E1692D"/>
    <w:rsid w:val="00E21779"/>
    <w:rsid w:val="00E25E6C"/>
    <w:rsid w:val="00E305C5"/>
    <w:rsid w:val="00E30B44"/>
    <w:rsid w:val="00E332C0"/>
    <w:rsid w:val="00E342B1"/>
    <w:rsid w:val="00E3508D"/>
    <w:rsid w:val="00E356B1"/>
    <w:rsid w:val="00E45899"/>
    <w:rsid w:val="00E5223B"/>
    <w:rsid w:val="00E613CD"/>
    <w:rsid w:val="00E62C07"/>
    <w:rsid w:val="00E65A85"/>
    <w:rsid w:val="00E73C6C"/>
    <w:rsid w:val="00E73EE3"/>
    <w:rsid w:val="00E77D38"/>
    <w:rsid w:val="00E81113"/>
    <w:rsid w:val="00E8289C"/>
    <w:rsid w:val="00E82E09"/>
    <w:rsid w:val="00E83873"/>
    <w:rsid w:val="00E848CD"/>
    <w:rsid w:val="00E93E71"/>
    <w:rsid w:val="00E95E5F"/>
    <w:rsid w:val="00E978F1"/>
    <w:rsid w:val="00EA00A8"/>
    <w:rsid w:val="00EA522C"/>
    <w:rsid w:val="00EA6771"/>
    <w:rsid w:val="00EA6F02"/>
    <w:rsid w:val="00EB38A7"/>
    <w:rsid w:val="00EB4AE7"/>
    <w:rsid w:val="00EB5EB3"/>
    <w:rsid w:val="00EB7465"/>
    <w:rsid w:val="00EC661F"/>
    <w:rsid w:val="00EC7C80"/>
    <w:rsid w:val="00ED5B41"/>
    <w:rsid w:val="00EE2B3A"/>
    <w:rsid w:val="00EE2B60"/>
    <w:rsid w:val="00EE3C30"/>
    <w:rsid w:val="00EE4EC5"/>
    <w:rsid w:val="00EE634B"/>
    <w:rsid w:val="00EE6982"/>
    <w:rsid w:val="00EF1A36"/>
    <w:rsid w:val="00EF745F"/>
    <w:rsid w:val="00F05D55"/>
    <w:rsid w:val="00F05FB6"/>
    <w:rsid w:val="00F11051"/>
    <w:rsid w:val="00F127F7"/>
    <w:rsid w:val="00F138AC"/>
    <w:rsid w:val="00F210CD"/>
    <w:rsid w:val="00F24A79"/>
    <w:rsid w:val="00F27A69"/>
    <w:rsid w:val="00F30207"/>
    <w:rsid w:val="00F30751"/>
    <w:rsid w:val="00F3140D"/>
    <w:rsid w:val="00F32B94"/>
    <w:rsid w:val="00F32C83"/>
    <w:rsid w:val="00F3475A"/>
    <w:rsid w:val="00F37F38"/>
    <w:rsid w:val="00F4535F"/>
    <w:rsid w:val="00F508DC"/>
    <w:rsid w:val="00F52972"/>
    <w:rsid w:val="00F54753"/>
    <w:rsid w:val="00F56BD3"/>
    <w:rsid w:val="00F5748A"/>
    <w:rsid w:val="00F6085E"/>
    <w:rsid w:val="00F62E30"/>
    <w:rsid w:val="00F67088"/>
    <w:rsid w:val="00F676D7"/>
    <w:rsid w:val="00F758F4"/>
    <w:rsid w:val="00F76DD2"/>
    <w:rsid w:val="00F8209E"/>
    <w:rsid w:val="00F822F2"/>
    <w:rsid w:val="00F83383"/>
    <w:rsid w:val="00F8374B"/>
    <w:rsid w:val="00F84238"/>
    <w:rsid w:val="00F86393"/>
    <w:rsid w:val="00F87DEE"/>
    <w:rsid w:val="00F9173A"/>
    <w:rsid w:val="00F9268F"/>
    <w:rsid w:val="00F92A6C"/>
    <w:rsid w:val="00F9471D"/>
    <w:rsid w:val="00F947A6"/>
    <w:rsid w:val="00FA0FD6"/>
    <w:rsid w:val="00FA2766"/>
    <w:rsid w:val="00FA6370"/>
    <w:rsid w:val="00FA6812"/>
    <w:rsid w:val="00FA7976"/>
    <w:rsid w:val="00FB0DEF"/>
    <w:rsid w:val="00FB16C2"/>
    <w:rsid w:val="00FB4E26"/>
    <w:rsid w:val="00FB7056"/>
    <w:rsid w:val="00FC05D5"/>
    <w:rsid w:val="00FC07BD"/>
    <w:rsid w:val="00FC1641"/>
    <w:rsid w:val="00FC2D6F"/>
    <w:rsid w:val="00FC4DCA"/>
    <w:rsid w:val="00FD1610"/>
    <w:rsid w:val="00FD4690"/>
    <w:rsid w:val="00FD59E9"/>
    <w:rsid w:val="00FE0E30"/>
    <w:rsid w:val="00FE16E3"/>
    <w:rsid w:val="00FE231C"/>
    <w:rsid w:val="00FE3139"/>
    <w:rsid w:val="00FE49D2"/>
    <w:rsid w:val="00FE4CBE"/>
    <w:rsid w:val="00FE4EEE"/>
    <w:rsid w:val="00FE5D46"/>
    <w:rsid w:val="00FE656B"/>
    <w:rsid w:val="00FF0686"/>
    <w:rsid w:val="00FF0FEB"/>
    <w:rsid w:val="00FF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37A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87E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F3D4D-F373-46AD-B1BA-65ED3B2E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4935</TotalTime>
  <Pages>43</Pages>
  <Words>8670</Words>
  <Characters>49423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KUMI5</cp:lastModifiedBy>
  <cp:revision>521</cp:revision>
  <cp:lastPrinted>2020-08-25T03:56:00Z</cp:lastPrinted>
  <dcterms:created xsi:type="dcterms:W3CDTF">2002-12-31T19:02:00Z</dcterms:created>
  <dcterms:modified xsi:type="dcterms:W3CDTF">2024-03-29T05:37:00Z</dcterms:modified>
</cp:coreProperties>
</file>