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</w:t>
      </w:r>
      <w:r w:rsidRPr="00E44AB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AB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7CB9">
        <w:rPr>
          <w:rFonts w:ascii="Times New Roman" w:hAnsi="Times New Roman" w:cs="Times New Roman"/>
          <w:b/>
          <w:sz w:val="24"/>
          <w:szCs w:val="24"/>
        </w:rPr>
        <w:t>Прочее имущество</w:t>
      </w:r>
    </w:p>
    <w:tbl>
      <w:tblPr>
        <w:tblStyle w:val="a3"/>
        <w:tblW w:w="15966" w:type="dxa"/>
        <w:tblLayout w:type="fixed"/>
        <w:tblLook w:val="04A0"/>
      </w:tblPr>
      <w:tblGrid>
        <w:gridCol w:w="534"/>
        <w:gridCol w:w="1268"/>
        <w:gridCol w:w="1613"/>
        <w:gridCol w:w="992"/>
        <w:gridCol w:w="850"/>
        <w:gridCol w:w="1134"/>
        <w:gridCol w:w="993"/>
        <w:gridCol w:w="850"/>
        <w:gridCol w:w="992"/>
        <w:gridCol w:w="851"/>
        <w:gridCol w:w="1417"/>
        <w:gridCol w:w="1276"/>
        <w:gridCol w:w="992"/>
        <w:gridCol w:w="1276"/>
        <w:gridCol w:w="928"/>
      </w:tblGrid>
      <w:tr w:rsidR="00F51AC9" w:rsidRPr="00AD4245" w:rsidTr="00B40DD4">
        <w:tc>
          <w:tcPr>
            <w:tcW w:w="534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984" w:type="dxa"/>
            <w:gridSpan w:val="2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F51AC9" w:rsidRPr="00AD4245" w:rsidTr="00B40DD4">
        <w:tc>
          <w:tcPr>
            <w:tcW w:w="534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5221DB" w:rsidRPr="00AD4245" w:rsidRDefault="005221DB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F51AC9" w:rsidRPr="00AD4245" w:rsidTr="00B40DD4">
        <w:tc>
          <w:tcPr>
            <w:tcW w:w="5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1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F51AC9" w:rsidTr="00B40DD4">
        <w:tc>
          <w:tcPr>
            <w:tcW w:w="534" w:type="dxa"/>
          </w:tcPr>
          <w:p w:rsidR="005221DB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5221DB" w:rsidRPr="00AD4245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Чехлы для автомобиля</w:t>
            </w:r>
          </w:p>
        </w:tc>
        <w:tc>
          <w:tcPr>
            <w:tcW w:w="1613" w:type="dxa"/>
          </w:tcPr>
          <w:p w:rsidR="005221DB" w:rsidRPr="00AD4245" w:rsidRDefault="005221DB" w:rsidP="005D6C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</w:t>
            </w:r>
          </w:p>
        </w:tc>
        <w:tc>
          <w:tcPr>
            <w:tcW w:w="992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221DB" w:rsidRPr="005B59BF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1101060098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1101060099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1101060100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Pr="00A12E7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д.Обрядовка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2" w:type="dxa"/>
          </w:tcPr>
          <w:p w:rsidR="005221DB" w:rsidRPr="00D81EF8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40 наименований</w:t>
            </w:r>
          </w:p>
        </w:tc>
        <w:tc>
          <w:tcPr>
            <w:tcW w:w="993" w:type="dxa"/>
          </w:tcPr>
          <w:p w:rsidR="005221DB" w:rsidRDefault="00A12E7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850" w:type="dxa"/>
          </w:tcPr>
          <w:p w:rsidR="005221DB" w:rsidRPr="005B59BF" w:rsidRDefault="00A12E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276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5221DB" w:rsidRPr="005F628A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928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F51AC9" w:rsidTr="00B40DD4">
        <w:tc>
          <w:tcPr>
            <w:tcW w:w="534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bookmarkStart w:id="0" w:name="_GoBack"/>
            <w:bookmarkEnd w:id="0"/>
          </w:p>
        </w:tc>
        <w:tc>
          <w:tcPr>
            <w:tcW w:w="1268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44ABE" w:rsidRPr="00D81EF8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44ABE" w:rsidRPr="005B59BF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17 наименований</w:t>
            </w:r>
          </w:p>
        </w:tc>
        <w:tc>
          <w:tcPr>
            <w:tcW w:w="993" w:type="dxa"/>
          </w:tcPr>
          <w:p w:rsidR="00E44ABE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850" w:type="dxa"/>
          </w:tcPr>
          <w:p w:rsidR="00E44ABE" w:rsidRPr="005B59BF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992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417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1276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992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928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F51AC9" w:rsidTr="00B40DD4">
        <w:tc>
          <w:tcPr>
            <w:tcW w:w="534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B80F53" w:rsidRDefault="00EB7576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1101040720</w:t>
            </w:r>
            <w:r w:rsidR="00B80F53">
              <w:rPr>
                <w:rFonts w:ascii="Times New Roman" w:hAnsi="Times New Roman" w:cs="Times New Roman"/>
                <w:sz w:val="14"/>
                <w:szCs w:val="14"/>
              </w:rPr>
              <w:t xml:space="preserve">, 01380019, 01380013,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1101060702-1101060710</w:t>
            </w:r>
          </w:p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0F53" w:rsidRPr="00D81EF8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B80F53" w:rsidRPr="005B59BF" w:rsidRDefault="00B80F53" w:rsidP="00EB75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</w:t>
            </w:r>
            <w:r w:rsidR="00EB757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 </w:t>
            </w:r>
          </w:p>
        </w:tc>
        <w:tc>
          <w:tcPr>
            <w:tcW w:w="993" w:type="dxa"/>
          </w:tcPr>
          <w:p w:rsidR="00B80F53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850" w:type="dxa"/>
          </w:tcPr>
          <w:p w:rsidR="00B80F53" w:rsidRPr="005B59BF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992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 </w:t>
            </w:r>
          </w:p>
        </w:tc>
        <w:tc>
          <w:tcPr>
            <w:tcW w:w="1276" w:type="dxa"/>
          </w:tcPr>
          <w:p w:rsidR="00B80F53" w:rsidRDefault="00B80F5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  <w:r w:rsidR="007A670D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7A670D" w:rsidRDefault="007A670D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164-р</w:t>
            </w:r>
          </w:p>
        </w:tc>
        <w:tc>
          <w:tcPr>
            <w:tcW w:w="928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F51AC9" w:rsidTr="00B40DD4">
        <w:tc>
          <w:tcPr>
            <w:tcW w:w="534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268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D1A83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5D1A83" w:rsidRDefault="005D1A83" w:rsidP="008B34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 xml:space="preserve"> (01630003-01630004; 01630006; 01630007-01630009; ,01630012)</w:t>
            </w:r>
          </w:p>
        </w:tc>
        <w:tc>
          <w:tcPr>
            <w:tcW w:w="993" w:type="dxa"/>
          </w:tcPr>
          <w:p w:rsidR="005D1A83" w:rsidRDefault="008B3446" w:rsidP="008B34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</w:t>
            </w:r>
            <w:r w:rsidR="005D1A8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5D1A83" w:rsidRPr="00D30034" w:rsidRDefault="008B3446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4700,00</w:t>
            </w:r>
          </w:p>
        </w:tc>
        <w:tc>
          <w:tcPr>
            <w:tcW w:w="992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D1A83" w:rsidRPr="005B59BF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E5015" w:rsidRDefault="00EE501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68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EE5015" w:rsidRDefault="00EE5015" w:rsidP="00EE5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1101040693, 1101041040, 1101061906, 1101064010</w:t>
            </w:r>
          </w:p>
        </w:tc>
        <w:tc>
          <w:tcPr>
            <w:tcW w:w="850" w:type="dxa"/>
          </w:tcPr>
          <w:p w:rsidR="00EE5015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26 наименований</w:t>
            </w:r>
          </w:p>
        </w:tc>
        <w:tc>
          <w:tcPr>
            <w:tcW w:w="993" w:type="dxa"/>
          </w:tcPr>
          <w:p w:rsidR="00EE5015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850" w:type="dxa"/>
          </w:tcPr>
          <w:p w:rsidR="00EE5015" w:rsidRPr="00D30034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992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417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2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928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F51AC9" w:rsidTr="00B40DD4">
        <w:tc>
          <w:tcPr>
            <w:tcW w:w="534" w:type="dxa"/>
          </w:tcPr>
          <w:p w:rsidR="00D34B4B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68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16.10.2015 № 163-р</w:t>
            </w:r>
          </w:p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B4B" w:rsidRPr="00D81EF8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34B4B" w:rsidRPr="005B59BF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98 наименований , 1821 единиц</w:t>
            </w:r>
          </w:p>
        </w:tc>
        <w:tc>
          <w:tcPr>
            <w:tcW w:w="993" w:type="dxa"/>
          </w:tcPr>
          <w:p w:rsidR="00D34B4B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850" w:type="dxa"/>
          </w:tcPr>
          <w:p w:rsidR="00D34B4B" w:rsidRPr="005B59BF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992" w:type="dxa"/>
          </w:tcPr>
          <w:p w:rsidR="00D34B4B" w:rsidRPr="005B59BF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B4B" w:rsidRPr="005B59BF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34B4B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16.10.2015 № 163-р </w:t>
            </w:r>
          </w:p>
        </w:tc>
        <w:tc>
          <w:tcPr>
            <w:tcW w:w="1276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8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</w:tr>
      <w:tr w:rsidR="00F51AC9" w:rsidTr="00B40DD4">
        <w:tc>
          <w:tcPr>
            <w:tcW w:w="534" w:type="dxa"/>
          </w:tcPr>
          <w:p w:rsidR="004A2D43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68" w:type="dxa"/>
          </w:tcPr>
          <w:p w:rsidR="004A2D43" w:rsidRDefault="004A2D43" w:rsidP="004A2D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A2D43" w:rsidRPr="00C037A0" w:rsidRDefault="00E034B2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1101040351</w:t>
            </w:r>
          </w:p>
        </w:tc>
        <w:tc>
          <w:tcPr>
            <w:tcW w:w="850" w:type="dxa"/>
          </w:tcPr>
          <w:p w:rsidR="004A2D43" w:rsidRPr="00C037A0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4A2D43" w:rsidRPr="005B59BF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4A2D43" w:rsidRDefault="00E034B2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EB60FA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</w:tcPr>
          <w:p w:rsidR="004A2D43" w:rsidRPr="005B59BF" w:rsidRDefault="00E034B2" w:rsidP="002E24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2E243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2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A2D43" w:rsidRP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 w:rsidR="009D64CE"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BD4FC2" w:rsidRDefault="00BD4FC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68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BD4FC2" w:rsidRPr="00C037A0" w:rsidRDefault="00BD4FC2" w:rsidP="00BD4F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1101040983</w:t>
            </w:r>
          </w:p>
        </w:tc>
        <w:tc>
          <w:tcPr>
            <w:tcW w:w="850" w:type="dxa"/>
          </w:tcPr>
          <w:p w:rsidR="00BD4FC2" w:rsidRPr="00C037A0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BD4FC2" w:rsidRPr="005B59BF" w:rsidRDefault="00BD4FC2" w:rsidP="00BD4F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фуговально-пильный</w:t>
            </w:r>
          </w:p>
        </w:tc>
        <w:tc>
          <w:tcPr>
            <w:tcW w:w="993" w:type="dxa"/>
          </w:tcPr>
          <w:p w:rsidR="00BD4FC2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850" w:type="dxa"/>
          </w:tcPr>
          <w:p w:rsidR="00BD4FC2" w:rsidRPr="005B59BF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992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D4FC2" w:rsidRPr="004A2D43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68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43282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43282" w:rsidRPr="00C037A0" w:rsidRDefault="00843282" w:rsidP="008432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1101040980</w:t>
            </w:r>
          </w:p>
        </w:tc>
        <w:tc>
          <w:tcPr>
            <w:tcW w:w="850" w:type="dxa"/>
          </w:tcPr>
          <w:p w:rsidR="00843282" w:rsidRPr="00C037A0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43282" w:rsidRPr="005B59BF" w:rsidRDefault="00843282" w:rsidP="008432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сверлильный вертикальный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112</w:t>
            </w:r>
          </w:p>
        </w:tc>
        <w:tc>
          <w:tcPr>
            <w:tcW w:w="993" w:type="dxa"/>
          </w:tcPr>
          <w:p w:rsidR="00843282" w:rsidRDefault="0084328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1326,85</w:t>
            </w:r>
          </w:p>
        </w:tc>
        <w:tc>
          <w:tcPr>
            <w:tcW w:w="850" w:type="dxa"/>
          </w:tcPr>
          <w:p w:rsidR="00843282" w:rsidRPr="005B59BF" w:rsidRDefault="00843282" w:rsidP="00E034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034B2">
              <w:rPr>
                <w:rFonts w:ascii="Times New Roman" w:hAnsi="Times New Roman" w:cs="Times New Roman"/>
                <w:sz w:val="14"/>
                <w:szCs w:val="14"/>
              </w:rPr>
              <w:t>326,85</w:t>
            </w:r>
          </w:p>
        </w:tc>
        <w:tc>
          <w:tcPr>
            <w:tcW w:w="992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43282" w:rsidRPr="004A2D43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034B2" w:rsidRDefault="00E034B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68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1101040982</w:t>
            </w:r>
          </w:p>
        </w:tc>
        <w:tc>
          <w:tcPr>
            <w:tcW w:w="850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E034B2" w:rsidRPr="005B59BF" w:rsidRDefault="00E034B2" w:rsidP="00E0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E034B2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E034B2" w:rsidRPr="005B59BF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992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034B2" w:rsidRPr="004A2D43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2F3DAB" w:rsidRDefault="002F3DA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268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1101040352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Магнитофон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Шарп</w:t>
            </w:r>
            <w:proofErr w:type="spellEnd"/>
          </w:p>
        </w:tc>
        <w:tc>
          <w:tcPr>
            <w:tcW w:w="993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806602" w:rsidRDefault="0080660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68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1101060737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шкаф книжный</w:t>
            </w:r>
          </w:p>
        </w:tc>
        <w:tc>
          <w:tcPr>
            <w:tcW w:w="993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68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2136 наименований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AD3037" w:rsidRPr="006D4988" w:rsidRDefault="00AD3037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основные средства, стоимость менее 3000 рублей за единицу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, учтенные на </w:t>
            </w:r>
            <w:proofErr w:type="spellStart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«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68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692 наименования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основные средства, стоимость менее 3000 рублей за единицу, учтенные 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992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23228" w:rsidRPr="006D4988" w:rsidRDefault="00223228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68" w:type="dxa"/>
          </w:tcPr>
          <w:p w:rsidR="00534B2E" w:rsidRPr="006D4988" w:rsidRDefault="00534B2E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Шторы комплект</w:t>
            </w:r>
          </w:p>
        </w:tc>
        <w:tc>
          <w:tcPr>
            <w:tcW w:w="1613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1101061382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2009</w:t>
            </w:r>
          </w:p>
        </w:tc>
        <w:tc>
          <w:tcPr>
            <w:tcW w:w="1134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992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9C1FD5" w:rsidRDefault="009C1FD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68" w:type="dxa"/>
          </w:tcPr>
          <w:p w:rsidR="009C1FD5" w:rsidRPr="006D4988" w:rsidRDefault="009C1FD5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Одежда сцены</w:t>
            </w:r>
          </w:p>
        </w:tc>
        <w:tc>
          <w:tcPr>
            <w:tcW w:w="1613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06160000000016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2006</w:t>
            </w:r>
          </w:p>
        </w:tc>
        <w:tc>
          <w:tcPr>
            <w:tcW w:w="1134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31.05.2006</w:t>
            </w:r>
          </w:p>
        </w:tc>
        <w:tc>
          <w:tcPr>
            <w:tcW w:w="1417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68" w:type="dxa"/>
          </w:tcPr>
          <w:p w:rsidR="00F33C62" w:rsidRPr="006D4988" w:rsidRDefault="00F33C62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расноармейская,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06160000000019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06160000000017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06160000000018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D4611B" w:rsidRDefault="00D4611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68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1177 наименований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7" w:type="dxa"/>
          </w:tcPr>
          <w:p w:rsidR="00D4611B" w:rsidRPr="006D4988" w:rsidRDefault="00D4611B" w:rsidP="003F3CCC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09.12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5 №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D4611B" w:rsidRPr="001C58BA" w:rsidRDefault="003F3CCC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928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F51AC9" w:rsidTr="006D4988">
        <w:tc>
          <w:tcPr>
            <w:tcW w:w="534" w:type="dxa"/>
          </w:tcPr>
          <w:p w:rsidR="00587755" w:rsidRDefault="00587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68" w:type="dxa"/>
          </w:tcPr>
          <w:p w:rsidR="00587755" w:rsidRPr="006D4988" w:rsidRDefault="00587755" w:rsidP="0058775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379 единиц</w:t>
            </w:r>
          </w:p>
        </w:tc>
        <w:tc>
          <w:tcPr>
            <w:tcW w:w="850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87755" w:rsidRPr="006D4988" w:rsidRDefault="0058775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850" w:type="dxa"/>
          </w:tcPr>
          <w:p w:rsidR="00587755" w:rsidRPr="006D4988" w:rsidRDefault="00587755" w:rsidP="00587755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15.01.2016</w:t>
            </w:r>
          </w:p>
        </w:tc>
        <w:tc>
          <w:tcPr>
            <w:tcW w:w="1417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Адм-ции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Притобольного района от 15.01.2016 № 4-р</w:t>
            </w:r>
          </w:p>
        </w:tc>
        <w:tc>
          <w:tcPr>
            <w:tcW w:w="1276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87755" w:rsidRPr="004A2D43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8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F51AC9" w:rsidTr="006D4988">
        <w:tc>
          <w:tcPr>
            <w:tcW w:w="534" w:type="dxa"/>
          </w:tcPr>
          <w:p w:rsidR="0093303A" w:rsidRDefault="0093303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68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КоммутаторTP-Link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8646-8658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5687,50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C71FF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06.10.2016 № 182-р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93303A" w:rsidRPr="004A2D43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Сетевой фильтр MOST LRG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9009-9021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8287,50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9725-9737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781C9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списку 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р-на от 24.09.2015 № 148-р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10400,00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Антивирусное программное обеспечение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10253-10265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11291,80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Квалифицированный сертификат ключа проверки электронной подписи УЦ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10610-10622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37700,00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Ключевой носитель квалифицированного сертификата ключа проверки электронной подписи USB-ключ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PRO(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Jave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)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13884,00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 и ПО для ключевых носителей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2730,00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ПО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7800,00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Сертифицированный дистрибутив антивирусного программного обеспечения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13325,00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E74448" w:rsidRDefault="00E7444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E74448" w:rsidRPr="006D4988" w:rsidRDefault="00E7444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Иное движимое имущество по перечню </w:t>
            </w:r>
          </w:p>
        </w:tc>
        <w:tc>
          <w:tcPr>
            <w:tcW w:w="1613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(30шт – 7 наименований)</w:t>
            </w:r>
          </w:p>
        </w:tc>
        <w:tc>
          <w:tcPr>
            <w:tcW w:w="993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43000,00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28.11.2016</w:t>
            </w:r>
          </w:p>
        </w:tc>
        <w:tc>
          <w:tcPr>
            <w:tcW w:w="1417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276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8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F51AC9" w:rsidTr="006D4988">
        <w:trPr>
          <w:trHeight w:val="991"/>
        </w:trPr>
        <w:tc>
          <w:tcPr>
            <w:tcW w:w="534" w:type="dxa"/>
          </w:tcPr>
          <w:p w:rsidR="003973E8" w:rsidRDefault="003973E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3973E8" w:rsidRPr="006D4988" w:rsidRDefault="003973E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134" w:type="dxa"/>
          </w:tcPr>
          <w:p w:rsidR="003973E8" w:rsidRPr="006D4988" w:rsidRDefault="003973E8" w:rsidP="003973E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по перечню (5 наименований – 22 ед.) </w:t>
            </w:r>
          </w:p>
        </w:tc>
        <w:tc>
          <w:tcPr>
            <w:tcW w:w="993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1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21.08.2017 г. </w:t>
            </w:r>
          </w:p>
        </w:tc>
        <w:tc>
          <w:tcPr>
            <w:tcW w:w="1417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276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3973E8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8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F51AC9" w:rsidTr="006D4988">
        <w:tc>
          <w:tcPr>
            <w:tcW w:w="534" w:type="dxa"/>
          </w:tcPr>
          <w:p w:rsidR="00B65704" w:rsidRDefault="00B6570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65704" w:rsidRPr="006D4988" w:rsidRDefault="00717AD9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Ранец противопожарный – 12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B65704" w:rsidRPr="006D4988" w:rsidRDefault="00B65704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 </w:t>
            </w:r>
            <w:r w:rsidR="00717AD9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19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28.05.2019</w:t>
            </w:r>
          </w:p>
        </w:tc>
        <w:tc>
          <w:tcPr>
            <w:tcW w:w="1134" w:type="dxa"/>
          </w:tcPr>
          <w:p w:rsidR="00B65704" w:rsidRPr="006D4988" w:rsidRDefault="00717AD9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52071,96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10.09.2019</w:t>
            </w:r>
          </w:p>
        </w:tc>
        <w:tc>
          <w:tcPr>
            <w:tcW w:w="1417" w:type="dxa"/>
          </w:tcPr>
          <w:p w:rsidR="00B65704" w:rsidRPr="006D4988" w:rsidRDefault="00717AD9" w:rsidP="006E6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="006E6161" w:rsidRPr="006D4988">
              <w:rPr>
                <w:rFonts w:ascii="Times New Roman" w:hAnsi="Times New Roman" w:cs="Times New Roman"/>
                <w:sz w:val="14"/>
                <w:szCs w:val="16"/>
              </w:rPr>
              <w:t>Департамента имущественных и земельных отношений курганской области от 02.08.2019 года № 440-р</w:t>
            </w:r>
          </w:p>
        </w:tc>
        <w:tc>
          <w:tcPr>
            <w:tcW w:w="1276" w:type="dxa"/>
          </w:tcPr>
          <w:p w:rsidR="00B65704" w:rsidRPr="006D4988" w:rsidRDefault="00717AD9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B65704" w:rsidRDefault="00B65704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B65704" w:rsidRDefault="006E616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06.12.2019г. № 296-р</w:t>
            </w:r>
          </w:p>
        </w:tc>
        <w:tc>
          <w:tcPr>
            <w:tcW w:w="928" w:type="dxa"/>
            <w:vAlign w:val="center"/>
          </w:tcPr>
          <w:p w:rsidR="00B65704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F51AC9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6B81" w:rsidTr="006D4988">
        <w:tc>
          <w:tcPr>
            <w:tcW w:w="534" w:type="dxa"/>
          </w:tcPr>
          <w:p w:rsidR="00EE6B8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268" w:type="dxa"/>
          </w:tcPr>
          <w:p w:rsidR="00EE6B81" w:rsidRPr="006D4988" w:rsidRDefault="004502C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Пломбир</w:t>
            </w:r>
          </w:p>
        </w:tc>
        <w:tc>
          <w:tcPr>
            <w:tcW w:w="1613" w:type="dxa"/>
          </w:tcPr>
          <w:p w:rsidR="00EE6B81" w:rsidRPr="006D4988" w:rsidRDefault="004502C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</w:t>
            </w:r>
            <w:r w:rsidR="004807BB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Советская, 14</w:t>
            </w:r>
          </w:p>
        </w:tc>
        <w:tc>
          <w:tcPr>
            <w:tcW w:w="992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E6B81" w:rsidRPr="006D4988" w:rsidRDefault="004502C8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EE6B81" w:rsidRPr="006D4988" w:rsidRDefault="004502C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330,00</w:t>
            </w:r>
          </w:p>
        </w:tc>
        <w:tc>
          <w:tcPr>
            <w:tcW w:w="850" w:type="dxa"/>
          </w:tcPr>
          <w:p w:rsidR="00EE6B81" w:rsidRPr="006D4988" w:rsidRDefault="00EE6B8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EE6B81" w:rsidRPr="006D4988" w:rsidRDefault="004502C8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04.09.2020 № 285-р</w:t>
            </w:r>
          </w:p>
        </w:tc>
        <w:tc>
          <w:tcPr>
            <w:tcW w:w="1276" w:type="dxa"/>
          </w:tcPr>
          <w:p w:rsidR="00EE6B81" w:rsidRPr="006D4988" w:rsidRDefault="004807B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2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928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A2C2E" w:rsidTr="006D4988">
        <w:tc>
          <w:tcPr>
            <w:tcW w:w="534" w:type="dxa"/>
          </w:tcPr>
          <w:p w:rsidR="00CA2C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268" w:type="dxa"/>
          </w:tcPr>
          <w:p w:rsidR="00CA2C2E" w:rsidRPr="006D4988" w:rsidRDefault="00CA2C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CA2C2E" w:rsidRPr="006D4988" w:rsidRDefault="00DF4146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19</w:t>
            </w:r>
          </w:p>
        </w:tc>
        <w:tc>
          <w:tcPr>
            <w:tcW w:w="992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A2C2E" w:rsidRPr="006D4988" w:rsidRDefault="00DF4146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(26 наименований – 36 шт.)</w:t>
            </w:r>
          </w:p>
        </w:tc>
        <w:tc>
          <w:tcPr>
            <w:tcW w:w="993" w:type="dxa"/>
          </w:tcPr>
          <w:p w:rsidR="00CA2C2E" w:rsidRPr="006D4988" w:rsidRDefault="00B215C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30538,78</w:t>
            </w:r>
          </w:p>
        </w:tc>
        <w:tc>
          <w:tcPr>
            <w:tcW w:w="850" w:type="dxa"/>
          </w:tcPr>
          <w:p w:rsidR="00CA2C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CA2C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A2C2E" w:rsidRPr="006D4988" w:rsidRDefault="00B215C2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10.09.2020 № 297-р</w:t>
            </w:r>
          </w:p>
        </w:tc>
        <w:tc>
          <w:tcPr>
            <w:tcW w:w="1276" w:type="dxa"/>
          </w:tcPr>
          <w:p w:rsidR="00CA2C2E" w:rsidRPr="006D4988" w:rsidRDefault="00B215C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42E" w:rsidTr="006D4988">
        <w:tc>
          <w:tcPr>
            <w:tcW w:w="534" w:type="dxa"/>
          </w:tcPr>
          <w:p w:rsidR="008954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68" w:type="dxa"/>
          </w:tcPr>
          <w:p w:rsidR="0089542E" w:rsidRPr="006D4988" w:rsidRDefault="008954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Бесконтактные термометры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Berrcom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JXB-178 24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89542E" w:rsidRPr="006D4988" w:rsidRDefault="008954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</w:t>
            </w:r>
            <w:r w:rsidR="00C213F2" w:rsidRPr="006D4988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92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89542E" w:rsidRPr="006D4988" w:rsidRDefault="0089542E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89542E" w:rsidRPr="006D4988" w:rsidRDefault="008954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5000,00</w:t>
            </w:r>
          </w:p>
        </w:tc>
        <w:tc>
          <w:tcPr>
            <w:tcW w:w="850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29.10.2020</w:t>
            </w:r>
          </w:p>
        </w:tc>
        <w:tc>
          <w:tcPr>
            <w:tcW w:w="1417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29.10.2020 г</w:t>
            </w:r>
          </w:p>
        </w:tc>
        <w:tc>
          <w:tcPr>
            <w:tcW w:w="1276" w:type="dxa"/>
          </w:tcPr>
          <w:p w:rsidR="0089542E" w:rsidRPr="006D4988" w:rsidRDefault="00C213F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28.12.2020 № 425-р</w:t>
            </w:r>
          </w:p>
        </w:tc>
        <w:tc>
          <w:tcPr>
            <w:tcW w:w="928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28.12.2020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F96F32" w:rsidRPr="006D4988" w:rsidRDefault="00F96F32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деревянных духовых музыкальных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инструментов (флейта-2шт., кларнет-3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аксафон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альт- 2 шт., фагот-1шт.)</w:t>
            </w:r>
          </w:p>
        </w:tc>
        <w:tc>
          <w:tcPr>
            <w:tcW w:w="1613" w:type="dxa"/>
          </w:tcPr>
          <w:p w:rsidR="00F96F32" w:rsidRPr="006D4988" w:rsidRDefault="00F96F3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район, с. Глядянское, ул.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Красноармейская  до 21</w:t>
            </w:r>
          </w:p>
        </w:tc>
        <w:tc>
          <w:tcPr>
            <w:tcW w:w="992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0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F96F32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Департамента имущественных и земельных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отношений Курганской области № 746-р от 08.09.2021 г </w:t>
            </w:r>
          </w:p>
        </w:tc>
        <w:tc>
          <w:tcPr>
            <w:tcW w:w="1276" w:type="dxa"/>
          </w:tcPr>
          <w:p w:rsidR="00F96F32" w:rsidRPr="006D4988" w:rsidRDefault="00F96F3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 № 314-р</w:t>
            </w:r>
          </w:p>
        </w:tc>
        <w:tc>
          <w:tcPr>
            <w:tcW w:w="928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медных духовых музыкальных инструментов (труба-4шт., тенор-2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аритон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- 1 шт., туба-1шт., валторна-2шт.,тромбон-2шт.)</w:t>
            </w:r>
          </w:p>
        </w:tc>
        <w:tc>
          <w:tcPr>
            <w:tcW w:w="1613" w:type="dxa"/>
          </w:tcPr>
          <w:p w:rsidR="00F96F32" w:rsidRPr="006D4988" w:rsidRDefault="00552F21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до 21</w:t>
            </w:r>
          </w:p>
        </w:tc>
        <w:tc>
          <w:tcPr>
            <w:tcW w:w="992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552F21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552F21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08.09.2021 г</w:t>
            </w:r>
          </w:p>
        </w:tc>
        <w:tc>
          <w:tcPr>
            <w:tcW w:w="1276" w:type="dxa"/>
          </w:tcPr>
          <w:p w:rsidR="00F96F32" w:rsidRPr="006D4988" w:rsidRDefault="00552F21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29.09.2021 № 314-р</w:t>
            </w:r>
          </w:p>
        </w:tc>
        <w:tc>
          <w:tcPr>
            <w:tcW w:w="928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</w:t>
            </w: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6D498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БОРОВЛЯНСКИЙ СЕЛЬСОВЕТ</w:t>
            </w: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Шкаф металлический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1101060106</w:t>
            </w: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7110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Табло световое «Штаб оповещения»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110106086</w:t>
            </w: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Ящик стационарный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12844,52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Электрический масляный радиатор</w:t>
            </w:r>
          </w:p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FIRST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106108</w:t>
            </w: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3119.12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Светодиодный прибор AMERIKAN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9300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Щиток ИЭК-2-036 IP-31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12224,29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Сейф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3546,15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Мегафон </w:t>
            </w:r>
          </w:p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(громкоговоритель)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3300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7815" w:rsidTr="00B40DD4">
        <w:tc>
          <w:tcPr>
            <w:tcW w:w="534" w:type="dxa"/>
          </w:tcPr>
          <w:p w:rsidR="00CC781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Мотив (3звезды) на опору освещения на раме</w:t>
            </w:r>
          </w:p>
        </w:tc>
        <w:tc>
          <w:tcPr>
            <w:tcW w:w="1613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C7815" w:rsidRPr="006D4988" w:rsidRDefault="00CC781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CC7815" w:rsidRPr="006D4988" w:rsidRDefault="00CC781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38560</w:t>
            </w:r>
          </w:p>
        </w:tc>
        <w:tc>
          <w:tcPr>
            <w:tcW w:w="850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CC7815" w:rsidRPr="006D4988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C7815" w:rsidRPr="006D4988" w:rsidRDefault="00CC7815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CC7815" w:rsidRPr="006D4988" w:rsidRDefault="00CC7815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C7815" w:rsidRDefault="00CC78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Качели 4-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мест. (Притобольное)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75000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</w:t>
            </w:r>
            <w:proofErr w:type="spellEnd"/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32000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без спинки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Стойка (Автобусная остановка)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7000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33065" w:rsidTr="00B40DD4">
        <w:tc>
          <w:tcPr>
            <w:tcW w:w="534" w:type="dxa"/>
          </w:tcPr>
          <w:p w:rsidR="00633065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268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</w:t>
            </w:r>
          </w:p>
        </w:tc>
        <w:tc>
          <w:tcPr>
            <w:tcW w:w="1613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оровлянка, </w:t>
            </w:r>
          </w:p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992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19600</w:t>
            </w:r>
          </w:p>
        </w:tc>
        <w:tc>
          <w:tcPr>
            <w:tcW w:w="850" w:type="dxa"/>
          </w:tcPr>
          <w:p w:rsidR="00633065" w:rsidRPr="006D4988" w:rsidRDefault="00633065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6D4988" w:rsidRDefault="00633065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633065" w:rsidRPr="006D4988" w:rsidRDefault="00633065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633065" w:rsidRPr="005937A9" w:rsidRDefault="00633065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633065" w:rsidRDefault="0063306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24798" w:rsidTr="00B40DD4">
        <w:tc>
          <w:tcPr>
            <w:tcW w:w="15966" w:type="dxa"/>
            <w:gridSpan w:val="15"/>
          </w:tcPr>
          <w:p w:rsidR="00924798" w:rsidRPr="001B63F8" w:rsidRDefault="00924798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5937A9" w:rsidTr="00B40DD4">
        <w:tc>
          <w:tcPr>
            <w:tcW w:w="534" w:type="dxa"/>
          </w:tcPr>
          <w:p w:rsidR="005937A9" w:rsidRDefault="00B40DD4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268" w:type="dxa"/>
          </w:tcPr>
          <w:p w:rsidR="005937A9" w:rsidRPr="006D4988" w:rsidRDefault="005937A9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5937A9" w:rsidRPr="006D4988" w:rsidRDefault="005937A9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5937A9" w:rsidRPr="006D4988" w:rsidRDefault="005525E3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Комплект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мультимедианного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оборудования</w:t>
            </w:r>
          </w:p>
        </w:tc>
        <w:tc>
          <w:tcPr>
            <w:tcW w:w="1613" w:type="dxa"/>
          </w:tcPr>
          <w:p w:rsidR="005525E3" w:rsidRPr="006D4988" w:rsidRDefault="005525E3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5525E3" w:rsidRPr="006D4988" w:rsidRDefault="005525E3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Раскатиха, ул. Зеленая</w:t>
            </w:r>
          </w:p>
          <w:p w:rsidR="005937A9" w:rsidRPr="006D4988" w:rsidRDefault="005937A9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5937A9" w:rsidRPr="006D4988" w:rsidRDefault="005525E3" w:rsidP="0025656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 № 134101300</w:t>
            </w:r>
          </w:p>
        </w:tc>
        <w:tc>
          <w:tcPr>
            <w:tcW w:w="850" w:type="dxa"/>
          </w:tcPr>
          <w:p w:rsidR="005937A9" w:rsidRPr="006D4988" w:rsidRDefault="005937A9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5937A9" w:rsidRPr="006D4988" w:rsidRDefault="005937A9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5937A9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850" w:type="dxa"/>
          </w:tcPr>
          <w:p w:rsidR="005937A9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992" w:type="dxa"/>
          </w:tcPr>
          <w:p w:rsidR="005937A9" w:rsidRPr="006D4988" w:rsidRDefault="005937A9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5937A9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31.03.2020</w:t>
            </w:r>
          </w:p>
        </w:tc>
        <w:tc>
          <w:tcPr>
            <w:tcW w:w="1417" w:type="dxa"/>
          </w:tcPr>
          <w:p w:rsidR="005937A9" w:rsidRPr="006D4988" w:rsidRDefault="005937A9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  <w:p w:rsidR="005525E3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 </w:t>
            </w:r>
          </w:p>
        </w:tc>
        <w:tc>
          <w:tcPr>
            <w:tcW w:w="1276" w:type="dxa"/>
          </w:tcPr>
          <w:p w:rsidR="005937A9" w:rsidRPr="006D4988" w:rsidRDefault="005937A9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Муниципальное образование Раскатихинский сельсовет </w:t>
            </w:r>
          </w:p>
          <w:p w:rsidR="005937A9" w:rsidRPr="006D4988" w:rsidRDefault="005937A9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5937A9" w:rsidRPr="005937A9" w:rsidRDefault="005937A9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937A9" w:rsidRDefault="005937A9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7866F1" w:rsidRPr="006D4988" w:rsidRDefault="007866F1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Комплект платьев</w:t>
            </w:r>
          </w:p>
        </w:tc>
        <w:tc>
          <w:tcPr>
            <w:tcW w:w="1613" w:type="dxa"/>
          </w:tcPr>
          <w:p w:rsidR="007866F1" w:rsidRPr="006D4988" w:rsidRDefault="007866F1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7866F1" w:rsidRPr="006D4988" w:rsidRDefault="007866F1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Раскатиха, ул. Зеленая 7</w:t>
            </w:r>
          </w:p>
          <w:p w:rsidR="007866F1" w:rsidRPr="006D4988" w:rsidRDefault="007866F1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 № 134101285</w:t>
            </w:r>
          </w:p>
        </w:tc>
        <w:tc>
          <w:tcPr>
            <w:tcW w:w="850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850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992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29.05.2020</w:t>
            </w:r>
          </w:p>
        </w:tc>
        <w:tc>
          <w:tcPr>
            <w:tcW w:w="1417" w:type="dxa"/>
          </w:tcPr>
          <w:p w:rsidR="007866F1" w:rsidRPr="006D4988" w:rsidRDefault="007866F1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</w:t>
            </w:r>
          </w:p>
        </w:tc>
        <w:tc>
          <w:tcPr>
            <w:tcW w:w="1276" w:type="dxa"/>
          </w:tcPr>
          <w:p w:rsidR="007866F1" w:rsidRPr="006D4988" w:rsidRDefault="007866F1" w:rsidP="007866F1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Муниципальное образование Раскатихинский сельсовет </w:t>
            </w:r>
          </w:p>
          <w:p w:rsidR="007866F1" w:rsidRPr="006D4988" w:rsidRDefault="007866F1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Мотив «3 звезды »</w:t>
            </w:r>
          </w:p>
          <w:p w:rsidR="007866F1" w:rsidRPr="006D4988" w:rsidRDefault="007866F1" w:rsidP="00A06C5F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Уличный мотив на опору освещения</w:t>
            </w:r>
            <w:proofErr w:type="gram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на металлической раме</w:t>
            </w:r>
          </w:p>
        </w:tc>
        <w:tc>
          <w:tcPr>
            <w:tcW w:w="1613" w:type="dxa"/>
          </w:tcPr>
          <w:p w:rsidR="007866F1" w:rsidRPr="006D4988" w:rsidRDefault="007866F1" w:rsidP="00A06C5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Курганская область Притобольный район с. Раскатиха ул. Зеленая д.7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134101324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27.11.2020</w:t>
            </w:r>
          </w:p>
        </w:tc>
        <w:tc>
          <w:tcPr>
            <w:tcW w:w="1417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сельской Думы №4 от 03.03.2021</w:t>
            </w:r>
          </w:p>
        </w:tc>
        <w:tc>
          <w:tcPr>
            <w:tcW w:w="1276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литойбаннерразмером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7,34*3,38</w:t>
            </w:r>
          </w:p>
        </w:tc>
        <w:tc>
          <w:tcPr>
            <w:tcW w:w="1613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134101343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20.09.2022</w:t>
            </w:r>
          </w:p>
        </w:tc>
        <w:tc>
          <w:tcPr>
            <w:tcW w:w="1417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7866F1" w:rsidRPr="005937A9" w:rsidRDefault="007866F1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7866F1" w:rsidRPr="006D4988" w:rsidRDefault="007866F1" w:rsidP="006D4988">
            <w:pPr>
              <w:ind w:firstLineChars="200" w:firstLine="280"/>
              <w:outlineLvl w:val="2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Элементы обустройства автомобильных доро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г(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качели-1шт,скамейка-2шт )</w:t>
            </w:r>
          </w:p>
        </w:tc>
        <w:tc>
          <w:tcPr>
            <w:tcW w:w="1613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134101342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7866F1" w:rsidRPr="006D4988" w:rsidRDefault="007866F1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26.09.2022</w:t>
            </w:r>
          </w:p>
        </w:tc>
        <w:tc>
          <w:tcPr>
            <w:tcW w:w="1417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7866F1" w:rsidRPr="00586603" w:rsidRDefault="007866F1" w:rsidP="00A06C5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B40DD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Металлическое ограждение вокруг памятника участникам ВОВ</w:t>
            </w:r>
          </w:p>
        </w:tc>
        <w:tc>
          <w:tcPr>
            <w:tcW w:w="1613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134101352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850" w:type="dxa"/>
          </w:tcPr>
          <w:p w:rsidR="007866F1" w:rsidRPr="006D4988" w:rsidRDefault="007866F1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992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15.12.2022</w:t>
            </w:r>
          </w:p>
        </w:tc>
        <w:tc>
          <w:tcPr>
            <w:tcW w:w="1417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7866F1" w:rsidRPr="006D4988" w:rsidRDefault="007866F1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7866F1" w:rsidRPr="007866F1" w:rsidRDefault="007866F1" w:rsidP="00A06C5F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Pr="00586603" w:rsidRDefault="007866F1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92479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Тюль (8 метров)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2064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Чернавский </w:t>
            </w:r>
            <w:r w:rsidRPr="001B63F8">
              <w:rPr>
                <w:rFonts w:eastAsia="Times New Roman"/>
                <w:b/>
                <w:sz w:val="14"/>
                <w:szCs w:val="14"/>
              </w:rPr>
              <w:lastRenderedPageBreak/>
              <w:t>дом культуры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Противогаз гражданский 2 шт.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5000,0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Сотовый телефон </w:t>
            </w:r>
            <w:proofErr w:type="gramStart"/>
            <w:r w:rsidRPr="001B63F8">
              <w:rPr>
                <w:rFonts w:eastAsia="Times New Roman"/>
                <w:b/>
                <w:sz w:val="14"/>
                <w:szCs w:val="14"/>
              </w:rPr>
              <w:t>ЛИФЕ</w:t>
            </w:r>
            <w:proofErr w:type="gram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1309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Мотив «3 Звезды» 4 штуки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9640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Администрация сельсовета 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Колонки к компьютеру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550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Проектор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Optoma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S321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21500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Чернаский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 xml:space="preserve">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Усилитель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Behringer</w:t>
            </w:r>
            <w:proofErr w:type="spellEnd"/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  <w:lang w:val="en-US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19900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  <w:lang w:val="en-US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Микшер 4 микрон </w:t>
            </w:r>
            <w:proofErr w:type="spellStart"/>
            <w:r w:rsidRPr="001B63F8">
              <w:rPr>
                <w:rFonts w:eastAsia="Times New Roman"/>
                <w:b/>
                <w:sz w:val="14"/>
                <w:szCs w:val="14"/>
              </w:rPr>
              <w:t>преусил</w:t>
            </w:r>
            <w:proofErr w:type="spellEnd"/>
            <w:r w:rsidRPr="001B63F8">
              <w:rPr>
                <w:rFonts w:eastAsia="Times New Roman"/>
                <w:b/>
                <w:sz w:val="14"/>
                <w:szCs w:val="14"/>
              </w:rPr>
              <w:t xml:space="preserve"> 8 линейных входа  24 битных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10900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Акустическая система  (LEEM WX-15)2 колонки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29200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Микрофон вокальный со стойкой (комплект 2 шт.)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17000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 xml:space="preserve">Лампа настольная </w:t>
            </w:r>
          </w:p>
        </w:tc>
        <w:tc>
          <w:tcPr>
            <w:tcW w:w="992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1245</w:t>
            </w:r>
          </w:p>
        </w:tc>
        <w:tc>
          <w:tcPr>
            <w:tcW w:w="850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1B63F8" w:rsidRDefault="007866F1">
            <w:pPr>
              <w:rPr>
                <w:rFonts w:eastAsia="Times New Roman"/>
                <w:b/>
                <w:sz w:val="14"/>
                <w:szCs w:val="14"/>
              </w:rPr>
            </w:pPr>
            <w:r w:rsidRPr="001B63F8">
              <w:rPr>
                <w:rFonts w:eastAsia="Times New Roman"/>
                <w:b/>
                <w:sz w:val="14"/>
                <w:szCs w:val="14"/>
              </w:rPr>
              <w:t>Военкомат</w:t>
            </w:r>
          </w:p>
        </w:tc>
        <w:tc>
          <w:tcPr>
            <w:tcW w:w="850" w:type="dxa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Behriger</w:t>
            </w:r>
            <w:proofErr w:type="spellEnd"/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EP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200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12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line="232" w:lineRule="auto"/>
              <w:ind w:left="114" w:right="775" w:hanging="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  <w:proofErr w:type="gram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0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0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9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(3,0*2,6м)</w:t>
            </w:r>
          </w:p>
          <w:p w:rsidR="007866F1" w:rsidRPr="001B63F8" w:rsidRDefault="007866F1" w:rsidP="0025656F">
            <w:pPr>
              <w:pStyle w:val="TableParagraph"/>
              <w:spacing w:before="4" w:line="228" w:lineRule="auto"/>
              <w:ind w:left="114" w:right="847" w:firstLine="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</w:t>
            </w:r>
            <w:r w:rsidRPr="001B63F8">
              <w:rPr>
                <w:b/>
                <w:sz w:val="14"/>
                <w:szCs w:val="14"/>
              </w:rPr>
              <w:lastRenderedPageBreak/>
              <w:t>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1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lastRenderedPageBreak/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4" w:lineRule="exact"/>
              <w:ind w:left="11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2" w:lineRule="exact"/>
              <w:ind w:left="11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6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55" w:lineRule="exact"/>
              <w:ind w:left="131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268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101" w:right="568" w:firstLine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кабель стерео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5м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62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67"/>
              <w:ind w:left="8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Сосновая, 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92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7866F1" w:rsidRPr="001B63F8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tabs>
                <w:tab w:val="left" w:pos="1707"/>
              </w:tabs>
              <w:spacing w:line="237" w:lineRule="auto"/>
              <w:ind w:left="106" w:right="55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кабель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стерео</w:t>
            </w:r>
            <w:r w:rsidRPr="001B63F8">
              <w:rPr>
                <w:b/>
                <w:w w:val="95"/>
                <w:sz w:val="14"/>
                <w:szCs w:val="14"/>
              </w:rPr>
              <w:tab/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34"/>
              <w:ind w:left="9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7866F1" w:rsidRPr="001B63F8" w:rsidRDefault="007866F1" w:rsidP="0025656F">
            <w:pPr>
              <w:pStyle w:val="TableParagraph"/>
              <w:spacing w:before="2" w:line="232" w:lineRule="auto"/>
              <w:ind w:left="128" w:right="364" w:hanging="1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кабель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стерео</w:t>
            </w:r>
            <w:r w:rsidRPr="001B63F8">
              <w:rPr>
                <w:b/>
                <w:spacing w:val="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№1</w:t>
            </w:r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9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микрофонная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0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№1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0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4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.б</w:t>
            </w:r>
            <w:proofErr w:type="gramEnd"/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06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 микрофонная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4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before="29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Телефон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Экран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на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штативе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с</w:t>
            </w:r>
            <w:proofErr w:type="gramEnd"/>
          </w:p>
          <w:p w:rsidR="007866F1" w:rsidRPr="001B63F8" w:rsidRDefault="007866F1" w:rsidP="0025656F">
            <w:pPr>
              <w:pStyle w:val="TableParagraph"/>
              <w:spacing w:before="70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ВОЗМОЖНОСТЬЮ</w:t>
            </w:r>
          </w:p>
          <w:p w:rsidR="007866F1" w:rsidRPr="001B63F8" w:rsidRDefault="007866F1" w:rsidP="0025656F">
            <w:pPr>
              <w:pStyle w:val="TableParagraph"/>
              <w:spacing w:line="302" w:lineRule="exact"/>
              <w:ind w:left="357" w:right="145" w:hanging="242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настенного</w:t>
            </w:r>
            <w:r w:rsidRPr="001B63F8">
              <w:rPr>
                <w:b/>
                <w:w w:val="95"/>
                <w:sz w:val="14"/>
                <w:szCs w:val="14"/>
              </w:rPr>
              <w:t xml:space="preserve"> крепления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z w:val="14"/>
                <w:szCs w:val="14"/>
              </w:rPr>
              <w:t>-</w:t>
            </w:r>
            <w:r w:rsidRPr="001B63F8">
              <w:rPr>
                <w:b/>
                <w:position w:val="3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1" w:lineRule="exact"/>
              <w:ind w:left="10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1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DVD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Elenberg</w:t>
            </w:r>
            <w:proofErr w:type="spellEnd"/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2420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1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69" w:lineRule="exact"/>
              <w:ind w:left="10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7866F1" w:rsidRPr="001B63F8" w:rsidRDefault="007866F1" w:rsidP="0025656F">
            <w:pPr>
              <w:pStyle w:val="TableParagraph"/>
              <w:spacing w:line="274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7" w:lineRule="exact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HP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ноутбук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tabs>
                <w:tab w:val="left" w:pos="2343"/>
              </w:tabs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sz w:val="14"/>
                <w:szCs w:val="14"/>
              </w:rPr>
              <w:t>Сосновая</w:t>
            </w:r>
            <w:r w:rsidRPr="001B63F8">
              <w:rPr>
                <w:b/>
                <w:spacing w:val="-13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sz w:val="14"/>
                <w:szCs w:val="14"/>
              </w:rPr>
              <w:t>д.6</w:t>
            </w:r>
            <w:r w:rsidRPr="001B63F8">
              <w:rPr>
                <w:b/>
                <w:spacing w:val="-1"/>
                <w:sz w:val="14"/>
                <w:szCs w:val="14"/>
              </w:rPr>
              <w:tab/>
            </w:r>
            <w:r w:rsidRPr="001B63F8">
              <w:rPr>
                <w:b/>
                <w:sz w:val="14"/>
                <w:szCs w:val="14"/>
              </w:rPr>
              <w:t>'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Проектор ОПТИМА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5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Усилитель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мощности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2*500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BT/4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Ом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2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*З50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2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МеіІ</w:t>
            </w:r>
            <w:proofErr w:type="spellEnd"/>
            <w:r w:rsidRPr="001B63F8">
              <w:rPr>
                <w:b/>
                <w:w w:val="90"/>
                <w:sz w:val="14"/>
                <w:szCs w:val="14"/>
              </w:rPr>
              <w:t>‹борное</w:t>
            </w:r>
            <w:r w:rsidRPr="001B63F8">
              <w:rPr>
                <w:b/>
                <w:spacing w:val="25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8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Фотоаппарат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Samsung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PL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170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78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8" w:lineRule="exact"/>
              <w:ind w:left="13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Аккустическая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8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система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3" w:lineRule="exact"/>
              <w:ind w:left="132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Меікборное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3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6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52" w:lineRule="exact"/>
              <w:ind w:left="13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Телевизор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караоке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2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Задник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</w:t>
            </w:r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5"/>
              <w:ind w:left="14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золотой</w:t>
            </w:r>
            <w:r w:rsidRPr="001B63F8">
              <w:rPr>
                <w:b/>
                <w:spacing w:val="45"/>
                <w:w w:val="95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6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7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103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2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Задник</w:t>
            </w:r>
            <w:r w:rsidRPr="001B63F8">
              <w:rPr>
                <w:b/>
                <w:spacing w:val="4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3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</w:p>
          <w:p w:rsidR="007866F1" w:rsidRPr="001B63F8" w:rsidRDefault="007866F1" w:rsidP="0025656F">
            <w:pPr>
              <w:pStyle w:val="TableParagraph"/>
              <w:spacing w:line="284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7866F1" w:rsidRPr="001B63F8" w:rsidRDefault="007866F1" w:rsidP="0025656F">
            <w:pPr>
              <w:pStyle w:val="TableParagraph"/>
              <w:spacing w:before="28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золотой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0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3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5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Занавес</w:t>
            </w:r>
            <w:proofErr w:type="gramStart"/>
            <w:r w:rsidRPr="001B63F8">
              <w:rPr>
                <w:b/>
                <w:w w:val="90"/>
                <w:sz w:val="14"/>
                <w:szCs w:val="14"/>
              </w:rPr>
              <w:t>N</w:t>
            </w:r>
            <w:proofErr w:type="gramEnd"/>
            <w:r w:rsidRPr="001B63F8">
              <w:rPr>
                <w:b/>
                <w:w w:val="90"/>
                <w:sz w:val="14"/>
                <w:szCs w:val="14"/>
              </w:rPr>
              <w:t>в</w:t>
            </w:r>
            <w:proofErr w:type="spellEnd"/>
            <w:r w:rsidRPr="001B63F8">
              <w:rPr>
                <w:b/>
                <w:spacing w:val="28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1</w:t>
            </w:r>
            <w:r w:rsidRPr="001B63F8">
              <w:rPr>
                <w:b/>
                <w:spacing w:val="17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(5,5*2,6м)</w:t>
            </w:r>
          </w:p>
          <w:p w:rsidR="007866F1" w:rsidRPr="001B63F8" w:rsidRDefault="007866F1" w:rsidP="0025656F">
            <w:pPr>
              <w:pStyle w:val="TableParagraph"/>
              <w:spacing w:line="232" w:lineRule="auto"/>
              <w:ind w:left="152" w:right="761" w:hanging="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45" w:lineRule="exact"/>
              <w:ind w:left="14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7866F1" w:rsidRPr="001B63F8" w:rsidRDefault="007866F1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70" w:lineRule="exact"/>
              <w:ind w:left="13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before="2" w:line="228" w:lineRule="auto"/>
              <w:ind w:left="93" w:right="559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Занавес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(5,5*2,6м)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</w:p>
          <w:p w:rsidR="007866F1" w:rsidRPr="001B63F8" w:rsidRDefault="007866F1" w:rsidP="0025656F">
            <w:pPr>
              <w:pStyle w:val="TableParagraph"/>
              <w:spacing w:line="271" w:lineRule="exact"/>
              <w:ind w:left="9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-з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3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7" w:lineRule="auto"/>
              <w:ind w:left="97" w:right="262" w:hanging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Ламбрекен (</w:t>
            </w:r>
            <w:proofErr w:type="spellStart"/>
            <w:r w:rsidRPr="001B63F8">
              <w:rPr>
                <w:b/>
                <w:sz w:val="14"/>
                <w:szCs w:val="14"/>
              </w:rPr>
              <w:t>тирина</w:t>
            </w:r>
            <w:proofErr w:type="spellEnd"/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м)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светло</w:t>
            </w:r>
          </w:p>
          <w:p w:rsidR="007866F1" w:rsidRPr="001B63F8" w:rsidRDefault="007866F1" w:rsidP="0025656F">
            <w:pPr>
              <w:pStyle w:val="TableParagraph"/>
              <w:spacing w:line="259" w:lineRule="exact"/>
              <w:ind w:left="93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-зеленый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932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lastRenderedPageBreak/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283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107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25656F">
            <w:pPr>
              <w:pStyle w:val="TableParagraph"/>
              <w:spacing w:line="232" w:lineRule="auto"/>
              <w:ind w:left="93" w:right="170" w:firstLine="4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Падога</w:t>
            </w:r>
            <w:proofErr w:type="spellEnd"/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(ширина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6,5м)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7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темно-</w:t>
            </w:r>
          </w:p>
          <w:p w:rsidR="007866F1" w:rsidRPr="001B63F8" w:rsidRDefault="007866F1" w:rsidP="0025656F">
            <w:pPr>
              <w:pStyle w:val="TableParagraph"/>
              <w:spacing w:line="254" w:lineRule="exact"/>
              <w:ind w:left="9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7866F1" w:rsidRPr="001B63F8" w:rsidRDefault="007866F1" w:rsidP="0025656F">
            <w:pPr>
              <w:pStyle w:val="TableParagraph"/>
              <w:spacing w:line="228" w:lineRule="auto"/>
              <w:ind w:left="93" w:right="937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  <w:r w:rsidRPr="001B63F8">
              <w:rPr>
                <w:b/>
                <w:spacing w:val="-5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7866F1" w:rsidRPr="001B63F8" w:rsidRDefault="007866F1" w:rsidP="0025656F">
            <w:pPr>
              <w:pStyle w:val="TableParagraph"/>
              <w:spacing w:line="311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8" w:lineRule="exact"/>
              <w:ind w:left="94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Мегафон</w:t>
            </w:r>
            <w:r w:rsidRPr="001B63F8">
              <w:rPr>
                <w:b/>
                <w:spacing w:val="13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PM</w:t>
            </w:r>
            <w:r w:rsidRPr="001B63F8">
              <w:rPr>
                <w:b/>
                <w:spacing w:val="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—</w:t>
            </w:r>
            <w:r w:rsidRPr="001B63F8">
              <w:rPr>
                <w:b/>
                <w:spacing w:val="-6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20CЗA</w:t>
            </w:r>
          </w:p>
          <w:p w:rsidR="007866F1" w:rsidRPr="001B63F8" w:rsidRDefault="007866F1" w:rsidP="00C41CD4">
            <w:pPr>
              <w:pStyle w:val="TableParagraph"/>
              <w:spacing w:before="70"/>
              <w:ind w:left="9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 аккумулятором</w:t>
            </w:r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line="274" w:lineRule="exact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</w:t>
            </w:r>
            <w:r w:rsidRPr="001B63F8">
              <w:rPr>
                <w:b/>
                <w:sz w:val="14"/>
                <w:szCs w:val="14"/>
              </w:rPr>
              <w:lastRenderedPageBreak/>
              <w:t>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24"/>
              <w:ind w:left="84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32"/>
                <w:sz w:val="14"/>
                <w:szCs w:val="14"/>
              </w:rPr>
              <w:t xml:space="preserve"> </w:t>
            </w:r>
            <w:r w:rsidRPr="001B63F8">
              <w:rPr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32" w:lineRule="auto"/>
              <w:ind w:left="96" w:right="604" w:hanging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лесной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</w:p>
          <w:p w:rsidR="007866F1" w:rsidRPr="001B63F8" w:rsidRDefault="007866F1" w:rsidP="00C41CD4">
            <w:pPr>
              <w:pStyle w:val="TableParagraph"/>
              <w:spacing w:line="260" w:lineRule="exact"/>
              <w:ind w:left="9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РлО-к</w:t>
            </w:r>
            <w:proofErr w:type="spellEnd"/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line="283" w:lineRule="exact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4" w:lineRule="exact"/>
              <w:ind w:left="94" w:right="62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лесной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РЛО-К-2</w:t>
            </w:r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before="11" w:line="228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C41CD4">
            <w:pPr>
              <w:pStyle w:val="TableParagraph"/>
              <w:spacing w:before="5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268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1B63F8">
            <w:pPr>
              <w:pStyle w:val="TableParagraph"/>
              <w:spacing w:line="259" w:lineRule="exact"/>
              <w:ind w:left="94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Ранец</w:t>
            </w:r>
          </w:p>
          <w:p w:rsidR="007866F1" w:rsidRPr="001B63F8" w:rsidRDefault="007866F1" w:rsidP="001B63F8">
            <w:pPr>
              <w:pStyle w:val="TableParagraph"/>
              <w:spacing w:line="278" w:lineRule="exact"/>
              <w:ind w:left="92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противопожарный</w:t>
            </w:r>
          </w:p>
        </w:tc>
        <w:tc>
          <w:tcPr>
            <w:tcW w:w="992" w:type="dxa"/>
          </w:tcPr>
          <w:p w:rsidR="007866F1" w:rsidRPr="001B63F8" w:rsidRDefault="007866F1" w:rsidP="001B63F8">
            <w:pPr>
              <w:pStyle w:val="TableParagraph"/>
              <w:spacing w:line="225" w:lineRule="auto"/>
              <w:ind w:left="93" w:right="937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1B63F8">
              <w:rPr>
                <w:rFonts w:asciiTheme="minorHAnsi" w:hAnsiTheme="minorHAnsi"/>
                <w:b/>
                <w:w w:val="95"/>
                <w:sz w:val="14"/>
                <w:szCs w:val="14"/>
              </w:rPr>
              <w:t>Межб</w:t>
            </w:r>
            <w:r w:rsidRPr="001B63F8">
              <w:rPr>
                <w:rFonts w:asciiTheme="minorHAnsi" w:hAnsiTheme="minorHAnsi"/>
                <w:b/>
                <w:w w:val="95"/>
                <w:sz w:val="14"/>
                <w:szCs w:val="14"/>
              </w:rPr>
              <w:lastRenderedPageBreak/>
              <w:t>орное ул.</w:t>
            </w:r>
            <w:r w:rsidRPr="001B63F8">
              <w:rPr>
                <w:rFonts w:asciiTheme="minorHAnsi" w:hAnsiTheme="minorHAnsi"/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Сосновая</w:t>
            </w:r>
            <w:r w:rsidRPr="001B63F8">
              <w:rPr>
                <w:rFonts w:asciiTheme="minorHAnsi" w:hAnsiTheme="minorHAnsi"/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7866F1" w:rsidRPr="001B63F8" w:rsidRDefault="007866F1" w:rsidP="001B63F8">
            <w:pPr>
              <w:pStyle w:val="TableParagraph"/>
              <w:spacing w:line="273" w:lineRule="exact"/>
              <w:ind w:left="97"/>
              <w:jc w:val="center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7866F1" w:rsidRPr="001B63F8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112</w:t>
            </w:r>
          </w:p>
        </w:tc>
        <w:tc>
          <w:tcPr>
            <w:tcW w:w="1268" w:type="dxa"/>
          </w:tcPr>
          <w:p w:rsidR="007866F1" w:rsidRPr="001B63F8" w:rsidRDefault="007866F1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pStyle w:val="TableParagraph"/>
              <w:spacing w:line="276" w:lineRule="exact"/>
              <w:ind w:left="7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Koca</w:t>
            </w:r>
            <w:proofErr w:type="spellEnd"/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1900TGGT</w:t>
            </w:r>
          </w:p>
          <w:p w:rsidR="007866F1" w:rsidRPr="001B63F8" w:rsidRDefault="007866F1" w:rsidP="00C41CD4">
            <w:pPr>
              <w:pStyle w:val="TableParagraph"/>
              <w:spacing w:line="283" w:lineRule="exact"/>
              <w:ind w:left="78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бензо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Ниtе</w:t>
            </w: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г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gramEnd"/>
            <w:r w:rsidRPr="001B63F8">
              <w:rPr>
                <w:b/>
                <w:spacing w:val="-1"/>
                <w:w w:val="95"/>
                <w:sz w:val="14"/>
                <w:szCs w:val="14"/>
              </w:rPr>
              <w:t>присадка</w:t>
            </w:r>
          </w:p>
          <w:p w:rsidR="007866F1" w:rsidRPr="001B63F8" w:rsidRDefault="007866F1" w:rsidP="00C41CD4">
            <w:pPr>
              <w:pStyle w:val="TableParagraph"/>
              <w:spacing w:before="70"/>
              <w:ind w:left="80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 xml:space="preserve"> к топливу,</w:t>
            </w:r>
            <w:r w:rsidRPr="001B63F8">
              <w:rPr>
                <w:b/>
                <w:spacing w:val="25"/>
                <w:w w:val="105"/>
                <w:sz w:val="14"/>
                <w:szCs w:val="14"/>
              </w:rPr>
              <w:t xml:space="preserve"> </w:t>
            </w:r>
            <w:r w:rsidRPr="001B63F8">
              <w:rPr>
                <w:b/>
                <w:w w:val="105"/>
                <w:sz w:val="14"/>
                <w:szCs w:val="14"/>
              </w:rPr>
              <w:t>корд</w:t>
            </w:r>
          </w:p>
          <w:p w:rsidR="007866F1" w:rsidRPr="001B63F8" w:rsidRDefault="007866F1" w:rsidP="00C41CD4">
            <w:pPr>
              <w:pStyle w:val="TableParagraph"/>
              <w:spacing w:before="5" w:line="275" w:lineRule="exact"/>
              <w:ind w:left="8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z w:val="14"/>
                <w:szCs w:val="14"/>
              </w:rPr>
              <w:t>2.4*15)</w:t>
            </w:r>
            <w:proofErr w:type="gramEnd"/>
          </w:p>
        </w:tc>
        <w:tc>
          <w:tcPr>
            <w:tcW w:w="992" w:type="dxa"/>
          </w:tcPr>
          <w:p w:rsidR="007866F1" w:rsidRPr="001B63F8" w:rsidRDefault="007866F1" w:rsidP="00C41CD4">
            <w:pPr>
              <w:pStyle w:val="TableParagraph"/>
              <w:spacing w:before="9" w:line="228" w:lineRule="auto"/>
              <w:ind w:left="86" w:right="307" w:firstLine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Межборное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ул.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Мотив "3 звезды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"У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личный мотив на опору освещения на металлической раме</w:t>
            </w:r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1B63F8" w:rsidRDefault="007866F1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504755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268" w:type="dxa"/>
          </w:tcPr>
          <w:p w:rsidR="007866F1" w:rsidRPr="001B63F8" w:rsidRDefault="007866F1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1B63F8" w:rsidRDefault="007866F1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Площадка отдых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а(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элементы обустройства автомобильных дорог)</w:t>
            </w:r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1B63F8" w:rsidRDefault="007866F1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7866F1" w:rsidRPr="001B63F8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7866F1" w:rsidRPr="001B63F8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1B63F8" w:rsidRDefault="007866F1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Default="007866F1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3269A3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A3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светильник-1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1101090255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светильник-2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1101090256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Влагозащищенный накладной светильник-3                                                         </w:t>
            </w:r>
            <w:proofErr w:type="gramStart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1101090257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Детский игровой комплекс 005301                   (Гагарина45-47)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1101090241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106 367,00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Качалка-балансир 004104 </w:t>
            </w:r>
          </w:p>
          <w:p w:rsidR="007866F1" w:rsidRPr="00A06C5F" w:rsidRDefault="007866F1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(Гагарина 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1101090242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14 904,00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Качалка на пружине «носорог» 004120 (Гагарина 45-47)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1101090240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17 085,00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 xml:space="preserve">Лавка садовая-1 на аллее Ленина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1101090262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 xml:space="preserve">Лавка садовая-2 на аллее Ленина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1101090263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Ограждение цветника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1101090260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35 079,00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Песочница «Ромашка» 004250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1101090239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20 975,00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Фонарь v0,71-1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1101090258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Фонарь v0,71-2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1101090259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002212-1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1101090243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002212-2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1101090244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002212-3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1101090245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Скамья садово-парковая 002212-4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1101090246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сушки белья 006715/00-1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1101090247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сушки белья 006715/00-2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1101090248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Стойка для чистки ковров 006716/001-1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1101090249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 xml:space="preserve">Стойка для чистки ковров </w:t>
            </w: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lastRenderedPageBreak/>
              <w:t>006716/001-2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lastRenderedPageBreak/>
              <w:t>1101090250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Постановление № 96 от </w:t>
            </w: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135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007503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1101090237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38 049,00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007510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1101090238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37 729,00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268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Тренажер 007512</w:t>
            </w:r>
          </w:p>
        </w:tc>
        <w:tc>
          <w:tcPr>
            <w:tcW w:w="161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1101090235</w:t>
            </w:r>
          </w:p>
        </w:tc>
        <w:tc>
          <w:tcPr>
            <w:tcW w:w="992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34 843,00</w:t>
            </w:r>
          </w:p>
        </w:tc>
        <w:tc>
          <w:tcPr>
            <w:tcW w:w="1134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A06C5F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268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001212-1</w:t>
            </w:r>
          </w:p>
        </w:tc>
        <w:tc>
          <w:tcPr>
            <w:tcW w:w="161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1101090251</w:t>
            </w:r>
          </w:p>
        </w:tc>
        <w:tc>
          <w:tcPr>
            <w:tcW w:w="992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3 144,00</w:t>
            </w:r>
          </w:p>
        </w:tc>
        <w:tc>
          <w:tcPr>
            <w:tcW w:w="1134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268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001212-2</w:t>
            </w:r>
          </w:p>
        </w:tc>
        <w:tc>
          <w:tcPr>
            <w:tcW w:w="161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1101090252</w:t>
            </w:r>
          </w:p>
        </w:tc>
        <w:tc>
          <w:tcPr>
            <w:tcW w:w="992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268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001212-3</w:t>
            </w:r>
          </w:p>
        </w:tc>
        <w:tc>
          <w:tcPr>
            <w:tcW w:w="161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1101090253</w:t>
            </w:r>
          </w:p>
        </w:tc>
        <w:tc>
          <w:tcPr>
            <w:tcW w:w="992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6 853,00</w:t>
            </w:r>
          </w:p>
        </w:tc>
        <w:tc>
          <w:tcPr>
            <w:tcW w:w="1134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268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001212-4</w:t>
            </w:r>
          </w:p>
        </w:tc>
        <w:tc>
          <w:tcPr>
            <w:tcW w:w="161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1101090254</w:t>
            </w:r>
          </w:p>
        </w:tc>
        <w:tc>
          <w:tcPr>
            <w:tcW w:w="992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7866F1" w:rsidRPr="0068026E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Тротуарная плитка в молодежном сквере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270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19 524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бульварная без спинки БС-1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296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4 900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306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3 671,50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Кованная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арка в виде сердца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7 731,00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53 от 17.10.2018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Светодиодная сакура (высота 2 м, цвет красный </w:t>
            </w:r>
            <w:proofErr w:type="gramEnd"/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10832653489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73 600,00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5-р от 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Светодиодная фигура на Металлическом каркасе елочка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1013856235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26 000,00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5-р от 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10138659326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20 800,00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1013826359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18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167 400,00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№ 140 от 14.09.2020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№114394 от 24.09.2020 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Территория сквера у монумента ВОВ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449 427,00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3-р от 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у обелиска ВОВ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1101090193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14 000,00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34-р от 07.06.2019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Домик для ярмарки 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2,50*2,40 м.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101325630023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85 000,00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Уличный прилавок 2,50*1,20 м.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101326520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10132656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65 000,00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 опрокидывающая (стадион)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29 543,82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Модульная туалетная кабина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46 830,11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Трибуна с навесом 3-х рядная на 100 мест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380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392B26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1 692 737,58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со спинками и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металлическим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подлокотниками (стадион)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77 348,95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Качели двойные со спинкой 3373х1453х2080 мм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59 743,33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Игровой модуль 2657х600х1440мм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(стадион)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105 244,90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Детский игровой комплекс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561 740,61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Вертушка-чаша (стадион)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82 814,10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Скамья: размеры 2000х1030х800 мм (без спинки)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68 148,00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 17-р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(со спинкой, с металлическими подлокотниками)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156 852,00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№17-р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Качели четырехместные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240 000,00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Скамейка со спинкой (2м.)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98 000,00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1A0A48" w:rsidRDefault="007866F1" w:rsidP="0089542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металлическая с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кованным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узором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3 200,00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Распоряжение от 12.04.2021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г. №37-р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2.4 «Уступите дорогу»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2 200,00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2.1 «Главная дорога»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13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2.5 «Движение без остановки запрещено»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Стойка дорожного знака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30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3 000,00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«Инвалиды»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Таблички 8,17 «Инвалиды»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8.2.1. «Зона действия -3м»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Металлическая мусорщица с установкой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( 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 остановок)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12000,00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23.06.2021 г. №57-р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(сквер Гагарина)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116 450,35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Урны (сквер Гагарина)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24 959,74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баскетбольной площадке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5161,00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городошной площадке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5 161,00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Каркасная Ель 8 метров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245000,00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Декоративное ограждение для каркасной Ели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59 900,00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Профессиональная уличная гирлянда «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Спайдер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Флеш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15 900,00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Т176-1 Серебро пласт. 15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2655,00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Т176-7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Розовый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15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1475,00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Т177-1 Серебро пласт. 20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2940,00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Т177-2 Золото пласт. 20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3430,00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Т177-4 Синий пласт. 20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2450,00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Т177-5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Голубой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20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570,00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Т177-4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Салатовый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20 см.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860,00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ЗАНАВЕС белая 2*6м 1440 IP 65 3584267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59120,00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уличная БАХРОМА белая 3м*90см 1440 IP 44 232л 2361657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130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184 600,00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 (сквер Ленина)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99 243,00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№97-р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Урны (сквер Ленина у почты)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24 361,00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 97-р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Вазон Цветочный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(молодежный сквер)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12.12.2019 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г. № б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/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«Главная дорога»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«Парковка»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Дорожный знаки «Пешеходный переход»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19850,00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Счет № 170 от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08.11.2017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Дорожные знаки «Направление главная дорога»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1500,00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Pr="00E130E6" w:rsidRDefault="000316FC" w:rsidP="00E44ABE">
            <w:pP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  <w:t>199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из металлических труб  с сиденьем из влагозащитной фанеры (у музея)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78 456,00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rPr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8384,00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Металлическая мусорщица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353-262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20 000,00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№ 45С от 01.08.2022 г. счет № 1 от 12.08.2022 г. 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№ 1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2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3362,50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3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275,00</w:t>
            </w:r>
          </w:p>
        </w:tc>
        <w:tc>
          <w:tcPr>
            <w:tcW w:w="1134" w:type="dxa"/>
          </w:tcPr>
          <w:p w:rsidR="007866F1" w:rsidRPr="006D4988" w:rsidRDefault="007866F1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CE3337" w:rsidRDefault="007866F1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Печать</w:t>
            </w:r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1 433,80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Тюль</w:t>
            </w:r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10136000032</w:t>
            </w: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10136000036</w:t>
            </w: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2 050,00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Сумка DEXP DN1520NB.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нейлон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4"/>
              </w:rPr>
              <w:t>,ч</w:t>
            </w:r>
            <w:proofErr w:type="gramEnd"/>
            <w:r w:rsidRPr="006D4988">
              <w:rPr>
                <w:rFonts w:ascii="Times New Roman" w:hAnsi="Times New Roman"/>
                <w:sz w:val="14"/>
                <w:szCs w:val="14"/>
              </w:rPr>
              <w:t>ерный</w:t>
            </w:r>
            <w:proofErr w:type="spellEnd"/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101385698</w:t>
            </w: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1 199,00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Бак мусорный</w:t>
            </w:r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12 000,00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268" w:type="dxa"/>
          </w:tcPr>
          <w:p w:rsidR="007866F1" w:rsidRPr="006D4988" w:rsidRDefault="007866F1" w:rsidP="00991E65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Самонаборный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штамп</w:t>
            </w:r>
          </w:p>
        </w:tc>
        <w:tc>
          <w:tcPr>
            <w:tcW w:w="1613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309</w:t>
            </w:r>
          </w:p>
        </w:tc>
        <w:tc>
          <w:tcPr>
            <w:tcW w:w="992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1 220,00</w:t>
            </w:r>
          </w:p>
        </w:tc>
        <w:tc>
          <w:tcPr>
            <w:tcW w:w="1134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6D4988" w:rsidRDefault="007866F1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7866F1" w:rsidRPr="006D4988" w:rsidRDefault="007866F1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ул. Гагарина 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  11 472,98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11 472,96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AE10F2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знака  ул. Постовалова 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5736,49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Глядянский </w:t>
            </w:r>
            <w:r w:rsidRPr="00AE10F2">
              <w:rPr>
                <w:rFonts w:ascii="Times New Roman" w:hAnsi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214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с. Глядянское </w:t>
            </w: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59 040,00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ерех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Глядянская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149 635,00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пер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105 000,00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Гляд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28 125,00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268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Пешеходный переход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>/с «Малышок»</w:t>
            </w:r>
          </w:p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1101090268</w:t>
            </w:r>
          </w:p>
        </w:tc>
        <w:tc>
          <w:tcPr>
            <w:tcW w:w="992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13 411,35</w:t>
            </w:r>
          </w:p>
        </w:tc>
        <w:tc>
          <w:tcPr>
            <w:tcW w:w="1134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Распоряжение № 278-р от 28.12.2017 г. </w:t>
            </w:r>
          </w:p>
        </w:tc>
        <w:tc>
          <w:tcPr>
            <w:tcW w:w="993" w:type="dxa"/>
          </w:tcPr>
          <w:p w:rsidR="007866F1" w:rsidRPr="00AE10F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268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Деревянная горка (стадион)</w:t>
            </w:r>
          </w:p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10855002</w:t>
            </w:r>
          </w:p>
        </w:tc>
        <w:tc>
          <w:tcPr>
            <w:tcW w:w="992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17 530,00</w:t>
            </w:r>
          </w:p>
        </w:tc>
        <w:tc>
          <w:tcPr>
            <w:tcW w:w="1134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54-р от 18.06.2019</w:t>
            </w:r>
          </w:p>
        </w:tc>
        <w:tc>
          <w:tcPr>
            <w:tcW w:w="993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7866F1" w:rsidRPr="00435182" w:rsidRDefault="007866F1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4E4787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87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Гармонь «Восток»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101340005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2010</w:t>
            </w: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9000,00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19.07.2017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Плотниковское</w:t>
            </w:r>
            <w:proofErr w:type="spellEnd"/>
            <w:r w:rsidRPr="00392B26">
              <w:rPr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1013600023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spellStart"/>
            <w:r w:rsidRPr="00392B26">
              <w:rPr>
                <w:sz w:val="14"/>
                <w:szCs w:val="14"/>
              </w:rPr>
              <w:t>Качеля</w:t>
            </w:r>
            <w:proofErr w:type="spellEnd"/>
            <w:r w:rsidRPr="00392B26">
              <w:rPr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Молодёжная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1013600022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268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Котел твёрдотопливный  КТВ-30</w:t>
            </w:r>
          </w:p>
        </w:tc>
        <w:tc>
          <w:tcPr>
            <w:tcW w:w="161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proofErr w:type="gramStart"/>
            <w:r w:rsidRPr="00392B26">
              <w:rPr>
                <w:sz w:val="14"/>
                <w:szCs w:val="14"/>
              </w:rPr>
              <w:t>Курганская</w:t>
            </w:r>
            <w:proofErr w:type="gramEnd"/>
            <w:r w:rsidRPr="00392B26">
              <w:rPr>
                <w:sz w:val="14"/>
                <w:szCs w:val="14"/>
              </w:rPr>
              <w:t xml:space="preserve"> обл., Притобольный район, с. Плотниково, ул. Центральная,73</w:t>
            </w: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  <w:r w:rsidRPr="00392B26">
              <w:rPr>
                <w:sz w:val="14"/>
                <w:szCs w:val="14"/>
              </w:rPr>
              <w:t>1013600027</w:t>
            </w: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Pr="00392B26" w:rsidRDefault="007866F1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7008DA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DA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1360034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1360035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1360036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Акустическая система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Новокаминка,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1360039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69000,00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0316F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1360041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1360042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Микшер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Behringer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Xenyx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120FM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1360047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8700,00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Обрядовка Караоке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110104003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10200,00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Ультрапортативный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проектор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20900,00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Экраннастенный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Digis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Optimal-C DSOC-1101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2970,00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Экран на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штативе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1360059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APV35-2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1360061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APV35-3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1360062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APV35-4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1360095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APV35-5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1360096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APV35-6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1360097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APV35-7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1360098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1360072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MS-100-2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1360074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MS-100-3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1360075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MS-100-4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1360099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MS-100-5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MS-100-6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13600101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MS-100-7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13600102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DM500-1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DM500-2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DM500-3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Задник (портьера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голубая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 2ш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1360051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Занавес (портьера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голубая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 2ш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1360053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27000,00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Ламбрекен (портьера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голубая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1360058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33000,00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Кулисы (портьера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голубая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 4ш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1360055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Занавес (портьера бордово-золотая) 2ш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1360052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30000,00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Ламбрекен (портьера бордово-золотая) 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1360057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Кулисы (портьера золото) 4ш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1360056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парковая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1360088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36353,00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Телефонный аппарат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783,00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Изолента</w:t>
            </w:r>
            <w:proofErr w:type="spellEnd"/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550,40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Саморезы</w:t>
            </w:r>
            <w:proofErr w:type="spellEnd"/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226,50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Светильник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светодиодный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Лесная, 10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Балансовая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стоимость 19918,00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10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ЭВИ-30 зажим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743,60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Жилет сигнальный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1080,00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Кепи ИТР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1360,00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 утепленный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13280,00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Перчатки рабочие утепленные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600,00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 утепленные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520,00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Сапоги утепленные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10400,00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Шапка вязанная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1000,00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0316FC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599,00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0E0525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525"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дети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Советская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ограничение скорости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д.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Верхнеберезово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,у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л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 Советская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Уличный мотив 3-звезды на опору освещения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ул. Шанхай 21/1, 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38 560,00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Экран на штативе (клуб)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 СДК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3 500,00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Микрофон вокальный (2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) клуб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10 000,00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Стойка микрофонная комплект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7 000,00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Ранец противопожарный РП 15 Ермак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4 710,00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Опрыскиватель лесной пожарный  РЛО-К –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16083,26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Коса 1900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Т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GGT (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бензо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)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Huter</w:t>
            </w:r>
            <w:proofErr w:type="spellEnd"/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110855068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9490,0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Pr="000E0525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Дорожный знак "Ограничение высоты"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110855069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2100,0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Усилитель мощности (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ehringer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EP 2000)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31, СДК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1101340004</w:t>
            </w:r>
          </w:p>
          <w:p w:rsidR="007866F1" w:rsidRPr="006D4988" w:rsidRDefault="007866F1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тоим. 19900,0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6D498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4"/>
              </w:rPr>
              <w:t>Гладковский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Качели четырехместные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 40000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Светодиодная иллюминация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Скамейка со спинкой (2 шт.)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6D4988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="007866F1"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7866F1"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="007866F1"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19600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11840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rPr>
          <w:trHeight w:val="179"/>
        </w:trPr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Задник золотой (11,0*4,15 м)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Заневес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сиреневый (5,5*4,15 М)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268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Ламбрикенсирен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.-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золотой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(шир.8,35 м)</w:t>
            </w:r>
          </w:p>
        </w:tc>
        <w:tc>
          <w:tcPr>
            <w:tcW w:w="1613" w:type="dxa"/>
          </w:tcPr>
          <w:p w:rsidR="007866F1" w:rsidRPr="006D4988" w:rsidRDefault="007866F1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7866F1" w:rsidRPr="006D4988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7866F1" w:rsidRPr="006D4988" w:rsidRDefault="007866F1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23000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40DD4" w:rsidTr="002A5E7A">
        <w:tc>
          <w:tcPr>
            <w:tcW w:w="534" w:type="dxa"/>
          </w:tcPr>
          <w:p w:rsidR="00B40DD4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268" w:type="dxa"/>
          </w:tcPr>
          <w:p w:rsidR="00B40DD4" w:rsidRPr="006D4988" w:rsidRDefault="00B40DD4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Мегафон AR-1002</w:t>
            </w:r>
          </w:p>
        </w:tc>
        <w:tc>
          <w:tcPr>
            <w:tcW w:w="1613" w:type="dxa"/>
          </w:tcPr>
          <w:p w:rsidR="00B40DD4" w:rsidRPr="006D4988" w:rsidRDefault="00B40DD4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B40DD4" w:rsidRPr="006D4988" w:rsidRDefault="00B40DD4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40DD4" w:rsidRPr="00D577EE" w:rsidRDefault="00B40DD4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DD4" w:rsidRPr="00922809" w:rsidRDefault="00B40DD4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B40DD4" w:rsidRPr="006D29D5" w:rsidRDefault="00B40DD4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B40DD4" w:rsidRDefault="00B40DD4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40DD4" w:rsidRDefault="00B40DD4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B40DD4">
        <w:tc>
          <w:tcPr>
            <w:tcW w:w="15966" w:type="dxa"/>
            <w:gridSpan w:val="15"/>
          </w:tcPr>
          <w:p w:rsidR="007866F1" w:rsidRPr="006D4988" w:rsidRDefault="007866F1" w:rsidP="00B657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Нагорский сельсовет</w:t>
            </w: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спинкой)2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 «паутинка»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 2м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Т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вердотопливный</w:t>
            </w:r>
            <w:proofErr w:type="spellEnd"/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котел отопления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111100279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Скульптура-вазон-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чашка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Урна металлическая с 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кованным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узором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2A5E7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Рукоход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ЗМ-1,2-0,8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ЗМ- 21-05 м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7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11П00288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83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Качели двойные на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Спортивно-игровой</w:t>
            </w:r>
          </w:p>
          <w:p w:rsidR="007866F1" w:rsidRPr="00DC71AF" w:rsidRDefault="007866F1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268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11П00278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 изгородь для памятника Победы</w:t>
            </w:r>
          </w:p>
        </w:tc>
        <w:tc>
          <w:tcPr>
            <w:tcW w:w="1613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Металлическое</w:t>
            </w:r>
          </w:p>
          <w:p w:rsidR="007866F1" w:rsidRPr="00DC71AF" w:rsidRDefault="007866F1" w:rsidP="00765755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ограждение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11П00148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268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Корт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111100183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Ворота футбольные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111100210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111100260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Качалка-балансир</w:t>
            </w:r>
          </w:p>
          <w:p w:rsidR="007866F1" w:rsidRPr="00DC71AF" w:rsidRDefault="007866F1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«классика»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111100246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Карусель «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улет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средний с элементами лазов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111100248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Спортивный комплекс «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воркаут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111100249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Качели двойные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на металлических стойках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Инв. №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111100250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335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металлическое со спинкой на цепных подвесах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111100251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Сиденье качели пластиковые с цепным подвесом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111100252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268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Уличный тренажер «жим к груди»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Уличный тренажер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Флеке</w:t>
            </w:r>
            <w:proofErr w:type="spellEnd"/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111100254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лавочка</w:t>
            </w:r>
          </w:p>
        </w:tc>
        <w:tc>
          <w:tcPr>
            <w:tcW w:w="1613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111100255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111100243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66F1" w:rsidTr="002A5E7A">
        <w:tc>
          <w:tcPr>
            <w:tcW w:w="534" w:type="dxa"/>
          </w:tcPr>
          <w:p w:rsidR="007866F1" w:rsidRDefault="00DC71AF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268" w:type="dxa"/>
            <w:vAlign w:val="bottom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7866F1" w:rsidRPr="00DC71AF" w:rsidRDefault="007866F1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111100257</w:t>
            </w:r>
          </w:p>
        </w:tc>
        <w:tc>
          <w:tcPr>
            <w:tcW w:w="850" w:type="dxa"/>
          </w:tcPr>
          <w:p w:rsidR="007866F1" w:rsidRPr="00D577EE" w:rsidRDefault="007866F1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66F1" w:rsidRPr="00922809" w:rsidRDefault="007866F1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7866F1" w:rsidRPr="006D29D5" w:rsidRDefault="007866F1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866F1" w:rsidRDefault="007866F1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7866F1" w:rsidRDefault="007866F1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74A3"/>
    <w:rsid w:val="000316FC"/>
    <w:rsid w:val="00044F30"/>
    <w:rsid w:val="00061E54"/>
    <w:rsid w:val="0007009F"/>
    <w:rsid w:val="00077EDE"/>
    <w:rsid w:val="00085391"/>
    <w:rsid w:val="000875BE"/>
    <w:rsid w:val="000920DD"/>
    <w:rsid w:val="000C4476"/>
    <w:rsid w:val="000D1866"/>
    <w:rsid w:val="000E0525"/>
    <w:rsid w:val="000E4AC4"/>
    <w:rsid w:val="000F250F"/>
    <w:rsid w:val="0010598E"/>
    <w:rsid w:val="001079FB"/>
    <w:rsid w:val="00114F36"/>
    <w:rsid w:val="0011559D"/>
    <w:rsid w:val="00116033"/>
    <w:rsid w:val="00123038"/>
    <w:rsid w:val="00160049"/>
    <w:rsid w:val="001635FA"/>
    <w:rsid w:val="00172454"/>
    <w:rsid w:val="00185D4A"/>
    <w:rsid w:val="001A0A48"/>
    <w:rsid w:val="001B63F8"/>
    <w:rsid w:val="001C5173"/>
    <w:rsid w:val="001D065B"/>
    <w:rsid w:val="001D656C"/>
    <w:rsid w:val="001D6677"/>
    <w:rsid w:val="001F2322"/>
    <w:rsid w:val="001F3EF2"/>
    <w:rsid w:val="00200533"/>
    <w:rsid w:val="00200FFC"/>
    <w:rsid w:val="00223228"/>
    <w:rsid w:val="00230C08"/>
    <w:rsid w:val="00233468"/>
    <w:rsid w:val="00255629"/>
    <w:rsid w:val="0025656F"/>
    <w:rsid w:val="002653F2"/>
    <w:rsid w:val="002958B8"/>
    <w:rsid w:val="002A5E7A"/>
    <w:rsid w:val="002B7E82"/>
    <w:rsid w:val="002D097D"/>
    <w:rsid w:val="002E183D"/>
    <w:rsid w:val="002E2433"/>
    <w:rsid w:val="002E75AE"/>
    <w:rsid w:val="002F13C4"/>
    <w:rsid w:val="002F3DAB"/>
    <w:rsid w:val="0030611E"/>
    <w:rsid w:val="00314D2D"/>
    <w:rsid w:val="00324A4B"/>
    <w:rsid w:val="003269A3"/>
    <w:rsid w:val="00327B77"/>
    <w:rsid w:val="00353C9D"/>
    <w:rsid w:val="00355725"/>
    <w:rsid w:val="003677E0"/>
    <w:rsid w:val="00372E09"/>
    <w:rsid w:val="00374451"/>
    <w:rsid w:val="00392B26"/>
    <w:rsid w:val="003973E8"/>
    <w:rsid w:val="00397A50"/>
    <w:rsid w:val="003A3426"/>
    <w:rsid w:val="003A4258"/>
    <w:rsid w:val="003A65A7"/>
    <w:rsid w:val="003B58C3"/>
    <w:rsid w:val="003D5DE5"/>
    <w:rsid w:val="003E659A"/>
    <w:rsid w:val="003F3CCC"/>
    <w:rsid w:val="003F48BA"/>
    <w:rsid w:val="004327EA"/>
    <w:rsid w:val="00435182"/>
    <w:rsid w:val="004502C8"/>
    <w:rsid w:val="00454244"/>
    <w:rsid w:val="00460A8B"/>
    <w:rsid w:val="004675C5"/>
    <w:rsid w:val="004807BB"/>
    <w:rsid w:val="00485759"/>
    <w:rsid w:val="00492D81"/>
    <w:rsid w:val="004A2D43"/>
    <w:rsid w:val="004A5F3F"/>
    <w:rsid w:val="004C0052"/>
    <w:rsid w:val="004D1FCD"/>
    <w:rsid w:val="004D3DF8"/>
    <w:rsid w:val="004D5937"/>
    <w:rsid w:val="004E4642"/>
    <w:rsid w:val="004E4787"/>
    <w:rsid w:val="00502ABC"/>
    <w:rsid w:val="00504755"/>
    <w:rsid w:val="00517FB2"/>
    <w:rsid w:val="005221DB"/>
    <w:rsid w:val="00534B2E"/>
    <w:rsid w:val="00536530"/>
    <w:rsid w:val="00541FCF"/>
    <w:rsid w:val="005525E3"/>
    <w:rsid w:val="00552F21"/>
    <w:rsid w:val="00587755"/>
    <w:rsid w:val="00591E9C"/>
    <w:rsid w:val="005937A9"/>
    <w:rsid w:val="005B59BF"/>
    <w:rsid w:val="005D1A83"/>
    <w:rsid w:val="005D2356"/>
    <w:rsid w:val="005D4325"/>
    <w:rsid w:val="005D6C3C"/>
    <w:rsid w:val="005E015E"/>
    <w:rsid w:val="005E788E"/>
    <w:rsid w:val="005F628A"/>
    <w:rsid w:val="006008A9"/>
    <w:rsid w:val="006030A6"/>
    <w:rsid w:val="00617B70"/>
    <w:rsid w:val="00633065"/>
    <w:rsid w:val="00645F51"/>
    <w:rsid w:val="00662813"/>
    <w:rsid w:val="00664BB5"/>
    <w:rsid w:val="006732D0"/>
    <w:rsid w:val="0068026E"/>
    <w:rsid w:val="00684CF3"/>
    <w:rsid w:val="006A74E6"/>
    <w:rsid w:val="006B2C7E"/>
    <w:rsid w:val="006B6198"/>
    <w:rsid w:val="006C3703"/>
    <w:rsid w:val="006D0E94"/>
    <w:rsid w:val="006D4988"/>
    <w:rsid w:val="006E00CA"/>
    <w:rsid w:val="006E4895"/>
    <w:rsid w:val="006E6161"/>
    <w:rsid w:val="006F5682"/>
    <w:rsid w:val="007008DA"/>
    <w:rsid w:val="0071305D"/>
    <w:rsid w:val="00717AD9"/>
    <w:rsid w:val="00735F7D"/>
    <w:rsid w:val="00765755"/>
    <w:rsid w:val="00767C0C"/>
    <w:rsid w:val="007739DF"/>
    <w:rsid w:val="007759B5"/>
    <w:rsid w:val="00781C97"/>
    <w:rsid w:val="00784717"/>
    <w:rsid w:val="007866F1"/>
    <w:rsid w:val="007A670D"/>
    <w:rsid w:val="007B16E2"/>
    <w:rsid w:val="007C05A4"/>
    <w:rsid w:val="007D00E6"/>
    <w:rsid w:val="007F5CB4"/>
    <w:rsid w:val="00806602"/>
    <w:rsid w:val="0081088A"/>
    <w:rsid w:val="00843282"/>
    <w:rsid w:val="0086384E"/>
    <w:rsid w:val="00881341"/>
    <w:rsid w:val="0088754A"/>
    <w:rsid w:val="00890629"/>
    <w:rsid w:val="00893A8C"/>
    <w:rsid w:val="0089542E"/>
    <w:rsid w:val="0089544B"/>
    <w:rsid w:val="00896CC3"/>
    <w:rsid w:val="008A44D5"/>
    <w:rsid w:val="008B3446"/>
    <w:rsid w:val="008B34AD"/>
    <w:rsid w:val="008B3DAD"/>
    <w:rsid w:val="008C29B3"/>
    <w:rsid w:val="008C52B0"/>
    <w:rsid w:val="008D38C8"/>
    <w:rsid w:val="008D57F2"/>
    <w:rsid w:val="008F2D70"/>
    <w:rsid w:val="008F5FBB"/>
    <w:rsid w:val="0092101A"/>
    <w:rsid w:val="00922BD7"/>
    <w:rsid w:val="00924798"/>
    <w:rsid w:val="00924FD8"/>
    <w:rsid w:val="0093303A"/>
    <w:rsid w:val="009426AB"/>
    <w:rsid w:val="00944E4D"/>
    <w:rsid w:val="009470C5"/>
    <w:rsid w:val="0096257E"/>
    <w:rsid w:val="009705FC"/>
    <w:rsid w:val="009768C6"/>
    <w:rsid w:val="00991E65"/>
    <w:rsid w:val="009A16C0"/>
    <w:rsid w:val="009C1FD5"/>
    <w:rsid w:val="009D1D77"/>
    <w:rsid w:val="009D64CE"/>
    <w:rsid w:val="00A06C5F"/>
    <w:rsid w:val="00A12E7B"/>
    <w:rsid w:val="00A159D3"/>
    <w:rsid w:val="00A26326"/>
    <w:rsid w:val="00A36D26"/>
    <w:rsid w:val="00A41482"/>
    <w:rsid w:val="00A55391"/>
    <w:rsid w:val="00A64E8E"/>
    <w:rsid w:val="00A83206"/>
    <w:rsid w:val="00A92028"/>
    <w:rsid w:val="00AA7060"/>
    <w:rsid w:val="00AB6F07"/>
    <w:rsid w:val="00AD3037"/>
    <w:rsid w:val="00AD30C2"/>
    <w:rsid w:val="00AD4245"/>
    <w:rsid w:val="00AD6D17"/>
    <w:rsid w:val="00AE10F2"/>
    <w:rsid w:val="00B02F39"/>
    <w:rsid w:val="00B0627C"/>
    <w:rsid w:val="00B105B0"/>
    <w:rsid w:val="00B1185F"/>
    <w:rsid w:val="00B215C2"/>
    <w:rsid w:val="00B307F8"/>
    <w:rsid w:val="00B40DD4"/>
    <w:rsid w:val="00B5047E"/>
    <w:rsid w:val="00B65704"/>
    <w:rsid w:val="00B66915"/>
    <w:rsid w:val="00B7666C"/>
    <w:rsid w:val="00B80F53"/>
    <w:rsid w:val="00BB08E2"/>
    <w:rsid w:val="00BD4FC2"/>
    <w:rsid w:val="00BF5327"/>
    <w:rsid w:val="00C037A0"/>
    <w:rsid w:val="00C164EF"/>
    <w:rsid w:val="00C16E43"/>
    <w:rsid w:val="00C213F2"/>
    <w:rsid w:val="00C21676"/>
    <w:rsid w:val="00C2229C"/>
    <w:rsid w:val="00C34326"/>
    <w:rsid w:val="00C4136B"/>
    <w:rsid w:val="00C41CD4"/>
    <w:rsid w:val="00C44664"/>
    <w:rsid w:val="00C45C2D"/>
    <w:rsid w:val="00C5310E"/>
    <w:rsid w:val="00C71FFE"/>
    <w:rsid w:val="00C807A5"/>
    <w:rsid w:val="00C86DB2"/>
    <w:rsid w:val="00CA2BB5"/>
    <w:rsid w:val="00CA2C2E"/>
    <w:rsid w:val="00CB3430"/>
    <w:rsid w:val="00CB441F"/>
    <w:rsid w:val="00CB622D"/>
    <w:rsid w:val="00CB749D"/>
    <w:rsid w:val="00CC2A95"/>
    <w:rsid w:val="00CC7815"/>
    <w:rsid w:val="00CD03BE"/>
    <w:rsid w:val="00CE0A3A"/>
    <w:rsid w:val="00CE2FA6"/>
    <w:rsid w:val="00CE3337"/>
    <w:rsid w:val="00CF423B"/>
    <w:rsid w:val="00D34B4B"/>
    <w:rsid w:val="00D44655"/>
    <w:rsid w:val="00D44889"/>
    <w:rsid w:val="00D4611B"/>
    <w:rsid w:val="00D57621"/>
    <w:rsid w:val="00D7525F"/>
    <w:rsid w:val="00D81EF8"/>
    <w:rsid w:val="00D8443E"/>
    <w:rsid w:val="00DA01AB"/>
    <w:rsid w:val="00DA2807"/>
    <w:rsid w:val="00DB450A"/>
    <w:rsid w:val="00DC71AF"/>
    <w:rsid w:val="00DE0EBF"/>
    <w:rsid w:val="00DE61B1"/>
    <w:rsid w:val="00DF4146"/>
    <w:rsid w:val="00DF6AE0"/>
    <w:rsid w:val="00E034B2"/>
    <w:rsid w:val="00E130E6"/>
    <w:rsid w:val="00E14193"/>
    <w:rsid w:val="00E32D61"/>
    <w:rsid w:val="00E431B2"/>
    <w:rsid w:val="00E44ABE"/>
    <w:rsid w:val="00E613CD"/>
    <w:rsid w:val="00E63D52"/>
    <w:rsid w:val="00E74448"/>
    <w:rsid w:val="00E9111A"/>
    <w:rsid w:val="00E96D20"/>
    <w:rsid w:val="00EB60FA"/>
    <w:rsid w:val="00EB7576"/>
    <w:rsid w:val="00ED5880"/>
    <w:rsid w:val="00EE5015"/>
    <w:rsid w:val="00EE6B81"/>
    <w:rsid w:val="00F01825"/>
    <w:rsid w:val="00F0384E"/>
    <w:rsid w:val="00F07CB9"/>
    <w:rsid w:val="00F33C62"/>
    <w:rsid w:val="00F37AB8"/>
    <w:rsid w:val="00F462DE"/>
    <w:rsid w:val="00F51AC9"/>
    <w:rsid w:val="00F52030"/>
    <w:rsid w:val="00F726DA"/>
    <w:rsid w:val="00F847C5"/>
    <w:rsid w:val="00F96F32"/>
    <w:rsid w:val="00F96F3A"/>
    <w:rsid w:val="00FA4267"/>
    <w:rsid w:val="00FB21E9"/>
    <w:rsid w:val="00FC4214"/>
    <w:rsid w:val="00FC6E3A"/>
    <w:rsid w:val="00FD0BC5"/>
    <w:rsid w:val="00FE47AB"/>
    <w:rsid w:val="00FE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uiPriority w:val="99"/>
    <w:rsid w:val="004C0052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0052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4C00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B8598-356A-4C46-9A0D-39761C31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36</Pages>
  <Words>9000</Words>
  <Characters>51305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114</cp:revision>
  <dcterms:created xsi:type="dcterms:W3CDTF">2013-06-10T02:36:00Z</dcterms:created>
  <dcterms:modified xsi:type="dcterms:W3CDTF">2024-02-29T11:11:00Z</dcterms:modified>
</cp:coreProperties>
</file>