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24496" w:type="dxa"/>
        <w:tblLayout w:type="fixed"/>
        <w:tblLook w:val="04A0"/>
      </w:tblPr>
      <w:tblGrid>
        <w:gridCol w:w="532"/>
        <w:gridCol w:w="1397"/>
        <w:gridCol w:w="3"/>
        <w:gridCol w:w="1327"/>
        <w:gridCol w:w="6"/>
        <w:gridCol w:w="1370"/>
        <w:gridCol w:w="8"/>
        <w:gridCol w:w="1126"/>
        <w:gridCol w:w="8"/>
        <w:gridCol w:w="843"/>
        <w:gridCol w:w="85"/>
        <w:gridCol w:w="8"/>
        <w:gridCol w:w="58"/>
        <w:gridCol w:w="417"/>
        <w:gridCol w:w="8"/>
        <w:gridCol w:w="133"/>
        <w:gridCol w:w="851"/>
        <w:gridCol w:w="8"/>
        <w:gridCol w:w="984"/>
        <w:gridCol w:w="19"/>
        <w:gridCol w:w="8"/>
        <w:gridCol w:w="265"/>
        <w:gridCol w:w="947"/>
        <w:gridCol w:w="8"/>
        <w:gridCol w:w="29"/>
        <w:gridCol w:w="575"/>
        <w:gridCol w:w="701"/>
        <w:gridCol w:w="8"/>
        <w:gridCol w:w="283"/>
        <w:gridCol w:w="558"/>
        <w:gridCol w:w="15"/>
        <w:gridCol w:w="8"/>
        <w:gridCol w:w="1112"/>
        <w:gridCol w:w="142"/>
        <w:gridCol w:w="8"/>
        <w:gridCol w:w="1062"/>
        <w:gridCol w:w="68"/>
        <w:gridCol w:w="4"/>
        <w:gridCol w:w="577"/>
        <w:gridCol w:w="215"/>
        <w:gridCol w:w="53"/>
        <w:gridCol w:w="15"/>
        <w:gridCol w:w="4"/>
        <w:gridCol w:w="294"/>
        <w:gridCol w:w="229"/>
        <w:gridCol w:w="269"/>
        <w:gridCol w:w="38"/>
        <w:gridCol w:w="30"/>
        <w:gridCol w:w="4"/>
        <w:gridCol w:w="11"/>
        <w:gridCol w:w="581"/>
        <w:gridCol w:w="200"/>
        <w:gridCol w:w="23"/>
        <w:gridCol w:w="45"/>
        <w:gridCol w:w="4"/>
        <w:gridCol w:w="309"/>
        <w:gridCol w:w="491"/>
        <w:gridCol w:w="60"/>
        <w:gridCol w:w="4"/>
        <w:gridCol w:w="26"/>
        <w:gridCol w:w="581"/>
        <w:gridCol w:w="178"/>
        <w:gridCol w:w="15"/>
        <w:gridCol w:w="60"/>
        <w:gridCol w:w="4"/>
        <w:gridCol w:w="324"/>
        <w:gridCol w:w="446"/>
        <w:gridCol w:w="30"/>
        <w:gridCol w:w="60"/>
        <w:gridCol w:w="4"/>
        <w:gridCol w:w="41"/>
        <w:gridCol w:w="581"/>
        <w:gridCol w:w="133"/>
        <w:gridCol w:w="45"/>
        <w:gridCol w:w="60"/>
        <w:gridCol w:w="4"/>
        <w:gridCol w:w="740"/>
        <w:gridCol w:w="60"/>
        <w:gridCol w:w="60"/>
        <w:gridCol w:w="4"/>
        <w:gridCol w:w="725"/>
        <w:gridCol w:w="75"/>
        <w:gridCol w:w="60"/>
        <w:gridCol w:w="4"/>
        <w:gridCol w:w="710"/>
        <w:gridCol w:w="90"/>
        <w:gridCol w:w="60"/>
        <w:gridCol w:w="4"/>
        <w:gridCol w:w="695"/>
        <w:gridCol w:w="105"/>
        <w:gridCol w:w="64"/>
      </w:tblGrid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397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0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6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4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</w:p>
        </w:tc>
        <w:tc>
          <w:tcPr>
            <w:tcW w:w="3196" w:type="dxa"/>
            <w:gridSpan w:val="9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3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C516FE">
        <w:trPr>
          <w:gridAfter w:val="55"/>
          <w:wAfter w:w="9576" w:type="dxa"/>
        </w:trPr>
        <w:tc>
          <w:tcPr>
            <w:tcW w:w="532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6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06C64" w:rsidTr="00C516FE">
        <w:trPr>
          <w:gridAfter w:val="55"/>
          <w:wAfter w:w="9576" w:type="dxa"/>
          <w:trHeight w:val="1916"/>
        </w:trPr>
        <w:tc>
          <w:tcPr>
            <w:tcW w:w="532" w:type="dxa"/>
            <w:vAlign w:val="center"/>
          </w:tcPr>
          <w:p w:rsidR="00C50AFA" w:rsidRPr="00AE7A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45:16:000000:0476</w:t>
            </w:r>
          </w:p>
        </w:tc>
        <w:tc>
          <w:tcPr>
            <w:tcW w:w="1134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A75607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/543060,00 (расп 88-р от 02.06.2015)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C41BD7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C41BD7" w:rsidRPr="00B06C64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:rsidR="00C41BD7" w:rsidRPr="00B06C64" w:rsidRDefault="00C41BD7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CC6C42" w:rsidRPr="00B06C64" w:rsidRDefault="00CC6C42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50AFA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19.05.2005</w:t>
            </w:r>
          </w:p>
        </w:tc>
        <w:tc>
          <w:tcPr>
            <w:tcW w:w="1220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  <w:gridSpan w:val="2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р-н Притобольный,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земель 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175300 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622315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Сложный земельный участок земель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45:16:000000:0478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16,04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02.06.2015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14.09.2005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14.09.2005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земельного участка № 5/12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12.01.2012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01.06.2011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45:16:020802:0004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20,775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05.04.2005;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45:16:010109:0003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17,32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02.09.2004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226/11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кфх Илюшин В.И.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45:16:000000:0830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13,895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17.06.2005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заочное решение мирового судьи судебного участка № 21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17.06.2005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45:16:000000:0527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15,68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25.01.2005;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45:16:000000:0636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23.07.2008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4,655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29.09.2008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мирового судьи судебного участка № 21 Притобольного района Курганской области от 29.09.2008, дело № 2-532/2008; определение мирового судьи судебного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27.08.2008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45:16:040101:0019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14,29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45:16:000000:0495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14,45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2-47 от 12.03.2008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на земельном участке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45:16:000000:0507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Космонавтов, 28/2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45:16:030111:0021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324,00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15221,52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25.07.2011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от 25.07.2011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11.10.2011 г. 189-р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Стариковский  В.А.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110/13 от 22.05.2013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22.05.2013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Кошанская, дом 22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45:16:010601:147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03.11.2011 г.-24.07.2013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217/11 от 03.11.2011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30.11.2011 г. № 222-р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исключение акт приема-передачи от 24.07.2013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24.07.2013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45:16:011701:0006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дарения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205 от 20.09.2010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– для производственных нужд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284400,00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860400,00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25.01.2011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постановлением от 25.01.2011 г. 17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Есин П.Н.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149/12 от 24.07.2012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24.07.2012 – 21.01.2016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45:16:030110:184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234,4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3955,08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</w:rPr>
              <w:t>105708,00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26.07.2011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 итогам инвентаризации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распоряжением от 26.07.2011 г. 135-р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Управление ПФ РФ в Притобольном районе Курганской области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579 от 10.12.2010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10.12.2010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16154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1497891,16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1494891,16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«Березовская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553295 от 12.12.2012)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06.04.2016)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509 от 08.11.2012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поста. Администрации Притобольного района № 59 от 23.03.2016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г.- 23.03.2016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Гагарина, 118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5557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1322288,15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Глядянский детский сад «Малышок»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 АА 567738 от 17.04.2013)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08.06.2012 г.</w:t>
            </w: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земли учреждений и организаций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45:16:030106:534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13361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 45:16:030106:534-45/0052018-1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17.05.2018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5326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45АА 341258 от 02.12.2011)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28.11.2011 № 463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28.11.2011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 ДОД «Глядянский ДДТ»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18.09.2012 45-АА 422973)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28.08.2012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40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821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вечерняя (сменная) общеобразовательная школа»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45АА 341108 от 28.11.2011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26047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ДОД «Глядянская ДЮСШ»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12.10.2012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7565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832982,15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832982-15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пользование (св-во о гос.рег.права 45 АА 341959 от 02.02.2012)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района № 499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19.12.2011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19.12.2011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45:16:040801:101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«Нижне-Алабугская НОШ»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рег.права 45-АА 452512 от 19.10.2012) прекращено с 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425 от 26.09.2012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23.09.2014 № 422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421 от 23.09.2014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26.09.2012 г.-23.09.2014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5486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–АА 553220 от 10.12.2012 г.)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510 от 08.11.2012 г.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559 от 31.12.2015 г. (св-во от 20.01.2016)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г.-31.12.2015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31.12.2015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45:16:010701:105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области № 47 от 30.06.1992 г.,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Верховного Совета Российской Федерации № 3020-1 от 27.12.1991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 45 АА 422657 от 19.07.2012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10624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03.12.2012 45-АА 553147)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ул.Молодёжная, 39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200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ул.60 лет СССР, 22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32886-00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торговой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ул.Центральная (возле остановочного комплекса)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45:16:010701:863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 юго- западу от с. Глядянское, коллективный сад «Широкое»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45:16:010110:99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45:16:0101101:99-45/051/2023-2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45:16:020501:248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12477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области № 47 от 30.06.1992 г., Постановление Верховного Совета Российской Федерации № 3020-1 от 27.12.1991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«Ярославская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постоянное (бессрочное) пользование (св-во о гос регистрац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ии права от 13.03.2013 45-АА 540748) прекращено право 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17.12.2014 45-АА 814675)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67 от 15.02.2013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21.10.2014 № 459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г. № 537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с.ри 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45:16:012001:396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 Рег. Права 45-АА 540750 от 13.03.2013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рег.права от 12.02.2013 45-АА 554899)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с.Межборное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рег.права от 12.02.2013 45-АА 554898)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3317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302908,44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228125,10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20.12.2023 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45:16:010801:141-45/051/2023-2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(св-во 45-АА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540749 от 13.03.2013)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«Плотниковская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от 19.03.2013 г. 45-АА 540800 )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06.03.2013 г. № 103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«Плотниковский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45АА 574580 от 07.05.2013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народное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45:16:020401:291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10579 кв.м.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до 20.10.2014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«Обуховская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540188 от 22.02.2013) – право прекращено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59 от 08.02.2013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21.10.2014 № 460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45:16:041001:175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«Гладковская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 (св-во о гос.рег.права 45 АА 567821 от 24.04.2013)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-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45:16:010501:821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17180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– 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прекращение – расп. Администрации Притобольного района от 14.08.2015 г. № 127-р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 АА 567792 от 22.04.2013 г. ) – право прекращено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28.03.2013 г. № 160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28.03.2013-10.06.2015</w:t>
            </w:r>
          </w:p>
        </w:tc>
      </w:tr>
      <w:tr w:rsidR="00133924" w:rsidRPr="00B06C64" w:rsidTr="00C516FE">
        <w:trPr>
          <w:gridAfter w:val="55"/>
          <w:wAfter w:w="9576" w:type="dxa"/>
          <w:trHeight w:val="1103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49863,84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95343,38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45:16:040601:91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 Права от 25.06.2014 45-АА 749328)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09.06.2014 № 236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09.06.2014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детского сада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45:16:010501:838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4899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«Нагорский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615347 от 09.09.2013)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26.08.2013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– для размещения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общеобразовательного учреждения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Боровлянка, ул. Школьная, 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45:16:012001:888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«Притобольная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(бессрочное пользование)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(св-во о рег. Права от 20.01.2016)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18.03.2015 г. № 153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18.03.2015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 Права от 24.12.2014 45-АА 814977)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Притобольный район, с. Глядянское, ул. Калинина,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115643,70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13016.84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45:16:030109:181-45/051/2023-1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с.Глядянское, ул. Банковская, 48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26.04.2013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 (св-во от 26.08.2015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17.07.2015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822EF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«Энергосервис»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429 от 28.09.2015, № 29 от 12.02.2016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28.09.2015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45:16:030113:29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02.09.2016 № 264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пришкольного участка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с. Давыдовка, ул. Школьная, д. 18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20267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«Давыдовская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№ 377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п. Сосновый, ул. Березовая, около дома № 3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45:16:01103:623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205.69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45:16:010901:623-45/051/2024-3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Притобольный,с Глядянское, Ленинаул, около дома № 16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45:16:030103:285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 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51.76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45:16:030103:285-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 23.12.2016 г. № 408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объекта культуры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ул. Красноармейская,44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04.04.2017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04.04.2017 г. № 58-р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07.04.2017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Кравченко, ориентир котельная № 1 (ул. Спортивная д. 14)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45:16:030107:100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3458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45:16:030105:160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45:16:030109:169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45:16:040101:302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земель сельскохозяйственного назначения – для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район, 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45:16:000000:1763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09.08.2017 г. №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45:16:010106:411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307000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45:16:000000:540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73179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Постовалова,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97BDC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45:16:020301:182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286100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Иванов Иван Михайлович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55 от 07.07.2004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01.07.2004 – 30.06.2019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45:16:040703:62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45:16:020301:46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«Агрокомплекс «Кургансемена»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128/15 от 12.02.2015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24.03.2015 – 11.02.2064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земли населенных пунктов-административные и общественные организации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641400, Курганская область, Притобольный район, с. Глядянское, ул. Красноармейская,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45:16:030106:741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45:16:030107:506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пунктов-коммунальное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К. Маркса, 48а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45:16:030113:334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с.Глядянское,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45:16:000000:2372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534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030111:691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45:16:030109:697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с.Глядянское, ул. Банковская, 42а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45:16:030105:684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45:16:011701:825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45:16:041001:708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45:16:041201:559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Глядяское, ул. Гагарина, 18а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45:16:0401113:117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на основании распоряжения Администрации Притобольного района от 12.05.2021 № 143-р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Исключено из реестра муниципального имущества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59/21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район, д. Арсеновка, ул. Северная, около дома № 32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45:16:?011001:414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205.69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45:16:011001:414-45/051/2024-3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 д, Арсеновка, ул Восточная, около  дома №8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 д. Арсеновка, ул. Северная, около дома №12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388.52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область,Притобольный район, с. Глядянское, ул. Космонавтов, около дома № 40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1172.25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п. Сосновый, ул.Строителей,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45:16:011003:622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602.41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Арсеновка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45:16:000000:2453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675185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2964062.15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45:16:000000:2453-45/051/2024-2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Чернавское, ул. Беспалова, около здания  № 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C2198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100.03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45:16:010801:1047-45/051/2024-2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Осиновка, пер. Раздольный,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45:16:020901:440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C2198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45:16:020901:440-45/051/2024-2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45:16:010801:1057-45/051/2024-2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45:16:010801:1053-45/051/2024-1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45:16:010801:1055-45/051/2024-2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45:16:010801:1054-45/051/2024-2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45:16:010801:1049-45/051/2024-2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45:16:010801:1050-45/051/2024-1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45:16:010801:1056-45/051/2024-2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25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45:16:010801:1051-45/051/2024-1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45:16:010801:1052-45/051/2024-1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Беспалова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коммунального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967,22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в границах земель колхоза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85500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303525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колхоз имени Фрунзе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92400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328020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Молодежная,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Большая,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Советская,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1084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967B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BE7C1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="002967B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45:16:010901:1084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1064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425,32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Осиновка, ул. Центральная,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46256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46256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45:16:020901:441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 около здания № 56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им Героя  СССР Н. Я. Анфиногенова ул., около здания № 10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C1027D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Сиреневая ул,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53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9257D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Гагарина, д. 45, кв. 6А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564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8.4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45:16:030110:564-45/051/2023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257DF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257DF" w:rsidRDefault="009257DF" w:rsidP="0092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139</w:t>
            </w:r>
          </w:p>
        </w:tc>
        <w:tc>
          <w:tcPr>
            <w:tcW w:w="1397" w:type="dxa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область,Притобольный район, с. Обухово, ул. Центральная, около здания № 18</w:t>
            </w:r>
          </w:p>
        </w:tc>
        <w:tc>
          <w:tcPr>
            <w:tcW w:w="1376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45:16:020401:759</w:t>
            </w:r>
          </w:p>
        </w:tc>
        <w:tc>
          <w:tcPr>
            <w:tcW w:w="1134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 кв.м</w:t>
            </w:r>
          </w:p>
        </w:tc>
        <w:tc>
          <w:tcPr>
            <w:tcW w:w="936" w:type="dxa"/>
            <w:gridSpan w:val="3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9257DF" w:rsidRPr="00B06C64" w:rsidRDefault="009257DF" w:rsidP="009257D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690.88</w:t>
            </w:r>
          </w:p>
        </w:tc>
        <w:tc>
          <w:tcPr>
            <w:tcW w:w="1011" w:type="dxa"/>
            <w:gridSpan w:val="3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220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45:16:020401:759-45/051/2024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D7CF5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9D7CF5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 обл, р-н Притобольный, южнее с, Глядянское, садово-огороднический кооператив « Дубровное»,</w:t>
            </w:r>
          </w:p>
        </w:tc>
        <w:tc>
          <w:tcPr>
            <w:tcW w:w="1376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45:16:011202:80</w:t>
            </w:r>
          </w:p>
        </w:tc>
        <w:tc>
          <w:tcPr>
            <w:tcW w:w="1134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1500</w:t>
            </w:r>
            <w:r w:rsidR="00F74931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</w:tc>
        <w:tc>
          <w:tcPr>
            <w:tcW w:w="936" w:type="dxa"/>
            <w:gridSpan w:val="3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9D7CF5" w:rsidRPr="00B06C64" w:rsidRDefault="009D7CF5" w:rsidP="00F7493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F74931">
              <w:rPr>
                <w:rFonts w:ascii="Times New Roman" w:hAnsi="Times New Roman" w:cs="Times New Roman"/>
                <w:sz w:val="14"/>
                <w:szCs w:val="16"/>
              </w:rPr>
              <w:t>011202:80 -45/051/2023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F7493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сельскохозяйственного назначения </w:t>
            </w:r>
          </w:p>
        </w:tc>
        <w:tc>
          <w:tcPr>
            <w:tcW w:w="1330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Раскатиха, колхоз Фрунзе</w:t>
            </w:r>
          </w:p>
        </w:tc>
        <w:tc>
          <w:tcPr>
            <w:tcW w:w="1376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45:16:020802:543</w:t>
            </w:r>
          </w:p>
        </w:tc>
        <w:tc>
          <w:tcPr>
            <w:tcW w:w="1134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416850 кв.м.</w:t>
            </w:r>
          </w:p>
        </w:tc>
        <w:tc>
          <w:tcPr>
            <w:tcW w:w="936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1479817.5</w:t>
            </w:r>
          </w:p>
        </w:tc>
        <w:tc>
          <w:tcPr>
            <w:tcW w:w="1011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05.02.2024</w:t>
            </w:r>
          </w:p>
        </w:tc>
        <w:tc>
          <w:tcPr>
            <w:tcW w:w="1220" w:type="dxa"/>
            <w:gridSpan w:val="3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45:16:020802:543 -45/051/2024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64" w:type="dxa"/>
            <w:gridSpan w:val="4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E645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Спорт</w:t>
            </w:r>
          </w:p>
        </w:tc>
        <w:tc>
          <w:tcPr>
            <w:tcW w:w="1330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обл, р-н Притобольный, с Нагорское</w:t>
            </w:r>
          </w:p>
        </w:tc>
        <w:tc>
          <w:tcPr>
            <w:tcW w:w="1376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45:16:010501:1196</w:t>
            </w:r>
          </w:p>
        </w:tc>
        <w:tc>
          <w:tcPr>
            <w:tcW w:w="1134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1660 кв.м</w:t>
            </w:r>
          </w:p>
        </w:tc>
        <w:tc>
          <w:tcPr>
            <w:tcW w:w="936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37937.72</w:t>
            </w:r>
          </w:p>
        </w:tc>
        <w:tc>
          <w:tcPr>
            <w:tcW w:w="1011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45:16:10501:1196 -45/051/2024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к северу от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45:16:040702:547</w:t>
            </w:r>
          </w:p>
        </w:tc>
        <w:tc>
          <w:tcPr>
            <w:tcW w:w="1134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936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1011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45:16:040702:547 -45/051/2024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0326E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2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312703.71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45:16:020401:538-45/051/2023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38а, кв. 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561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664134.75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45:16:030105:561-45/051/2023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Глядянское, ул. Зеленая, д. 13, кв.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Зеленая, д. 13, кв.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Гагарина, д. 45, пом. 16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563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7.3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45:16:030110:563-45/051/2023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90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Раскатиха с, в юго-восточной части села Раскатиха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010701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1206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14941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383683.09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45:16:010701:1206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Гладковское, в юго-восточной части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441687.77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45:16:041001:706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Патраки д., в северо-восточной части д. Патраки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021101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56281.66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45:16:021101:359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Нижняя Алабуга, в восточной части 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435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33251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203415.37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45:16:040801:435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западнее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040601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104242.35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45:16:040601:240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Боровлянка, в южной части с. Боровлянка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012001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1248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324236.05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45:16:012001:1248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Покровка, в северной части д. Покровка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8423.9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45:16:040201:239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Туманова, в южной части д. Туманова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26917.31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45:16:040401:336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Давыдовка, в северной части с. Давыдовка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1267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16094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98456.2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45:16:021001:1267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комановка, в юго-восточной части д. Клмановка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64132.23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45:16:021201:168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в северной части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66035.14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45:16:041201:558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р-н. Обухово, в южной части с. Обухово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749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406307.58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94E0E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Земсельный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Курганской области, ПРитобольный район, с. Плотниково, ул. Центральная, около здания № 117</w:t>
            </w:r>
          </w:p>
        </w:tc>
        <w:tc>
          <w:tcPr>
            <w:tcW w:w="1376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</w:p>
        </w:tc>
        <w:tc>
          <w:tcPr>
            <w:tcW w:w="1134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6кв.м.</w:t>
            </w:r>
          </w:p>
        </w:tc>
        <w:tc>
          <w:tcPr>
            <w:tcW w:w="936" w:type="dxa"/>
            <w:gridSpan w:val="3"/>
            <w:vAlign w:val="center"/>
          </w:tcPr>
          <w:p w:rsidR="00294E0E" w:rsidRDefault="00BD4F5A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294E0E" w:rsidRPr="00B06C64" w:rsidRDefault="00BD4F5A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45BA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Плотниково, Центральная ул, около здания № 91</w:t>
            </w:r>
          </w:p>
        </w:tc>
        <w:tc>
          <w:tcPr>
            <w:tcW w:w="1376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700.7</w:t>
            </w:r>
          </w:p>
        </w:tc>
        <w:tc>
          <w:tcPr>
            <w:tcW w:w="1011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011801:1159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B558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р-н, с Плотниково, ул. Молодежная, около здания № 218</w:t>
            </w:r>
          </w:p>
        </w:tc>
        <w:tc>
          <w:tcPr>
            <w:tcW w:w="1376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5B5588" w:rsidRPr="00B06C64" w:rsidRDefault="005B5588" w:rsidP="005B558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011801:1157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с Плотниково, ул. Зеленая,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011801:1158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14920" w:type="dxa"/>
            <w:gridSpan w:val="36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БОРОВЛЯНСКИЙ СЕЛЬСОВЕТ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11619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84005,37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152640.56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5275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38138,25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69298.47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Лесной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4233кв.м.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30604,59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34422,03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14.12.20213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lightGray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22933,56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41671.05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18754,62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34077.77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пер.Сосновый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2499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18067,77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32829.74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4710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34053,3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61875.98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10670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77144,10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140173.39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8529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61664,67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112046.76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4394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31768,62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57724,64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17055,57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30990,54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45:16:012001:934-45/051/2023-2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Первомайская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31660,17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57527.59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5262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38044,26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69127,68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Боровлянской сельской Думы № 6 от 16.10.2014,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 18 от 10.03.2015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5669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3265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20112,4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68603,76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191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38801,84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132353.77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4772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27152,68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62690.48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ул.Солнечная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7371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41940,99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96833,94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5601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45929,68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26185,38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3560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20256,4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46768,25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8244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46908,36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108302,66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6224,86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14372,05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6941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39494,29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91184,96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802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6921,26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14814,08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9841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84927.83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84927,83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Притобольной сельской Думы № 20 от 18.11.2015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ул.Дружбы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22274,03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47674,74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Южный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3546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30601,98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65499,67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5727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49424,01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105785,84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 с южной стороны села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489149,22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43679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45:16:012001:197-45/051/2023-2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9077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регистрация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45-45-05/023/2010-135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д.. Мочалово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15.04.2014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45:16:012001:171-45/051/2023-2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27846.0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11879.34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размещения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клуба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45:16:041201:191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Архивный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 сельского клуба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2475 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122339,25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93185,78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26,10,2023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Мира, 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64374,23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45:16:011901:109-45/051/2023-1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 «Боровлянкой» с 15.08.2007 по 14.08.2047,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-45/051/2024-101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«Боровлянка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 соглашение от 22.12.2016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 договорам аренды №15 от 15.08.2007, № 1 от 25.08.2013 г.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 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45:16:040703:325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130005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г.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01.12.2017г</w:t>
            </w: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18.01. 2024 г. 45:16:000000:1634-45/051/2024-18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901BCD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(невостребованные)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«Притоболье»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Поле 157 га, поле 83га, поле 104 га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11182500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45:16:000000:2009-45/051/2024-4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E6A9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E6A9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6A3024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45:16:040704:322-45/051/2024-30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5862,0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регистр.права МО №45-45-15/306/2014-377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F01AF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16.01.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F01AF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9401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117472.04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17.01. 2024 г. 45:16:041301:10-45/051/2024-2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РАСКАТИХИНСКИЙ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A2759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165234.75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45:16:000000:258-45/051/2024-4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B0DA4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45:16:000000:261-45/051/2024-4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5F2387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45:16:000000:302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Новая кадастровая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Земли сель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 xml:space="preserve">Для  сельскохозяйственного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45:16:000000:302-45/051/2024-4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970B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45:16:000000:304-45/051/2024-4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  <w:trHeight w:val="1988"/>
        </w:trPr>
        <w:tc>
          <w:tcPr>
            <w:tcW w:w="532" w:type="dxa"/>
            <w:vAlign w:val="center"/>
          </w:tcPr>
          <w:p w:rsidR="00457323" w:rsidRPr="00A970B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45:16:000000:310-45/051/2024-4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264D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165245,4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45:16:000000:253-45/051/2024-6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165234,75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45:16:000000:1545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1574760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629904,00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2710496/169406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5590398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17.11.2023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45:16:000000:1545-45/051/2023-1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C331E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45:16:000000:308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45:16:000000:308-45/051/2024-3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9F000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45:16:000000:280-45/051/2024-4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E4150D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45:16:000000:269-45/051/2024-4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0622F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45:16:000000:272-45/051/2024-4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141950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503922,5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CE5DA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596860,00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45:16:000000:254-45/051/2024-7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C331E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609788,00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45:16:000000:288-45/051/2024-4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58202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45:16:000000:317-45/051/2024-4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438602,50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45:16:000000:313-45/051/2023-4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9861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45:16:010701:923-45/051/2023-3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№10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5568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20672,00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134406.44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№2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143627,57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45:16:010701:930-45/051/2023-3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84CC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№3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8747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12403,00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211144.6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45:16:010701:926-45/051/2023-3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№4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3865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93297,58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45:16:010701:921-45/051/2023-3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№5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85693,76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45:16:010701:928-45/051/2023-3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№6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45:16:010701:929-45/051/2023-3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№7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5076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122530,01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№8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6457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155866,09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45:16:010701:924-45/051/2023-3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№9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1049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25321,9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45:16:010701:925-45/051/2023-3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84CC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обл.,Притобольный  р-н,  СПК «Победа» на востоке от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с,Ярославское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45:16:020602: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117800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418190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45:16:020602:266-45/051/2023-1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з.у  от 01.09.2023 г.  б/н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 С. А.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Действующие кладбища смешанного традиционного захоронения площадью менее 20 га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с.Ярославское, в восточной части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487997.85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457323" w:rsidRPr="00202D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обл, р-н Притобольный, в границах СПК «Победа»  к северу от с. Ярословское к границе ООО «Кравченко»,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45:16:020602:259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96080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341084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45:16:020602:259-45/051/2023-7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323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ЧЕРНАВСКИЙ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bottom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(здание АТС)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ул. Центральная, 26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4124,68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хранения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24544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435293.22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45:16:010801:717-45/051/2023-2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39643.89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пер. Колхозный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24256.46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93674.95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45:16:010801:789-45/051/2023-91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Механизаторов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43111.48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53147.49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8"/>
          <w:wAfter w:w="1078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87606.67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Ветеранов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27740.72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Осиновка пер.  Прудный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24371.19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Раздольный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22709.53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 27.11..2019 -26.11.2034 г. 45:16:020901:220-45/051/2023-2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Речной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891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22432.58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228983,50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Нижняя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10791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271683.45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 22.10.2013 г по 06.11.2072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Грачевка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3465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87237.81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05.11.2008 г по 06.11 2072 гг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(Земли с/хоз назначения)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3162767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11227822,85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45:16:010107:164-45/051/2023-5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 заключен после аукциона №2/19 от 27.11.2019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Агрофирма «Русское поле»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ЛПХ. б/у Винокуровых ) с.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74403,56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огородничества б/у  Касаинова Л. Н.) с.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1021,14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9644.77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45:16:010801:134-45/051/2023-1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Снять аренду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 СИБИРЬ»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8163900 кв.м.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90/1470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28981845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45:16:000000:1713-45/051/2023-91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22.11.2019-21.11.2025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45:16:020603:266-45/068/2019-2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Алксандрович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117080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415634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1/55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45:16:020802:486-45/051/2023-90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15.04.2015 по 06.12.2071 гг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Александрович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«ТРУД»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4139960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827925,90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14696858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45:16:000000:2363-45/051/2023-5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№2/18 от 14.08.2018 г45:16:000000:2363-45/060/2018-2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6166350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45:16:020601:205-45/051/2023-4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2902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73063.24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45:16:020901:207-45/051/2023-3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  <w:trHeight w:val="1689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(Невостребованный пай  Григорьева Якима Калиновича)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Осиновка,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188440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921471,6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668962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№1/19 от 22.11.2019 г.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доля (отказ Статных Екатерина Александровна) 4/291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4/291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128085,36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454703,03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45:16:000000:1016-45/051/2023-5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Вотина Т.С.)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Большая,д 49-а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20844.04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45:16:010801:809-45/051/2023-5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Федорова Л.Н..) для ЛПХ,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Беспалова, 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27608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45:16:010801:402-45/051/2023-4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Череньщиков А.Н.)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Молодежная, 6-1а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67301.4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45:16:010801:250-45/051/2023-4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46"/>
          <w:wAfter w:w="8117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Мещерякова Г.Н.) для ЛПХ,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Рабочая,20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45:16:010801:210-45/051/2023-6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23.05.2022 по 22.05.2032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45:16:000000:1042-45/051/2022-3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1" w:type="dxa"/>
            <w:gridSpan w:val="8"/>
            <w:vAlign w:val="bottom"/>
          </w:tcPr>
          <w:p w:rsidR="00457323" w:rsidRPr="00484CC1" w:rsidRDefault="00457323" w:rsidP="0045732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(ритуальная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деятельность, для размещения кладбищ),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59611кв.м.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1057214,14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45:16:010801:1022-45/051/2023-4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16911кв.м.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452942.35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45:16:020901:438-45/051/2023-4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дома культуры, для объектов общественно-делового значения)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11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46046,33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45:16:020901:36-45/051/2023-4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 административного здания)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30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79090.7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45:16:010801:1021-45/051/2023-4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с/хоз.назначения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 кв.м.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45:16:00000:1042-45/051/2023-6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аренды№52/22 от 23.05.2022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 ул,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2-4 от 09.08.2022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5A76DC"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МЕЖБОРНЫЙ СЕЛЬСОВЕТ</w:t>
            </w:r>
          </w:p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8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собственности(отказ) от 09.01.2014г. № 45/05/306/2013-194          Антонов В.И.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45:16:000000:353-45/051/2023-7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454400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45:16:000000:363-45/051/2022-4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№110/22 выдан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29.07.2022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30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45:16:020801:446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BE7C12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BE7C12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434165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379140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№111/22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119300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423515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45:16:000000:363-45/051/2023-7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С14.06.2022 по 13.06.2032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№108/22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КХ Иванов  «К»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безвозмездное пользование с 27.02.2020 г.по 26.02.2026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12.06 га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собственности(отказ) от 19.02.2014г. № 45/45-05/302/2014-195          Мякинина А.М.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120300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17.09.2021 г по 16.09.2043 г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(покос)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19300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68515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369200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 №68/22 от 04.07.2022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45:16:000000:367-45/051/2022-4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Буйдалин Анатолий Викторович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(выдел земельных долей - 50)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6035000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21424250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Договор № 1/20 безвозмездного пользования от 03.02.2020 г.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Филиппов Павел Сергеевич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собственности(размер доли 1/130)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86472,31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306976,69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100250кв.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355887,50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45/051/2023-12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КХ Подкосов Л.В.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СДК 1972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23783,76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12499.19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45:16:010109:332-45/051/2023-3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муниципальный пожарный пост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1994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Администрацией Межборного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Административная, 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571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жилым домом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4100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73144.00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130171.72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квартирой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          ул. Сосновая, д.3, кв.3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8696.00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скважины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1732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8349,81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45:16:020802:544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ул. Административная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3248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1783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2171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улица Новая (от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д.1 до реки Глядяна)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45:16:010901:797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Муниципальное образование Межборный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Сосновая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Асфальтовая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2642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переулок Сосновый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1597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483038,19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5530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50524,55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       (от д. 1 до д.28)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7080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70446.00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178250.31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45:16:010901:419-45/051/2023-3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45:16:010901:823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12.02.2020Реше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ние Межборной сельской Думы № 5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 xml:space="preserve">Не </w:t>
            </w: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45:16:010901:1081</w:t>
            </w:r>
          </w:p>
          <w:p w:rsidR="00457323" w:rsidRPr="00B06C64" w:rsidRDefault="00457323" w:rsidP="0013572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Курганскаяобласть, Притобольный район,             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Межборное,     улица Центральная, около здания №174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№138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E0465A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E0465A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№110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№88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2957A1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2957A1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№124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№38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                   с. Межборное,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Лосевская,  около здания №16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45:16:010901:1088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№100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5A76DC"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lastRenderedPageBreak/>
              <w:t>ДАВЫДОВСКИЙ СЕЛЬСОВЕТ</w:t>
            </w:r>
          </w:p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8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54111.68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45-45/005208//2016-95/3 от 13.09.2016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45:16:021001:289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25490.4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45:16:021001:422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45:16:021001:245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с.Покровка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48314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пунктов, для личного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д.Туманова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74403.56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                     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581337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102941125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45:16:000000:1078-45/051/2024-210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   45-45/005/-45/003/301/2016-789/2, от 27.12.2016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45-45/058/2018-17, от 20.12.2018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 Общая долевая собственность 1/77      45-45/063/2018-15, от 05.12.2018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464709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45:16:02130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45-45/059/2018-13, от 30.11.2018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45-45/059/2018-11, от 27.11.2018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3360001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11928003.55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45:16:021301:126-45/051/2024-14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1/34,         45-45/005-45/003/301/2016-791/2           от 27.12.2016 г.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448576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45:16:000000:884-45/051/2024-118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20697725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1/208                45-45/005-45/001/203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/2015-142/2,                               от 09.11.2015 г.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833879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45:16:021301:124-45/051/2024-30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45:16:021301:124-45/051/2024-28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7980000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28329000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45:16:020802:487-45/051/2024-55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54815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335334.68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размещения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45:16:021001:444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5199.94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8075.19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2017г.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45/005/2017-3,от 25.08.2017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45/-45/005-45/003/301/2016-436/3, от 17.06.2017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45/208/001/2015-49/3, от 12.10.2015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45-45/005-45/001/201/2015-847/2, от 06.050.2015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45-45-05/306/2014-722, от 27.12.2014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45-45-05/304/2013-938,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45-45-05/304/2013-936,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 45-45-05/304/2013-934,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45-45-05/304/2013-932,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45-45-05/304/2013-3, от 17.08.2013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45-45-05/302/2013-986, от 15.08.2013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45-45-05/302/2013-988, от 14.08.2013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45-05/308/2012-283,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45-45-05/308/2012-281,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45-45-05/308/2012-235,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45-45-05/308/2012-182, от 26.10.2012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45-45-05/308/2012-180, от 26.10.2012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ул.Степная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6567.44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5048.96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ул.Церковная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3615кв.м.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27040.20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ул.Волков край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206133.84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158472.76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ул.от Лесной до Школьной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4468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25693.31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д.Туманова,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33506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192676.83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7578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186463.02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д.Патраки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154044.85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4188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24083.17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ул.Новикова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39966.09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45:16:021991:45-45/051/2024-2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10322.40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ул.Дмитриевка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5216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29994.7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с.Давыдовка  ул.Победы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40575.65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 ул.Садовая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5744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33030.97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ул.Скачкова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2274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13076.68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11029.49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ул.Ворошилов край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10930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62853.16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    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7302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63016.26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45:16:040201:127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.Для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Давыдовка     ул.Криволапова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13818.49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2/7 45/066/2019-8, от 09.07.2019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1978110 (две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989055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586600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45:16:020603:137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собственность, 1/77    45/060/2019-45 от 29.10.2019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45/060/2019-41 от 28.10.2019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45/060/2019-37 от 17.10.2019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45/060/2019-25 от 09.09.2019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населенных пунктов для размещения административного здания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Российская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Федерация, Курганская область, Притобольный район, с.Давыдовка, ул.Школьная,9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45:16:021001:383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100494.74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573576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Туманова,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1388054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580466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5A76DC">
        <w:trPr>
          <w:gridAfter w:val="2"/>
          <w:wAfter w:w="169" w:type="dxa"/>
        </w:trPr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ГЛЯДЯНСКИЙ СЕЛЬСОВЕТ</w:t>
            </w:r>
          </w:p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5"/>
          </w:tcPr>
          <w:p w:rsidR="00457323" w:rsidRPr="0074311B" w:rsidRDefault="00457323" w:rsidP="00457323"/>
        </w:tc>
        <w:tc>
          <w:tcPr>
            <w:tcW w:w="849" w:type="dxa"/>
            <w:gridSpan w:val="5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45:16:030106:178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363137,99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южная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26436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660157,14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45:16:000000:887-45/051/2024-31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45:16:000000:887-45/051/2024-29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45:16:000000:887-45/051/2024-27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северо-западная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18490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45:16:000000:481-45/051/2024-2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45:16:030111:170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1101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26710,75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45:16:030104:559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1424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45:16:030108:282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16176.21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45:16:030106:486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56620.39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18922.83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113302.57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17130.8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Сосновая, д. 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1257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  <w:p w:rsidR="00457323" w:rsidRPr="00B06C64" w:rsidRDefault="00457323" w:rsidP="00457323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эксплуатации и обслуживания сооружения –западная защитная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р-н, с. Глядянское, ул. Береговая - ул.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7205.4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45:16:010109:136-45/051/2023-2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23067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45:16:000000:1824-45/051/2023-2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58933,69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18.12.2014 13.10.2023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45:16:000000:1960-45/051/2023-3 от 13.10.2023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 Рабочая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6879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171781.7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Красноармейская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12143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303233.78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11438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285628.59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Гагарина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14239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355574.88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10.08.2023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10477,24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45:16:011101:24-45/051/2023-2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45:16:011101:217-45/051/2023-2 от 10.10.2023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45:16:011101:21-45/051/2023-5 от 10,10,2023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45:16:011101:44-45/051/2023-5 10,102023,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45:16:011101:54-45/051/2023-5 от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  <w:trHeight w:val="1408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45-45/005-45/001/202/2015-804/2  от 27.08.2015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45:16:011101:49-45/051/2023-2 от 02.10.2023 г.;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26648.62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45:16:011101:104-45/051/2023-3 от 09.10.2023 г.;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45:16:011101:124-45/051/2023-2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45:16:011101:86-45/051/2023-2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товарищество «Заречное 2» участок № 51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45:16:011101:135-45/051/2023-2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45:16:011101:92-45/051/2023-2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№45:16:011101:225-45/051/2024-2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457323" w:rsidRPr="009209A0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Земли нвселенных пунктов земли сельскохозяйственного назначения</w:t>
            </w:r>
          </w:p>
        </w:tc>
        <w:tc>
          <w:tcPr>
            <w:tcW w:w="1330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р-н,к северу- западу, от с. Глядянское</w:t>
            </w:r>
          </w:p>
        </w:tc>
        <w:tc>
          <w:tcPr>
            <w:tcW w:w="1376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45:16:000000:2455</w:t>
            </w:r>
          </w:p>
        </w:tc>
        <w:tc>
          <w:tcPr>
            <w:tcW w:w="1134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600000</w:t>
            </w:r>
          </w:p>
        </w:tc>
        <w:tc>
          <w:tcPr>
            <w:tcW w:w="851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2130000</w:t>
            </w:r>
          </w:p>
        </w:tc>
        <w:tc>
          <w:tcPr>
            <w:tcW w:w="1011" w:type="dxa"/>
            <w:gridSpan w:val="3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15.01.2024</w:t>
            </w:r>
          </w:p>
        </w:tc>
        <w:tc>
          <w:tcPr>
            <w:tcW w:w="1220" w:type="dxa"/>
            <w:gridSpan w:val="3"/>
          </w:tcPr>
          <w:p w:rsidR="00457323" w:rsidRPr="00D92D0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92D0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4"/>
          </w:tcPr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D03">
              <w:rPr>
                <w:rFonts w:ascii="Times New Roman" w:hAnsi="Times New Roman"/>
                <w:sz w:val="16"/>
                <w:szCs w:val="16"/>
              </w:rPr>
              <w:t>№45:16:000000:2455-45/051/2024-2</w:t>
            </w:r>
          </w:p>
        </w:tc>
        <w:tc>
          <w:tcPr>
            <w:tcW w:w="849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45-45-05/302/2011-224  от 19.09.2011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 xml:space="preserve">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45:16:011101:226-45/051/2023-2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i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45-45-05/302/2012-589  от 25.03.2012  (собственность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товарищество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45-45-05/302/2012-690  от 02.04.2012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Расп. № 9-р от 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45-45-05/001/2011-023  от 09.02.2011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45-45-05/302/2012-770  от 09.04.2012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45-45-05/308/2012-285  от 16.10.2012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№45:16:011101:148-45/051/2023-2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45-45-05/310/2012-23  от 18.12.2012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45-45-05/310/2012-104  от 28.12.2012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45-45-05/310/2012-145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45-45-05/310/2012-143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45-45-05/310/2012-141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45-45-05/310/2012-139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457323" w:rsidRPr="009209A0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16763,58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16763.58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45-45-05/302/2013-996  от 16.08.2013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45-45-05/304/2013-510  от 10.10.2013  (Собственность) Расп. № 196-р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 xml:space="preserve">559  от 15.10.2013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45-45-05/304/2013-812  от 17.10.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2023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 011101:136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45-45-05/304/2013-987  от 06.12.2013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садоводческое товарищество «Заречное-2»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.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№45:16:011101:312-45/051/2023-2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left="-108" w:firstLine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98 от 13.10.2023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45-45-05/302/2014-186  от 17.02.2014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210  от 20.02.2014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45-45-05/302/2014-251  от 27.02.2014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45-45-05/302/2014-712  от 05.05.2014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45-45-05/304/2014-7  от 17.06.2014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45-45-05/304/2014-647  от 02.09.2014  (собственность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>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западнее с. Глядянское, садово-огородническое товарищество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45:16:011101:150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 xml:space="preserve">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442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45:16:011101:16-45/051/2023-2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№45:16:011101:147-45/051/2023-2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№45:16:011101:47-45/051/2023-2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45-45/005-45/001/201/2015-496/1  от 18.03.2015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45-45/005-45/001/201/2015-516/1  от 19.03.2015  (Собственность) 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45:16:011101:193-45/051/2023-2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западнее с.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муниципальный округ №45:16:011101:22-45/051/2024-2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№45:16:011101:109-45/051/2024-2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№45:16:011101:219-45/051/2024-2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округ№45:16:010108:32-45/051/2023-3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45:16:011108:12-45/051/2023-2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В границах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22.10.2023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в границах садово-огороднического товарищества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45-45-05/302/2013-369  от 29.04.2013  (собственно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45:16:010110:284-45/051/2023-2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45:16:011101:250-45/005/2018-3  от 09.02.2018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45-45-05/302/2012-753  от 06.04.2012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45:16:011101:288-45/051/2023-2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45-45-05/306/2012-87  от 25.07.2012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45/001/201/2015-108/2  от 04.02.2015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к юго-западу от с. Глядянское,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45-45-05/001/2011-363  от 18.03.201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45:16:010110:1-45/051/2023-2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45-45-05/001/2011-393  от 11.04.2011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45-45-05/302/2011-777  от 03.12.2011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45-45-05/302/2011-803  от 06.12.2011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45-45-05/302/2013-553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990  от 14.08.2013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45-45-05/302/2013-980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45-45-05/304/2013-649  от 29.10.2013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45-45/005-45/001/201/2015-550/1  от 20.03.2015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16730055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59391695.25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45:16:000000:506-45/051/2024-78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45:16:000000:433-45/051/2023-4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Договор аренды з/у 42/2/22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45-45-05/022/2011-046  от 12.05.2011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</w:t>
            </w: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lastRenderedPageBreak/>
              <w:t>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45:16:020802:551-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148-р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45-45-05/302/2013-557  от 19.06.2013  (собственность Расп. № 147-р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45:16:000000:1947-45/051/2023-2 от 30.01.2024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 в границах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45:16:000000:494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45/058/2018-2  от 02.11.2018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Спортивная, д. 12-10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45:16:030110:17-45/051/2023-2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пер. Промкомбинатовский, дом 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Пушкина, 10/1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45:16:030112:103-45/054/2018-1  от 15.08.2018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45:16:030106:41-45/051/2024-6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из земель промышленности и земли иного специального назначения, размещение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Собственность 45:166030111:693-45/051/2020-5 от 18.09.2020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45:16:030111:693-45/051/2023-3 от 02.11.2023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Категория земель: земли населенных пунктов. Вид разрешенного 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530000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45:16:040101:920-45/051/2022-1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45:16:040101:920-45/051/2023-4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Категория земель: Земли сельскохозяйственного назначения. Вид разрешенного для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1000001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 xml:space="preserve">Свидетельство  гос. Регистрации от 13.10.2018 г. № </w:t>
            </w: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lastRenderedPageBreak/>
              <w:t>45:16:020802:766-45/051/2018-1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45:16:020802:766-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45/051/2023-4 01,11,2023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1128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Мира, дом 82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45:16:030105:182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1768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45:16:030105:182-45/051/2022-5 от 05.04.2022 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40175000</w:t>
            </w:r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Style w:val="a5"/>
                <w:rFonts w:ascii="Times New Roman" w:hAnsi="Times New Roman" w:cs="Times New Roman"/>
                <w:b w:val="0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1928400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45:16:040101:942-45/051/2023-5 от 01.11.2023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парки, скверы, бульвары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45:16:030105:692-45/051/2023-3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45:16:030109:189-45/051/2023-4от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п. Сосновый д.1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сельскогохозяйственного. Для ведения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№45:16:011101:263-45/051/2023-3 от 14.11.2023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45732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5A76DC">
        <w:tc>
          <w:tcPr>
            <w:tcW w:w="14988" w:type="dxa"/>
            <w:gridSpan w:val="37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41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800,0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 54Б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21426.9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267836.24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размещения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Обухово,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ул. Центральная,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 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№102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45:16:020401:502-45/051/2023-3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СПК им. Кирова. Пашня расположена в урочище «Бугор» Сенокосы прилегают к пашне. Пастбище расположено к югу от урочища «Озеро Малково»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45-45/005-45/001/202/2015-369/2 от 08.07.2015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45:16:000000:1009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53 028338,0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урочища Долгая Роща»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45:16:000000:958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5551700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19708535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45:16:000000:958-45/051/2024-21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2817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70922.5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22608.59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76058.53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Центральная»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5188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130616.23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634480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2252404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30.08.2023 г. № 102 о принятии имущества из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45:16:020602:98-45/051/2024-7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5A76DC">
        <w:tc>
          <w:tcPr>
            <w:tcW w:w="14988" w:type="dxa"/>
            <w:gridSpan w:val="37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28673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659742.68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45:16:011801:369-45/051/2024-2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сельским домом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2175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 с кадастрового учета 10.11.2017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45:16:040701:539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230091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45:16:040701:539-45/051/2024-3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45:16:040703:284-45/051/2024-5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сельскохозяйственного назначения,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45:16:040703:283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30.01.2018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45:16:040703:283-45/051/2024-5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размещения здания правления (ОАО «Красное Знамя»)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5364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626429.7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45:16:011801:295-45/051/2024-2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18.01.2001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Егорова Зинаида Алексеевна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Договор аренды от 21.02.2000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пунктов, для личного подсобного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обл.,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Плотниково, ул. Зелёная, д. 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45:16:011801:347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32784.5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муниципального округа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45:16:011801:847-45/051/2024-2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37961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Молодёжная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6072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131329.13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Центральная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435038.55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Береговая 18в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Береговая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5764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124667.51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Зелёная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2910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62939.35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45:16:011801:818-45/051/2024-2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Новая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124407.97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Небесная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Небесная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2804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60646.72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Прохладная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Прохладная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3626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78425.47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Песочная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Песочная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149453.94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Тихий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27208.84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45:16:011801:821-45/051/2024-2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Широкий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Широкий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Гурьянова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Гурьянова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28960.75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Кукуевский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Кукуевский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33719.06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Озерный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Озерный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27014.18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Степной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Степной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33048.57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Речной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Речной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56710.3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Складской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Складской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Лесной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Лесной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16956.86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Крутой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Крутой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34778.86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Шанхай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17692.23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Кривой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94279.26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Молочный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Молочный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45:16:011801:333-45/051/2024-4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д. 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95247,6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Молодёжная,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около здания 28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45:16:011801:1157-45/051/2024-2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Тихий, около здания 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Зеленая, около здания 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425.32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45:16:011801:1164-45/051/2024-2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западной стороны от н. п. Плотниково,  в пойме реки Н. Алабуга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личного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Пастбища из земель Плотниковского сельсовета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Сквер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45:16:011801:1160-45/051/2024-2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площадок 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Центральная, около здания №14.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19"/>
          <w:wAfter w:w="3698" w:type="dxa"/>
        </w:trPr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Нагорский сельсовет</w:t>
            </w:r>
          </w:p>
        </w:tc>
        <w:tc>
          <w:tcPr>
            <w:tcW w:w="581" w:type="dxa"/>
            <w:gridSpan w:val="2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6"/>
          </w:tcPr>
          <w:p w:rsidR="00457323" w:rsidRPr="0074311B" w:rsidRDefault="00457323" w:rsidP="00457323"/>
        </w:tc>
        <w:tc>
          <w:tcPr>
            <w:tcW w:w="581" w:type="dxa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4"/>
          </w:tcPr>
          <w:p w:rsidR="00457323" w:rsidRPr="0074311B" w:rsidRDefault="00457323" w:rsidP="00457323"/>
        </w:tc>
        <w:tc>
          <w:tcPr>
            <w:tcW w:w="581" w:type="dxa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5480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38798,4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Камышное, ул. Барабинская, от №1А до кладбища.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5323 кв. м</w:t>
              </w:r>
            </w:smartTag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86,84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№1 до №12 до (трассы)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2055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14549,4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21261,24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5014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35499,12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19774,44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2952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20900,16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3915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27718,2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дорог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Нагорское,ул. Новая, от № 1 до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1963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25858.91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45:16:010501:943-45/051/2024-2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Нагорское,пер. Тополины от № 1 до № 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21116.57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45:16:010501:937-45/051/2024-2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Луговая,  от № 15А до № 37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6859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90354.68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45:16:010501:921-45/051/2024-2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 Полевая, от № 1 до Федеральной трассы Курган-Звериноголовское.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36818.97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45:16:010501:920-45/051/2024-2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20998.01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45:16:010501:935-45/051/2024-2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 от № 32А до № 50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9324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122826.52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45:16:010501:936-45/051/2024-2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Ветеранов, от № 1 до № 51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4171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54945.24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45:16:010501:922-45/051/2024-2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2558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17675,78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№45-45/001-45/208/001/2016-399/1 20.04.2016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3565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46962.31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45:16:010501:942-45/051/2024-2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1984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26135.54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45:16:010501:940-45/051/2024-2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Нагорское,ул. Советская, от № 16А до № 89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10997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144865.2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45:16:010501:919-45/051/2024-2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Ветеранов, от  ул. Санаторная до №15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1428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26.06.2016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от №2 до №79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Санаторная от № 2 до №20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3142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Степная, от №5А до №20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6505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Раздольная №69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45:16:010301:221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5385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д. Вавилкова,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Дачная, от №1 до №23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45:16:010201:96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5717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49337,71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65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Боровая, от №2 до №47 (дамбы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45:16:020201:256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4303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37134,89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45:16:020201:257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2202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19003,26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Приречная, от №1 до №65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63844,74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размещения скотомогильника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северо-восток от с. Нагорское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45:16:010501:426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35034.99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45:16:010501:426-45/051/2024-2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хранения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10.000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45:16:010301:96-45/051/2024-2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45:16:010301:28-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45/051/2024-3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45:16:010401:83-45/051/2024-2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Советская, д. 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45:16:010501:228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19275,00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45:16:010501:228-45/051/2024-2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2300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77785.54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45:16:010401:158-45/051/2024-3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35580,00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45:16:010301:36-45/051/2024-2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1860000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6603000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45:16:010101:161-45/051/2024-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4147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 сельхоз использо-вания.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№45/005/2017-8 20.10.2017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116100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412155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45:16:020301:87-45/051/2024-4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сельхоз использования.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247699кв.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879331.45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45:16:010101:279-45/051/2024-5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№45-45/005-45/003/301/2016-772/3 от 12.10.2016 г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Бурцевой Л.А. от 4.10.2016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ведения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Утятское, ул. Береговая, д.14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45:16:010401:83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45:16:010101:280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540000кв.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1917000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45:16:010101:280-45/051/2024-5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участок-земли населенных пунктов, для садоводства и огородничества.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45:16:010601:90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736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3812.48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№45-01.05-00.2003-0000.00 06.10.2003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от 26.06.2003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№45-45-05/308/2012-361 от 29.10.2012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Т.С. от 9.10.2012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№45-45-05/308/2012-359 29.10.2012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А.И. от 09.10.2012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№45-45/005-45/001/202/2015-81/2 от 29.05.2015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Трифоновой Л.И.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№45-45/005-45/001/202/2015-79/2 03.06.2015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Трифонова А.С.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45-45-/005-45/003/301/2016-716/3 от 14.09.2016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Лукина А.К. от 06.09.2016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№45-45/005-45/208/002/2016-479/3 28.11.2016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Лукиной Н.В. от 22.11.2016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Категория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45/005/2017-3 от 14.09.2017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Отказ Кирилловой З.А.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06.09.2017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образование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45:16:000000:202-45/005/2017-5 от 20.10.2017 г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пунктов. Вид разрешеннгоиспользования.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45:16:010301:440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6405,00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№45:16:010201:34-45/060/2018-2 от 28.08.2018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Ивановой Н.И. от 16.08.2018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992000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4622720,00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№45:16:000000:1024-45/005/2018-1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15.12.2015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№45:16:000000:1024-45/005/2018-2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№45:16:000000:1024-45/005/2018-3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№45:16:000000:1024-45/005/2018-4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№45:16:000000:1024-45/005/2018-5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11.05.2017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№45:16:0000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00:1024-45/005/2018-6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5F3C9F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№2А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Притобольный район, д.Новая Деревня ул.Раздольная около здания №28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№65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ул.Советская,54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before="360" w:line="240" w:lineRule="auto"/>
              <w:ind w:left="620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ул.Центральная около здания № 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ул.им В.Павлова около здания №7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ул.Советская около здания№23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Новая около здания№8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670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 Ветеранов около здания№13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Ветеранов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  <w:t>775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 (старая котельная)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здания№37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ул.Ветеранов около здания№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ул.Заречная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ул.Новая около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здания№16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ул.Большая около здания№ 17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ул.Луговаяоколо здания№21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ул.Молодежная около здания№ 10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45:16:010601:863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ул.Большая около здания№27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45:16:010601:859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ул.Заречная около здания№31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д.Заборская ул.Боровая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45:16:020201:486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45:16:020201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486-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здания№104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ул.Береговая около здания№57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ул.Централная около здания№75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ул.Зерновая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45:16:010105:242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ул.Степная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область, Притобольный район, с.Утятское ул.Центральная около здания№17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45:16:010401:1007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lastRenderedPageBreak/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ул.Санаторная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ул.пер.Сосновый около здания№6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ул.Ветеранов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1012-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Притобольный район, с.Утятское ул.Центральная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45:16:010401:1011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1011-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c>
          <w:tcPr>
            <w:tcW w:w="14992" w:type="dxa"/>
            <w:gridSpan w:val="38"/>
            <w:vAlign w:val="center"/>
          </w:tcPr>
          <w:p w:rsidR="00457323" w:rsidRPr="00F50470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50470">
              <w:rPr>
                <w:rFonts w:ascii="Times New Roman" w:hAnsi="Times New Roman" w:cs="Times New Roman"/>
                <w:b/>
                <w:sz w:val="18"/>
                <w:szCs w:val="16"/>
              </w:rPr>
              <w:lastRenderedPageBreak/>
              <w:t>ЯЛЫМСКИЙ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45:16:011701:558,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5420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31167.81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18332.65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45:16:011701:552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10379,69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45:16:011701:555,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45:16:011701:555- 45/051/2023-3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45:16:011701:553,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45:16:011701:562,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977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18432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105993.54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Залоговский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45:16:011701:560,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741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4261,13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45:16:011701:568,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844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4853,44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Одиновский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2946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16941.03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18683.43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6210.56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805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4629.17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45:16:011701:567-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45:16:011701:569,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3238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18620,18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13911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79995.45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15923.19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Бугровая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45:16:040501:117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4664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268020.41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45:16:040501:117-45/051/2023-3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45:16:040601:214,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45:16:040601:215,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14968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5693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местного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45:16:040601:218,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45:16:040601:220,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45:16:040601:219,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45:16:011701:273,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Новокаминский клуб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45:16:040501:87,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Обрядовский клуб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129960,00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зданием сельсовета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Береговая, 60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28440,72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Ялымским СДК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530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12112,65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530+/-8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3"/>
          <w:wAfter w:w="864" w:type="dxa"/>
        </w:trPr>
        <w:tc>
          <w:tcPr>
            <w:tcW w:w="13858" w:type="dxa"/>
            <w:gridSpan w:val="35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ГЛАДКОВСКИЙ СЕЛЬСОВЕТ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44700,00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139756.92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885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31552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69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39000,00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734410.86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8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Н-Алабуга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25020,00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55058.14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6508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85496.57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Зесли сельскохозяйственного назначения для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с. притобольное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040703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1530000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5431500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280:467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12538.24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30057.8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480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7392,52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17722.02.8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34709,86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52837.62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11260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61704,80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147924.31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7031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38529,88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92367.3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 ул. Рабочая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17509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95949,32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12489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107780,07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            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6362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35945,30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647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10043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86671,09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45:16:041101:198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7287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62886,81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7424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40683,52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Даманский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5651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30967,48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6552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56543,76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17415,34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11604.54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5:16:041101:208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9206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79447,78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4824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41631,12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27740.49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6653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57415,39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29738,98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19816.28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Молодёжная, 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82550,65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15620,30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7,62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19402.25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8101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69911,63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11476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64839,40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65992.94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6246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35289,90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35917.73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 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4701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26560,65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27033.18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07-45/051/2024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30882,90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д.27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19870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56140.87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45:16:041001:120-45/051/2024-3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Новая, 2/1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12082,00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38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28836,64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1199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861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171.1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21953,40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397273.32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45:16:041001:125-45/051/2023-3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Центральная, д.30а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45:16:041001:497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2920 кв.м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177039,60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колхоз – ТОО Заря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45:16:000000:807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собственность: 16,338 га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(три доли), т.е. всего 49 га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2370000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район,с. Гладковское, ул. Центральная,27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56140,87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15.08.2018 г.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ЕГРН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45:16:041001:120-45/057/2018-1 от 15.08.2018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c>
          <w:tcPr>
            <w:tcW w:w="14992" w:type="dxa"/>
            <w:gridSpan w:val="38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Березовский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котельная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Верхнеберезово, ул. Советская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44721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СДК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45:16:011301:183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1368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126594,72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сквер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2652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42348,08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библиотека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7403,20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автомобильную дорогу ул.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5793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144627,46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 08.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19.01.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45:16:011301:340-45/051/2024-2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Мостовая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45:16:011301:339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163776.31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45:16:011301:339-45/051/2024-2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Советская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134965,66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ул.Шанхай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13517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337464.08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Большая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10037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252697,52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Маленькая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128325,12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ул.Подгорная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45:16:011201:89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10473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74986,68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45:16:000000:529-45/051/2024-190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  <w:trHeight w:val="16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Притобольный район,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 08.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Округа от 16.01.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2024 г. 45:16:000000:529-45/051/2024-184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муниципального образования Березовского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КУВИ-001/2023-35074783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45:16:011601:407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2,2706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80606,3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45:16:011601:407-45/051/2024-3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Притобольный район, земли фонда перераспределения района восточнее н.п.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Подгорка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45:16:040101:22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13,1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465050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45:16:040101:22-45/051/2024-6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B06C64">
        <w:trPr>
          <w:gridAfter w:val="53"/>
          <w:wAfter w:w="9504" w:type="dxa"/>
        </w:trPr>
        <w:tc>
          <w:tcPr>
            <w:tcW w:w="532" w:type="dxa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gridSpan w:val="2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457323" w:rsidRPr="0074311B" w:rsidRDefault="00457323" w:rsidP="004573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hideSpellingErrors/>
  <w:proofState w:grammar="dirty"/>
  <w:defaultTabStop w:val="708"/>
  <w:drawingGridHorizontalSpacing w:val="110"/>
  <w:displayHorizontalDrawingGridEvery w:val="2"/>
  <w:characterSpacingControl w:val="doNotCompress"/>
  <w:compat/>
  <w:rsids>
    <w:rsidRoot w:val="00E613CD"/>
    <w:rsid w:val="00000C4D"/>
    <w:rsid w:val="00004A90"/>
    <w:rsid w:val="00004D48"/>
    <w:rsid w:val="000074E2"/>
    <w:rsid w:val="000111EA"/>
    <w:rsid w:val="00017966"/>
    <w:rsid w:val="00021563"/>
    <w:rsid w:val="00021792"/>
    <w:rsid w:val="00023A9B"/>
    <w:rsid w:val="00024D6F"/>
    <w:rsid w:val="00024EF6"/>
    <w:rsid w:val="00025731"/>
    <w:rsid w:val="000266BA"/>
    <w:rsid w:val="00027190"/>
    <w:rsid w:val="00027704"/>
    <w:rsid w:val="000326EB"/>
    <w:rsid w:val="000332A8"/>
    <w:rsid w:val="00033B4C"/>
    <w:rsid w:val="00034423"/>
    <w:rsid w:val="00035F56"/>
    <w:rsid w:val="000407B0"/>
    <w:rsid w:val="000426FA"/>
    <w:rsid w:val="000432E2"/>
    <w:rsid w:val="00044791"/>
    <w:rsid w:val="0004556C"/>
    <w:rsid w:val="0004742B"/>
    <w:rsid w:val="00047B7E"/>
    <w:rsid w:val="000505C3"/>
    <w:rsid w:val="00050C5B"/>
    <w:rsid w:val="00051362"/>
    <w:rsid w:val="000528C8"/>
    <w:rsid w:val="00054ADC"/>
    <w:rsid w:val="00056A13"/>
    <w:rsid w:val="00056CBA"/>
    <w:rsid w:val="00057413"/>
    <w:rsid w:val="00060C4F"/>
    <w:rsid w:val="000622F1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135"/>
    <w:rsid w:val="00072AA4"/>
    <w:rsid w:val="0007353D"/>
    <w:rsid w:val="00073B04"/>
    <w:rsid w:val="00073BA4"/>
    <w:rsid w:val="000757DD"/>
    <w:rsid w:val="00080DAD"/>
    <w:rsid w:val="00081048"/>
    <w:rsid w:val="00083C0B"/>
    <w:rsid w:val="00085B8F"/>
    <w:rsid w:val="00086F93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A4CE4"/>
    <w:rsid w:val="000B01CE"/>
    <w:rsid w:val="000B0D3A"/>
    <w:rsid w:val="000B17BD"/>
    <w:rsid w:val="000B2AD4"/>
    <w:rsid w:val="000B42DF"/>
    <w:rsid w:val="000B458B"/>
    <w:rsid w:val="000B4604"/>
    <w:rsid w:val="000B6814"/>
    <w:rsid w:val="000B68F0"/>
    <w:rsid w:val="000C1335"/>
    <w:rsid w:val="000C2198"/>
    <w:rsid w:val="000C3EF7"/>
    <w:rsid w:val="000C4404"/>
    <w:rsid w:val="000C4A71"/>
    <w:rsid w:val="000C5E77"/>
    <w:rsid w:val="000C658A"/>
    <w:rsid w:val="000C757F"/>
    <w:rsid w:val="000C7FDC"/>
    <w:rsid w:val="000D3476"/>
    <w:rsid w:val="000D5332"/>
    <w:rsid w:val="000D5570"/>
    <w:rsid w:val="000D76FC"/>
    <w:rsid w:val="000D771B"/>
    <w:rsid w:val="000D774A"/>
    <w:rsid w:val="000E0104"/>
    <w:rsid w:val="000E1238"/>
    <w:rsid w:val="000E18EE"/>
    <w:rsid w:val="000E2A5B"/>
    <w:rsid w:val="000E2F7F"/>
    <w:rsid w:val="000E563D"/>
    <w:rsid w:val="000F1FF3"/>
    <w:rsid w:val="000F29BF"/>
    <w:rsid w:val="000F33E4"/>
    <w:rsid w:val="000F3A0C"/>
    <w:rsid w:val="000F58AC"/>
    <w:rsid w:val="000F5A05"/>
    <w:rsid w:val="000F5EE2"/>
    <w:rsid w:val="000F61D9"/>
    <w:rsid w:val="000F6D5D"/>
    <w:rsid w:val="000F7292"/>
    <w:rsid w:val="00101210"/>
    <w:rsid w:val="00102905"/>
    <w:rsid w:val="0010365D"/>
    <w:rsid w:val="001056CF"/>
    <w:rsid w:val="001057CE"/>
    <w:rsid w:val="00105AAC"/>
    <w:rsid w:val="00105BA2"/>
    <w:rsid w:val="00106BB9"/>
    <w:rsid w:val="00112D6D"/>
    <w:rsid w:val="001133D3"/>
    <w:rsid w:val="0011550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77F"/>
    <w:rsid w:val="00125A0F"/>
    <w:rsid w:val="00125BA0"/>
    <w:rsid w:val="00127AEA"/>
    <w:rsid w:val="001303AC"/>
    <w:rsid w:val="00130ABB"/>
    <w:rsid w:val="001321B0"/>
    <w:rsid w:val="001324E8"/>
    <w:rsid w:val="00133924"/>
    <w:rsid w:val="00134A7F"/>
    <w:rsid w:val="0013572F"/>
    <w:rsid w:val="001360F0"/>
    <w:rsid w:val="00137EAD"/>
    <w:rsid w:val="00140035"/>
    <w:rsid w:val="00142030"/>
    <w:rsid w:val="001423B3"/>
    <w:rsid w:val="00142B75"/>
    <w:rsid w:val="001443AE"/>
    <w:rsid w:val="00145C94"/>
    <w:rsid w:val="00150075"/>
    <w:rsid w:val="00152369"/>
    <w:rsid w:val="00152758"/>
    <w:rsid w:val="00152B74"/>
    <w:rsid w:val="00154430"/>
    <w:rsid w:val="0015660E"/>
    <w:rsid w:val="00157A9A"/>
    <w:rsid w:val="0016135A"/>
    <w:rsid w:val="0016399A"/>
    <w:rsid w:val="00164630"/>
    <w:rsid w:val="00167888"/>
    <w:rsid w:val="00167FA4"/>
    <w:rsid w:val="0017067D"/>
    <w:rsid w:val="00170DDF"/>
    <w:rsid w:val="00171E78"/>
    <w:rsid w:val="00171F3E"/>
    <w:rsid w:val="001720C2"/>
    <w:rsid w:val="00173179"/>
    <w:rsid w:val="00174576"/>
    <w:rsid w:val="001747E3"/>
    <w:rsid w:val="00175092"/>
    <w:rsid w:val="00175339"/>
    <w:rsid w:val="0017546A"/>
    <w:rsid w:val="001763DB"/>
    <w:rsid w:val="00177075"/>
    <w:rsid w:val="00181C60"/>
    <w:rsid w:val="00182906"/>
    <w:rsid w:val="00183F88"/>
    <w:rsid w:val="001853B8"/>
    <w:rsid w:val="001853F7"/>
    <w:rsid w:val="0018593F"/>
    <w:rsid w:val="00187383"/>
    <w:rsid w:val="00191134"/>
    <w:rsid w:val="001916DE"/>
    <w:rsid w:val="0019207A"/>
    <w:rsid w:val="00192B28"/>
    <w:rsid w:val="00192B4E"/>
    <w:rsid w:val="00193984"/>
    <w:rsid w:val="00195976"/>
    <w:rsid w:val="00197371"/>
    <w:rsid w:val="001A031F"/>
    <w:rsid w:val="001A4E38"/>
    <w:rsid w:val="001A5AED"/>
    <w:rsid w:val="001A5B07"/>
    <w:rsid w:val="001A5D0E"/>
    <w:rsid w:val="001A6096"/>
    <w:rsid w:val="001A60C1"/>
    <w:rsid w:val="001A72A3"/>
    <w:rsid w:val="001A7D43"/>
    <w:rsid w:val="001B17B4"/>
    <w:rsid w:val="001B17C1"/>
    <w:rsid w:val="001B2DE8"/>
    <w:rsid w:val="001B3E5B"/>
    <w:rsid w:val="001B4598"/>
    <w:rsid w:val="001B59C1"/>
    <w:rsid w:val="001B74C9"/>
    <w:rsid w:val="001C017F"/>
    <w:rsid w:val="001C2E54"/>
    <w:rsid w:val="001C5FED"/>
    <w:rsid w:val="001C6D15"/>
    <w:rsid w:val="001D0A05"/>
    <w:rsid w:val="001D2043"/>
    <w:rsid w:val="001D2F18"/>
    <w:rsid w:val="001D3ABF"/>
    <w:rsid w:val="001D3D67"/>
    <w:rsid w:val="001D4DD9"/>
    <w:rsid w:val="001D539C"/>
    <w:rsid w:val="001D6AAA"/>
    <w:rsid w:val="001D6EC2"/>
    <w:rsid w:val="001E1ABB"/>
    <w:rsid w:val="001E4A64"/>
    <w:rsid w:val="001E6FA4"/>
    <w:rsid w:val="001E74C1"/>
    <w:rsid w:val="001E76DF"/>
    <w:rsid w:val="001F15DE"/>
    <w:rsid w:val="001F1FB9"/>
    <w:rsid w:val="001F23D0"/>
    <w:rsid w:val="001F26A0"/>
    <w:rsid w:val="001F2CE6"/>
    <w:rsid w:val="001F4401"/>
    <w:rsid w:val="00200976"/>
    <w:rsid w:val="00201730"/>
    <w:rsid w:val="00202D1B"/>
    <w:rsid w:val="002045F9"/>
    <w:rsid w:val="00204606"/>
    <w:rsid w:val="0020695C"/>
    <w:rsid w:val="00206B0A"/>
    <w:rsid w:val="00207226"/>
    <w:rsid w:val="00210648"/>
    <w:rsid w:val="00210F73"/>
    <w:rsid w:val="002112B5"/>
    <w:rsid w:val="00211833"/>
    <w:rsid w:val="002123AE"/>
    <w:rsid w:val="002148BF"/>
    <w:rsid w:val="00215813"/>
    <w:rsid w:val="0021625B"/>
    <w:rsid w:val="002163FC"/>
    <w:rsid w:val="00216990"/>
    <w:rsid w:val="0021764F"/>
    <w:rsid w:val="002216BA"/>
    <w:rsid w:val="0022207E"/>
    <w:rsid w:val="00223CE8"/>
    <w:rsid w:val="0022591B"/>
    <w:rsid w:val="002264DC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46173"/>
    <w:rsid w:val="002466B3"/>
    <w:rsid w:val="00250F29"/>
    <w:rsid w:val="00251CCF"/>
    <w:rsid w:val="00252DE3"/>
    <w:rsid w:val="00253ABC"/>
    <w:rsid w:val="002542C3"/>
    <w:rsid w:val="00254F8E"/>
    <w:rsid w:val="00256914"/>
    <w:rsid w:val="00256E42"/>
    <w:rsid w:val="00256E79"/>
    <w:rsid w:val="00257B15"/>
    <w:rsid w:val="0026291B"/>
    <w:rsid w:val="00262C10"/>
    <w:rsid w:val="002661C8"/>
    <w:rsid w:val="002678F1"/>
    <w:rsid w:val="00270367"/>
    <w:rsid w:val="0027089F"/>
    <w:rsid w:val="00270A4B"/>
    <w:rsid w:val="00272441"/>
    <w:rsid w:val="00272D9A"/>
    <w:rsid w:val="0027376F"/>
    <w:rsid w:val="00274EA7"/>
    <w:rsid w:val="00275276"/>
    <w:rsid w:val="002756CC"/>
    <w:rsid w:val="00282068"/>
    <w:rsid w:val="00282895"/>
    <w:rsid w:val="00285169"/>
    <w:rsid w:val="002870BB"/>
    <w:rsid w:val="00290F2E"/>
    <w:rsid w:val="002915CA"/>
    <w:rsid w:val="00292F9B"/>
    <w:rsid w:val="00294E0E"/>
    <w:rsid w:val="002957A1"/>
    <w:rsid w:val="002967B4"/>
    <w:rsid w:val="00297EC7"/>
    <w:rsid w:val="002A10EA"/>
    <w:rsid w:val="002A1A01"/>
    <w:rsid w:val="002A30A1"/>
    <w:rsid w:val="002A5712"/>
    <w:rsid w:val="002A5B4D"/>
    <w:rsid w:val="002A6EC4"/>
    <w:rsid w:val="002A7120"/>
    <w:rsid w:val="002A77DB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1CCE"/>
    <w:rsid w:val="002C44C9"/>
    <w:rsid w:val="002C44E9"/>
    <w:rsid w:val="002C4CF7"/>
    <w:rsid w:val="002C6CC4"/>
    <w:rsid w:val="002C6E7E"/>
    <w:rsid w:val="002C7B7E"/>
    <w:rsid w:val="002D33BB"/>
    <w:rsid w:val="002D3ADA"/>
    <w:rsid w:val="002D5299"/>
    <w:rsid w:val="002D52B1"/>
    <w:rsid w:val="002D7535"/>
    <w:rsid w:val="002D763A"/>
    <w:rsid w:val="002D77D7"/>
    <w:rsid w:val="002D7D55"/>
    <w:rsid w:val="002E095E"/>
    <w:rsid w:val="002E36D2"/>
    <w:rsid w:val="002E36D7"/>
    <w:rsid w:val="002E4145"/>
    <w:rsid w:val="002E4E3A"/>
    <w:rsid w:val="002F3645"/>
    <w:rsid w:val="002F4E7E"/>
    <w:rsid w:val="002F58F5"/>
    <w:rsid w:val="002F5B07"/>
    <w:rsid w:val="002F6927"/>
    <w:rsid w:val="002F69D3"/>
    <w:rsid w:val="002F7784"/>
    <w:rsid w:val="002F7C26"/>
    <w:rsid w:val="00300532"/>
    <w:rsid w:val="00300676"/>
    <w:rsid w:val="00301E48"/>
    <w:rsid w:val="003023A7"/>
    <w:rsid w:val="00302641"/>
    <w:rsid w:val="003039F9"/>
    <w:rsid w:val="003046B5"/>
    <w:rsid w:val="00305B1F"/>
    <w:rsid w:val="00306E54"/>
    <w:rsid w:val="003077BE"/>
    <w:rsid w:val="00311059"/>
    <w:rsid w:val="00312CE0"/>
    <w:rsid w:val="00316464"/>
    <w:rsid w:val="003206C4"/>
    <w:rsid w:val="00320ABC"/>
    <w:rsid w:val="003228E4"/>
    <w:rsid w:val="00323DED"/>
    <w:rsid w:val="0032481F"/>
    <w:rsid w:val="00324E4C"/>
    <w:rsid w:val="00327202"/>
    <w:rsid w:val="0033049B"/>
    <w:rsid w:val="00330EC1"/>
    <w:rsid w:val="00336DE4"/>
    <w:rsid w:val="00336FD7"/>
    <w:rsid w:val="00340C44"/>
    <w:rsid w:val="00340E40"/>
    <w:rsid w:val="003423F1"/>
    <w:rsid w:val="00342AB3"/>
    <w:rsid w:val="003444DD"/>
    <w:rsid w:val="00346263"/>
    <w:rsid w:val="00346DBB"/>
    <w:rsid w:val="00346E91"/>
    <w:rsid w:val="00354F77"/>
    <w:rsid w:val="00355519"/>
    <w:rsid w:val="0036417B"/>
    <w:rsid w:val="00364353"/>
    <w:rsid w:val="00364DD4"/>
    <w:rsid w:val="0036607E"/>
    <w:rsid w:val="00366365"/>
    <w:rsid w:val="0036641F"/>
    <w:rsid w:val="00367592"/>
    <w:rsid w:val="003675F6"/>
    <w:rsid w:val="00370CA9"/>
    <w:rsid w:val="00372BFD"/>
    <w:rsid w:val="003737EB"/>
    <w:rsid w:val="00374604"/>
    <w:rsid w:val="00374D09"/>
    <w:rsid w:val="00376355"/>
    <w:rsid w:val="003771A8"/>
    <w:rsid w:val="0037755E"/>
    <w:rsid w:val="003806F2"/>
    <w:rsid w:val="00382189"/>
    <w:rsid w:val="0038238E"/>
    <w:rsid w:val="003845DD"/>
    <w:rsid w:val="00384DFA"/>
    <w:rsid w:val="00385B68"/>
    <w:rsid w:val="00392A21"/>
    <w:rsid w:val="003930D8"/>
    <w:rsid w:val="00393A0C"/>
    <w:rsid w:val="00394CA3"/>
    <w:rsid w:val="00395564"/>
    <w:rsid w:val="00395C0A"/>
    <w:rsid w:val="00397ADC"/>
    <w:rsid w:val="003A0ED4"/>
    <w:rsid w:val="003A2511"/>
    <w:rsid w:val="003A3096"/>
    <w:rsid w:val="003A3426"/>
    <w:rsid w:val="003A4258"/>
    <w:rsid w:val="003A49E6"/>
    <w:rsid w:val="003A58F0"/>
    <w:rsid w:val="003A7855"/>
    <w:rsid w:val="003A7FDF"/>
    <w:rsid w:val="003B0F11"/>
    <w:rsid w:val="003B18B6"/>
    <w:rsid w:val="003B6BBC"/>
    <w:rsid w:val="003B7300"/>
    <w:rsid w:val="003B76B7"/>
    <w:rsid w:val="003B7F23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813"/>
    <w:rsid w:val="003E7E18"/>
    <w:rsid w:val="003F0355"/>
    <w:rsid w:val="003F061A"/>
    <w:rsid w:val="0040222F"/>
    <w:rsid w:val="00403311"/>
    <w:rsid w:val="004055F7"/>
    <w:rsid w:val="00406EB3"/>
    <w:rsid w:val="00407BD0"/>
    <w:rsid w:val="00407C06"/>
    <w:rsid w:val="00407DB0"/>
    <w:rsid w:val="004103CF"/>
    <w:rsid w:val="004106C1"/>
    <w:rsid w:val="00411238"/>
    <w:rsid w:val="004120B7"/>
    <w:rsid w:val="00414355"/>
    <w:rsid w:val="00415168"/>
    <w:rsid w:val="00415611"/>
    <w:rsid w:val="00420EB5"/>
    <w:rsid w:val="004213E2"/>
    <w:rsid w:val="00421C4D"/>
    <w:rsid w:val="004238A5"/>
    <w:rsid w:val="00425C76"/>
    <w:rsid w:val="004312B0"/>
    <w:rsid w:val="004320EB"/>
    <w:rsid w:val="00432683"/>
    <w:rsid w:val="004338A9"/>
    <w:rsid w:val="00434266"/>
    <w:rsid w:val="00437444"/>
    <w:rsid w:val="00440823"/>
    <w:rsid w:val="00446184"/>
    <w:rsid w:val="00446686"/>
    <w:rsid w:val="00450B70"/>
    <w:rsid w:val="00451DCB"/>
    <w:rsid w:val="00453EDD"/>
    <w:rsid w:val="0045501F"/>
    <w:rsid w:val="004562C5"/>
    <w:rsid w:val="00457323"/>
    <w:rsid w:val="00457480"/>
    <w:rsid w:val="00457792"/>
    <w:rsid w:val="0046029D"/>
    <w:rsid w:val="00460CDA"/>
    <w:rsid w:val="00461187"/>
    <w:rsid w:val="0046256D"/>
    <w:rsid w:val="004625F3"/>
    <w:rsid w:val="00465520"/>
    <w:rsid w:val="00465AC7"/>
    <w:rsid w:val="00466F62"/>
    <w:rsid w:val="00466FD7"/>
    <w:rsid w:val="00470DA9"/>
    <w:rsid w:val="004713C2"/>
    <w:rsid w:val="00471578"/>
    <w:rsid w:val="00473530"/>
    <w:rsid w:val="00480F27"/>
    <w:rsid w:val="00481919"/>
    <w:rsid w:val="00481F59"/>
    <w:rsid w:val="00482659"/>
    <w:rsid w:val="00483125"/>
    <w:rsid w:val="00484CC1"/>
    <w:rsid w:val="004861E1"/>
    <w:rsid w:val="004870D6"/>
    <w:rsid w:val="0048749E"/>
    <w:rsid w:val="00487CA9"/>
    <w:rsid w:val="0049144B"/>
    <w:rsid w:val="00494879"/>
    <w:rsid w:val="0049665A"/>
    <w:rsid w:val="004A1582"/>
    <w:rsid w:val="004A2536"/>
    <w:rsid w:val="004A2759"/>
    <w:rsid w:val="004A5D55"/>
    <w:rsid w:val="004B24BF"/>
    <w:rsid w:val="004B3315"/>
    <w:rsid w:val="004B3C58"/>
    <w:rsid w:val="004B3CD3"/>
    <w:rsid w:val="004B3CFC"/>
    <w:rsid w:val="004B5028"/>
    <w:rsid w:val="004B76E3"/>
    <w:rsid w:val="004B7DB4"/>
    <w:rsid w:val="004C0ED6"/>
    <w:rsid w:val="004C2462"/>
    <w:rsid w:val="004C3398"/>
    <w:rsid w:val="004C39BF"/>
    <w:rsid w:val="004D0C6E"/>
    <w:rsid w:val="004D2023"/>
    <w:rsid w:val="004D2322"/>
    <w:rsid w:val="004D2801"/>
    <w:rsid w:val="004D33C8"/>
    <w:rsid w:val="004D398B"/>
    <w:rsid w:val="004D3E6C"/>
    <w:rsid w:val="004D42E5"/>
    <w:rsid w:val="004D666D"/>
    <w:rsid w:val="004E0900"/>
    <w:rsid w:val="004E16FA"/>
    <w:rsid w:val="004E18CE"/>
    <w:rsid w:val="004E19D2"/>
    <w:rsid w:val="004E33D9"/>
    <w:rsid w:val="004E6A95"/>
    <w:rsid w:val="004E7BA0"/>
    <w:rsid w:val="004F1BA6"/>
    <w:rsid w:val="004F3602"/>
    <w:rsid w:val="004F5B35"/>
    <w:rsid w:val="004F5B5D"/>
    <w:rsid w:val="005000A4"/>
    <w:rsid w:val="00500AA6"/>
    <w:rsid w:val="00500C54"/>
    <w:rsid w:val="0050174B"/>
    <w:rsid w:val="00501D4C"/>
    <w:rsid w:val="005022B0"/>
    <w:rsid w:val="0050419A"/>
    <w:rsid w:val="005051FF"/>
    <w:rsid w:val="0050596D"/>
    <w:rsid w:val="005072EB"/>
    <w:rsid w:val="00510B5A"/>
    <w:rsid w:val="00510D3A"/>
    <w:rsid w:val="00512904"/>
    <w:rsid w:val="00512ABA"/>
    <w:rsid w:val="00513F50"/>
    <w:rsid w:val="005144A2"/>
    <w:rsid w:val="00515999"/>
    <w:rsid w:val="00517722"/>
    <w:rsid w:val="005206BA"/>
    <w:rsid w:val="0052572C"/>
    <w:rsid w:val="00525A06"/>
    <w:rsid w:val="00527980"/>
    <w:rsid w:val="00530BC5"/>
    <w:rsid w:val="00530D70"/>
    <w:rsid w:val="00532CC1"/>
    <w:rsid w:val="00533347"/>
    <w:rsid w:val="0053521F"/>
    <w:rsid w:val="005367FD"/>
    <w:rsid w:val="0053687D"/>
    <w:rsid w:val="00536D22"/>
    <w:rsid w:val="005400C2"/>
    <w:rsid w:val="0054246E"/>
    <w:rsid w:val="00546115"/>
    <w:rsid w:val="00546EA0"/>
    <w:rsid w:val="005509F8"/>
    <w:rsid w:val="00550D07"/>
    <w:rsid w:val="00552420"/>
    <w:rsid w:val="00552C79"/>
    <w:rsid w:val="00553675"/>
    <w:rsid w:val="00553C35"/>
    <w:rsid w:val="005559F8"/>
    <w:rsid w:val="00561356"/>
    <w:rsid w:val="00561664"/>
    <w:rsid w:val="0056537A"/>
    <w:rsid w:val="00566CFA"/>
    <w:rsid w:val="00571BFB"/>
    <w:rsid w:val="005729D7"/>
    <w:rsid w:val="00572D96"/>
    <w:rsid w:val="005743AA"/>
    <w:rsid w:val="00576DDA"/>
    <w:rsid w:val="005772A2"/>
    <w:rsid w:val="005801ED"/>
    <w:rsid w:val="0058069E"/>
    <w:rsid w:val="00580D18"/>
    <w:rsid w:val="00580D74"/>
    <w:rsid w:val="00582028"/>
    <w:rsid w:val="005820C7"/>
    <w:rsid w:val="005822EF"/>
    <w:rsid w:val="00584342"/>
    <w:rsid w:val="00584A7A"/>
    <w:rsid w:val="0058583A"/>
    <w:rsid w:val="005865BA"/>
    <w:rsid w:val="005904E7"/>
    <w:rsid w:val="00594F0C"/>
    <w:rsid w:val="00597DC8"/>
    <w:rsid w:val="005A0ABB"/>
    <w:rsid w:val="005A1B41"/>
    <w:rsid w:val="005A241F"/>
    <w:rsid w:val="005A37EC"/>
    <w:rsid w:val="005A3963"/>
    <w:rsid w:val="005A5B87"/>
    <w:rsid w:val="005A5C1E"/>
    <w:rsid w:val="005A76DC"/>
    <w:rsid w:val="005B0F11"/>
    <w:rsid w:val="005B3D90"/>
    <w:rsid w:val="005B3E72"/>
    <w:rsid w:val="005B4ABA"/>
    <w:rsid w:val="005B4C2C"/>
    <w:rsid w:val="005B5588"/>
    <w:rsid w:val="005C019A"/>
    <w:rsid w:val="005C0218"/>
    <w:rsid w:val="005C0DAA"/>
    <w:rsid w:val="005C128E"/>
    <w:rsid w:val="005C1CCE"/>
    <w:rsid w:val="005C4F16"/>
    <w:rsid w:val="005C6B87"/>
    <w:rsid w:val="005D0062"/>
    <w:rsid w:val="005D4BAF"/>
    <w:rsid w:val="005D4BD8"/>
    <w:rsid w:val="005D593A"/>
    <w:rsid w:val="005D60F3"/>
    <w:rsid w:val="005D614E"/>
    <w:rsid w:val="005D620B"/>
    <w:rsid w:val="005D7127"/>
    <w:rsid w:val="005D7F5D"/>
    <w:rsid w:val="005E2966"/>
    <w:rsid w:val="005F2387"/>
    <w:rsid w:val="005F32A6"/>
    <w:rsid w:val="005F3C9F"/>
    <w:rsid w:val="005F443B"/>
    <w:rsid w:val="005F4FBA"/>
    <w:rsid w:val="005F6062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F35"/>
    <w:rsid w:val="0061615A"/>
    <w:rsid w:val="0061625A"/>
    <w:rsid w:val="00620511"/>
    <w:rsid w:val="006207D9"/>
    <w:rsid w:val="00620E62"/>
    <w:rsid w:val="00622992"/>
    <w:rsid w:val="006229EA"/>
    <w:rsid w:val="006252D6"/>
    <w:rsid w:val="0062695C"/>
    <w:rsid w:val="0062725D"/>
    <w:rsid w:val="00630908"/>
    <w:rsid w:val="006332E0"/>
    <w:rsid w:val="00634C60"/>
    <w:rsid w:val="00634F8E"/>
    <w:rsid w:val="0063514F"/>
    <w:rsid w:val="006368FF"/>
    <w:rsid w:val="006376D7"/>
    <w:rsid w:val="00637DB4"/>
    <w:rsid w:val="00640A59"/>
    <w:rsid w:val="006419B5"/>
    <w:rsid w:val="00643472"/>
    <w:rsid w:val="006438F5"/>
    <w:rsid w:val="006448B1"/>
    <w:rsid w:val="006463C2"/>
    <w:rsid w:val="006465AE"/>
    <w:rsid w:val="00650CE2"/>
    <w:rsid w:val="00650D5A"/>
    <w:rsid w:val="00654687"/>
    <w:rsid w:val="006548E9"/>
    <w:rsid w:val="00654BB5"/>
    <w:rsid w:val="00655A4F"/>
    <w:rsid w:val="00656232"/>
    <w:rsid w:val="0065624A"/>
    <w:rsid w:val="006602E0"/>
    <w:rsid w:val="00662961"/>
    <w:rsid w:val="0066400F"/>
    <w:rsid w:val="006648D1"/>
    <w:rsid w:val="00665F54"/>
    <w:rsid w:val="00666AD6"/>
    <w:rsid w:val="00666FBD"/>
    <w:rsid w:val="00667568"/>
    <w:rsid w:val="006678F2"/>
    <w:rsid w:val="006745B7"/>
    <w:rsid w:val="006760F1"/>
    <w:rsid w:val="006766C0"/>
    <w:rsid w:val="00676CEE"/>
    <w:rsid w:val="00677EB9"/>
    <w:rsid w:val="00680B05"/>
    <w:rsid w:val="0068381E"/>
    <w:rsid w:val="00683E5B"/>
    <w:rsid w:val="0068540D"/>
    <w:rsid w:val="006877E9"/>
    <w:rsid w:val="00690864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A7F90"/>
    <w:rsid w:val="006B0CCC"/>
    <w:rsid w:val="006B3196"/>
    <w:rsid w:val="006B3771"/>
    <w:rsid w:val="006B3B16"/>
    <w:rsid w:val="006B4722"/>
    <w:rsid w:val="006B5445"/>
    <w:rsid w:val="006B6231"/>
    <w:rsid w:val="006B6770"/>
    <w:rsid w:val="006B7286"/>
    <w:rsid w:val="006C04DD"/>
    <w:rsid w:val="006C3703"/>
    <w:rsid w:val="006C48AA"/>
    <w:rsid w:val="006C5FBC"/>
    <w:rsid w:val="006C74E7"/>
    <w:rsid w:val="006D1FAE"/>
    <w:rsid w:val="006D213C"/>
    <w:rsid w:val="006D2683"/>
    <w:rsid w:val="006D376A"/>
    <w:rsid w:val="006D37E5"/>
    <w:rsid w:val="006D51A5"/>
    <w:rsid w:val="006D587E"/>
    <w:rsid w:val="006D640A"/>
    <w:rsid w:val="006D7A17"/>
    <w:rsid w:val="006D7ABF"/>
    <w:rsid w:val="006E4A04"/>
    <w:rsid w:val="006E515A"/>
    <w:rsid w:val="006E5A80"/>
    <w:rsid w:val="006E6457"/>
    <w:rsid w:val="006E66A8"/>
    <w:rsid w:val="006F0B99"/>
    <w:rsid w:val="006F0C0B"/>
    <w:rsid w:val="006F0D0F"/>
    <w:rsid w:val="006F164A"/>
    <w:rsid w:val="006F1ADC"/>
    <w:rsid w:val="006F1CB7"/>
    <w:rsid w:val="006F3932"/>
    <w:rsid w:val="006F4237"/>
    <w:rsid w:val="006F54BC"/>
    <w:rsid w:val="006F6F2B"/>
    <w:rsid w:val="0070176F"/>
    <w:rsid w:val="00703663"/>
    <w:rsid w:val="00705F1C"/>
    <w:rsid w:val="00706E39"/>
    <w:rsid w:val="00707774"/>
    <w:rsid w:val="007107B0"/>
    <w:rsid w:val="00710E1A"/>
    <w:rsid w:val="00711667"/>
    <w:rsid w:val="0071252A"/>
    <w:rsid w:val="0071270E"/>
    <w:rsid w:val="0071274A"/>
    <w:rsid w:val="007131E7"/>
    <w:rsid w:val="007163A3"/>
    <w:rsid w:val="00716BBC"/>
    <w:rsid w:val="00721336"/>
    <w:rsid w:val="00722682"/>
    <w:rsid w:val="00724EBE"/>
    <w:rsid w:val="00726B0E"/>
    <w:rsid w:val="00726EEF"/>
    <w:rsid w:val="007273C3"/>
    <w:rsid w:val="00727EFE"/>
    <w:rsid w:val="0073001D"/>
    <w:rsid w:val="00732926"/>
    <w:rsid w:val="00734938"/>
    <w:rsid w:val="00734B7C"/>
    <w:rsid w:val="007365AB"/>
    <w:rsid w:val="00736E58"/>
    <w:rsid w:val="00737C51"/>
    <w:rsid w:val="0074037B"/>
    <w:rsid w:val="0074063A"/>
    <w:rsid w:val="0074311B"/>
    <w:rsid w:val="00744645"/>
    <w:rsid w:val="00744860"/>
    <w:rsid w:val="00750A1B"/>
    <w:rsid w:val="00753776"/>
    <w:rsid w:val="007547A4"/>
    <w:rsid w:val="00755526"/>
    <w:rsid w:val="00755606"/>
    <w:rsid w:val="0075580F"/>
    <w:rsid w:val="007577EB"/>
    <w:rsid w:val="0076105C"/>
    <w:rsid w:val="0076292F"/>
    <w:rsid w:val="00762D6B"/>
    <w:rsid w:val="00763D32"/>
    <w:rsid w:val="007658FD"/>
    <w:rsid w:val="00765E11"/>
    <w:rsid w:val="00766759"/>
    <w:rsid w:val="00771E43"/>
    <w:rsid w:val="0078237B"/>
    <w:rsid w:val="00782D48"/>
    <w:rsid w:val="0078487B"/>
    <w:rsid w:val="00790692"/>
    <w:rsid w:val="007962FF"/>
    <w:rsid w:val="007975E0"/>
    <w:rsid w:val="007A0A25"/>
    <w:rsid w:val="007A28BF"/>
    <w:rsid w:val="007A2CF3"/>
    <w:rsid w:val="007A4C5B"/>
    <w:rsid w:val="007B0F23"/>
    <w:rsid w:val="007B240E"/>
    <w:rsid w:val="007B2EB5"/>
    <w:rsid w:val="007B3817"/>
    <w:rsid w:val="007B515C"/>
    <w:rsid w:val="007B7A38"/>
    <w:rsid w:val="007C29BD"/>
    <w:rsid w:val="007C2FE6"/>
    <w:rsid w:val="007C331D"/>
    <w:rsid w:val="007C429C"/>
    <w:rsid w:val="007C6243"/>
    <w:rsid w:val="007C719E"/>
    <w:rsid w:val="007C7ECC"/>
    <w:rsid w:val="007D09B6"/>
    <w:rsid w:val="007D31B9"/>
    <w:rsid w:val="007D3EB5"/>
    <w:rsid w:val="007D43C9"/>
    <w:rsid w:val="007D4494"/>
    <w:rsid w:val="007E02CE"/>
    <w:rsid w:val="007E295D"/>
    <w:rsid w:val="007E47AF"/>
    <w:rsid w:val="007E5625"/>
    <w:rsid w:val="007E75F0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394E"/>
    <w:rsid w:val="00814131"/>
    <w:rsid w:val="00814505"/>
    <w:rsid w:val="00815591"/>
    <w:rsid w:val="008204AB"/>
    <w:rsid w:val="00820F67"/>
    <w:rsid w:val="00823FBF"/>
    <w:rsid w:val="008247B6"/>
    <w:rsid w:val="008266FC"/>
    <w:rsid w:val="00826D76"/>
    <w:rsid w:val="0082793A"/>
    <w:rsid w:val="00832923"/>
    <w:rsid w:val="00834ED1"/>
    <w:rsid w:val="008374E8"/>
    <w:rsid w:val="008435A7"/>
    <w:rsid w:val="0084554C"/>
    <w:rsid w:val="00845BA1"/>
    <w:rsid w:val="00852126"/>
    <w:rsid w:val="00852507"/>
    <w:rsid w:val="0085254F"/>
    <w:rsid w:val="008532DE"/>
    <w:rsid w:val="00853390"/>
    <w:rsid w:val="0085387F"/>
    <w:rsid w:val="0085457F"/>
    <w:rsid w:val="0085605F"/>
    <w:rsid w:val="00856C2C"/>
    <w:rsid w:val="008615FE"/>
    <w:rsid w:val="00862C6D"/>
    <w:rsid w:val="00863651"/>
    <w:rsid w:val="00864256"/>
    <w:rsid w:val="008647AF"/>
    <w:rsid w:val="00864DCD"/>
    <w:rsid w:val="008657AA"/>
    <w:rsid w:val="008700CF"/>
    <w:rsid w:val="00870B86"/>
    <w:rsid w:val="00872D63"/>
    <w:rsid w:val="00873C9C"/>
    <w:rsid w:val="00875BFA"/>
    <w:rsid w:val="0087602A"/>
    <w:rsid w:val="00877D01"/>
    <w:rsid w:val="008824E1"/>
    <w:rsid w:val="00882710"/>
    <w:rsid w:val="008837BD"/>
    <w:rsid w:val="00885413"/>
    <w:rsid w:val="00885781"/>
    <w:rsid w:val="00886079"/>
    <w:rsid w:val="00886158"/>
    <w:rsid w:val="00891BDE"/>
    <w:rsid w:val="008942EA"/>
    <w:rsid w:val="0089484B"/>
    <w:rsid w:val="00894E3D"/>
    <w:rsid w:val="00895F3F"/>
    <w:rsid w:val="0089788D"/>
    <w:rsid w:val="00897C0D"/>
    <w:rsid w:val="00897E91"/>
    <w:rsid w:val="008A1662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825"/>
    <w:rsid w:val="008C3724"/>
    <w:rsid w:val="008C3E86"/>
    <w:rsid w:val="008C3EAB"/>
    <w:rsid w:val="008C5EE8"/>
    <w:rsid w:val="008D015A"/>
    <w:rsid w:val="008D14F3"/>
    <w:rsid w:val="008D4A11"/>
    <w:rsid w:val="008D50A3"/>
    <w:rsid w:val="008D6ACC"/>
    <w:rsid w:val="008D7D32"/>
    <w:rsid w:val="008E1398"/>
    <w:rsid w:val="008E1641"/>
    <w:rsid w:val="008E241E"/>
    <w:rsid w:val="008E2E1F"/>
    <w:rsid w:val="008E3EDE"/>
    <w:rsid w:val="008E51D0"/>
    <w:rsid w:val="008E765E"/>
    <w:rsid w:val="008E7EE4"/>
    <w:rsid w:val="008F26DA"/>
    <w:rsid w:val="008F281C"/>
    <w:rsid w:val="008F3374"/>
    <w:rsid w:val="008F6655"/>
    <w:rsid w:val="008F69B9"/>
    <w:rsid w:val="008F6D56"/>
    <w:rsid w:val="0090048C"/>
    <w:rsid w:val="00900F88"/>
    <w:rsid w:val="00901BCD"/>
    <w:rsid w:val="00903015"/>
    <w:rsid w:val="009034B5"/>
    <w:rsid w:val="00904307"/>
    <w:rsid w:val="00904EB3"/>
    <w:rsid w:val="00905128"/>
    <w:rsid w:val="00905B95"/>
    <w:rsid w:val="00910741"/>
    <w:rsid w:val="00911F3F"/>
    <w:rsid w:val="00912599"/>
    <w:rsid w:val="009158FE"/>
    <w:rsid w:val="009160F0"/>
    <w:rsid w:val="0091681E"/>
    <w:rsid w:val="00916B85"/>
    <w:rsid w:val="00916F2E"/>
    <w:rsid w:val="0092043D"/>
    <w:rsid w:val="00922876"/>
    <w:rsid w:val="009257DF"/>
    <w:rsid w:val="0092639D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42935"/>
    <w:rsid w:val="00945265"/>
    <w:rsid w:val="00946F9C"/>
    <w:rsid w:val="00951649"/>
    <w:rsid w:val="0095493E"/>
    <w:rsid w:val="00955375"/>
    <w:rsid w:val="0095666E"/>
    <w:rsid w:val="00956FB0"/>
    <w:rsid w:val="00961181"/>
    <w:rsid w:val="009618C3"/>
    <w:rsid w:val="00962F9E"/>
    <w:rsid w:val="00963BDE"/>
    <w:rsid w:val="0096556F"/>
    <w:rsid w:val="00974649"/>
    <w:rsid w:val="00974DD0"/>
    <w:rsid w:val="0097600D"/>
    <w:rsid w:val="009803DC"/>
    <w:rsid w:val="00981FA8"/>
    <w:rsid w:val="009822E6"/>
    <w:rsid w:val="00984E07"/>
    <w:rsid w:val="00985A7F"/>
    <w:rsid w:val="009866DB"/>
    <w:rsid w:val="00990560"/>
    <w:rsid w:val="00991FD0"/>
    <w:rsid w:val="00996242"/>
    <w:rsid w:val="009972A3"/>
    <w:rsid w:val="009A0BB0"/>
    <w:rsid w:val="009A20DE"/>
    <w:rsid w:val="009A3BE1"/>
    <w:rsid w:val="009A403A"/>
    <w:rsid w:val="009A4A81"/>
    <w:rsid w:val="009A639B"/>
    <w:rsid w:val="009A7DE9"/>
    <w:rsid w:val="009B03E8"/>
    <w:rsid w:val="009B2170"/>
    <w:rsid w:val="009B218B"/>
    <w:rsid w:val="009B254D"/>
    <w:rsid w:val="009B2E06"/>
    <w:rsid w:val="009B36B7"/>
    <w:rsid w:val="009B5614"/>
    <w:rsid w:val="009B7075"/>
    <w:rsid w:val="009B7BF9"/>
    <w:rsid w:val="009C087A"/>
    <w:rsid w:val="009C10EC"/>
    <w:rsid w:val="009C1468"/>
    <w:rsid w:val="009C180C"/>
    <w:rsid w:val="009C1AF4"/>
    <w:rsid w:val="009C1C27"/>
    <w:rsid w:val="009C2F02"/>
    <w:rsid w:val="009C541E"/>
    <w:rsid w:val="009C6D3A"/>
    <w:rsid w:val="009D154F"/>
    <w:rsid w:val="009D26A7"/>
    <w:rsid w:val="009D3C18"/>
    <w:rsid w:val="009D4AC4"/>
    <w:rsid w:val="009D5EBA"/>
    <w:rsid w:val="009D7CF5"/>
    <w:rsid w:val="009E0D78"/>
    <w:rsid w:val="009E1CF1"/>
    <w:rsid w:val="009E3C58"/>
    <w:rsid w:val="009E3DE0"/>
    <w:rsid w:val="009E5040"/>
    <w:rsid w:val="009E66CF"/>
    <w:rsid w:val="009E753A"/>
    <w:rsid w:val="009F0008"/>
    <w:rsid w:val="009F0BDC"/>
    <w:rsid w:val="009F1E4D"/>
    <w:rsid w:val="009F35C0"/>
    <w:rsid w:val="009F3C83"/>
    <w:rsid w:val="009F4105"/>
    <w:rsid w:val="009F48B8"/>
    <w:rsid w:val="009F4D4E"/>
    <w:rsid w:val="009F7843"/>
    <w:rsid w:val="00A06BAD"/>
    <w:rsid w:val="00A07909"/>
    <w:rsid w:val="00A1055D"/>
    <w:rsid w:val="00A106AA"/>
    <w:rsid w:val="00A1098E"/>
    <w:rsid w:val="00A12798"/>
    <w:rsid w:val="00A13577"/>
    <w:rsid w:val="00A13691"/>
    <w:rsid w:val="00A14D12"/>
    <w:rsid w:val="00A15425"/>
    <w:rsid w:val="00A15AC3"/>
    <w:rsid w:val="00A15C63"/>
    <w:rsid w:val="00A15E60"/>
    <w:rsid w:val="00A20424"/>
    <w:rsid w:val="00A20E13"/>
    <w:rsid w:val="00A23C4C"/>
    <w:rsid w:val="00A25023"/>
    <w:rsid w:val="00A250A5"/>
    <w:rsid w:val="00A31A1A"/>
    <w:rsid w:val="00A31DE0"/>
    <w:rsid w:val="00A326E8"/>
    <w:rsid w:val="00A35128"/>
    <w:rsid w:val="00A35504"/>
    <w:rsid w:val="00A40DEA"/>
    <w:rsid w:val="00A4374B"/>
    <w:rsid w:val="00A4380E"/>
    <w:rsid w:val="00A43DD5"/>
    <w:rsid w:val="00A44CFB"/>
    <w:rsid w:val="00A45334"/>
    <w:rsid w:val="00A45724"/>
    <w:rsid w:val="00A45EA0"/>
    <w:rsid w:val="00A47301"/>
    <w:rsid w:val="00A507DA"/>
    <w:rsid w:val="00A5281E"/>
    <w:rsid w:val="00A55E0C"/>
    <w:rsid w:val="00A56DEA"/>
    <w:rsid w:val="00A5734A"/>
    <w:rsid w:val="00A60419"/>
    <w:rsid w:val="00A61347"/>
    <w:rsid w:val="00A66145"/>
    <w:rsid w:val="00A66729"/>
    <w:rsid w:val="00A73B38"/>
    <w:rsid w:val="00A73EB6"/>
    <w:rsid w:val="00A75607"/>
    <w:rsid w:val="00A75C94"/>
    <w:rsid w:val="00A76179"/>
    <w:rsid w:val="00A76D3E"/>
    <w:rsid w:val="00A77111"/>
    <w:rsid w:val="00A77C67"/>
    <w:rsid w:val="00A8044F"/>
    <w:rsid w:val="00A8159C"/>
    <w:rsid w:val="00A8224A"/>
    <w:rsid w:val="00A82E65"/>
    <w:rsid w:val="00A842B9"/>
    <w:rsid w:val="00A84892"/>
    <w:rsid w:val="00A86933"/>
    <w:rsid w:val="00A86D1C"/>
    <w:rsid w:val="00A86DD3"/>
    <w:rsid w:val="00A87C9D"/>
    <w:rsid w:val="00A9006D"/>
    <w:rsid w:val="00A90D71"/>
    <w:rsid w:val="00A94018"/>
    <w:rsid w:val="00A96301"/>
    <w:rsid w:val="00A970BC"/>
    <w:rsid w:val="00AA09BF"/>
    <w:rsid w:val="00AA1D56"/>
    <w:rsid w:val="00AA2FED"/>
    <w:rsid w:val="00AB0362"/>
    <w:rsid w:val="00AB10DA"/>
    <w:rsid w:val="00AB2C66"/>
    <w:rsid w:val="00AB2CD4"/>
    <w:rsid w:val="00AB47ED"/>
    <w:rsid w:val="00AB5054"/>
    <w:rsid w:val="00AB5416"/>
    <w:rsid w:val="00AB5F56"/>
    <w:rsid w:val="00AB6058"/>
    <w:rsid w:val="00AB635F"/>
    <w:rsid w:val="00AB64A5"/>
    <w:rsid w:val="00AB7307"/>
    <w:rsid w:val="00AB7A2A"/>
    <w:rsid w:val="00AC07A7"/>
    <w:rsid w:val="00AC3D49"/>
    <w:rsid w:val="00AC4257"/>
    <w:rsid w:val="00AC5D21"/>
    <w:rsid w:val="00AD00C5"/>
    <w:rsid w:val="00AD0A77"/>
    <w:rsid w:val="00AD2111"/>
    <w:rsid w:val="00AD4245"/>
    <w:rsid w:val="00AD5C07"/>
    <w:rsid w:val="00AD6469"/>
    <w:rsid w:val="00AE571A"/>
    <w:rsid w:val="00AE59CD"/>
    <w:rsid w:val="00AE7A64"/>
    <w:rsid w:val="00AE7A6F"/>
    <w:rsid w:val="00AE7A9F"/>
    <w:rsid w:val="00AE7CBA"/>
    <w:rsid w:val="00AF2871"/>
    <w:rsid w:val="00AF3C39"/>
    <w:rsid w:val="00AF4E8C"/>
    <w:rsid w:val="00AF4F69"/>
    <w:rsid w:val="00AF681D"/>
    <w:rsid w:val="00B00963"/>
    <w:rsid w:val="00B014D5"/>
    <w:rsid w:val="00B01F16"/>
    <w:rsid w:val="00B0227E"/>
    <w:rsid w:val="00B06C64"/>
    <w:rsid w:val="00B06FB0"/>
    <w:rsid w:val="00B07DD6"/>
    <w:rsid w:val="00B11957"/>
    <w:rsid w:val="00B11B73"/>
    <w:rsid w:val="00B131C3"/>
    <w:rsid w:val="00B141ED"/>
    <w:rsid w:val="00B167C1"/>
    <w:rsid w:val="00B2170F"/>
    <w:rsid w:val="00B21A8E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119C"/>
    <w:rsid w:val="00B337A8"/>
    <w:rsid w:val="00B3456A"/>
    <w:rsid w:val="00B373CD"/>
    <w:rsid w:val="00B405BA"/>
    <w:rsid w:val="00B410F3"/>
    <w:rsid w:val="00B4235D"/>
    <w:rsid w:val="00B44590"/>
    <w:rsid w:val="00B46147"/>
    <w:rsid w:val="00B47630"/>
    <w:rsid w:val="00B478B1"/>
    <w:rsid w:val="00B47BB3"/>
    <w:rsid w:val="00B5386A"/>
    <w:rsid w:val="00B5390D"/>
    <w:rsid w:val="00B54614"/>
    <w:rsid w:val="00B55200"/>
    <w:rsid w:val="00B553D5"/>
    <w:rsid w:val="00B5669A"/>
    <w:rsid w:val="00B5683A"/>
    <w:rsid w:val="00B65396"/>
    <w:rsid w:val="00B656F6"/>
    <w:rsid w:val="00B664CB"/>
    <w:rsid w:val="00B66D09"/>
    <w:rsid w:val="00B73E1C"/>
    <w:rsid w:val="00B75919"/>
    <w:rsid w:val="00B75E5E"/>
    <w:rsid w:val="00B76A3A"/>
    <w:rsid w:val="00B77382"/>
    <w:rsid w:val="00B77975"/>
    <w:rsid w:val="00B82E43"/>
    <w:rsid w:val="00B83257"/>
    <w:rsid w:val="00B847FE"/>
    <w:rsid w:val="00B8695B"/>
    <w:rsid w:val="00B86B4D"/>
    <w:rsid w:val="00B86D90"/>
    <w:rsid w:val="00B87044"/>
    <w:rsid w:val="00B872A8"/>
    <w:rsid w:val="00B91EF5"/>
    <w:rsid w:val="00B9328D"/>
    <w:rsid w:val="00B94F99"/>
    <w:rsid w:val="00B94F9D"/>
    <w:rsid w:val="00B97782"/>
    <w:rsid w:val="00B977FA"/>
    <w:rsid w:val="00B97BDC"/>
    <w:rsid w:val="00B97E92"/>
    <w:rsid w:val="00BA0DC0"/>
    <w:rsid w:val="00BA1863"/>
    <w:rsid w:val="00BA1FE3"/>
    <w:rsid w:val="00BA299A"/>
    <w:rsid w:val="00BA311E"/>
    <w:rsid w:val="00BA3C31"/>
    <w:rsid w:val="00BA4D21"/>
    <w:rsid w:val="00BA77B1"/>
    <w:rsid w:val="00BB2D88"/>
    <w:rsid w:val="00BB3BEE"/>
    <w:rsid w:val="00BB55C9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6C7C"/>
    <w:rsid w:val="00BC76FF"/>
    <w:rsid w:val="00BD0543"/>
    <w:rsid w:val="00BD17CB"/>
    <w:rsid w:val="00BD1B8A"/>
    <w:rsid w:val="00BD2F5D"/>
    <w:rsid w:val="00BD31D0"/>
    <w:rsid w:val="00BD31DA"/>
    <w:rsid w:val="00BD3762"/>
    <w:rsid w:val="00BD45A6"/>
    <w:rsid w:val="00BD46CE"/>
    <w:rsid w:val="00BD4F5A"/>
    <w:rsid w:val="00BD6BFD"/>
    <w:rsid w:val="00BD7276"/>
    <w:rsid w:val="00BE0481"/>
    <w:rsid w:val="00BE064D"/>
    <w:rsid w:val="00BE0B77"/>
    <w:rsid w:val="00BE224E"/>
    <w:rsid w:val="00BE379A"/>
    <w:rsid w:val="00BE6230"/>
    <w:rsid w:val="00BE7C12"/>
    <w:rsid w:val="00BF6543"/>
    <w:rsid w:val="00BF6A5E"/>
    <w:rsid w:val="00C010CB"/>
    <w:rsid w:val="00C0123E"/>
    <w:rsid w:val="00C013F8"/>
    <w:rsid w:val="00C03F71"/>
    <w:rsid w:val="00C04817"/>
    <w:rsid w:val="00C04FCB"/>
    <w:rsid w:val="00C0797E"/>
    <w:rsid w:val="00C1027D"/>
    <w:rsid w:val="00C10F1B"/>
    <w:rsid w:val="00C148F7"/>
    <w:rsid w:val="00C170CB"/>
    <w:rsid w:val="00C207C5"/>
    <w:rsid w:val="00C21A21"/>
    <w:rsid w:val="00C21AD6"/>
    <w:rsid w:val="00C21B35"/>
    <w:rsid w:val="00C22262"/>
    <w:rsid w:val="00C23362"/>
    <w:rsid w:val="00C341F2"/>
    <w:rsid w:val="00C35A81"/>
    <w:rsid w:val="00C36E9C"/>
    <w:rsid w:val="00C36EA0"/>
    <w:rsid w:val="00C4102A"/>
    <w:rsid w:val="00C41BD7"/>
    <w:rsid w:val="00C43F79"/>
    <w:rsid w:val="00C44EF1"/>
    <w:rsid w:val="00C50AFA"/>
    <w:rsid w:val="00C513EB"/>
    <w:rsid w:val="00C516FE"/>
    <w:rsid w:val="00C55CF5"/>
    <w:rsid w:val="00C56322"/>
    <w:rsid w:val="00C607D1"/>
    <w:rsid w:val="00C61941"/>
    <w:rsid w:val="00C61DE8"/>
    <w:rsid w:val="00C61F37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23B8"/>
    <w:rsid w:val="00C82B70"/>
    <w:rsid w:val="00C83258"/>
    <w:rsid w:val="00C875D2"/>
    <w:rsid w:val="00C87DD9"/>
    <w:rsid w:val="00C907AE"/>
    <w:rsid w:val="00C90C7C"/>
    <w:rsid w:val="00C90E94"/>
    <w:rsid w:val="00C9567E"/>
    <w:rsid w:val="00C95A54"/>
    <w:rsid w:val="00C96559"/>
    <w:rsid w:val="00C96B5F"/>
    <w:rsid w:val="00C97561"/>
    <w:rsid w:val="00CA0C01"/>
    <w:rsid w:val="00CA142E"/>
    <w:rsid w:val="00CA1A12"/>
    <w:rsid w:val="00CA2543"/>
    <w:rsid w:val="00CA3AD9"/>
    <w:rsid w:val="00CA3EE5"/>
    <w:rsid w:val="00CA5A7B"/>
    <w:rsid w:val="00CA648E"/>
    <w:rsid w:val="00CB174F"/>
    <w:rsid w:val="00CB1CF1"/>
    <w:rsid w:val="00CB2F33"/>
    <w:rsid w:val="00CB345D"/>
    <w:rsid w:val="00CB4259"/>
    <w:rsid w:val="00CB49D9"/>
    <w:rsid w:val="00CB4F41"/>
    <w:rsid w:val="00CB622D"/>
    <w:rsid w:val="00CB6D11"/>
    <w:rsid w:val="00CC028C"/>
    <w:rsid w:val="00CC04DA"/>
    <w:rsid w:val="00CC063C"/>
    <w:rsid w:val="00CC2589"/>
    <w:rsid w:val="00CC25D8"/>
    <w:rsid w:val="00CC4121"/>
    <w:rsid w:val="00CC5440"/>
    <w:rsid w:val="00CC5D6C"/>
    <w:rsid w:val="00CC6B78"/>
    <w:rsid w:val="00CC6C42"/>
    <w:rsid w:val="00CC7842"/>
    <w:rsid w:val="00CD1C2F"/>
    <w:rsid w:val="00CD201C"/>
    <w:rsid w:val="00CD3266"/>
    <w:rsid w:val="00CD547F"/>
    <w:rsid w:val="00CD5C9D"/>
    <w:rsid w:val="00CD7D91"/>
    <w:rsid w:val="00CE015C"/>
    <w:rsid w:val="00CE17B4"/>
    <w:rsid w:val="00CE4CFE"/>
    <w:rsid w:val="00CE5383"/>
    <w:rsid w:val="00CE54B3"/>
    <w:rsid w:val="00CE56FD"/>
    <w:rsid w:val="00CE5CEC"/>
    <w:rsid w:val="00CE5DAC"/>
    <w:rsid w:val="00CE7B87"/>
    <w:rsid w:val="00CF28EE"/>
    <w:rsid w:val="00CF35F2"/>
    <w:rsid w:val="00CF3759"/>
    <w:rsid w:val="00CF3BAA"/>
    <w:rsid w:val="00CF46F6"/>
    <w:rsid w:val="00CF5B01"/>
    <w:rsid w:val="00CF63C1"/>
    <w:rsid w:val="00CF65C7"/>
    <w:rsid w:val="00CF6D35"/>
    <w:rsid w:val="00CF7AA4"/>
    <w:rsid w:val="00CF7ACF"/>
    <w:rsid w:val="00D01379"/>
    <w:rsid w:val="00D03C0F"/>
    <w:rsid w:val="00D04178"/>
    <w:rsid w:val="00D0677F"/>
    <w:rsid w:val="00D10124"/>
    <w:rsid w:val="00D11705"/>
    <w:rsid w:val="00D1306C"/>
    <w:rsid w:val="00D130B1"/>
    <w:rsid w:val="00D13FFB"/>
    <w:rsid w:val="00D1457A"/>
    <w:rsid w:val="00D15CBA"/>
    <w:rsid w:val="00D16305"/>
    <w:rsid w:val="00D173B0"/>
    <w:rsid w:val="00D21DB8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0B7B"/>
    <w:rsid w:val="00D520D1"/>
    <w:rsid w:val="00D5233F"/>
    <w:rsid w:val="00D52E65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4C12"/>
    <w:rsid w:val="00D65280"/>
    <w:rsid w:val="00D65CE2"/>
    <w:rsid w:val="00D664C2"/>
    <w:rsid w:val="00D66FFD"/>
    <w:rsid w:val="00D670A1"/>
    <w:rsid w:val="00D73051"/>
    <w:rsid w:val="00D75577"/>
    <w:rsid w:val="00D759A2"/>
    <w:rsid w:val="00D7659E"/>
    <w:rsid w:val="00D803BD"/>
    <w:rsid w:val="00D866F3"/>
    <w:rsid w:val="00D876BD"/>
    <w:rsid w:val="00D914F2"/>
    <w:rsid w:val="00D91B2B"/>
    <w:rsid w:val="00D925C9"/>
    <w:rsid w:val="00D92D03"/>
    <w:rsid w:val="00DA0374"/>
    <w:rsid w:val="00DA0572"/>
    <w:rsid w:val="00DA2046"/>
    <w:rsid w:val="00DA24DC"/>
    <w:rsid w:val="00DB06E0"/>
    <w:rsid w:val="00DB0DA4"/>
    <w:rsid w:val="00DB219D"/>
    <w:rsid w:val="00DB222C"/>
    <w:rsid w:val="00DB350C"/>
    <w:rsid w:val="00DB6012"/>
    <w:rsid w:val="00DB6BFD"/>
    <w:rsid w:val="00DC08AA"/>
    <w:rsid w:val="00DC235E"/>
    <w:rsid w:val="00DC31D6"/>
    <w:rsid w:val="00DC331E"/>
    <w:rsid w:val="00DC5A14"/>
    <w:rsid w:val="00DC663A"/>
    <w:rsid w:val="00DC7108"/>
    <w:rsid w:val="00DC7D01"/>
    <w:rsid w:val="00DD2803"/>
    <w:rsid w:val="00DD2F52"/>
    <w:rsid w:val="00DD5A3B"/>
    <w:rsid w:val="00DD5C79"/>
    <w:rsid w:val="00DE1634"/>
    <w:rsid w:val="00DE1D41"/>
    <w:rsid w:val="00DE34A6"/>
    <w:rsid w:val="00DE3894"/>
    <w:rsid w:val="00DE3CC8"/>
    <w:rsid w:val="00DE7161"/>
    <w:rsid w:val="00DF0200"/>
    <w:rsid w:val="00DF1127"/>
    <w:rsid w:val="00DF5158"/>
    <w:rsid w:val="00DF5362"/>
    <w:rsid w:val="00DF6B66"/>
    <w:rsid w:val="00DF7201"/>
    <w:rsid w:val="00DF7B57"/>
    <w:rsid w:val="00E01D3E"/>
    <w:rsid w:val="00E02759"/>
    <w:rsid w:val="00E0465A"/>
    <w:rsid w:val="00E0466D"/>
    <w:rsid w:val="00E05225"/>
    <w:rsid w:val="00E0543D"/>
    <w:rsid w:val="00E0664F"/>
    <w:rsid w:val="00E07603"/>
    <w:rsid w:val="00E108F4"/>
    <w:rsid w:val="00E10FD5"/>
    <w:rsid w:val="00E114A5"/>
    <w:rsid w:val="00E13115"/>
    <w:rsid w:val="00E13F8E"/>
    <w:rsid w:val="00E202CA"/>
    <w:rsid w:val="00E22DD5"/>
    <w:rsid w:val="00E2432A"/>
    <w:rsid w:val="00E25080"/>
    <w:rsid w:val="00E26CFE"/>
    <w:rsid w:val="00E27265"/>
    <w:rsid w:val="00E27301"/>
    <w:rsid w:val="00E329F0"/>
    <w:rsid w:val="00E34B44"/>
    <w:rsid w:val="00E35287"/>
    <w:rsid w:val="00E36142"/>
    <w:rsid w:val="00E367A4"/>
    <w:rsid w:val="00E4150D"/>
    <w:rsid w:val="00E43875"/>
    <w:rsid w:val="00E44BD7"/>
    <w:rsid w:val="00E450AF"/>
    <w:rsid w:val="00E455C3"/>
    <w:rsid w:val="00E46AAD"/>
    <w:rsid w:val="00E47580"/>
    <w:rsid w:val="00E47AF3"/>
    <w:rsid w:val="00E50E87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579A5"/>
    <w:rsid w:val="00E613CD"/>
    <w:rsid w:val="00E639B9"/>
    <w:rsid w:val="00E64AF8"/>
    <w:rsid w:val="00E65414"/>
    <w:rsid w:val="00E66791"/>
    <w:rsid w:val="00E66D67"/>
    <w:rsid w:val="00E7007A"/>
    <w:rsid w:val="00E7082F"/>
    <w:rsid w:val="00E70E8E"/>
    <w:rsid w:val="00E73AD1"/>
    <w:rsid w:val="00E8206A"/>
    <w:rsid w:val="00E82E68"/>
    <w:rsid w:val="00E83C6B"/>
    <w:rsid w:val="00E83D56"/>
    <w:rsid w:val="00E848B6"/>
    <w:rsid w:val="00E865EF"/>
    <w:rsid w:val="00E870CC"/>
    <w:rsid w:val="00E87578"/>
    <w:rsid w:val="00E90FEB"/>
    <w:rsid w:val="00E91574"/>
    <w:rsid w:val="00E9157B"/>
    <w:rsid w:val="00E91DE9"/>
    <w:rsid w:val="00E91F74"/>
    <w:rsid w:val="00E93B77"/>
    <w:rsid w:val="00E95ABA"/>
    <w:rsid w:val="00E95C76"/>
    <w:rsid w:val="00EA0648"/>
    <w:rsid w:val="00EA1427"/>
    <w:rsid w:val="00EA2DCF"/>
    <w:rsid w:val="00EA5B8F"/>
    <w:rsid w:val="00EA628B"/>
    <w:rsid w:val="00EA6376"/>
    <w:rsid w:val="00EA63AE"/>
    <w:rsid w:val="00EB0D68"/>
    <w:rsid w:val="00EB26E3"/>
    <w:rsid w:val="00EB31D3"/>
    <w:rsid w:val="00EB35C4"/>
    <w:rsid w:val="00EB43C2"/>
    <w:rsid w:val="00EB4615"/>
    <w:rsid w:val="00EB4A89"/>
    <w:rsid w:val="00EB57EC"/>
    <w:rsid w:val="00EB7741"/>
    <w:rsid w:val="00EC1092"/>
    <w:rsid w:val="00EC3808"/>
    <w:rsid w:val="00EC4633"/>
    <w:rsid w:val="00EC508D"/>
    <w:rsid w:val="00EC57B2"/>
    <w:rsid w:val="00EC644C"/>
    <w:rsid w:val="00EC6578"/>
    <w:rsid w:val="00EC7C71"/>
    <w:rsid w:val="00ED011D"/>
    <w:rsid w:val="00ED2BC7"/>
    <w:rsid w:val="00ED2E92"/>
    <w:rsid w:val="00ED3F1E"/>
    <w:rsid w:val="00ED4698"/>
    <w:rsid w:val="00ED737A"/>
    <w:rsid w:val="00EE0F49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5692"/>
    <w:rsid w:val="00EF59D7"/>
    <w:rsid w:val="00EF5ADC"/>
    <w:rsid w:val="00EF6C0C"/>
    <w:rsid w:val="00EF77EC"/>
    <w:rsid w:val="00F00299"/>
    <w:rsid w:val="00F00C76"/>
    <w:rsid w:val="00F01928"/>
    <w:rsid w:val="00F01AF5"/>
    <w:rsid w:val="00F03703"/>
    <w:rsid w:val="00F046BC"/>
    <w:rsid w:val="00F0533A"/>
    <w:rsid w:val="00F06053"/>
    <w:rsid w:val="00F079E6"/>
    <w:rsid w:val="00F10289"/>
    <w:rsid w:val="00F10DC2"/>
    <w:rsid w:val="00F10DE9"/>
    <w:rsid w:val="00F118EC"/>
    <w:rsid w:val="00F11EAF"/>
    <w:rsid w:val="00F156EA"/>
    <w:rsid w:val="00F15D97"/>
    <w:rsid w:val="00F16940"/>
    <w:rsid w:val="00F20692"/>
    <w:rsid w:val="00F23F13"/>
    <w:rsid w:val="00F24B93"/>
    <w:rsid w:val="00F24C6F"/>
    <w:rsid w:val="00F26E96"/>
    <w:rsid w:val="00F278E9"/>
    <w:rsid w:val="00F30126"/>
    <w:rsid w:val="00F301B2"/>
    <w:rsid w:val="00F30E03"/>
    <w:rsid w:val="00F31950"/>
    <w:rsid w:val="00F3307C"/>
    <w:rsid w:val="00F433EB"/>
    <w:rsid w:val="00F4571C"/>
    <w:rsid w:val="00F47728"/>
    <w:rsid w:val="00F50470"/>
    <w:rsid w:val="00F509F2"/>
    <w:rsid w:val="00F57AE9"/>
    <w:rsid w:val="00F63065"/>
    <w:rsid w:val="00F63A90"/>
    <w:rsid w:val="00F71DBF"/>
    <w:rsid w:val="00F72ACD"/>
    <w:rsid w:val="00F72AD8"/>
    <w:rsid w:val="00F732A2"/>
    <w:rsid w:val="00F73F44"/>
    <w:rsid w:val="00F741DC"/>
    <w:rsid w:val="00F74931"/>
    <w:rsid w:val="00F74CFC"/>
    <w:rsid w:val="00F75119"/>
    <w:rsid w:val="00F76FD1"/>
    <w:rsid w:val="00F80C2F"/>
    <w:rsid w:val="00F80DC4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5BAD"/>
    <w:rsid w:val="00F96268"/>
    <w:rsid w:val="00F97531"/>
    <w:rsid w:val="00FA1A3A"/>
    <w:rsid w:val="00FA2F68"/>
    <w:rsid w:val="00FA3346"/>
    <w:rsid w:val="00FA6427"/>
    <w:rsid w:val="00FB2955"/>
    <w:rsid w:val="00FB3072"/>
    <w:rsid w:val="00FB6DB3"/>
    <w:rsid w:val="00FC10AA"/>
    <w:rsid w:val="00FC274D"/>
    <w:rsid w:val="00FC4CD1"/>
    <w:rsid w:val="00FC5CCA"/>
    <w:rsid w:val="00FC7384"/>
    <w:rsid w:val="00FD1539"/>
    <w:rsid w:val="00FD2D5B"/>
    <w:rsid w:val="00FD429E"/>
    <w:rsid w:val="00FD49E8"/>
    <w:rsid w:val="00FD6A6D"/>
    <w:rsid w:val="00FD70D3"/>
    <w:rsid w:val="00FE01BD"/>
    <w:rsid w:val="00FE066D"/>
    <w:rsid w:val="00FE0C1B"/>
    <w:rsid w:val="00FE3272"/>
    <w:rsid w:val="00FE3760"/>
    <w:rsid w:val="00FE6594"/>
    <w:rsid w:val="00FE692C"/>
    <w:rsid w:val="00FE6AB3"/>
    <w:rsid w:val="00FE772A"/>
    <w:rsid w:val="00FE7A0E"/>
    <w:rsid w:val="00FF0100"/>
    <w:rsid w:val="00FF059B"/>
    <w:rsid w:val="00FF2162"/>
    <w:rsid w:val="00FF328E"/>
    <w:rsid w:val="00FF3FA9"/>
    <w:rsid w:val="00FF49DC"/>
    <w:rsid w:val="00FF4F90"/>
    <w:rsid w:val="00FF550F"/>
    <w:rsid w:val="00FF6EF3"/>
    <w:rsid w:val="00FF7A6A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803D8-00EC-4904-9AA6-EFCF0783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139</Pages>
  <Words>49974</Words>
  <Characters>284855</Characters>
  <Application>Microsoft Office Word</Application>
  <DocSecurity>0</DocSecurity>
  <Lines>2373</Lines>
  <Paragraphs>668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572</cp:revision>
  <cp:lastPrinted>2024-01-12T04:38:00Z</cp:lastPrinted>
  <dcterms:created xsi:type="dcterms:W3CDTF">2023-12-29T08:57:00Z</dcterms:created>
  <dcterms:modified xsi:type="dcterms:W3CDTF">2024-03-29T08:10:00Z</dcterms:modified>
</cp:coreProperties>
</file>