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B9123E">
      <w:pPr>
        <w:ind w:right="8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337345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37345">
        <w:rPr>
          <w:rFonts w:ascii="Times New Roman" w:hAnsi="Times New Roman" w:cs="Times New Roman"/>
          <w:b/>
          <w:sz w:val="24"/>
          <w:szCs w:val="24"/>
        </w:rPr>
        <w:t>Оборудование</w:t>
      </w:r>
    </w:p>
    <w:tbl>
      <w:tblPr>
        <w:tblStyle w:val="a3"/>
        <w:tblW w:w="6101" w:type="pct"/>
        <w:tblLayout w:type="fixed"/>
        <w:tblLook w:val="04A0"/>
      </w:tblPr>
      <w:tblGrid>
        <w:gridCol w:w="534"/>
        <w:gridCol w:w="1276"/>
        <w:gridCol w:w="1415"/>
        <w:gridCol w:w="1111"/>
        <w:gridCol w:w="732"/>
        <w:gridCol w:w="1002"/>
        <w:gridCol w:w="1126"/>
        <w:gridCol w:w="845"/>
        <w:gridCol w:w="807"/>
        <w:gridCol w:w="890"/>
        <w:gridCol w:w="1419"/>
        <w:gridCol w:w="1134"/>
        <w:gridCol w:w="1138"/>
        <w:gridCol w:w="1412"/>
        <w:gridCol w:w="1002"/>
        <w:gridCol w:w="954"/>
        <w:gridCol w:w="991"/>
        <w:gridCol w:w="984"/>
      </w:tblGrid>
      <w:tr w:rsidR="00B9123E" w:rsidRPr="00AD4245" w:rsidTr="002A114C">
        <w:trPr>
          <w:gridAfter w:val="3"/>
          <w:wAfter w:w="780" w:type="pct"/>
        </w:trPr>
        <w:tc>
          <w:tcPr>
            <w:tcW w:w="142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40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377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296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462" w:type="pct"/>
            <w:gridSpan w:val="2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300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225" w:type="pct"/>
            <w:vMerge w:val="restart"/>
          </w:tcPr>
          <w:p w:rsidR="00B9123E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215" w:type="pct"/>
            <w:vMerge w:val="restart"/>
          </w:tcPr>
          <w:p w:rsidR="00B9123E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237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378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302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946" w:type="pct"/>
            <w:gridSpan w:val="3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B9123E" w:rsidRPr="00AD4245" w:rsidTr="002A114C">
        <w:trPr>
          <w:gridAfter w:val="3"/>
          <w:wAfter w:w="780" w:type="pct"/>
        </w:trPr>
        <w:tc>
          <w:tcPr>
            <w:tcW w:w="142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40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77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96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95" w:type="pct"/>
          </w:tcPr>
          <w:p w:rsidR="00B9123E" w:rsidRPr="00AD4245" w:rsidRDefault="00B9123E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26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00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5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5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37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78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02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03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376" w:type="pct"/>
          </w:tcPr>
          <w:p w:rsidR="00B9123E" w:rsidRPr="00AD4245" w:rsidRDefault="00B9123E" w:rsidP="00B9123E">
            <w:pPr>
              <w:ind w:right="227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267" w:type="pct"/>
          </w:tcPr>
          <w:p w:rsidR="00B9123E" w:rsidRPr="00AD4245" w:rsidRDefault="00B9123E" w:rsidP="00CD42B8">
            <w:pPr>
              <w:tabs>
                <w:tab w:val="left" w:pos="0"/>
                <w:tab w:val="left" w:pos="1310"/>
              </w:tabs>
              <w:ind w:left="-7" w:right="57" w:firstLine="2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B9123E" w:rsidRPr="00AD4245" w:rsidTr="002A114C">
        <w:trPr>
          <w:gridAfter w:val="3"/>
          <w:wAfter w:w="780" w:type="pct"/>
        </w:trPr>
        <w:tc>
          <w:tcPr>
            <w:tcW w:w="142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40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37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296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95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26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300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225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215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23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378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302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303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376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26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B9123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9123E" w:rsidRPr="003B1E98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B9123E" w:rsidRPr="00AD4245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Электроплита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» 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ЕМ 331 404</w:t>
            </w:r>
          </w:p>
        </w:tc>
        <w:tc>
          <w:tcPr>
            <w:tcW w:w="377" w:type="pct"/>
            <w:vAlign w:val="center"/>
          </w:tcPr>
          <w:p w:rsidR="00B9123E" w:rsidRPr="00AD4245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  <w:vAlign w:val="center"/>
          </w:tcPr>
          <w:p w:rsidR="00B9123E" w:rsidRPr="00076CBB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1104040000</w:t>
            </w:r>
          </w:p>
        </w:tc>
        <w:tc>
          <w:tcPr>
            <w:tcW w:w="195" w:type="pct"/>
            <w:vAlign w:val="center"/>
          </w:tcPr>
          <w:p w:rsidR="00B9123E" w:rsidRPr="00D30034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B9123E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белая</w:t>
            </w:r>
          </w:p>
        </w:tc>
        <w:tc>
          <w:tcPr>
            <w:tcW w:w="300" w:type="pct"/>
            <w:vAlign w:val="center"/>
          </w:tcPr>
          <w:p w:rsidR="00B9123E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8800,00</w:t>
            </w:r>
          </w:p>
        </w:tc>
        <w:tc>
          <w:tcPr>
            <w:tcW w:w="225" w:type="pct"/>
            <w:vAlign w:val="center"/>
          </w:tcPr>
          <w:p w:rsidR="00B9123E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8800,00</w:t>
            </w:r>
          </w:p>
        </w:tc>
        <w:tc>
          <w:tcPr>
            <w:tcW w:w="215" w:type="pct"/>
            <w:vAlign w:val="center"/>
          </w:tcPr>
          <w:p w:rsidR="00B9123E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9123E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  <w:vAlign w:val="center"/>
          </w:tcPr>
          <w:p w:rsidR="00B9123E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  <w:vAlign w:val="center"/>
          </w:tcPr>
          <w:p w:rsidR="00B9123E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B9123E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B9123E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7" w:type="pct"/>
            <w:vAlign w:val="center"/>
          </w:tcPr>
          <w:p w:rsidR="00B9123E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F2723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2723C" w:rsidRPr="003B1E98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F2723C" w:rsidRPr="00F2723C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Установка водоснабжения САВ A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UTO</w:t>
            </w:r>
          </w:p>
        </w:tc>
        <w:tc>
          <w:tcPr>
            <w:tcW w:w="377" w:type="pct"/>
            <w:vAlign w:val="center"/>
          </w:tcPr>
          <w:p w:rsidR="00F2723C" w:rsidRPr="00AD4245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  <w:vAlign w:val="center"/>
          </w:tcPr>
          <w:p w:rsidR="00F2723C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11010412883</w:t>
            </w:r>
          </w:p>
        </w:tc>
        <w:tc>
          <w:tcPr>
            <w:tcW w:w="195" w:type="pct"/>
            <w:vAlign w:val="center"/>
          </w:tcPr>
          <w:p w:rsidR="00F2723C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F2723C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ABD</w:t>
            </w:r>
            <w:r w:rsidRPr="00F2723C">
              <w:rPr>
                <w:rFonts w:ascii="Times New Roman" w:hAnsi="Times New Roman" w:cs="Times New Roman"/>
                <w:sz w:val="14"/>
                <w:szCs w:val="14"/>
              </w:rPr>
              <w:t>-40/370В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т</w:t>
            </w:r>
            <w:r w:rsidRPr="00F2723C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40м.расх.40л/мин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всас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8м</w:t>
            </w:r>
          </w:p>
        </w:tc>
        <w:tc>
          <w:tcPr>
            <w:tcW w:w="300" w:type="pct"/>
            <w:vAlign w:val="center"/>
          </w:tcPr>
          <w:p w:rsidR="00F2723C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4781,00</w:t>
            </w:r>
          </w:p>
        </w:tc>
        <w:tc>
          <w:tcPr>
            <w:tcW w:w="225" w:type="pct"/>
            <w:vAlign w:val="center"/>
          </w:tcPr>
          <w:p w:rsidR="00F2723C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4781,00</w:t>
            </w:r>
          </w:p>
        </w:tc>
        <w:tc>
          <w:tcPr>
            <w:tcW w:w="215" w:type="pct"/>
            <w:vAlign w:val="center"/>
          </w:tcPr>
          <w:p w:rsidR="00F2723C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2723C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  <w:vAlign w:val="center"/>
          </w:tcPr>
          <w:p w:rsidR="00F2723C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  <w:vAlign w:val="center"/>
          </w:tcPr>
          <w:p w:rsidR="00F2723C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F2723C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2723C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7" w:type="pct"/>
            <w:vAlign w:val="center"/>
          </w:tcPr>
          <w:p w:rsidR="00F2723C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F2723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2723C" w:rsidRPr="003B1E98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F2723C" w:rsidRPr="0073754F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Сушилка для рук</w:t>
            </w:r>
            <w:r w:rsidR="0073754F" w:rsidRPr="007375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Ballu</w:t>
            </w:r>
            <w:proofErr w:type="spellEnd"/>
            <w:r w:rsidRPr="007375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GSX</w:t>
            </w:r>
            <w:r w:rsidRPr="0073754F">
              <w:rPr>
                <w:rFonts w:ascii="Times New Roman" w:hAnsi="Times New Roman" w:cs="Times New Roman"/>
                <w:sz w:val="14"/>
                <w:szCs w:val="14"/>
              </w:rPr>
              <w:t>-2000</w:t>
            </w:r>
          </w:p>
        </w:tc>
        <w:tc>
          <w:tcPr>
            <w:tcW w:w="377" w:type="pct"/>
            <w:vAlign w:val="center"/>
          </w:tcPr>
          <w:p w:rsidR="00F2723C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  <w:vAlign w:val="center"/>
          </w:tcPr>
          <w:p w:rsidR="00F2723C" w:rsidRPr="00AB0326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1101060000</w:t>
            </w:r>
          </w:p>
        </w:tc>
        <w:tc>
          <w:tcPr>
            <w:tcW w:w="195" w:type="pct"/>
            <w:vAlign w:val="center"/>
          </w:tcPr>
          <w:p w:rsidR="00F2723C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F2723C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F2723C" w:rsidRPr="00AB0326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3135,00</w:t>
            </w:r>
          </w:p>
        </w:tc>
        <w:tc>
          <w:tcPr>
            <w:tcW w:w="225" w:type="pct"/>
            <w:vAlign w:val="center"/>
          </w:tcPr>
          <w:p w:rsidR="00F2723C" w:rsidRPr="00AB0326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215" w:type="pct"/>
            <w:vAlign w:val="center"/>
          </w:tcPr>
          <w:p w:rsidR="00F2723C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2723C" w:rsidRPr="00D30034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  <w:vAlign w:val="center"/>
          </w:tcPr>
          <w:p w:rsidR="00F2723C" w:rsidRPr="00D30034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  <w:vAlign w:val="center"/>
          </w:tcPr>
          <w:p w:rsidR="00F2723C" w:rsidRPr="005B59BF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F2723C" w:rsidRPr="005B59BF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2723C" w:rsidRPr="005B59BF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7" w:type="pct"/>
            <w:vAlign w:val="center"/>
          </w:tcPr>
          <w:p w:rsidR="00F2723C" w:rsidRPr="005B59BF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73754F" w:rsidRPr="0073754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73754F" w:rsidRPr="003B1E98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Водонагреватель</w:t>
            </w:r>
            <w:r w:rsidRPr="007375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ARISTONABS PRO ECO</w:t>
            </w:r>
          </w:p>
        </w:tc>
        <w:tc>
          <w:tcPr>
            <w:tcW w:w="377" w:type="pct"/>
            <w:vAlign w:val="center"/>
          </w:tcPr>
          <w:p w:rsid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11010412882</w:t>
            </w:r>
          </w:p>
        </w:tc>
        <w:tc>
          <w:tcPr>
            <w:tcW w:w="195" w:type="pct"/>
            <w:vAlign w:val="center"/>
          </w:tcPr>
          <w:p w:rsidR="0073754F" w:rsidRPr="0073754F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7375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50V</w:t>
            </w:r>
          </w:p>
        </w:tc>
        <w:tc>
          <w:tcPr>
            <w:tcW w:w="300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5395,00</w:t>
            </w:r>
          </w:p>
        </w:tc>
        <w:tc>
          <w:tcPr>
            <w:tcW w:w="225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5395,00</w:t>
            </w:r>
          </w:p>
        </w:tc>
        <w:tc>
          <w:tcPr>
            <w:tcW w:w="215" w:type="pct"/>
            <w:vAlign w:val="center"/>
          </w:tcPr>
          <w:p w:rsidR="0073754F" w:rsidRP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  <w:vAlign w:val="center"/>
          </w:tcPr>
          <w:p w:rsidR="0073754F" w:rsidRPr="005B59B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73754F" w:rsidRPr="005B59B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7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73754F" w:rsidRPr="0073754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73754F" w:rsidRPr="003B1E98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Биотуалет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КОМпакт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Люкс М»</w:t>
            </w:r>
          </w:p>
        </w:tc>
        <w:tc>
          <w:tcPr>
            <w:tcW w:w="377" w:type="pct"/>
            <w:vAlign w:val="center"/>
          </w:tcPr>
          <w:p w:rsid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1101041503</w:t>
            </w:r>
          </w:p>
        </w:tc>
        <w:tc>
          <w:tcPr>
            <w:tcW w:w="195" w:type="pct"/>
            <w:vAlign w:val="center"/>
          </w:tcPr>
          <w:p w:rsidR="0073754F" w:rsidRPr="0073754F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73754F" w:rsidRPr="0073754F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5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5" w:type="pct"/>
            <w:vAlign w:val="center"/>
          </w:tcPr>
          <w:p w:rsidR="0073754F" w:rsidRPr="0073754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  <w:vAlign w:val="center"/>
          </w:tcPr>
          <w:p w:rsidR="0073754F" w:rsidRPr="005B59B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73754F" w:rsidRPr="005B59B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7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B970B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970BB" w:rsidRPr="003B1E98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B970BB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Биотуалет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«Компакт Люкс»</w:t>
            </w:r>
          </w:p>
        </w:tc>
        <w:tc>
          <w:tcPr>
            <w:tcW w:w="377" w:type="pct"/>
            <w:vAlign w:val="center"/>
          </w:tcPr>
          <w:p w:rsidR="00B970BB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Обрадовка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овая, 10</w:t>
            </w:r>
          </w:p>
        </w:tc>
        <w:tc>
          <w:tcPr>
            <w:tcW w:w="296" w:type="pct"/>
            <w:vAlign w:val="center"/>
          </w:tcPr>
          <w:p w:rsidR="00B970BB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1101041901</w:t>
            </w:r>
          </w:p>
        </w:tc>
        <w:tc>
          <w:tcPr>
            <w:tcW w:w="195" w:type="pct"/>
            <w:vAlign w:val="center"/>
          </w:tcPr>
          <w:p w:rsidR="00B970BB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B970BB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B970BB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5" w:type="pct"/>
            <w:vAlign w:val="center"/>
          </w:tcPr>
          <w:p w:rsidR="00B970BB" w:rsidRPr="00D30034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5" w:type="pct"/>
            <w:vAlign w:val="center"/>
          </w:tcPr>
          <w:p w:rsidR="00B970BB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970BB" w:rsidRPr="00D30034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378" w:type="pct"/>
            <w:vAlign w:val="center"/>
          </w:tcPr>
          <w:p w:rsidR="00B970BB" w:rsidRPr="00D30034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302" w:type="pct"/>
            <w:vAlign w:val="center"/>
          </w:tcPr>
          <w:p w:rsidR="00B970BB" w:rsidRPr="005B59BF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B970BB" w:rsidRPr="005B59BF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B970BB" w:rsidRPr="005B59BF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267" w:type="pct"/>
            <w:vAlign w:val="center"/>
          </w:tcPr>
          <w:p w:rsidR="00B970BB" w:rsidRPr="005B59BF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3B1E98" w:rsidRDefault="000A5E4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Труба дымовая металлическая</w:t>
            </w:r>
          </w:p>
        </w:tc>
        <w:tc>
          <w:tcPr>
            <w:tcW w:w="377" w:type="pct"/>
            <w:vAlign w:val="center"/>
          </w:tcPr>
          <w:p w:rsidR="00E062B1" w:rsidRPr="00C1656E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1656E">
              <w:rPr>
                <w:rFonts w:ascii="Times New Roman" w:hAnsi="Times New Roman"/>
                <w:sz w:val="14"/>
                <w:szCs w:val="14"/>
              </w:rPr>
              <w:t xml:space="preserve">котельная ЦРБ, ул. Ленина,125, с. Глядянское, </w:t>
            </w:r>
            <w:r w:rsidRPr="00C1656E">
              <w:rPr>
                <w:rFonts w:ascii="Times New Roman" w:hAnsi="Times New Roman"/>
                <w:sz w:val="14"/>
                <w:szCs w:val="14"/>
              </w:rPr>
              <w:lastRenderedPageBreak/>
              <w:t>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нет сведений</w:t>
            </w:r>
          </w:p>
        </w:tc>
        <w:tc>
          <w:tcPr>
            <w:tcW w:w="195" w:type="pct"/>
            <w:vAlign w:val="center"/>
          </w:tcPr>
          <w:p w:rsidR="00E062B1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378" w:type="pct"/>
            <w:vAlign w:val="center"/>
          </w:tcPr>
          <w:p w:rsidR="00E062B1" w:rsidRPr="00D30034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</w:t>
            </w:r>
            <w:r w:rsidR="00E062B1">
              <w:rPr>
                <w:rFonts w:ascii="Times New Roman" w:hAnsi="Times New Roman" w:cs="Times New Roman"/>
                <w:sz w:val="14"/>
                <w:szCs w:val="14"/>
              </w:rPr>
              <w:t xml:space="preserve"> Малого Совета Притобольного </w:t>
            </w:r>
            <w:r w:rsidR="00E062B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 xml:space="preserve"> –0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E719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7E7193" w:rsidRPr="003B1E98" w:rsidRDefault="000A5E4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</w:p>
        </w:tc>
        <w:tc>
          <w:tcPr>
            <w:tcW w:w="340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Котёл водогрейный КВР-0,63</w:t>
            </w:r>
          </w:p>
        </w:tc>
        <w:tc>
          <w:tcPr>
            <w:tcW w:w="377" w:type="pct"/>
            <w:vAlign w:val="center"/>
          </w:tcPr>
          <w:p w:rsidR="007E7193" w:rsidRPr="009E7D18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7D18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7E7193" w:rsidRPr="00076CBB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7E7193" w:rsidRPr="005B59BF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380000,00</w:t>
            </w:r>
          </w:p>
        </w:tc>
        <w:tc>
          <w:tcPr>
            <w:tcW w:w="225" w:type="pct"/>
            <w:vAlign w:val="center"/>
          </w:tcPr>
          <w:p w:rsidR="007E7193" w:rsidRPr="00B51FB6" w:rsidRDefault="007E719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151038,29</w:t>
            </w:r>
          </w:p>
        </w:tc>
        <w:tc>
          <w:tcPr>
            <w:tcW w:w="215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78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</w:tc>
        <w:tc>
          <w:tcPr>
            <w:tcW w:w="302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7E7193" w:rsidRPr="005B59BF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E719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7E7193" w:rsidRPr="003B1E98" w:rsidRDefault="000A5E4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340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Котёл водогрейный КВР-0,63</w:t>
            </w:r>
          </w:p>
        </w:tc>
        <w:tc>
          <w:tcPr>
            <w:tcW w:w="377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7D18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7E7193" w:rsidRPr="00076CBB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7E7193" w:rsidRPr="005B59BF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380000,00</w:t>
            </w:r>
          </w:p>
        </w:tc>
        <w:tc>
          <w:tcPr>
            <w:tcW w:w="225" w:type="pct"/>
            <w:vAlign w:val="center"/>
          </w:tcPr>
          <w:p w:rsidR="007E7193" w:rsidRPr="00B51FB6" w:rsidRDefault="007E719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151038,29</w:t>
            </w:r>
          </w:p>
        </w:tc>
        <w:tc>
          <w:tcPr>
            <w:tcW w:w="215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78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</w:tc>
        <w:tc>
          <w:tcPr>
            <w:tcW w:w="302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Pr="005B59BF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ведение</w:t>
            </w: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Pr="005B59BF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E1DC5" w:rsidRPr="005B59BF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9E1DC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07.</w:t>
            </w:r>
            <w:r w:rsidR="009E1DC5">
              <w:rPr>
                <w:rFonts w:ascii="Times New Roman" w:hAnsi="Times New Roman" w:cs="Times New Roman"/>
                <w:sz w:val="14"/>
                <w:szCs w:val="14"/>
              </w:rPr>
              <w:t>07.2020</w:t>
            </w: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P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7E7193" w:rsidRPr="005B59BF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3B1E98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E062B1" w:rsidRPr="00BA0B4A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>Насос глубинный</w:t>
            </w:r>
          </w:p>
        </w:tc>
        <w:tc>
          <w:tcPr>
            <w:tcW w:w="377" w:type="pct"/>
            <w:vAlign w:val="center"/>
          </w:tcPr>
          <w:p w:rsidR="00E062B1" w:rsidRPr="00BA0B4A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>скважина водозаборная, ул. Ленина,125, территория ЦРБ,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Pr="005B59BF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0E43AD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E43AD" w:rsidRPr="003B1E98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0E43AD" w:rsidRPr="00BA0B4A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>Котел КВС</w:t>
            </w:r>
          </w:p>
        </w:tc>
        <w:tc>
          <w:tcPr>
            <w:tcW w:w="377" w:type="pct"/>
            <w:vAlign w:val="center"/>
          </w:tcPr>
          <w:p w:rsidR="000E43AD" w:rsidRPr="00BA0B4A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0E43AD" w:rsidRPr="00BA0B4A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181102,00</w:t>
            </w:r>
          </w:p>
        </w:tc>
        <w:tc>
          <w:tcPr>
            <w:tcW w:w="225" w:type="pct"/>
            <w:vAlign w:val="center"/>
          </w:tcPr>
          <w:p w:rsidR="000E43AD" w:rsidRPr="00B51FB6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75157,26</w:t>
            </w:r>
          </w:p>
        </w:tc>
        <w:tc>
          <w:tcPr>
            <w:tcW w:w="215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0E43AD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E43AD" w:rsidRPr="003B1E98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0E43AD" w:rsidRPr="004B5258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5258">
              <w:rPr>
                <w:rFonts w:ascii="Times New Roman" w:hAnsi="Times New Roman"/>
                <w:sz w:val="14"/>
                <w:szCs w:val="14"/>
              </w:rPr>
              <w:t xml:space="preserve">Электронасос центробежный </w:t>
            </w:r>
            <w:proofErr w:type="gramStart"/>
            <w:r w:rsidRPr="004B5258">
              <w:rPr>
                <w:rFonts w:ascii="Times New Roman" w:hAnsi="Times New Roman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377" w:type="pct"/>
            <w:vAlign w:val="center"/>
          </w:tcPr>
          <w:p w:rsidR="000E43AD" w:rsidRPr="004B5258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5258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0E43AD" w:rsidRPr="004B5258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B5258">
              <w:rPr>
                <w:rFonts w:ascii="Times New Roman" w:hAnsi="Times New Roman"/>
                <w:sz w:val="14"/>
                <w:szCs w:val="14"/>
              </w:rPr>
              <w:t>150-125-250, двигатель АИР М 160М, заводской номер 30304</w:t>
            </w:r>
          </w:p>
        </w:tc>
        <w:tc>
          <w:tcPr>
            <w:tcW w:w="300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55890,00</w:t>
            </w:r>
          </w:p>
        </w:tc>
        <w:tc>
          <w:tcPr>
            <w:tcW w:w="225" w:type="pct"/>
            <w:vAlign w:val="center"/>
          </w:tcPr>
          <w:p w:rsidR="000E43AD" w:rsidRPr="00B51FB6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33999,92</w:t>
            </w:r>
          </w:p>
        </w:tc>
        <w:tc>
          <w:tcPr>
            <w:tcW w:w="215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05.12.2013</w:t>
            </w:r>
          </w:p>
        </w:tc>
        <w:tc>
          <w:tcPr>
            <w:tcW w:w="378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321-р</w:t>
            </w:r>
          </w:p>
        </w:tc>
        <w:tc>
          <w:tcPr>
            <w:tcW w:w="302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321-р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05.12.2013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3B1E98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E062B1" w:rsidRPr="0013424A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24A">
              <w:rPr>
                <w:rFonts w:ascii="Times New Roman" w:hAnsi="Times New Roman"/>
                <w:sz w:val="14"/>
                <w:szCs w:val="14"/>
              </w:rPr>
              <w:t>Щит электрический</w:t>
            </w:r>
          </w:p>
        </w:tc>
        <w:tc>
          <w:tcPr>
            <w:tcW w:w="377" w:type="pct"/>
            <w:vAlign w:val="center"/>
          </w:tcPr>
          <w:p w:rsidR="00E062B1" w:rsidRPr="0013424A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24A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Pr="0067255A" w:rsidRDefault="0067255A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Default="0067255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МКП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A041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1A0414" w:rsidRPr="001A0414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1A0414" w:rsidRPr="00E52FC6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52FC6">
              <w:rPr>
                <w:rFonts w:ascii="Times New Roman" w:hAnsi="Times New Roman"/>
                <w:sz w:val="14"/>
                <w:szCs w:val="14"/>
              </w:rPr>
              <w:t>Бак расширительный</w:t>
            </w:r>
          </w:p>
        </w:tc>
        <w:tc>
          <w:tcPr>
            <w:tcW w:w="377" w:type="pct"/>
            <w:vAlign w:val="center"/>
          </w:tcPr>
          <w:p w:rsidR="001A0414" w:rsidRPr="00E52FC6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52FC6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69/56</w:t>
            </w:r>
          </w:p>
        </w:tc>
        <w:tc>
          <w:tcPr>
            <w:tcW w:w="195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52FC6">
              <w:rPr>
                <w:rFonts w:ascii="Times New Roman" w:hAnsi="Times New Roman"/>
                <w:sz w:val="14"/>
                <w:szCs w:val="14"/>
              </w:rPr>
              <w:t>металлический объемом 2 куб.</w:t>
            </w:r>
            <w:proofErr w:type="gramStart"/>
            <w:r w:rsidRPr="00E52FC6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E52FC6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25" w:type="pct"/>
            <w:vAlign w:val="center"/>
          </w:tcPr>
          <w:p w:rsidR="001A0414" w:rsidRPr="00B51FB6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33608,18</w:t>
            </w:r>
          </w:p>
        </w:tc>
        <w:tc>
          <w:tcPr>
            <w:tcW w:w="215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1A0414" w:rsidRDefault="001A0414" w:rsidP="002A114C">
            <w:pPr>
              <w:jc w:val="center"/>
            </w:pPr>
            <w:r w:rsidRPr="00FE0D58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1A0414" w:rsidRPr="005B59BF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A041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1A0414" w:rsidRPr="001A0414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1A0414" w:rsidRPr="00844CFD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Бак подпитки</w:t>
            </w:r>
          </w:p>
        </w:tc>
        <w:tc>
          <w:tcPr>
            <w:tcW w:w="377" w:type="pct"/>
            <w:vAlign w:val="center"/>
          </w:tcPr>
          <w:p w:rsidR="001A0414" w:rsidRPr="00844CFD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70/56</w:t>
            </w:r>
          </w:p>
        </w:tc>
        <w:tc>
          <w:tcPr>
            <w:tcW w:w="195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металлический объемом 3 куб.</w:t>
            </w:r>
            <w:proofErr w:type="gramStart"/>
            <w:r w:rsidRPr="00844CFD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844CFD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25" w:type="pct"/>
            <w:vAlign w:val="center"/>
          </w:tcPr>
          <w:p w:rsidR="001A0414" w:rsidRPr="00B51FB6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33608,18</w:t>
            </w:r>
          </w:p>
        </w:tc>
        <w:tc>
          <w:tcPr>
            <w:tcW w:w="215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1A0414" w:rsidRDefault="001A0414" w:rsidP="002A114C">
            <w:pPr>
              <w:jc w:val="center"/>
            </w:pPr>
            <w:r w:rsidRPr="00271592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1A041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A041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E062B1" w:rsidRPr="00844CFD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Щит учета</w:t>
            </w:r>
          </w:p>
        </w:tc>
        <w:tc>
          <w:tcPr>
            <w:tcW w:w="377" w:type="pct"/>
            <w:vAlign w:val="center"/>
          </w:tcPr>
          <w:p w:rsidR="00E062B1" w:rsidRPr="00844CFD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E062B1" w:rsidRDefault="0067255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</w:pPr>
            <w:r w:rsidRPr="00271592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 xml:space="preserve"> – 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6C0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6C0F" w:rsidRPr="004757FC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CE6C0F" w:rsidRPr="00167FF3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водогрейный КВр-1,25</w:t>
            </w:r>
          </w:p>
        </w:tc>
        <w:tc>
          <w:tcPr>
            <w:tcW w:w="377" w:type="pct"/>
            <w:vAlign w:val="center"/>
          </w:tcPr>
          <w:p w:rsidR="00CE6C0F" w:rsidRPr="00167FF3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291970,41</w:t>
            </w:r>
          </w:p>
        </w:tc>
        <w:tc>
          <w:tcPr>
            <w:tcW w:w="225" w:type="pct"/>
            <w:vAlign w:val="center"/>
          </w:tcPr>
          <w:p w:rsidR="00CE6C0F" w:rsidRPr="00B51FB6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86780,20</w:t>
            </w:r>
          </w:p>
        </w:tc>
        <w:tc>
          <w:tcPr>
            <w:tcW w:w="215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27.08.2012</w:t>
            </w:r>
          </w:p>
        </w:tc>
        <w:tc>
          <w:tcPr>
            <w:tcW w:w="378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</w:tc>
        <w:tc>
          <w:tcPr>
            <w:tcW w:w="302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27.08.2012 № 174-р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242-р</w:t>
            </w: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27.08.2012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 xml:space="preserve"> – 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6C0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6C0F" w:rsidRPr="004757FC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CE6C0F" w:rsidRPr="00167FF3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водогрейный КВр-1,25</w:t>
            </w:r>
          </w:p>
        </w:tc>
        <w:tc>
          <w:tcPr>
            <w:tcW w:w="377" w:type="pct"/>
            <w:vAlign w:val="center"/>
          </w:tcPr>
          <w:p w:rsidR="00CE6C0F" w:rsidRPr="00167FF3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291970,41</w:t>
            </w:r>
          </w:p>
        </w:tc>
        <w:tc>
          <w:tcPr>
            <w:tcW w:w="225" w:type="pct"/>
            <w:vAlign w:val="center"/>
          </w:tcPr>
          <w:p w:rsidR="00CE6C0F" w:rsidRPr="00B51FB6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86780,20</w:t>
            </w:r>
          </w:p>
        </w:tc>
        <w:tc>
          <w:tcPr>
            <w:tcW w:w="215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27.08.2012</w:t>
            </w:r>
          </w:p>
        </w:tc>
        <w:tc>
          <w:tcPr>
            <w:tcW w:w="378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</w:tc>
        <w:tc>
          <w:tcPr>
            <w:tcW w:w="302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6C0F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6C0F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6C0F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27.08.2012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6C0F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4757F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757FC" w:rsidRPr="004757FC" w:rsidRDefault="000A5E4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340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водогрейный КВр-1,25</w:t>
            </w:r>
          </w:p>
        </w:tc>
        <w:tc>
          <w:tcPr>
            <w:tcW w:w="377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291970,41</w:t>
            </w:r>
          </w:p>
        </w:tc>
        <w:tc>
          <w:tcPr>
            <w:tcW w:w="225" w:type="pct"/>
            <w:vAlign w:val="center"/>
          </w:tcPr>
          <w:p w:rsidR="004757FC" w:rsidRPr="00B51FB6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86780,20</w:t>
            </w:r>
          </w:p>
        </w:tc>
        <w:tc>
          <w:tcPr>
            <w:tcW w:w="21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27.08.2012</w:t>
            </w:r>
          </w:p>
        </w:tc>
        <w:tc>
          <w:tcPr>
            <w:tcW w:w="378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</w:tc>
        <w:tc>
          <w:tcPr>
            <w:tcW w:w="302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4757FC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27.08.2012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4757F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757FC" w:rsidRP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стальной водогрейный КВр-1,25</w:t>
            </w:r>
          </w:p>
        </w:tc>
        <w:tc>
          <w:tcPr>
            <w:tcW w:w="377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заводской номер 11113 (с дымососом Д-3,5М заводской номер 70613)</w:t>
            </w:r>
          </w:p>
        </w:tc>
        <w:tc>
          <w:tcPr>
            <w:tcW w:w="300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289500,00</w:t>
            </w:r>
          </w:p>
        </w:tc>
        <w:tc>
          <w:tcPr>
            <w:tcW w:w="225" w:type="pct"/>
            <w:vAlign w:val="center"/>
          </w:tcPr>
          <w:p w:rsidR="004757FC" w:rsidRPr="00B51FB6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67550,00</w:t>
            </w:r>
          </w:p>
        </w:tc>
        <w:tc>
          <w:tcPr>
            <w:tcW w:w="21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29.07.2013</w:t>
            </w:r>
          </w:p>
        </w:tc>
        <w:tc>
          <w:tcPr>
            <w:tcW w:w="378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29.07.2013 № 210-р</w:t>
            </w:r>
          </w:p>
        </w:tc>
        <w:tc>
          <w:tcPr>
            <w:tcW w:w="302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29.07.2013 № 210-р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29.07.2013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57F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757FC" w:rsidRP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водогрейный КВр-1,25</w:t>
            </w:r>
          </w:p>
        </w:tc>
        <w:tc>
          <w:tcPr>
            <w:tcW w:w="377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заводской номер 11013</w:t>
            </w:r>
          </w:p>
        </w:tc>
        <w:tc>
          <w:tcPr>
            <w:tcW w:w="300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289500,00</w:t>
            </w:r>
          </w:p>
        </w:tc>
        <w:tc>
          <w:tcPr>
            <w:tcW w:w="225" w:type="pct"/>
            <w:vAlign w:val="center"/>
          </w:tcPr>
          <w:p w:rsidR="004757FC" w:rsidRPr="00B51FB6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67550,00</w:t>
            </w:r>
          </w:p>
        </w:tc>
        <w:tc>
          <w:tcPr>
            <w:tcW w:w="21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</w:p>
        </w:tc>
        <w:tc>
          <w:tcPr>
            <w:tcW w:w="378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</w:tc>
        <w:tc>
          <w:tcPr>
            <w:tcW w:w="302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241-р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25.11.2013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4757FC" w:rsidRPr="005B59BF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57F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757FC" w:rsidRP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Дымосос ДН-8-1500 прав.</w:t>
            </w:r>
          </w:p>
        </w:tc>
        <w:tc>
          <w:tcPr>
            <w:tcW w:w="377" w:type="pct"/>
            <w:vAlign w:val="center"/>
          </w:tcPr>
          <w:p w:rsidR="004757FC" w:rsidRPr="00B76861" w:rsidRDefault="004757FC" w:rsidP="002A11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FF3">
              <w:rPr>
                <w:rFonts w:ascii="Times New Roman" w:hAnsi="Times New Roman"/>
                <w:sz w:val="14"/>
                <w:szCs w:val="14"/>
              </w:rPr>
              <w:t>область</w:t>
            </w:r>
          </w:p>
        </w:tc>
        <w:tc>
          <w:tcPr>
            <w:tcW w:w="29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Заводской номер 70513</w:t>
            </w:r>
          </w:p>
        </w:tc>
        <w:tc>
          <w:tcPr>
            <w:tcW w:w="300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72200,00</w:t>
            </w:r>
          </w:p>
        </w:tc>
        <w:tc>
          <w:tcPr>
            <w:tcW w:w="225" w:type="pct"/>
            <w:vAlign w:val="center"/>
          </w:tcPr>
          <w:p w:rsidR="004757FC" w:rsidRPr="00B51FB6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16846,76</w:t>
            </w:r>
          </w:p>
        </w:tc>
        <w:tc>
          <w:tcPr>
            <w:tcW w:w="21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</w:p>
        </w:tc>
        <w:tc>
          <w:tcPr>
            <w:tcW w:w="378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</w:tc>
        <w:tc>
          <w:tcPr>
            <w:tcW w:w="302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4757FC" w:rsidRPr="005B59BF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57F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757FC" w:rsidRP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757FC" w:rsidRPr="00D05581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Насос</w:t>
            </w:r>
            <w:proofErr w:type="gramStart"/>
            <w:r w:rsidRPr="00D05581">
              <w:rPr>
                <w:rFonts w:ascii="Times New Roman" w:hAnsi="Times New Roman"/>
                <w:sz w:val="14"/>
                <w:szCs w:val="14"/>
              </w:rPr>
              <w:t xml:space="preserve"> К</w:t>
            </w:r>
            <w:proofErr w:type="gramEnd"/>
            <w:r w:rsidRPr="00D05581">
              <w:rPr>
                <w:rFonts w:ascii="Times New Roman" w:hAnsi="Times New Roman"/>
                <w:sz w:val="14"/>
                <w:szCs w:val="14"/>
              </w:rPr>
              <w:t xml:space="preserve"> 290/30а</w:t>
            </w:r>
          </w:p>
        </w:tc>
        <w:tc>
          <w:tcPr>
            <w:tcW w:w="377" w:type="pct"/>
            <w:vAlign w:val="center"/>
          </w:tcPr>
          <w:p w:rsidR="004757FC" w:rsidRPr="00D05581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двигатель АИР180М4 У</w:t>
            </w:r>
            <w:proofErr w:type="gramStart"/>
            <w:r w:rsidRPr="00D05581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 w:rsidRPr="00D05581">
              <w:rPr>
                <w:rFonts w:ascii="Times New Roman" w:hAnsi="Times New Roman"/>
                <w:sz w:val="14"/>
                <w:szCs w:val="14"/>
              </w:rPr>
              <w:t xml:space="preserve"> I</w:t>
            </w:r>
            <w:r w:rsidRPr="00D05581"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D05581">
              <w:rPr>
                <w:rFonts w:ascii="Times New Roman" w:hAnsi="Times New Roman"/>
                <w:sz w:val="14"/>
                <w:szCs w:val="14"/>
              </w:rPr>
              <w:t xml:space="preserve">1081 30/1500 </w:t>
            </w:r>
            <w:r w:rsidRPr="00D05581">
              <w:rPr>
                <w:rFonts w:ascii="Times New Roman" w:hAnsi="Times New Roman"/>
                <w:sz w:val="14"/>
                <w:szCs w:val="14"/>
                <w:lang w:val="en-US"/>
              </w:rPr>
              <w:t>IP</w:t>
            </w:r>
            <w:r w:rsidRPr="00D05581">
              <w:rPr>
                <w:rFonts w:ascii="Times New Roman" w:hAnsi="Times New Roman"/>
                <w:sz w:val="14"/>
                <w:szCs w:val="14"/>
              </w:rPr>
              <w:t>55 50ГЦ заводской номер С36</w:t>
            </w:r>
          </w:p>
        </w:tc>
        <w:tc>
          <w:tcPr>
            <w:tcW w:w="300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70500,00</w:t>
            </w:r>
          </w:p>
        </w:tc>
        <w:tc>
          <w:tcPr>
            <w:tcW w:w="225" w:type="pct"/>
            <w:vAlign w:val="center"/>
          </w:tcPr>
          <w:p w:rsidR="004757FC" w:rsidRPr="00B51FB6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30550,00</w:t>
            </w:r>
          </w:p>
        </w:tc>
        <w:tc>
          <w:tcPr>
            <w:tcW w:w="21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</w:p>
        </w:tc>
        <w:tc>
          <w:tcPr>
            <w:tcW w:w="378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</w:tc>
        <w:tc>
          <w:tcPr>
            <w:tcW w:w="302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9669A8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669A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E062B1" w:rsidRPr="00D05581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Котел водогрейный КВР-0,93</w:t>
            </w:r>
          </w:p>
        </w:tc>
        <w:tc>
          <w:tcPr>
            <w:tcW w:w="377" w:type="pct"/>
            <w:vAlign w:val="center"/>
          </w:tcPr>
          <w:p w:rsidR="00E062B1" w:rsidRPr="00D05581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98/69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434000,00</w:t>
            </w:r>
          </w:p>
        </w:tc>
        <w:tc>
          <w:tcPr>
            <w:tcW w:w="225" w:type="pct"/>
            <w:vAlign w:val="center"/>
          </w:tcPr>
          <w:p w:rsidR="00E062B1" w:rsidRDefault="009669A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172501,70</w:t>
            </w:r>
          </w:p>
        </w:tc>
        <w:tc>
          <w:tcPr>
            <w:tcW w:w="21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78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Pr="005B59BF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15.01.2021 № 5-р</w:t>
            </w: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Pr="005B59BF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Pr="005B59BF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15.01.2021</w:t>
            </w: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9669A8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669A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Электронасос К290/30</w:t>
            </w:r>
          </w:p>
        </w:tc>
        <w:tc>
          <w:tcPr>
            <w:tcW w:w="377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 xml:space="preserve">котельная № 1, ул. Спортивная,14, с. Глядянское, Притобольный </w:t>
            </w:r>
            <w:r w:rsidRPr="00BA2632">
              <w:rPr>
                <w:rFonts w:ascii="Times New Roman" w:hAnsi="Times New Roman"/>
                <w:sz w:val="14"/>
                <w:szCs w:val="14"/>
              </w:rPr>
              <w:lastRenderedPageBreak/>
              <w:t>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нет сведений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двигатель 5АИ200М4 У</w:t>
            </w:r>
            <w:proofErr w:type="gramStart"/>
            <w:r w:rsidRPr="00BA2632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 w:rsidRPr="00BA2632">
              <w:rPr>
                <w:rFonts w:ascii="Times New Roman" w:hAnsi="Times New Roman"/>
                <w:sz w:val="14"/>
                <w:szCs w:val="14"/>
              </w:rPr>
              <w:t xml:space="preserve"> IM1001 37/1500 </w:t>
            </w:r>
            <w:r w:rsidRPr="00BA2632"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IP</w:t>
            </w:r>
            <w:r w:rsidRPr="00BA2632">
              <w:rPr>
                <w:rFonts w:ascii="Times New Roman" w:hAnsi="Times New Roman"/>
                <w:sz w:val="14"/>
                <w:szCs w:val="14"/>
              </w:rPr>
              <w:t>55 380/660В 50ГЦ, заводской номер Т281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80995,00</w:t>
            </w:r>
          </w:p>
        </w:tc>
        <w:tc>
          <w:tcPr>
            <w:tcW w:w="225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1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05.12.2013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05.12.2013 № 323-р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05.12.2013 № 323-р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05.12.2013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0154DB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Бак подпитки</w:t>
            </w:r>
          </w:p>
        </w:tc>
        <w:tc>
          <w:tcPr>
            <w:tcW w:w="377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87/62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металлический объемом 3 куб.</w:t>
            </w:r>
            <w:proofErr w:type="gramStart"/>
            <w:r w:rsidRPr="00BA2632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BA263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1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</w:pPr>
            <w:r w:rsidRPr="007B1B77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0154DB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Бак расширительный</w:t>
            </w:r>
          </w:p>
        </w:tc>
        <w:tc>
          <w:tcPr>
            <w:tcW w:w="377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металлический объемом 2 куб.</w:t>
            </w:r>
            <w:proofErr w:type="gramStart"/>
            <w:r w:rsidRPr="00BA2632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BA263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0154DB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Труба дымовая</w:t>
            </w:r>
          </w:p>
        </w:tc>
        <w:tc>
          <w:tcPr>
            <w:tcW w:w="377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металлическая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0154DB" w:rsidRDefault="000A5E4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</w:t>
            </w:r>
          </w:p>
        </w:tc>
        <w:tc>
          <w:tcPr>
            <w:tcW w:w="340" w:type="pct"/>
            <w:vAlign w:val="center"/>
          </w:tcPr>
          <w:p w:rsidR="00E062B1" w:rsidRPr="00917313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Насос сетевой</w:t>
            </w:r>
          </w:p>
        </w:tc>
        <w:tc>
          <w:tcPr>
            <w:tcW w:w="377" w:type="pct"/>
            <w:vAlign w:val="center"/>
          </w:tcPr>
          <w:p w:rsidR="00E062B1" w:rsidRPr="00917313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0154DB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E062B1" w:rsidRPr="00917313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Насос подпитки</w:t>
            </w:r>
          </w:p>
        </w:tc>
        <w:tc>
          <w:tcPr>
            <w:tcW w:w="377" w:type="pct"/>
            <w:vAlign w:val="center"/>
          </w:tcPr>
          <w:p w:rsidR="00E062B1" w:rsidRPr="00917313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0154DB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Щит электрический</w:t>
            </w:r>
          </w:p>
        </w:tc>
        <w:tc>
          <w:tcPr>
            <w:tcW w:w="377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0154DB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Вентилятор</w:t>
            </w:r>
          </w:p>
        </w:tc>
        <w:tc>
          <w:tcPr>
            <w:tcW w:w="377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0154DB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 КВС</w:t>
            </w:r>
          </w:p>
        </w:tc>
        <w:tc>
          <w:tcPr>
            <w:tcW w:w="377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181102,00</w:t>
            </w:r>
          </w:p>
        </w:tc>
        <w:tc>
          <w:tcPr>
            <w:tcW w:w="225" w:type="pct"/>
            <w:vAlign w:val="center"/>
          </w:tcPr>
          <w:p w:rsidR="00CE2734" w:rsidRDefault="000154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75157,26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0154DB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Насос сетевой КМ 100-80-160</w:t>
            </w:r>
            <w:proofErr w:type="gramStart"/>
            <w:r w:rsidRPr="002304E2">
              <w:rPr>
                <w:rFonts w:ascii="Times New Roman" w:hAnsi="Times New Roman"/>
                <w:sz w:val="14"/>
                <w:szCs w:val="14"/>
              </w:rPr>
              <w:t xml:space="preserve"> Б</w:t>
            </w:r>
            <w:proofErr w:type="gramEnd"/>
          </w:p>
        </w:tc>
        <w:tc>
          <w:tcPr>
            <w:tcW w:w="377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25" w:type="pct"/>
            <w:vAlign w:val="center"/>
          </w:tcPr>
          <w:p w:rsidR="00CE2734" w:rsidRDefault="0041029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1029F">
              <w:rPr>
                <w:rFonts w:ascii="Times New Roman" w:hAnsi="Times New Roman"/>
                <w:sz w:val="14"/>
                <w:szCs w:val="14"/>
              </w:rPr>
              <w:t>Насос глубинный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  <w:trHeight w:val="2448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1029F">
              <w:rPr>
                <w:rFonts w:ascii="Times New Roman" w:hAnsi="Times New Roman"/>
                <w:sz w:val="14"/>
                <w:szCs w:val="14"/>
              </w:rPr>
              <w:t>Насос сетевой</w:t>
            </w:r>
            <w:proofErr w:type="gramStart"/>
            <w:r w:rsidRPr="0041029F">
              <w:rPr>
                <w:rFonts w:ascii="Times New Roman" w:hAnsi="Times New Roman"/>
                <w:sz w:val="14"/>
                <w:szCs w:val="14"/>
              </w:rPr>
              <w:t xml:space="preserve"> К</w:t>
            </w:r>
            <w:proofErr w:type="gramEnd"/>
            <w:r w:rsidRPr="0041029F">
              <w:rPr>
                <w:rFonts w:ascii="Times New Roman" w:hAnsi="Times New Roman"/>
                <w:sz w:val="14"/>
                <w:szCs w:val="14"/>
              </w:rPr>
              <w:t xml:space="preserve"> 80-50-200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1029F">
              <w:rPr>
                <w:rFonts w:ascii="Times New Roman" w:hAnsi="Times New Roman"/>
                <w:sz w:val="14"/>
                <w:szCs w:val="14"/>
              </w:rPr>
              <w:t>Шкаф электрический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Бак подпитки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металлический объемом 5 куб.</w:t>
            </w:r>
            <w:proofErr w:type="gramStart"/>
            <w:r w:rsidRPr="0086117C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86117C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340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Бак расширительный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 xml:space="preserve">котельная № 3, ул. Рабочая, с. Глядянское, </w:t>
            </w:r>
            <w:r w:rsidRPr="0086117C">
              <w:rPr>
                <w:rFonts w:ascii="Times New Roman" w:hAnsi="Times New Roman"/>
                <w:sz w:val="14"/>
                <w:szCs w:val="14"/>
              </w:rPr>
              <w:lastRenderedPageBreak/>
              <w:t>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64/96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металлический объемом 2 куб.</w:t>
            </w:r>
            <w:proofErr w:type="gramStart"/>
            <w:r w:rsidRPr="0086117C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86117C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27.07.2005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ритобольногорайо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132-р от 27.07.2005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029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Дымовая труба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асбестобетонная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02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Насос подпитки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57384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Распоряжение Администрации Притобольного района от 20.07.2020 № 242-р</w:t>
            </w: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02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 КВС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181102,00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75157,26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20.12.2012 № 266-р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242-р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20.12.2012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 xml:space="preserve">Насос сетевой </w:t>
            </w:r>
            <w:proofErr w:type="gramStart"/>
            <w:r w:rsidRPr="00140578">
              <w:rPr>
                <w:rFonts w:ascii="Times New Roman" w:hAnsi="Times New Roman"/>
                <w:sz w:val="14"/>
                <w:szCs w:val="14"/>
              </w:rPr>
              <w:t>КМ</w:t>
            </w:r>
            <w:proofErr w:type="gramEnd"/>
            <w:r w:rsidRPr="00140578">
              <w:rPr>
                <w:rFonts w:ascii="Times New Roman" w:hAnsi="Times New Roman"/>
                <w:sz w:val="14"/>
                <w:szCs w:val="14"/>
              </w:rPr>
              <w:t xml:space="preserve"> 100-80-160Б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Электродвигатель АИРМ112М2 7,5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4, ул. К.Маркса, 48а,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11000,00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 xml:space="preserve">Насос </w:t>
            </w:r>
            <w:proofErr w:type="gramStart"/>
            <w:r w:rsidRPr="00140578">
              <w:rPr>
                <w:rFonts w:ascii="Times New Roman" w:hAnsi="Times New Roman"/>
                <w:sz w:val="14"/>
                <w:szCs w:val="14"/>
              </w:rPr>
              <w:t>КМ</w:t>
            </w:r>
            <w:proofErr w:type="gramEnd"/>
            <w:r w:rsidRPr="00140578">
              <w:rPr>
                <w:rFonts w:ascii="Times New Roman" w:hAnsi="Times New Roman"/>
                <w:sz w:val="14"/>
                <w:szCs w:val="14"/>
              </w:rPr>
              <w:t xml:space="preserve"> 65-50-125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4, ул. К.Маркса, 48а,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Насос ЭЦВ 6-6,5-85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4, ул. К.Маркса, 48а,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Теплообменник 1:3:527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58/76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CE2734" w:rsidRDefault="00E0744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CE2734" w:rsidRDefault="00B822F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06.12.2011 № 226-р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62404" w:rsidRPr="005B59BF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06.12.2011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Навеска бульдозерная Т-4</w:t>
            </w:r>
          </w:p>
        </w:tc>
        <w:tc>
          <w:tcPr>
            <w:tcW w:w="377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267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 226-р</w:t>
            </w: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04299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340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Двигатель Д65А</w:t>
            </w:r>
          </w:p>
        </w:tc>
        <w:tc>
          <w:tcPr>
            <w:tcW w:w="377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294 кВт 40л.</w:t>
            </w:r>
            <w:proofErr w:type="gramStart"/>
            <w:r w:rsidRPr="00C6259B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C6259B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10714,32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Pr="00BB09C3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B09C3">
              <w:rPr>
                <w:rFonts w:ascii="Times New Roman" w:hAnsi="Times New Roman" w:cs="Times New Roman"/>
                <w:sz w:val="14"/>
                <w:szCs w:val="14"/>
              </w:rPr>
              <w:t>23.10.2013</w:t>
            </w:r>
          </w:p>
        </w:tc>
        <w:tc>
          <w:tcPr>
            <w:tcW w:w="378" w:type="pct"/>
            <w:vAlign w:val="center"/>
          </w:tcPr>
          <w:p w:rsidR="00CE2734" w:rsidRPr="00BB09C3" w:rsidRDefault="00CE2734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23.10.2013 № 292-р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21.11.2013 № 311-р</w:t>
            </w: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07.05.2020 № 111-р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21.11.2013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Генератор синхронный ДГ82/4-У2</w:t>
            </w:r>
          </w:p>
        </w:tc>
        <w:tc>
          <w:tcPr>
            <w:tcW w:w="377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67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10714,32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23.10.2013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23.10.2013 № 292-р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21.11.2013 № 311-р</w:t>
            </w: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07.05.2020 № 111-р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21.11.2013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Шасси № ОН4376ДДТД</w:t>
            </w:r>
          </w:p>
        </w:tc>
        <w:tc>
          <w:tcPr>
            <w:tcW w:w="377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67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75000,00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21428,64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23.10.2013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23.10.2013 № 292-р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21.11.2013 № 311-р</w:t>
            </w: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07.05.2020 № 111-р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21.11.2013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</w:tc>
      </w:tr>
      <w:tr w:rsidR="00B822F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822F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 КДС-3</w:t>
            </w:r>
          </w:p>
        </w:tc>
        <w:tc>
          <w:tcPr>
            <w:tcW w:w="377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101/71</w:t>
            </w:r>
          </w:p>
        </w:tc>
        <w:tc>
          <w:tcPr>
            <w:tcW w:w="195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267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6600,00</w:t>
            </w:r>
          </w:p>
        </w:tc>
        <w:tc>
          <w:tcPr>
            <w:tcW w:w="225" w:type="pct"/>
            <w:vAlign w:val="center"/>
          </w:tcPr>
          <w:p w:rsidR="00B822F4" w:rsidRPr="00D3003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6600,00</w:t>
            </w:r>
          </w:p>
        </w:tc>
        <w:tc>
          <w:tcPr>
            <w:tcW w:w="215" w:type="pct"/>
            <w:vAlign w:val="center"/>
          </w:tcPr>
          <w:p w:rsidR="00B822F4" w:rsidRPr="00D3003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  <w:vAlign w:val="center"/>
          </w:tcPr>
          <w:p w:rsidR="00B822F4" w:rsidRDefault="00BB02F3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B822F4" w:rsidRPr="005B59BF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Pr="005B59BF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822F4" w:rsidRPr="005B59BF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B822F4" w:rsidRPr="005B59BF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F12C6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12C6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</w:t>
            </w:r>
          </w:p>
        </w:tc>
        <w:tc>
          <w:tcPr>
            <w:tcW w:w="37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мастерской)</w:t>
            </w:r>
          </w:p>
        </w:tc>
        <w:tc>
          <w:tcPr>
            <w:tcW w:w="296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102/72</w:t>
            </w:r>
          </w:p>
        </w:tc>
        <w:tc>
          <w:tcPr>
            <w:tcW w:w="195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3240,00</w:t>
            </w:r>
          </w:p>
        </w:tc>
        <w:tc>
          <w:tcPr>
            <w:tcW w:w="22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3240,00</w:t>
            </w:r>
          </w:p>
        </w:tc>
        <w:tc>
          <w:tcPr>
            <w:tcW w:w="21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12C6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78" w:type="pct"/>
            <w:vAlign w:val="center"/>
          </w:tcPr>
          <w:p w:rsidR="00F12C63" w:rsidRDefault="00BB02F3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12C6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12C6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СФУ-Уп</w:t>
            </w:r>
            <w:proofErr w:type="spellEnd"/>
          </w:p>
        </w:tc>
        <w:tc>
          <w:tcPr>
            <w:tcW w:w="37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104/74</w:t>
            </w:r>
          </w:p>
        </w:tc>
        <w:tc>
          <w:tcPr>
            <w:tcW w:w="195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22032,00</w:t>
            </w:r>
          </w:p>
        </w:tc>
        <w:tc>
          <w:tcPr>
            <w:tcW w:w="22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22032,00</w:t>
            </w:r>
          </w:p>
        </w:tc>
        <w:tc>
          <w:tcPr>
            <w:tcW w:w="21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  <w:vAlign w:val="center"/>
          </w:tcPr>
          <w:p w:rsidR="00F12C63" w:rsidRDefault="00BB02F3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F12C6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12C6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КСМ-1А</w:t>
            </w:r>
          </w:p>
        </w:tc>
        <w:tc>
          <w:tcPr>
            <w:tcW w:w="37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106/76</w:t>
            </w:r>
          </w:p>
        </w:tc>
        <w:tc>
          <w:tcPr>
            <w:tcW w:w="195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11772,00</w:t>
            </w:r>
          </w:p>
        </w:tc>
        <w:tc>
          <w:tcPr>
            <w:tcW w:w="22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11772,00</w:t>
            </w:r>
          </w:p>
        </w:tc>
        <w:tc>
          <w:tcPr>
            <w:tcW w:w="21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378" w:type="pct"/>
            <w:vAlign w:val="center"/>
          </w:tcPr>
          <w:p w:rsidR="00F12C63" w:rsidRDefault="008C5479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12C6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12C6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универсальный К-40-М</w:t>
            </w:r>
          </w:p>
        </w:tc>
        <w:tc>
          <w:tcPr>
            <w:tcW w:w="37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 (здание столярной мастерской)</w:t>
            </w:r>
          </w:p>
        </w:tc>
        <w:tc>
          <w:tcPr>
            <w:tcW w:w="296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107/77</w:t>
            </w:r>
          </w:p>
        </w:tc>
        <w:tc>
          <w:tcPr>
            <w:tcW w:w="195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3313,12</w:t>
            </w:r>
          </w:p>
        </w:tc>
        <w:tc>
          <w:tcPr>
            <w:tcW w:w="22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3313,12</w:t>
            </w:r>
          </w:p>
        </w:tc>
        <w:tc>
          <w:tcPr>
            <w:tcW w:w="21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  <w:vAlign w:val="center"/>
          </w:tcPr>
          <w:p w:rsidR="00F12C63" w:rsidRDefault="008C5479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BB02F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B02F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 СФ-41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</w:p>
        </w:tc>
        <w:tc>
          <w:tcPr>
            <w:tcW w:w="37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108/78</w:t>
            </w:r>
          </w:p>
        </w:tc>
        <w:tc>
          <w:tcPr>
            <w:tcW w:w="195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1620,00</w:t>
            </w:r>
          </w:p>
        </w:tc>
        <w:tc>
          <w:tcPr>
            <w:tcW w:w="22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1620,00</w:t>
            </w:r>
          </w:p>
        </w:tc>
        <w:tc>
          <w:tcPr>
            <w:tcW w:w="21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  <w:vAlign w:val="center"/>
          </w:tcPr>
          <w:p w:rsidR="00BB02F3" w:rsidRDefault="008C5479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BB02F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B02F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циркулярный</w:t>
            </w:r>
          </w:p>
        </w:tc>
        <w:tc>
          <w:tcPr>
            <w:tcW w:w="37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109/79</w:t>
            </w:r>
          </w:p>
        </w:tc>
        <w:tc>
          <w:tcPr>
            <w:tcW w:w="195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432,00</w:t>
            </w:r>
          </w:p>
        </w:tc>
        <w:tc>
          <w:tcPr>
            <w:tcW w:w="22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432,00</w:t>
            </w:r>
          </w:p>
        </w:tc>
        <w:tc>
          <w:tcPr>
            <w:tcW w:w="21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378" w:type="pct"/>
            <w:vAlign w:val="center"/>
          </w:tcPr>
          <w:p w:rsidR="00BB02F3" w:rsidRDefault="008C5479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B02F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B02F3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34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заточный</w:t>
            </w:r>
          </w:p>
        </w:tc>
        <w:tc>
          <w:tcPr>
            <w:tcW w:w="37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110/80</w:t>
            </w:r>
          </w:p>
        </w:tc>
        <w:tc>
          <w:tcPr>
            <w:tcW w:w="195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324,00</w:t>
            </w:r>
          </w:p>
        </w:tc>
        <w:tc>
          <w:tcPr>
            <w:tcW w:w="22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324,00</w:t>
            </w:r>
          </w:p>
        </w:tc>
        <w:tc>
          <w:tcPr>
            <w:tcW w:w="21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378" w:type="pct"/>
            <w:vAlign w:val="center"/>
          </w:tcPr>
          <w:p w:rsidR="00BB02F3" w:rsidRDefault="008C5479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B02F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B02F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Сварочный трансформатор</w:t>
            </w:r>
          </w:p>
        </w:tc>
        <w:tc>
          <w:tcPr>
            <w:tcW w:w="37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83/60</w:t>
            </w:r>
          </w:p>
        </w:tc>
        <w:tc>
          <w:tcPr>
            <w:tcW w:w="195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 ведений</w:t>
            </w:r>
          </w:p>
        </w:tc>
        <w:tc>
          <w:tcPr>
            <w:tcW w:w="30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14107,31</w:t>
            </w:r>
          </w:p>
        </w:tc>
        <w:tc>
          <w:tcPr>
            <w:tcW w:w="22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14107,31</w:t>
            </w:r>
          </w:p>
        </w:tc>
        <w:tc>
          <w:tcPr>
            <w:tcW w:w="21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78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04299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C5479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8C5479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Сварочный аппарат</w:t>
            </w:r>
          </w:p>
        </w:tc>
        <w:tc>
          <w:tcPr>
            <w:tcW w:w="377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10530,00</w:t>
            </w:r>
          </w:p>
        </w:tc>
        <w:tc>
          <w:tcPr>
            <w:tcW w:w="225" w:type="pct"/>
            <w:vAlign w:val="center"/>
          </w:tcPr>
          <w:p w:rsidR="008C5479" w:rsidRPr="00D30034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10530,00</w:t>
            </w:r>
          </w:p>
        </w:tc>
        <w:tc>
          <w:tcPr>
            <w:tcW w:w="215" w:type="pct"/>
            <w:vAlign w:val="center"/>
          </w:tcPr>
          <w:p w:rsidR="008C5479" w:rsidRPr="00D30034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8C5479" w:rsidRPr="00D30034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  <w:vAlign w:val="center"/>
          </w:tcPr>
          <w:p w:rsidR="008C5479" w:rsidRPr="00D30034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302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Pr="005B59BF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района от 24.08.2020 № 272-р</w:t>
            </w:r>
          </w:p>
        </w:tc>
        <w:tc>
          <w:tcPr>
            <w:tcW w:w="267" w:type="pct"/>
            <w:vAlign w:val="center"/>
          </w:tcPr>
          <w:p w:rsidR="0004299E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04299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D70B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70BDE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отопительный Луга-0,6ГК</w:t>
            </w:r>
          </w:p>
        </w:tc>
        <w:tc>
          <w:tcPr>
            <w:tcW w:w="377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95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99722,00</w:t>
            </w:r>
          </w:p>
        </w:tc>
        <w:tc>
          <w:tcPr>
            <w:tcW w:w="225" w:type="pct"/>
            <w:vAlign w:val="center"/>
          </w:tcPr>
          <w:p w:rsidR="00D70BDE" w:rsidRPr="00D300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68642,03</w:t>
            </w:r>
          </w:p>
        </w:tc>
        <w:tc>
          <w:tcPr>
            <w:tcW w:w="215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78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27.07.2005 № 133-р</w:t>
            </w:r>
          </w:p>
        </w:tc>
        <w:tc>
          <w:tcPr>
            <w:tcW w:w="302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67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</w:tc>
      </w:tr>
      <w:tr w:rsidR="00D70B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70BDE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отопительный Луга-0,6 ГК</w:t>
            </w:r>
          </w:p>
        </w:tc>
        <w:tc>
          <w:tcPr>
            <w:tcW w:w="377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95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99722,00</w:t>
            </w:r>
          </w:p>
        </w:tc>
        <w:tc>
          <w:tcPr>
            <w:tcW w:w="225" w:type="pct"/>
            <w:vAlign w:val="center"/>
          </w:tcPr>
          <w:p w:rsidR="00D70BDE" w:rsidRPr="00D300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68642,02</w:t>
            </w:r>
          </w:p>
        </w:tc>
        <w:tc>
          <w:tcPr>
            <w:tcW w:w="215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78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27.07.2005 № 133-р</w:t>
            </w:r>
          </w:p>
        </w:tc>
        <w:tc>
          <w:tcPr>
            <w:tcW w:w="302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67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</w:tc>
      </w:tr>
      <w:tr w:rsidR="00457E0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57E00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Сетевой насос с электродвигателем</w:t>
            </w:r>
          </w:p>
        </w:tc>
        <w:tc>
          <w:tcPr>
            <w:tcW w:w="37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</w:t>
            </w:r>
          </w:p>
        </w:tc>
        <w:tc>
          <w:tcPr>
            <w:tcW w:w="195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20267,50</w:t>
            </w:r>
          </w:p>
        </w:tc>
        <w:tc>
          <w:tcPr>
            <w:tcW w:w="225" w:type="pct"/>
            <w:vAlign w:val="center"/>
          </w:tcPr>
          <w:p w:rsidR="00457E00" w:rsidRPr="00D30034" w:rsidRDefault="007751C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20267,50</w:t>
            </w:r>
          </w:p>
        </w:tc>
        <w:tc>
          <w:tcPr>
            <w:tcW w:w="215" w:type="pct"/>
            <w:vAlign w:val="center"/>
          </w:tcPr>
          <w:p w:rsidR="00457E00" w:rsidRPr="00D30034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27.08.2013 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457E0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57E00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110104025</w:t>
            </w:r>
          </w:p>
        </w:tc>
        <w:tc>
          <w:tcPr>
            <w:tcW w:w="195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57500,00</w:t>
            </w:r>
          </w:p>
        </w:tc>
        <w:tc>
          <w:tcPr>
            <w:tcW w:w="225" w:type="pct"/>
            <w:vAlign w:val="center"/>
          </w:tcPr>
          <w:p w:rsidR="00457E00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51989,71</w:t>
            </w:r>
          </w:p>
        </w:tc>
        <w:tc>
          <w:tcPr>
            <w:tcW w:w="215" w:type="pct"/>
            <w:vAlign w:val="center"/>
          </w:tcPr>
          <w:p w:rsidR="00457E00" w:rsidRPr="00D30034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457E00" w:rsidRPr="002F0E4A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04AF3" w:rsidRPr="002F0E4A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04AF3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9741D4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57E0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57E00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К-65-50-125 с электродвигателем</w:t>
            </w:r>
          </w:p>
        </w:tc>
        <w:tc>
          <w:tcPr>
            <w:tcW w:w="37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110106027</w:t>
            </w:r>
          </w:p>
        </w:tc>
        <w:tc>
          <w:tcPr>
            <w:tcW w:w="195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10335,00</w:t>
            </w:r>
          </w:p>
        </w:tc>
        <w:tc>
          <w:tcPr>
            <w:tcW w:w="225" w:type="pct"/>
            <w:vAlign w:val="center"/>
          </w:tcPr>
          <w:p w:rsidR="00457E00" w:rsidRPr="00D30034" w:rsidRDefault="001732D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10335,00</w:t>
            </w:r>
          </w:p>
        </w:tc>
        <w:tc>
          <w:tcPr>
            <w:tcW w:w="215" w:type="pct"/>
            <w:vAlign w:val="center"/>
          </w:tcPr>
          <w:p w:rsidR="00457E00" w:rsidRPr="00D30034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04AF3" w:rsidRPr="005B59BF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К-80-65-160 с электродвигателем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110104030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16536,00</w:t>
            </w:r>
          </w:p>
        </w:tc>
        <w:tc>
          <w:tcPr>
            <w:tcW w:w="225" w:type="pct"/>
            <w:vAlign w:val="center"/>
          </w:tcPr>
          <w:p w:rsidR="00992F7B" w:rsidRPr="00D30034" w:rsidRDefault="001732D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16536,00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27.08.2013 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К-80-65-160 с электродвигателем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110104032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9844,00</w:t>
            </w:r>
          </w:p>
        </w:tc>
        <w:tc>
          <w:tcPr>
            <w:tcW w:w="225" w:type="pct"/>
            <w:vAlign w:val="center"/>
          </w:tcPr>
          <w:p w:rsidR="00992F7B" w:rsidRPr="00D30034" w:rsidRDefault="001732D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9844,00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F0E4A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110104037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65000,00</w:t>
            </w:r>
          </w:p>
        </w:tc>
        <w:tc>
          <w:tcPr>
            <w:tcW w:w="225" w:type="pct"/>
            <w:vAlign w:val="center"/>
          </w:tcPr>
          <w:p w:rsidR="00992F7B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65000,00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F0E4A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992F7B" w:rsidRPr="0073754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КВр-0,4 в легкой обмуровке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заводской номер 18813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216400,00</w:t>
            </w:r>
          </w:p>
        </w:tc>
        <w:tc>
          <w:tcPr>
            <w:tcW w:w="225" w:type="pct"/>
            <w:vAlign w:val="center"/>
          </w:tcPr>
          <w:p w:rsidR="00992F7B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41476,59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05.12.2013 № 325-р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325-р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05.12.2013 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Электродвигатель АДМ-112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110104019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8405,00</w:t>
            </w:r>
          </w:p>
        </w:tc>
        <w:tc>
          <w:tcPr>
            <w:tcW w:w="225" w:type="pct"/>
            <w:vAlign w:val="center"/>
          </w:tcPr>
          <w:p w:rsidR="00992F7B" w:rsidRPr="00D30034" w:rsidRDefault="0078042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8405,00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F0E4A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КМ-80-65-160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15986,00</w:t>
            </w:r>
          </w:p>
        </w:tc>
        <w:tc>
          <w:tcPr>
            <w:tcW w:w="225" w:type="pct"/>
            <w:vAlign w:val="center"/>
          </w:tcPr>
          <w:p w:rsidR="00992F7B" w:rsidRPr="00D30034" w:rsidRDefault="0078042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15986,00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F0E4A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80000,00</w:t>
            </w:r>
          </w:p>
        </w:tc>
        <w:tc>
          <w:tcPr>
            <w:tcW w:w="225" w:type="pct"/>
            <w:vAlign w:val="center"/>
          </w:tcPr>
          <w:p w:rsidR="00992F7B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56606,95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3A6547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1AA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1AA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КВр-0,2 в легкой обмуровке</w:t>
            </w:r>
          </w:p>
        </w:tc>
        <w:tc>
          <w:tcPr>
            <w:tcW w:w="37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заводской номер 18213</w:t>
            </w:r>
          </w:p>
        </w:tc>
        <w:tc>
          <w:tcPr>
            <w:tcW w:w="30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156200,00</w:t>
            </w:r>
          </w:p>
        </w:tc>
        <w:tc>
          <w:tcPr>
            <w:tcW w:w="225" w:type="pct"/>
            <w:vAlign w:val="center"/>
          </w:tcPr>
          <w:p w:rsidR="006F1AAA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29938,41</w:t>
            </w:r>
          </w:p>
        </w:tc>
        <w:tc>
          <w:tcPr>
            <w:tcW w:w="215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05.12.2013 № 325-р</w:t>
            </w:r>
          </w:p>
        </w:tc>
        <w:tc>
          <w:tcPr>
            <w:tcW w:w="302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Pr="005B59BF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Pr="005B59BF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325-р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15.01.2021 № 5-р</w:t>
            </w:r>
          </w:p>
          <w:p w:rsidR="00C72A6B" w:rsidRPr="005B59BF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05.12.2013 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Pr="005B59BF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15.01.2021</w:t>
            </w:r>
          </w:p>
        </w:tc>
      </w:tr>
      <w:tr w:rsidR="006F1AA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1AA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110104028</w:t>
            </w:r>
          </w:p>
        </w:tc>
        <w:tc>
          <w:tcPr>
            <w:tcW w:w="195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42000,00</w:t>
            </w:r>
          </w:p>
        </w:tc>
        <w:tc>
          <w:tcPr>
            <w:tcW w:w="225" w:type="pct"/>
            <w:vAlign w:val="center"/>
          </w:tcPr>
          <w:p w:rsidR="006F1AAA" w:rsidRPr="00D30034" w:rsidRDefault="00E550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27598,20</w:t>
            </w:r>
          </w:p>
        </w:tc>
        <w:tc>
          <w:tcPr>
            <w:tcW w:w="215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3A6547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1AAA" w:rsidRPr="005B59BF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1AA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1AA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К-65-50-160</w:t>
            </w:r>
          </w:p>
        </w:tc>
        <w:tc>
          <w:tcPr>
            <w:tcW w:w="37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110104032</w:t>
            </w:r>
          </w:p>
        </w:tc>
        <w:tc>
          <w:tcPr>
            <w:tcW w:w="195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25" w:type="pct"/>
            <w:vAlign w:val="center"/>
          </w:tcPr>
          <w:p w:rsidR="006F1AAA" w:rsidRPr="00D30034" w:rsidRDefault="00E550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15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3A6547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1AAA" w:rsidRPr="005B59BF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1AA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1AA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К-65-50-160</w:t>
            </w:r>
          </w:p>
        </w:tc>
        <w:tc>
          <w:tcPr>
            <w:tcW w:w="37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 xml:space="preserve">Притобольный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lastRenderedPageBreak/>
              <w:t>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110104033</w:t>
            </w:r>
          </w:p>
        </w:tc>
        <w:tc>
          <w:tcPr>
            <w:tcW w:w="195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25" w:type="pct"/>
            <w:vAlign w:val="center"/>
          </w:tcPr>
          <w:p w:rsidR="006F1AAA" w:rsidRPr="00D30034" w:rsidRDefault="00E550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15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27.08.2013 № 251-р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3A6547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1AAA" w:rsidRPr="005B59BF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5F3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75F30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К-50-32-125</w:t>
            </w:r>
          </w:p>
        </w:tc>
        <w:tc>
          <w:tcPr>
            <w:tcW w:w="37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10364,00</w:t>
            </w:r>
          </w:p>
        </w:tc>
        <w:tc>
          <w:tcPr>
            <w:tcW w:w="225" w:type="pct"/>
            <w:vAlign w:val="center"/>
          </w:tcPr>
          <w:p w:rsidR="00A75F30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8500,46</w:t>
            </w:r>
          </w:p>
        </w:tc>
        <w:tc>
          <w:tcPr>
            <w:tcW w:w="215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78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D02B9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26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5F3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75F30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34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Вентилятор ВЦ 14-45 3</w:t>
            </w:r>
          </w:p>
        </w:tc>
        <w:tc>
          <w:tcPr>
            <w:tcW w:w="37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12247,00</w:t>
            </w:r>
          </w:p>
        </w:tc>
        <w:tc>
          <w:tcPr>
            <w:tcW w:w="225" w:type="pct"/>
            <w:vAlign w:val="center"/>
          </w:tcPr>
          <w:p w:rsidR="00A75F30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12247,00</w:t>
            </w:r>
          </w:p>
        </w:tc>
        <w:tc>
          <w:tcPr>
            <w:tcW w:w="215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78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3A6547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5F30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5F3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75F30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Миникотельная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 оборудованием</w:t>
            </w:r>
          </w:p>
        </w:tc>
        <w:tc>
          <w:tcPr>
            <w:tcW w:w="37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110103001</w:t>
            </w:r>
          </w:p>
        </w:tc>
        <w:tc>
          <w:tcPr>
            <w:tcW w:w="195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123820,00</w:t>
            </w:r>
          </w:p>
        </w:tc>
        <w:tc>
          <w:tcPr>
            <w:tcW w:w="225" w:type="pct"/>
            <w:vAlign w:val="center"/>
          </w:tcPr>
          <w:p w:rsidR="00A75F30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109426,20</w:t>
            </w:r>
          </w:p>
        </w:tc>
        <w:tc>
          <w:tcPr>
            <w:tcW w:w="215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78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A75F30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A75F30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A75F30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67" w:type="pct"/>
            <w:vAlign w:val="center"/>
          </w:tcPr>
          <w:p w:rsidR="00A75F30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</w:tc>
      </w:tr>
      <w:tr w:rsidR="00060BD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60BD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ЛУГА-05</w:t>
            </w:r>
          </w:p>
        </w:tc>
        <w:tc>
          <w:tcPr>
            <w:tcW w:w="377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110104011</w:t>
            </w:r>
          </w:p>
        </w:tc>
        <w:tc>
          <w:tcPr>
            <w:tcW w:w="195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44100,00</w:t>
            </w:r>
          </w:p>
        </w:tc>
        <w:tc>
          <w:tcPr>
            <w:tcW w:w="225" w:type="pct"/>
            <w:vAlign w:val="center"/>
          </w:tcPr>
          <w:p w:rsidR="00060BDB" w:rsidRPr="00D30034" w:rsidRDefault="0008034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14735,94</w:t>
            </w:r>
          </w:p>
        </w:tc>
        <w:tc>
          <w:tcPr>
            <w:tcW w:w="215" w:type="pct"/>
            <w:vAlign w:val="center"/>
          </w:tcPr>
          <w:p w:rsidR="00060BDB" w:rsidRPr="00D30034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60BDB" w:rsidRPr="00D30034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78" w:type="pct"/>
            <w:vAlign w:val="center"/>
          </w:tcPr>
          <w:p w:rsidR="00060BDB" w:rsidRPr="00D30034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254C0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60BDB" w:rsidRPr="005B59BF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1B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C11B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Буровая скважина 15р</w:t>
            </w:r>
          </w:p>
        </w:tc>
        <w:tc>
          <w:tcPr>
            <w:tcW w:w="377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п. Водный, Притобольный район, Курганской области</w:t>
            </w:r>
          </w:p>
        </w:tc>
        <w:tc>
          <w:tcPr>
            <w:tcW w:w="296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95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276276,00</w:t>
            </w:r>
          </w:p>
        </w:tc>
        <w:tc>
          <w:tcPr>
            <w:tcW w:w="225" w:type="pct"/>
            <w:vAlign w:val="center"/>
          </w:tcPr>
          <w:p w:rsidR="003C11BA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218498,64</w:t>
            </w:r>
          </w:p>
        </w:tc>
        <w:tc>
          <w:tcPr>
            <w:tcW w:w="215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78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№ 295 от 29.08.2007</w:t>
            </w:r>
          </w:p>
        </w:tc>
        <w:tc>
          <w:tcPr>
            <w:tcW w:w="302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267" w:type="pct"/>
            <w:vAlign w:val="center"/>
          </w:tcPr>
          <w:p w:rsidR="006D02B9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1BA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3C11B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C11B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Высоковольтные линии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6вК и ТП</w:t>
            </w:r>
          </w:p>
        </w:tc>
        <w:tc>
          <w:tcPr>
            <w:tcW w:w="377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п. Водный, Притобольный район, Курганской области</w:t>
            </w:r>
          </w:p>
        </w:tc>
        <w:tc>
          <w:tcPr>
            <w:tcW w:w="296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95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81620,04</w:t>
            </w:r>
          </w:p>
        </w:tc>
        <w:tc>
          <w:tcPr>
            <w:tcW w:w="225" w:type="pct"/>
            <w:vAlign w:val="center"/>
          </w:tcPr>
          <w:p w:rsidR="003C11BA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81620,04</w:t>
            </w:r>
          </w:p>
        </w:tc>
        <w:tc>
          <w:tcPr>
            <w:tcW w:w="215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78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№ 74р от 09.06.2006</w:t>
            </w:r>
          </w:p>
        </w:tc>
        <w:tc>
          <w:tcPr>
            <w:tcW w:w="302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695898">
              <w:rPr>
                <w:rFonts w:ascii="Times New Roman" w:hAnsi="Times New Roman" w:cs="Times New Roman"/>
                <w:sz w:val="14"/>
                <w:szCs w:val="14"/>
              </w:rPr>
              <w:t>азна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D02B9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от </w:t>
            </w:r>
            <w:r w:rsidR="006D02B9">
              <w:rPr>
                <w:rFonts w:ascii="Times New Roman" w:hAnsi="Times New Roman" w:cs="Times New Roman"/>
                <w:sz w:val="14"/>
                <w:szCs w:val="14"/>
              </w:rPr>
              <w:t>10.04.2020 № 78-р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06.08.2020 № 254-р</w:t>
            </w:r>
          </w:p>
        </w:tc>
        <w:tc>
          <w:tcPr>
            <w:tcW w:w="267" w:type="pct"/>
            <w:vAlign w:val="center"/>
          </w:tcPr>
          <w:p w:rsidR="006D02B9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1BA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  <w:r w:rsidR="003C11B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F5675F">
              <w:rPr>
                <w:rFonts w:ascii="Times New Roman" w:hAnsi="Times New Roman" w:cs="Times New Roman"/>
                <w:sz w:val="14"/>
                <w:szCs w:val="14"/>
              </w:rPr>
              <w:t>– 06.08.2020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06.08.2020</w:t>
            </w:r>
          </w:p>
        </w:tc>
      </w:tr>
      <w:tr w:rsidR="00BB1F4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B1F42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КВр-0,4 в легкой обмуровке</w:t>
            </w:r>
          </w:p>
        </w:tc>
        <w:tc>
          <w:tcPr>
            <w:tcW w:w="377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Притобольное,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18913</w:t>
            </w:r>
          </w:p>
        </w:tc>
        <w:tc>
          <w:tcPr>
            <w:tcW w:w="300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216400,00</w:t>
            </w:r>
          </w:p>
        </w:tc>
        <w:tc>
          <w:tcPr>
            <w:tcW w:w="225" w:type="pct"/>
            <w:vAlign w:val="center"/>
          </w:tcPr>
          <w:p w:rsidR="00BB1F42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41476,59</w:t>
            </w:r>
          </w:p>
        </w:tc>
        <w:tc>
          <w:tcPr>
            <w:tcW w:w="215" w:type="pct"/>
            <w:vAlign w:val="center"/>
          </w:tcPr>
          <w:p w:rsidR="00BB1F42" w:rsidRPr="00D30034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B1F42" w:rsidRPr="00D30034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  <w:vAlign w:val="center"/>
          </w:tcPr>
          <w:p w:rsidR="00BB1F42" w:rsidRPr="00D30034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05.12.2013 № 325-р</w:t>
            </w:r>
          </w:p>
        </w:tc>
        <w:tc>
          <w:tcPr>
            <w:tcW w:w="302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325-р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2254C0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05.12.2013 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1F42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Притобольное,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110104011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63576,00</w:t>
            </w:r>
          </w:p>
        </w:tc>
        <w:tc>
          <w:tcPr>
            <w:tcW w:w="225" w:type="pct"/>
            <w:vAlign w:val="center"/>
          </w:tcPr>
          <w:p w:rsidR="00F67E64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56408,86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№ 295 от 29.08.2007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254C0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 xml:space="preserve"> – 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7E64" w:rsidRPr="005B59BF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К-65-50-125</w:t>
            </w:r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Притобольное,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110104036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10260,00</w:t>
            </w:r>
          </w:p>
        </w:tc>
        <w:tc>
          <w:tcPr>
            <w:tcW w:w="22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10260,00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2254C0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7E64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котельная установка ТЕРМАКС-0,4рд</w:t>
            </w:r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Раскатиха,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2000000,00</w:t>
            </w:r>
          </w:p>
        </w:tc>
        <w:tc>
          <w:tcPr>
            <w:tcW w:w="225" w:type="pct"/>
            <w:vAlign w:val="center"/>
          </w:tcPr>
          <w:p w:rsidR="00F67E64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677777,74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Pr="005B59BF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Pr="005B59BF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20.07.2020 № 242-р</w:t>
            </w:r>
          </w:p>
          <w:p w:rsidR="00E579F1" w:rsidRPr="005B59BF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27.08.2013 </w:t>
            </w:r>
            <w:r w:rsidR="00E579F1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579F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Pr="005B59BF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88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Чернавское,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61125,10</w:t>
            </w:r>
          </w:p>
        </w:tc>
        <w:tc>
          <w:tcPr>
            <w:tcW w:w="22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61125,10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Pr="005B59BF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F67E64" w:rsidRPr="005B59BF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F67E64" w:rsidRPr="005B59BF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67" w:type="pct"/>
            <w:vAlign w:val="center"/>
          </w:tcPr>
          <w:p w:rsidR="00F67E64" w:rsidRPr="005B59BF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 котельная установка мощностью 0,4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Мвт</w:t>
            </w:r>
            <w:proofErr w:type="spellEnd"/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Чернавское,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2 300 000,</w:t>
            </w:r>
          </w:p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225" w:type="pct"/>
            <w:vAlign w:val="center"/>
          </w:tcPr>
          <w:p w:rsidR="00F67E64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408888,96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котельная установка мощностью 0,3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Мвт</w:t>
            </w:r>
            <w:proofErr w:type="spellEnd"/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 w:rsidRPr="00C6259B">
              <w:rPr>
                <w:rFonts w:ascii="Times New Roman" w:hAnsi="Times New Roman"/>
                <w:sz w:val="14"/>
                <w:szCs w:val="14"/>
              </w:rPr>
              <w:t xml:space="preserve">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2 250 000,</w:t>
            </w:r>
          </w:p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225" w:type="pct"/>
            <w:vAlign w:val="center"/>
          </w:tcPr>
          <w:p w:rsidR="00F67E64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400000,00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котельная установка мощностью 0,3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Мвт</w:t>
            </w:r>
            <w:proofErr w:type="spellEnd"/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Ярославское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2 200 000,00</w:t>
            </w:r>
          </w:p>
        </w:tc>
        <w:tc>
          <w:tcPr>
            <w:tcW w:w="225" w:type="pct"/>
            <w:vAlign w:val="center"/>
          </w:tcPr>
          <w:p w:rsidR="00F67E64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391111,05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80 000,00</w:t>
            </w:r>
          </w:p>
        </w:tc>
        <w:tc>
          <w:tcPr>
            <w:tcW w:w="22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80000,00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 № 251-р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73754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Теплообменник 1:3:527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226-р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73754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Теплообменник 1:3:527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226-р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73754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Теплообменник 1:3:527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226-р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глубинный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23050,50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23050,50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9F101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0" w:name="_GoBack" w:colFirst="1" w:colLast="14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5268,00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5268,00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фрезерный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13942,00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13942,00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bookmarkEnd w:id="0"/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токарно-винторезный ТВ-4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155р,</w:t>
            </w:r>
          </w:p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Точильный станок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Биотуалет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«Компакт Люкс М»»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1101042513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21.08.2013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21.08.2013 № 238-р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Притобольная СОШ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21.08.2013 № 238-р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21.08.2013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Трансформаторная подстанция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01310008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68800,00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Трансформатор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01310009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71100,00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Т-винтовой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станок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Т-винторезный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станок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токарный по дереву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сверлильный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0130004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фуговальный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Газплита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токарный по дереву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токарно-винторезный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Пллотниково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1101040721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3345,00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3345,00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164-р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Пллотниково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1101040733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6484,00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6484,00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164-р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31.08.2005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Весы напольные медицинские электронные ВМЭН-200-50/100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110104132934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Водонагреватель ЭВН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1101040712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 л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4E5D7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Гидроаккумулятор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Wester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WAO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11010340280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горизонтальный (бак,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мембр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/водоснабжения)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3096,00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3096,00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Динамометр кистевой ДК-50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11010413932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Плантограф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детский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 комплекте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11010413925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4270,00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4270,00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Ростомер медицинский РМ-1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11010413933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Демонстрационная шахматная доска с комплектом фигур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1101060138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138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Доска аудиторная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1101060699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Доска классная 2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1101061304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6440,00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6440,00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Доска классная 3-х элементная, 5-ти секционная, 2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1101060247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6297,30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6297,30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1101060701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1101060700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1101060700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Верстак комбинированный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1101040986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5478,00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5478,00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Весы напольные медицинские электронные ВМЭН-200-50/100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11010412855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Демонстрационная шахматная доска с комплектом фигур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1101060138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813AB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3813AB">
              <w:rPr>
                <w:rFonts w:ascii="Times New Roman" w:hAnsi="Times New Roman"/>
                <w:sz w:val="14"/>
                <w:szCs w:val="14"/>
              </w:rPr>
              <w:t xml:space="preserve"> 138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Динамометр кистевой ДК-50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11010412941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1101060346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1101041847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12318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12319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аудиторная 5 элементная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1101060342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12320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53DB4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F53DB4"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1101061304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53DB4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F53DB4"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классная 3-х элементная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1101060341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3406,80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3406,80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3-хэлементная 5-ти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1101060345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1101060343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Комплект таблиц по курсу географии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1101061596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53DB4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F53DB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596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Классная доска 3-х створчатая 5 рабочих поверхностей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12321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Классная доска 3-х створчатая 5 рабочих поверхностей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1101061460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D3049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30493">
              <w:rPr>
                <w:rFonts w:ascii="Times New Roman" w:hAnsi="Times New Roman"/>
                <w:sz w:val="14"/>
                <w:szCs w:val="14"/>
              </w:rPr>
              <w:t>Ростомер медицинский РМ-1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11010412856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E26B9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26B93">
              <w:rPr>
                <w:rFonts w:ascii="Times New Roman" w:hAnsi="Times New Roman"/>
                <w:sz w:val="14"/>
                <w:szCs w:val="14"/>
              </w:rPr>
              <w:t xml:space="preserve">Экран </w:t>
            </w:r>
            <w:proofErr w:type="spellStart"/>
            <w:r w:rsidRPr="00E26B93">
              <w:rPr>
                <w:rFonts w:ascii="Times New Roman" w:hAnsi="Times New Roman"/>
                <w:sz w:val="14"/>
                <w:szCs w:val="14"/>
              </w:rPr>
              <w:t>ProView</w:t>
            </w:r>
            <w:proofErr w:type="spellEnd"/>
            <w:r w:rsidRPr="00E26B93">
              <w:rPr>
                <w:rFonts w:ascii="Times New Roman" w:hAnsi="Times New Roman"/>
                <w:sz w:val="14"/>
                <w:szCs w:val="14"/>
              </w:rPr>
              <w:t xml:space="preserve"> на штативе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1101041128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</w:t>
            </w:r>
            <w:r w:rsidRPr="003D3C51">
              <w:rPr>
                <w:rFonts w:ascii="Times New Roman" w:hAnsi="Times New Roman"/>
                <w:sz w:val="14"/>
                <w:szCs w:val="14"/>
              </w:rPr>
              <w:t>горизонтально-фрезерный ФПШ-5</w:t>
            </w:r>
          </w:p>
        </w:tc>
        <w:tc>
          <w:tcPr>
            <w:tcW w:w="377" w:type="pct"/>
            <w:vAlign w:val="center"/>
          </w:tcPr>
          <w:p w:rsidR="006F207B" w:rsidRPr="003D3C51" w:rsidRDefault="006F207B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01320009/ с 27.10.2015 г. -1101040570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8078,91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8078,91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BE6CE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6CEF">
              <w:rPr>
                <w:rFonts w:ascii="Times New Roman" w:hAnsi="Times New Roman"/>
                <w:sz w:val="14"/>
                <w:szCs w:val="14"/>
              </w:rPr>
              <w:t>Станок ЭТ-62</w:t>
            </w:r>
          </w:p>
        </w:tc>
        <w:tc>
          <w:tcPr>
            <w:tcW w:w="377" w:type="pct"/>
            <w:vAlign w:val="center"/>
          </w:tcPr>
          <w:p w:rsidR="006F207B" w:rsidRPr="003D3C51" w:rsidRDefault="006F207B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01320010/ / с 27.10.2015 г 1101040619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7137,62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7137,62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167811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7811">
              <w:rPr>
                <w:rFonts w:ascii="Times New Roman" w:hAnsi="Times New Roman"/>
                <w:sz w:val="14"/>
                <w:szCs w:val="14"/>
              </w:rPr>
              <w:t>Станок настольный горизонтально-фрезерный</w:t>
            </w:r>
          </w:p>
        </w:tc>
        <w:tc>
          <w:tcPr>
            <w:tcW w:w="377" w:type="pct"/>
            <w:vAlign w:val="center"/>
          </w:tcPr>
          <w:p w:rsidR="006F207B" w:rsidRPr="003D3C51" w:rsidRDefault="006F207B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01320013/ / с 27.10.2015 г 1101040571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18890,06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18890,06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956C0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56C0A">
              <w:rPr>
                <w:rFonts w:ascii="Times New Roman" w:hAnsi="Times New Roman"/>
                <w:sz w:val="14"/>
                <w:szCs w:val="14"/>
              </w:rPr>
              <w:t>Оборудование тракторного дела</w:t>
            </w:r>
          </w:p>
        </w:tc>
        <w:tc>
          <w:tcPr>
            <w:tcW w:w="377" w:type="pct"/>
            <w:vAlign w:val="center"/>
          </w:tcPr>
          <w:p w:rsidR="006F207B" w:rsidRPr="003D3C51" w:rsidRDefault="006F207B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01380050/ / с 27.10.2015 г 1101060479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9189,72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9189,72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Пианино «Ласточка»</w:t>
            </w:r>
          </w:p>
        </w:tc>
        <w:tc>
          <w:tcPr>
            <w:tcW w:w="377" w:type="pct"/>
            <w:vAlign w:val="center"/>
          </w:tcPr>
          <w:p w:rsidR="006F207B" w:rsidRPr="003D3C51" w:rsidRDefault="006F207B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01380056/ / с 27.10.2015 г 1101040568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7665,18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7665,18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C24942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4942">
              <w:rPr>
                <w:rFonts w:ascii="Times New Roman" w:hAnsi="Times New Roman"/>
                <w:sz w:val="14"/>
                <w:szCs w:val="14"/>
              </w:rPr>
              <w:t>Весы медицинские электронные напольные ВМЭН-150 сетевые</w:t>
            </w:r>
          </w:p>
        </w:tc>
        <w:tc>
          <w:tcPr>
            <w:tcW w:w="377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11013410018</w:t>
            </w:r>
          </w:p>
        </w:tc>
        <w:tc>
          <w:tcPr>
            <w:tcW w:w="195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4830,00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4830,00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C24942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4942">
              <w:rPr>
                <w:rFonts w:ascii="Times New Roman" w:hAnsi="Times New Roman"/>
                <w:sz w:val="14"/>
                <w:szCs w:val="14"/>
              </w:rPr>
              <w:t>Водонагреватель ЭВН</w:t>
            </w:r>
          </w:p>
        </w:tc>
        <w:tc>
          <w:tcPr>
            <w:tcW w:w="377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1101040542</w:t>
            </w:r>
          </w:p>
        </w:tc>
        <w:tc>
          <w:tcPr>
            <w:tcW w:w="195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 л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C24942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4942">
              <w:rPr>
                <w:rFonts w:ascii="Times New Roman" w:hAnsi="Times New Roman"/>
                <w:sz w:val="14"/>
                <w:szCs w:val="14"/>
              </w:rPr>
              <w:t>Динамометр кистевой ДК-50</w:t>
            </w:r>
          </w:p>
        </w:tc>
        <w:tc>
          <w:tcPr>
            <w:tcW w:w="377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1103410019</w:t>
            </w:r>
          </w:p>
        </w:tc>
        <w:tc>
          <w:tcPr>
            <w:tcW w:w="195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625D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25DDB">
              <w:rPr>
                <w:rFonts w:ascii="Times New Roman" w:hAnsi="Times New Roman"/>
                <w:sz w:val="14"/>
                <w:szCs w:val="14"/>
              </w:rPr>
              <w:t>Насос «Водолей»  БЦПЭ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11010412553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25DDB">
              <w:rPr>
                <w:rFonts w:ascii="Times New Roman" w:hAnsi="Times New Roman"/>
                <w:sz w:val="14"/>
                <w:szCs w:val="14"/>
              </w:rPr>
              <w:t>погруж</w:t>
            </w:r>
            <w:proofErr w:type="spellEnd"/>
            <w:r w:rsidRPr="00625DDB">
              <w:rPr>
                <w:rFonts w:ascii="Times New Roman" w:hAnsi="Times New Roman"/>
                <w:sz w:val="14"/>
                <w:szCs w:val="14"/>
              </w:rPr>
              <w:t xml:space="preserve"> 0,5-16У</w:t>
            </w:r>
            <w:proofErr w:type="gramStart"/>
            <w:r w:rsidRPr="00625DD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;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25DDB">
              <w:rPr>
                <w:rFonts w:ascii="Times New Roman" w:hAnsi="Times New Roman"/>
                <w:sz w:val="14"/>
                <w:szCs w:val="14"/>
              </w:rPr>
              <w:t>380 Вт 60л/мин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4535,00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4535,00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625D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25DDB">
              <w:rPr>
                <w:rFonts w:ascii="Times New Roman" w:hAnsi="Times New Roman"/>
                <w:sz w:val="14"/>
                <w:szCs w:val="14"/>
              </w:rPr>
              <w:t xml:space="preserve">Насос вакуумный </w:t>
            </w:r>
            <w:proofErr w:type="spellStart"/>
            <w:r w:rsidRPr="00625DDB">
              <w:rPr>
                <w:rFonts w:ascii="Times New Roman" w:hAnsi="Times New Roman"/>
                <w:sz w:val="14"/>
                <w:szCs w:val="14"/>
              </w:rPr>
              <w:t>Комовского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4823,06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4823,06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2A1AEE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A1AEE">
              <w:rPr>
                <w:rFonts w:ascii="Times New Roman" w:hAnsi="Times New Roman"/>
                <w:sz w:val="14"/>
                <w:szCs w:val="14"/>
              </w:rPr>
              <w:t>Плантограф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11013410036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836DC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6DC3">
              <w:rPr>
                <w:rFonts w:ascii="Times New Roman" w:hAnsi="Times New Roman"/>
                <w:sz w:val="14"/>
                <w:szCs w:val="14"/>
              </w:rPr>
              <w:t xml:space="preserve">Спирометр </w:t>
            </w:r>
            <w:proofErr w:type="spellStart"/>
            <w:r w:rsidRPr="00836DC3">
              <w:rPr>
                <w:rFonts w:ascii="Times New Roman" w:hAnsi="Times New Roman"/>
                <w:sz w:val="14"/>
                <w:szCs w:val="14"/>
              </w:rPr>
              <w:t>Spirotestest</w:t>
            </w:r>
            <w:proofErr w:type="spellEnd"/>
            <w:r w:rsidRPr="00836DC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36DC3">
              <w:rPr>
                <w:rFonts w:ascii="Times New Roman" w:hAnsi="Times New Roman"/>
                <w:sz w:val="14"/>
                <w:szCs w:val="14"/>
              </w:rPr>
              <w:t>RIEsttr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11013410037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6DC3">
              <w:rPr>
                <w:rFonts w:ascii="Times New Roman" w:hAnsi="Times New Roman"/>
                <w:sz w:val="14"/>
                <w:szCs w:val="14"/>
              </w:rPr>
              <w:t>в комплекте с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50</w:t>
            </w:r>
            <w:r w:rsidRPr="00836DC3">
              <w:rPr>
                <w:rFonts w:ascii="Times New Roman" w:hAnsi="Times New Roman"/>
                <w:sz w:val="14"/>
                <w:szCs w:val="14"/>
              </w:rPr>
              <w:t xml:space="preserve"> пластиковыми мундштуками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D11C6D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11C6D">
              <w:rPr>
                <w:rFonts w:ascii="Times New Roman" w:hAnsi="Times New Roman"/>
                <w:sz w:val="14"/>
                <w:szCs w:val="14"/>
              </w:rPr>
              <w:t>Экран на штативе STM-1102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1101041873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873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аудиторная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1101041873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1101061304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1101060464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1101060465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Классная доска 3-х створчатая 5 рабочих поверхностей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1101061460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5140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 xml:space="preserve">Машина </w:t>
            </w:r>
            <w:proofErr w:type="spellStart"/>
            <w:r w:rsidRPr="005140DB">
              <w:rPr>
                <w:rFonts w:ascii="Times New Roman" w:hAnsi="Times New Roman"/>
                <w:sz w:val="14"/>
                <w:szCs w:val="14"/>
              </w:rPr>
              <w:t>электрофорная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1101060480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5432,39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5432,39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5140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>Набор по ботанике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5140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>Набор по общей биологии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5140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>Набор прозрачных геометрических тел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8394,80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8394,80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биологии для общеобразовательных учреждений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405000,00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168р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МОУ «Глядянская СОШ»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168р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русского языка и литературы для общеобразовательных учреждений</w:t>
            </w:r>
          </w:p>
        </w:tc>
        <w:tc>
          <w:tcPr>
            <w:tcW w:w="377" w:type="pct"/>
            <w:vAlign w:val="center"/>
          </w:tcPr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Pr="00076CB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04.03.2008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04.03.2008 № 20-р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постановление Правительства Курганской области от 24.12.2007 № 574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04.03.2008 № 20-р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04.03.2008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Типовой комплект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учебного и учебно-наглядного оборудования для кабинета биологии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498845,00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09.04.2009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09.04.2009 № 29-р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Притобольная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09.04.2009 № 29-р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09.04.2009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физики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273000,00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09.04.2009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09.04.2009 № 29-р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Межборская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09.04.2009 № 29-р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09.04.2009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биологии для общеобразовательных учреждений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296" w:type="pct"/>
            <w:vAlign w:val="center"/>
          </w:tcPr>
          <w:p w:rsidR="006F207B" w:rsidRPr="00076CB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488890,00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167р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постановление Правительства Курганской области от 22.10.2007 № 430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167р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Пианино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296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04140000000008</w:t>
            </w:r>
          </w:p>
        </w:tc>
        <w:tc>
          <w:tcPr>
            <w:tcW w:w="19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3330,00</w:t>
            </w:r>
          </w:p>
        </w:tc>
        <w:tc>
          <w:tcPr>
            <w:tcW w:w="22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333,00</w:t>
            </w:r>
          </w:p>
        </w:tc>
        <w:tc>
          <w:tcPr>
            <w:tcW w:w="21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01.05.2005</w:t>
            </w:r>
          </w:p>
        </w:tc>
        <w:tc>
          <w:tcPr>
            <w:tcW w:w="378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Пианино «Элегия»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296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04140000000004</w:t>
            </w:r>
          </w:p>
        </w:tc>
        <w:tc>
          <w:tcPr>
            <w:tcW w:w="19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1974</w:t>
            </w:r>
          </w:p>
        </w:tc>
        <w:tc>
          <w:tcPr>
            <w:tcW w:w="26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5304,48</w:t>
            </w:r>
          </w:p>
        </w:tc>
        <w:tc>
          <w:tcPr>
            <w:tcW w:w="22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5304,48</w:t>
            </w:r>
          </w:p>
        </w:tc>
        <w:tc>
          <w:tcPr>
            <w:tcW w:w="21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01.01.1973</w:t>
            </w:r>
          </w:p>
        </w:tc>
        <w:tc>
          <w:tcPr>
            <w:tcW w:w="378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Баян «Рубин»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7000-00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7000-00</w:t>
            </w:r>
          </w:p>
        </w:tc>
        <w:tc>
          <w:tcPr>
            <w:tcW w:w="21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23.05.2009 г.</w:t>
            </w:r>
          </w:p>
        </w:tc>
        <w:tc>
          <w:tcPr>
            <w:tcW w:w="378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Электробаян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«Мечта»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04140000000009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26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6110,73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6110,73</w:t>
            </w:r>
          </w:p>
        </w:tc>
        <w:tc>
          <w:tcPr>
            <w:tcW w:w="21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01.01.1975</w:t>
            </w:r>
          </w:p>
        </w:tc>
        <w:tc>
          <w:tcPr>
            <w:tcW w:w="378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Глядянский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РДК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26.08.2011 № 152-р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17.10.2011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Мочалово, ул. Озерная, д. 11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1101060732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05.10.2005 № 172р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30.11.2015 г. № 201-р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1101041847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3-х элементная 5-ти полосная 300*100 зеленая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аудиторная настенная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100*300, 3-х элементная, 5-ти секционная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аудиторная настенная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100*300, 3-х элементная, 5-ти секционная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Емкость под воду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28.09.2020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28.09.2020 № 202-р</w:t>
            </w: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Pr="004A2D43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 изъятии из оперативного управления</w:t>
            </w:r>
          </w:p>
          <w:p w:rsidR="004E5602" w:rsidRPr="004A2D43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1101061460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 xml:space="preserve">3-х </w:t>
            </w:r>
            <w:proofErr w:type="gramStart"/>
            <w:r w:rsidRPr="00AB5066">
              <w:rPr>
                <w:rFonts w:ascii="Times New Roman" w:hAnsi="Times New Roman"/>
                <w:sz w:val="14"/>
                <w:szCs w:val="14"/>
              </w:rPr>
              <w:t>створчатая</w:t>
            </w:r>
            <w:proofErr w:type="gramEnd"/>
            <w:r w:rsidRPr="00AB5066">
              <w:rPr>
                <w:rFonts w:ascii="Times New Roman" w:hAnsi="Times New Roman"/>
                <w:sz w:val="14"/>
                <w:szCs w:val="14"/>
              </w:rPr>
              <w:t xml:space="preserve"> 5 рабочих поверхностей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1101060471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3-</w:t>
            </w:r>
            <w:r w:rsidRPr="00AB5066">
              <w:rPr>
                <w:rFonts w:ascii="Times New Roman" w:hAnsi="Times New Roman"/>
                <w:sz w:val="14"/>
                <w:szCs w:val="14"/>
              </w:rPr>
              <w:lastRenderedPageBreak/>
              <w:t>элементная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3393,36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3E08D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>Набор «Больница» LEGO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11010612957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6197,76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6197,76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3E08D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>Набор «Ферма» LEGO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11010612956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4509,12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4509,12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340" w:type="pct"/>
            <w:vAlign w:val="center"/>
          </w:tcPr>
          <w:p w:rsidR="006F207B" w:rsidRPr="003E08DC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 xml:space="preserve">Насос «Водолей» БЦПЭ </w:t>
            </w:r>
            <w:proofErr w:type="spellStart"/>
            <w:r w:rsidRPr="003E08DC">
              <w:rPr>
                <w:rFonts w:ascii="Times New Roman" w:hAnsi="Times New Roman"/>
                <w:sz w:val="14"/>
                <w:szCs w:val="14"/>
              </w:rPr>
              <w:t>погруж</w:t>
            </w:r>
            <w:proofErr w:type="spellEnd"/>
            <w:r w:rsidRPr="003E08DC">
              <w:rPr>
                <w:rFonts w:ascii="Times New Roman" w:hAnsi="Times New Roman"/>
                <w:sz w:val="14"/>
                <w:szCs w:val="14"/>
              </w:rPr>
              <w:t xml:space="preserve"> 0,5-32У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>(820Вт. 60 л/мин. Напор 47 м)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7176,00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7176,00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1D69B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D69B6">
              <w:rPr>
                <w:rFonts w:ascii="Times New Roman" w:hAnsi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1D69B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D69B6">
              <w:rPr>
                <w:rFonts w:ascii="Times New Roman" w:hAnsi="Times New Roman"/>
                <w:sz w:val="14"/>
                <w:szCs w:val="14"/>
              </w:rPr>
              <w:t>Крупногабаритный напольный материал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4D7AE2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D7AE2">
              <w:rPr>
                <w:rFonts w:ascii="Times New Roman" w:hAnsi="Times New Roman"/>
                <w:sz w:val="14"/>
                <w:szCs w:val="14"/>
              </w:rPr>
              <w:t>Биотуалет</w:t>
            </w:r>
            <w:proofErr w:type="spellEnd"/>
            <w:r w:rsidRPr="004D7AE2">
              <w:rPr>
                <w:rFonts w:ascii="Times New Roman" w:hAnsi="Times New Roman"/>
                <w:sz w:val="14"/>
                <w:szCs w:val="14"/>
              </w:rPr>
              <w:t xml:space="preserve"> «</w:t>
            </w:r>
            <w:proofErr w:type="spellStart"/>
            <w:r w:rsidRPr="004D7AE2">
              <w:rPr>
                <w:rFonts w:ascii="Times New Roman" w:hAnsi="Times New Roman"/>
                <w:sz w:val="14"/>
                <w:szCs w:val="14"/>
              </w:rPr>
              <w:t>КомпактЛюкс</w:t>
            </w:r>
            <w:proofErr w:type="spellEnd"/>
            <w:r w:rsidRPr="004D7AE2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11010720004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22.11.2015 № 212-р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AE631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6315">
              <w:rPr>
                <w:rFonts w:ascii="Times New Roman" w:hAnsi="Times New Roman"/>
                <w:sz w:val="14"/>
                <w:szCs w:val="14"/>
              </w:rPr>
              <w:t>Станок токарно-винторезный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1101040438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20.09.2005 № 165-р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Оборудование спортплощадки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1101030885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96026,94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96026,94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№ 47 от 30.06.1992 г.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211-р от 09.12.2015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ТВ-4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СТД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1101041011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13550,53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13550,53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430167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Демонстративная шахматная доска с комплектом фигур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1101062138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430167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Доска аудиторная 1000*3000 3-х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1101060247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3148,30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3148,30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340" w:type="pct"/>
            <w:vAlign w:val="center"/>
          </w:tcPr>
          <w:p w:rsidR="006F207B" w:rsidRPr="00430167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Классная доска 3-х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1101060193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430167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Комплект для подвижных игр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1101060195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044133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4133">
              <w:rPr>
                <w:rFonts w:ascii="Times New Roman" w:hAnsi="Times New Roman"/>
                <w:sz w:val="14"/>
                <w:szCs w:val="14"/>
              </w:rPr>
              <w:t>Набор демонстрирующий «Электричество 3»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1101062261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4470,00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4470,00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044133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044133">
              <w:rPr>
                <w:rFonts w:ascii="Times New Roman" w:hAnsi="Times New Roman"/>
                <w:sz w:val="14"/>
                <w:szCs w:val="14"/>
              </w:rPr>
              <w:t>Набор</w:t>
            </w:r>
            <w:proofErr w:type="gramEnd"/>
            <w:r w:rsidRPr="00044133">
              <w:rPr>
                <w:rFonts w:ascii="Times New Roman" w:hAnsi="Times New Roman"/>
                <w:sz w:val="14"/>
                <w:szCs w:val="14"/>
              </w:rPr>
              <w:t xml:space="preserve"> демонстрирующий по природоведению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1101061308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5547,52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5547,52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BF58B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F58B5">
              <w:rPr>
                <w:rFonts w:ascii="Times New Roman" w:hAnsi="Times New Roman"/>
                <w:sz w:val="14"/>
                <w:szCs w:val="14"/>
              </w:rPr>
              <w:t>Пила дисковая CS 50200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1101041998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BF58B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F58B5">
              <w:rPr>
                <w:rFonts w:ascii="Times New Roman" w:hAnsi="Times New Roman"/>
                <w:sz w:val="14"/>
                <w:szCs w:val="14"/>
              </w:rPr>
              <w:t>Плита электрическая ДЕ ЛЮКС 5404-04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1101041889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8240,00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5547,52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BF58B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F58B5">
              <w:rPr>
                <w:rFonts w:ascii="Times New Roman" w:hAnsi="Times New Roman"/>
                <w:sz w:val="14"/>
                <w:szCs w:val="14"/>
              </w:rPr>
              <w:t xml:space="preserve">Станок универсальный </w:t>
            </w:r>
            <w:proofErr w:type="spellStart"/>
            <w:r w:rsidRPr="00BF58B5">
              <w:rPr>
                <w:rFonts w:ascii="Times New Roman" w:hAnsi="Times New Roman"/>
                <w:sz w:val="14"/>
                <w:szCs w:val="14"/>
              </w:rPr>
              <w:t>WM-Mulrlr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1101041892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7A4712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A4712">
              <w:rPr>
                <w:rFonts w:ascii="Times New Roman" w:hAnsi="Times New Roman"/>
                <w:sz w:val="14"/>
                <w:szCs w:val="14"/>
              </w:rPr>
              <w:t>Сушилка для посуды ПС-25у RAL9016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11013610001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3117,00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3117,00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A011E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011EF" w:rsidRPr="0073754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A011EF" w:rsidRPr="00AB5066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Ёмкость металлическая</w:t>
            </w:r>
          </w:p>
        </w:tc>
        <w:tc>
          <w:tcPr>
            <w:tcW w:w="377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95/67</w:t>
            </w:r>
          </w:p>
        </w:tc>
        <w:tc>
          <w:tcPr>
            <w:tcW w:w="195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  <w:vAlign w:val="center"/>
          </w:tcPr>
          <w:p w:rsidR="00A011EF" w:rsidRP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50 м</w:t>
            </w: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  <w:t>3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25 м</w:t>
            </w: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  <w:t>3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A011EF">
              <w:rPr>
                <w:rFonts w:ascii="Times New Roman" w:hAnsi="Times New Roman" w:cs="Times New Roman"/>
                <w:sz w:val="14"/>
                <w:szCs w:val="14"/>
              </w:rPr>
              <w:t>25 м</w:t>
            </w:r>
            <w:r w:rsidRPr="00A011EF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300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10800,00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5400,00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sz w:val="14"/>
                <w:szCs w:val="14"/>
              </w:rPr>
              <w:t>5400,00</w:t>
            </w:r>
          </w:p>
        </w:tc>
        <w:tc>
          <w:tcPr>
            <w:tcW w:w="225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10800,00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5400,00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sz w:val="14"/>
                <w:szCs w:val="14"/>
              </w:rPr>
              <w:t>5400,00</w:t>
            </w:r>
          </w:p>
        </w:tc>
        <w:tc>
          <w:tcPr>
            <w:tcW w:w="215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D30034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2003 -29.12.2015 (25 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</w:tc>
        <w:tc>
          <w:tcPr>
            <w:tcW w:w="378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искл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25 м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3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Адм-ции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29.12.2015 г. № 232-р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A114C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Адм-ции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29.12.2015 г. № 232-р</w:t>
            </w:r>
          </w:p>
        </w:tc>
        <w:tc>
          <w:tcPr>
            <w:tcW w:w="302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Собственники жилых помещений с. Глядянское,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Зеленая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, д. 6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5B59B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общую долевую собственность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011EF" w:rsidRPr="005B59B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04.10.2011 №182-р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29.12.2015 г. № 232-р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5B59B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29.12.2015 г. № 232-р</w:t>
            </w:r>
          </w:p>
        </w:tc>
        <w:tc>
          <w:tcPr>
            <w:tcW w:w="267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04.10.2011-29.12.2015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5B59BF" w:rsidRDefault="00E36A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</w:tc>
      </w:tr>
      <w:tr w:rsidR="00A011E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011EF" w:rsidRPr="0073754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A011EF" w:rsidRPr="00AB5066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Оборудование мини-котельной</w:t>
            </w:r>
          </w:p>
        </w:tc>
        <w:tc>
          <w:tcPr>
            <w:tcW w:w="377" w:type="pct"/>
            <w:vAlign w:val="center"/>
          </w:tcPr>
          <w:p w:rsidR="00A011E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A011E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1101040221</w:t>
            </w:r>
          </w:p>
        </w:tc>
        <w:tc>
          <w:tcPr>
            <w:tcW w:w="195" w:type="pct"/>
            <w:vAlign w:val="center"/>
          </w:tcPr>
          <w:p w:rsidR="00A011E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  <w:vAlign w:val="center"/>
          </w:tcPr>
          <w:p w:rsidR="00A011E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011E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400698,72</w:t>
            </w:r>
          </w:p>
        </w:tc>
        <w:tc>
          <w:tcPr>
            <w:tcW w:w="225" w:type="pct"/>
            <w:vAlign w:val="center"/>
          </w:tcPr>
          <w:p w:rsidR="00A011EF" w:rsidRPr="00D30034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284659,61</w:t>
            </w:r>
          </w:p>
        </w:tc>
        <w:tc>
          <w:tcPr>
            <w:tcW w:w="215" w:type="pct"/>
            <w:vAlign w:val="center"/>
          </w:tcPr>
          <w:p w:rsidR="00A011EF" w:rsidRPr="00D30034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011EF" w:rsidRPr="00D30034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78" w:type="pct"/>
            <w:vAlign w:val="center"/>
          </w:tcPr>
          <w:p w:rsidR="00A011EF" w:rsidRPr="00D30034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№ 295 от 29.08.2007</w:t>
            </w:r>
          </w:p>
        </w:tc>
        <w:tc>
          <w:tcPr>
            <w:tcW w:w="302" w:type="pct"/>
            <w:vAlign w:val="center"/>
          </w:tcPr>
          <w:p w:rsidR="00A011EF" w:rsidRPr="005B59B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A011EF" w:rsidRPr="005B59B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A011EF" w:rsidRPr="005B59B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16.09.2005 № 160-р;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15.01.2016 № 3-р</w:t>
            </w:r>
          </w:p>
        </w:tc>
        <w:tc>
          <w:tcPr>
            <w:tcW w:w="267" w:type="pct"/>
            <w:vAlign w:val="center"/>
          </w:tcPr>
          <w:p w:rsidR="00A011EF" w:rsidRPr="005B59B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8481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84811" w:rsidRPr="0073754F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340" w:type="pct"/>
            <w:vAlign w:val="center"/>
          </w:tcPr>
          <w:p w:rsidR="00D84811" w:rsidRPr="00D84811" w:rsidRDefault="00D8481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4811">
              <w:rPr>
                <w:rFonts w:ascii="Times New Roman" w:hAnsi="Times New Roman"/>
                <w:sz w:val="14"/>
                <w:szCs w:val="14"/>
              </w:rPr>
              <w:t>Водонагреватель ЭВН 80 л.</w:t>
            </w:r>
          </w:p>
        </w:tc>
        <w:tc>
          <w:tcPr>
            <w:tcW w:w="377" w:type="pct"/>
            <w:vAlign w:val="center"/>
          </w:tcPr>
          <w:p w:rsidR="00D84811" w:rsidRPr="00D84811" w:rsidRDefault="00D8481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D84811" w:rsidRP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811">
              <w:rPr>
                <w:rFonts w:ascii="Times New Roman" w:hAnsi="Times New Roman"/>
                <w:sz w:val="14"/>
                <w:szCs w:val="14"/>
              </w:rPr>
              <w:t>1101040238</w:t>
            </w:r>
          </w:p>
        </w:tc>
        <w:tc>
          <w:tcPr>
            <w:tcW w:w="195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4316,00</w:t>
            </w:r>
          </w:p>
        </w:tc>
        <w:tc>
          <w:tcPr>
            <w:tcW w:w="225" w:type="pct"/>
            <w:vAlign w:val="center"/>
          </w:tcPr>
          <w:p w:rsidR="00D84811" w:rsidRPr="00D30034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4316,00</w:t>
            </w:r>
          </w:p>
        </w:tc>
        <w:tc>
          <w:tcPr>
            <w:tcW w:w="215" w:type="pct"/>
            <w:vAlign w:val="center"/>
          </w:tcPr>
          <w:p w:rsidR="00D84811" w:rsidRPr="00D30034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D84811" w:rsidRPr="004A2D43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84811" w:rsidRPr="004A2D43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 xml:space="preserve">Экран </w:t>
            </w:r>
            <w:proofErr w:type="spellStart"/>
            <w:r w:rsidRPr="00020E95">
              <w:rPr>
                <w:rFonts w:ascii="Times New Roman" w:hAnsi="Times New Roman"/>
                <w:sz w:val="14"/>
                <w:szCs w:val="14"/>
              </w:rPr>
              <w:t>ProjectaProView</w:t>
            </w:r>
            <w:proofErr w:type="spellEnd"/>
            <w:r w:rsidRPr="00020E95">
              <w:rPr>
                <w:rFonts w:ascii="Times New Roman" w:hAnsi="Times New Roman"/>
                <w:sz w:val="14"/>
                <w:szCs w:val="14"/>
              </w:rPr>
              <w:t xml:space="preserve"> 180*180 на штативе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110104129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3-х элементная 5-ти полосная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2 штуки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1101041847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1101060183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3-х элементная 5-ти полосная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Межборное,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1101060211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3574,00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3574,00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3-х створчатая 5 рабочих поверхностей с алюминиевым обрамлением</w:t>
            </w:r>
            <w:proofErr w:type="gramStart"/>
            <w:r w:rsidRPr="00020E95">
              <w:rPr>
                <w:rFonts w:ascii="Times New Roman" w:hAnsi="Times New Roman"/>
                <w:sz w:val="14"/>
                <w:szCs w:val="14"/>
              </w:rPr>
              <w:t xml:space="preserve"> ,</w:t>
            </w:r>
            <w:proofErr w:type="gramEnd"/>
            <w:r w:rsidRPr="00020E95">
              <w:rPr>
                <w:rFonts w:ascii="Times New Roman" w:hAnsi="Times New Roman"/>
                <w:sz w:val="14"/>
                <w:szCs w:val="14"/>
              </w:rPr>
              <w:t xml:space="preserve"> зеленая 3000*10000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1101061460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Крупногабаритный напольный материал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1101060180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8E200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8E200E" w:rsidRPr="0073754F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8E200E" w:rsidRP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200E">
              <w:rPr>
                <w:rFonts w:ascii="Times New Roman" w:hAnsi="Times New Roman"/>
                <w:sz w:val="14"/>
                <w:szCs w:val="14"/>
              </w:rPr>
              <w:t>Устройство водоснабжения</w:t>
            </w:r>
          </w:p>
        </w:tc>
        <w:tc>
          <w:tcPr>
            <w:tcW w:w="377" w:type="pct"/>
            <w:vAlign w:val="center"/>
          </w:tcPr>
          <w:p w:rsidR="008E200E" w:rsidRPr="00D84811" w:rsidRDefault="008E200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8E200E" w:rsidRPr="00D84811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1101061747</w:t>
            </w:r>
          </w:p>
        </w:tc>
        <w:tc>
          <w:tcPr>
            <w:tcW w:w="195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4550,00</w:t>
            </w:r>
          </w:p>
        </w:tc>
        <w:tc>
          <w:tcPr>
            <w:tcW w:w="225" w:type="pct"/>
            <w:vAlign w:val="center"/>
          </w:tcPr>
          <w:p w:rsidR="008E200E" w:rsidRPr="00D30034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4550,00</w:t>
            </w:r>
          </w:p>
        </w:tc>
        <w:tc>
          <w:tcPr>
            <w:tcW w:w="215" w:type="pct"/>
            <w:vAlign w:val="center"/>
          </w:tcPr>
          <w:p w:rsidR="008E200E" w:rsidRPr="00D30034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8E200E" w:rsidRPr="004A2D43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8E200E" w:rsidRPr="004A2D43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842C0D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842C0D" w:rsidRPr="0073754F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842C0D" w:rsidRP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42C0D">
              <w:rPr>
                <w:rFonts w:ascii="Times New Roman" w:hAnsi="Times New Roman"/>
                <w:sz w:val="14"/>
                <w:szCs w:val="14"/>
              </w:rPr>
              <w:t>Демонстрационная шахматная доска с комплектом фигур</w:t>
            </w:r>
          </w:p>
        </w:tc>
        <w:tc>
          <w:tcPr>
            <w:tcW w:w="377" w:type="pct"/>
            <w:vAlign w:val="center"/>
          </w:tcPr>
          <w:p w:rsidR="00842C0D" w:rsidRPr="00D84811" w:rsidRDefault="00842C0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842C0D" w:rsidRPr="00D84811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1101060138</w:t>
            </w:r>
          </w:p>
        </w:tc>
        <w:tc>
          <w:tcPr>
            <w:tcW w:w="195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5" w:type="pct"/>
            <w:vAlign w:val="center"/>
          </w:tcPr>
          <w:p w:rsidR="00842C0D" w:rsidRPr="00D30034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5" w:type="pct"/>
            <w:vAlign w:val="center"/>
          </w:tcPr>
          <w:p w:rsidR="00842C0D" w:rsidRPr="00D30034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842C0D" w:rsidRPr="004A2D43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842C0D" w:rsidRPr="004A2D43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6620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66200" w:rsidRPr="0073754F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A66200" w:rsidRPr="00A66200" w:rsidRDefault="00A6620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66200">
              <w:rPr>
                <w:rFonts w:ascii="Times New Roman" w:hAnsi="Times New Roman"/>
                <w:sz w:val="14"/>
                <w:szCs w:val="14"/>
              </w:rPr>
              <w:t xml:space="preserve">Машина </w:t>
            </w:r>
            <w:proofErr w:type="spellStart"/>
            <w:r w:rsidRPr="00A66200">
              <w:rPr>
                <w:rFonts w:ascii="Times New Roman" w:hAnsi="Times New Roman"/>
                <w:sz w:val="14"/>
                <w:szCs w:val="14"/>
              </w:rPr>
              <w:t>электрофорная</w:t>
            </w:r>
            <w:proofErr w:type="spellEnd"/>
          </w:p>
        </w:tc>
        <w:tc>
          <w:tcPr>
            <w:tcW w:w="377" w:type="pct"/>
            <w:vAlign w:val="center"/>
          </w:tcPr>
          <w:p w:rsidR="00A66200" w:rsidRPr="00D84811" w:rsidRDefault="00A6620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A66200" w:rsidRPr="00D84811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110136100084</w:t>
            </w:r>
          </w:p>
        </w:tc>
        <w:tc>
          <w:tcPr>
            <w:tcW w:w="195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4758,00</w:t>
            </w:r>
          </w:p>
        </w:tc>
        <w:tc>
          <w:tcPr>
            <w:tcW w:w="225" w:type="pct"/>
            <w:vAlign w:val="center"/>
          </w:tcPr>
          <w:p w:rsidR="00A66200" w:rsidRPr="00D30034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4758,00</w:t>
            </w:r>
          </w:p>
        </w:tc>
        <w:tc>
          <w:tcPr>
            <w:tcW w:w="215" w:type="pct"/>
            <w:vAlign w:val="center"/>
          </w:tcPr>
          <w:p w:rsidR="00A66200" w:rsidRPr="00D30034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A66200" w:rsidRPr="004A2D43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A66200" w:rsidRPr="004A2D43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6620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66200" w:rsidRPr="0073754F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340" w:type="pct"/>
            <w:vAlign w:val="center"/>
          </w:tcPr>
          <w:p w:rsidR="00A66200" w:rsidRPr="00A66200" w:rsidRDefault="00A6620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66200">
              <w:rPr>
                <w:rFonts w:ascii="Times New Roman" w:hAnsi="Times New Roman"/>
                <w:sz w:val="14"/>
                <w:szCs w:val="14"/>
              </w:rPr>
              <w:t>Мягкий модульный конструктор</w:t>
            </w:r>
          </w:p>
        </w:tc>
        <w:tc>
          <w:tcPr>
            <w:tcW w:w="377" w:type="pct"/>
            <w:vAlign w:val="center"/>
          </w:tcPr>
          <w:p w:rsidR="00A66200" w:rsidRPr="00D84811" w:rsidRDefault="00A6620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A66200" w:rsidRPr="00D84811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1101674601</w:t>
            </w:r>
          </w:p>
        </w:tc>
        <w:tc>
          <w:tcPr>
            <w:tcW w:w="195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18000,00</w:t>
            </w:r>
          </w:p>
        </w:tc>
        <w:tc>
          <w:tcPr>
            <w:tcW w:w="225" w:type="pct"/>
            <w:vAlign w:val="center"/>
          </w:tcPr>
          <w:p w:rsidR="00A66200" w:rsidRPr="00D30034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18000,00</w:t>
            </w:r>
          </w:p>
        </w:tc>
        <w:tc>
          <w:tcPr>
            <w:tcW w:w="215" w:type="pct"/>
            <w:vAlign w:val="center"/>
          </w:tcPr>
          <w:p w:rsidR="00A66200" w:rsidRPr="00D30034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A66200" w:rsidRPr="004A2D43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A66200" w:rsidRPr="004A2D43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6B017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0171" w:rsidRPr="0073754F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B0171" w:rsidRP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B0171">
              <w:rPr>
                <w:rFonts w:ascii="Times New Roman" w:hAnsi="Times New Roman"/>
                <w:sz w:val="14"/>
                <w:szCs w:val="14"/>
              </w:rPr>
              <w:t>Набор «Спортивный комплекс»</w:t>
            </w:r>
          </w:p>
        </w:tc>
        <w:tc>
          <w:tcPr>
            <w:tcW w:w="377" w:type="pct"/>
            <w:vAlign w:val="center"/>
          </w:tcPr>
          <w:p w:rsidR="006B0171" w:rsidRPr="00D84811" w:rsidRDefault="006B017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6B0171" w:rsidRPr="00D8481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1101674706</w:t>
            </w:r>
          </w:p>
        </w:tc>
        <w:tc>
          <w:tcPr>
            <w:tcW w:w="195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5900,00</w:t>
            </w:r>
          </w:p>
        </w:tc>
        <w:tc>
          <w:tcPr>
            <w:tcW w:w="225" w:type="pct"/>
            <w:vAlign w:val="center"/>
          </w:tcPr>
          <w:p w:rsidR="006B0171" w:rsidRPr="00D30034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5900,00</w:t>
            </w:r>
          </w:p>
        </w:tc>
        <w:tc>
          <w:tcPr>
            <w:tcW w:w="215" w:type="pct"/>
            <w:vAlign w:val="center"/>
          </w:tcPr>
          <w:p w:rsidR="006B0171" w:rsidRPr="00D30034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6B0171" w:rsidRPr="004A2D43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B0171" w:rsidRPr="004A2D43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2B1BC9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2B1BC9" w:rsidRPr="0073754F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2B1BC9" w:rsidRPr="002B1BC9" w:rsidRDefault="002B1BC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B1BC9">
              <w:rPr>
                <w:rFonts w:ascii="Times New Roman" w:hAnsi="Times New Roman"/>
                <w:sz w:val="14"/>
                <w:szCs w:val="14"/>
              </w:rPr>
              <w:t>Прозрачная колонна со световым эффектом</w:t>
            </w:r>
          </w:p>
        </w:tc>
        <w:tc>
          <w:tcPr>
            <w:tcW w:w="377" w:type="pct"/>
            <w:vAlign w:val="center"/>
          </w:tcPr>
          <w:p w:rsidR="002B1BC9" w:rsidRPr="00D84811" w:rsidRDefault="002B1BC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2B1BC9" w:rsidRPr="00D84811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1101674599</w:t>
            </w:r>
          </w:p>
        </w:tc>
        <w:tc>
          <w:tcPr>
            <w:tcW w:w="195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25" w:type="pct"/>
            <w:vAlign w:val="center"/>
          </w:tcPr>
          <w:p w:rsidR="002B1BC9" w:rsidRPr="00D30034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15" w:type="pct"/>
            <w:vAlign w:val="center"/>
          </w:tcPr>
          <w:p w:rsidR="002B1BC9" w:rsidRPr="00D30034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2B1BC9" w:rsidRPr="004A2D43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2B1BC9" w:rsidRPr="004A2D43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2B1BC9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2B1BC9" w:rsidRPr="0073754F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2B1BC9" w:rsidRPr="002B1BC9" w:rsidRDefault="002B1BC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B1BC9">
              <w:rPr>
                <w:rFonts w:ascii="Times New Roman" w:hAnsi="Times New Roman"/>
                <w:sz w:val="14"/>
                <w:szCs w:val="14"/>
              </w:rPr>
              <w:t>Сказочный шатер</w:t>
            </w:r>
          </w:p>
        </w:tc>
        <w:tc>
          <w:tcPr>
            <w:tcW w:w="377" w:type="pct"/>
            <w:vAlign w:val="center"/>
          </w:tcPr>
          <w:p w:rsidR="002B1BC9" w:rsidRPr="00D84811" w:rsidRDefault="002B1BC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2B1BC9" w:rsidRPr="00D84811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110674598</w:t>
            </w:r>
          </w:p>
        </w:tc>
        <w:tc>
          <w:tcPr>
            <w:tcW w:w="195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225" w:type="pct"/>
            <w:vAlign w:val="center"/>
          </w:tcPr>
          <w:p w:rsidR="002B1BC9" w:rsidRPr="00D30034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215" w:type="pct"/>
            <w:vAlign w:val="center"/>
          </w:tcPr>
          <w:p w:rsidR="002B1BC9" w:rsidRPr="00D30034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2B1BC9" w:rsidRPr="004A2D43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2B1BC9" w:rsidRPr="004A2D43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B05647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05647" w:rsidRPr="0073754F" w:rsidRDefault="00B056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B05647" w:rsidRPr="00B05647" w:rsidRDefault="00B056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5647">
              <w:rPr>
                <w:rFonts w:ascii="Times New Roman" w:hAnsi="Times New Roman"/>
                <w:sz w:val="14"/>
                <w:szCs w:val="14"/>
              </w:rPr>
              <w:t>Угловой бассейн с 500 шарами</w:t>
            </w:r>
          </w:p>
        </w:tc>
        <w:tc>
          <w:tcPr>
            <w:tcW w:w="377" w:type="pct"/>
            <w:vAlign w:val="center"/>
          </w:tcPr>
          <w:p w:rsidR="00B05647" w:rsidRPr="00D84811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B05647" w:rsidRPr="00D84811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1101674596</w:t>
            </w:r>
          </w:p>
        </w:tc>
        <w:tc>
          <w:tcPr>
            <w:tcW w:w="195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11300,00</w:t>
            </w:r>
          </w:p>
        </w:tc>
        <w:tc>
          <w:tcPr>
            <w:tcW w:w="225" w:type="pct"/>
            <w:vAlign w:val="center"/>
          </w:tcPr>
          <w:p w:rsidR="00B05647" w:rsidRPr="00D30034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11300,00</w:t>
            </w:r>
          </w:p>
        </w:tc>
        <w:tc>
          <w:tcPr>
            <w:tcW w:w="215" w:type="pct"/>
            <w:vAlign w:val="center"/>
          </w:tcPr>
          <w:p w:rsidR="00B05647" w:rsidRPr="00D30034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B05647" w:rsidRPr="004A2D43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района от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15.01.2016 № 4-р</w:t>
            </w:r>
          </w:p>
        </w:tc>
        <w:tc>
          <w:tcPr>
            <w:tcW w:w="302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B05647" w:rsidRPr="004A2D43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района от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15.01.2016 № 4-р</w:t>
            </w:r>
          </w:p>
        </w:tc>
        <w:tc>
          <w:tcPr>
            <w:tcW w:w="267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15.01.2016</w:t>
            </w:r>
          </w:p>
        </w:tc>
      </w:tr>
      <w:tr w:rsidR="00663D67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63D67" w:rsidRPr="0073754F" w:rsidRDefault="00663D6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63D67" w:rsidRP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63D67">
              <w:rPr>
                <w:rFonts w:ascii="Times New Roman" w:hAnsi="Times New Roman"/>
                <w:sz w:val="14"/>
                <w:szCs w:val="14"/>
              </w:rPr>
              <w:t xml:space="preserve">Установка водоснабжения CAB AUTO ADB-40 370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вт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нап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 м.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расх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40мин/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всас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 8 м 31057</w:t>
            </w:r>
          </w:p>
        </w:tc>
        <w:tc>
          <w:tcPr>
            <w:tcW w:w="377" w:type="pct"/>
            <w:vAlign w:val="center"/>
          </w:tcPr>
          <w:p w:rsidR="00663D67" w:rsidRPr="00D84811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663D67" w:rsidRPr="00D84811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1101060451</w:t>
            </w:r>
          </w:p>
        </w:tc>
        <w:tc>
          <w:tcPr>
            <w:tcW w:w="195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25" w:type="pct"/>
            <w:vAlign w:val="center"/>
          </w:tcPr>
          <w:p w:rsidR="00663D67" w:rsidRPr="00D30034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15" w:type="pct"/>
            <w:vAlign w:val="center"/>
          </w:tcPr>
          <w:p w:rsidR="00663D67" w:rsidRPr="00D30034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663D67" w:rsidRPr="004A2D43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63D67" w:rsidRPr="004A2D43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</w:tr>
      <w:tr w:rsidR="00663D67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63D67" w:rsidRPr="0073754F" w:rsidRDefault="00663D6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63D67" w:rsidRP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63D67">
              <w:rPr>
                <w:rFonts w:ascii="Times New Roman" w:hAnsi="Times New Roman"/>
                <w:sz w:val="14"/>
                <w:szCs w:val="14"/>
              </w:rPr>
              <w:t xml:space="preserve">Установка водоснабжения CAB AUTO ADB-4037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вт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нап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 м.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расх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40мин/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всас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 8 м 1106</w:t>
            </w:r>
          </w:p>
        </w:tc>
        <w:tc>
          <w:tcPr>
            <w:tcW w:w="377" w:type="pct"/>
            <w:vAlign w:val="center"/>
          </w:tcPr>
          <w:p w:rsidR="00663D67" w:rsidRPr="00D84811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663D67" w:rsidRPr="00D84811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1101060000</w:t>
            </w:r>
          </w:p>
        </w:tc>
        <w:tc>
          <w:tcPr>
            <w:tcW w:w="195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25" w:type="pct"/>
            <w:vAlign w:val="center"/>
          </w:tcPr>
          <w:p w:rsidR="00663D67" w:rsidRPr="00D30034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15" w:type="pct"/>
            <w:vAlign w:val="center"/>
          </w:tcPr>
          <w:p w:rsidR="00663D67" w:rsidRPr="00D30034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663D67" w:rsidRPr="004A2D43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63D67" w:rsidRPr="004A2D43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</w:tr>
      <w:tr w:rsidR="00A65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65E95" w:rsidRPr="0073754F" w:rsidRDefault="00A65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A65E95" w:rsidRPr="00A65E95" w:rsidRDefault="00A65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E95">
              <w:rPr>
                <w:rFonts w:ascii="Times New Roman" w:hAnsi="Times New Roman"/>
                <w:sz w:val="14"/>
                <w:szCs w:val="14"/>
              </w:rPr>
              <w:t>Вентилятор ВЦ</w:t>
            </w:r>
          </w:p>
        </w:tc>
        <w:tc>
          <w:tcPr>
            <w:tcW w:w="377" w:type="pct"/>
            <w:vAlign w:val="center"/>
          </w:tcPr>
          <w:p w:rsidR="00A65E95" w:rsidRPr="00D84811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A65E95" w:rsidRPr="00D84811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400698,72</w:t>
            </w:r>
          </w:p>
        </w:tc>
        <w:tc>
          <w:tcPr>
            <w:tcW w:w="225" w:type="pct"/>
            <w:vAlign w:val="center"/>
          </w:tcPr>
          <w:p w:rsidR="00A65E95" w:rsidRPr="00D30034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306920,61</w:t>
            </w:r>
          </w:p>
        </w:tc>
        <w:tc>
          <w:tcPr>
            <w:tcW w:w="215" w:type="pct"/>
            <w:vAlign w:val="center"/>
          </w:tcPr>
          <w:p w:rsidR="00A65E95" w:rsidRPr="00D30034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A65E95" w:rsidRPr="004A2D43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A65E95" w:rsidRPr="004A2D43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</w:tr>
      <w:tr w:rsidR="00A65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65E95" w:rsidRPr="0073754F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Трансформатор</w:t>
            </w:r>
          </w:p>
        </w:tc>
        <w:tc>
          <w:tcPr>
            <w:tcW w:w="377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</w:t>
            </w:r>
            <w:r w:rsidR="00D43B32">
              <w:rPr>
                <w:rFonts w:ascii="Times New Roman" w:hAnsi="Times New Roman" w:cs="Times New Roman"/>
                <w:sz w:val="14"/>
                <w:szCs w:val="14"/>
              </w:rPr>
              <w:t xml:space="preserve">итобольный район,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296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1197325, мощность 40кВА для ТП 6/04 кв.</w:t>
            </w:r>
          </w:p>
        </w:tc>
        <w:tc>
          <w:tcPr>
            <w:tcW w:w="300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57471,00</w:t>
            </w:r>
          </w:p>
        </w:tc>
        <w:tc>
          <w:tcPr>
            <w:tcW w:w="225" w:type="pct"/>
            <w:vAlign w:val="center"/>
          </w:tcPr>
          <w:p w:rsidR="00A65E95" w:rsidRPr="00D30034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A65E95" w:rsidRPr="00D30034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65E95" w:rsidRPr="00D30034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12.05.2016</w:t>
            </w:r>
          </w:p>
        </w:tc>
        <w:tc>
          <w:tcPr>
            <w:tcW w:w="378" w:type="pct"/>
            <w:vAlign w:val="center"/>
          </w:tcPr>
          <w:p w:rsidR="00A65E95" w:rsidRPr="00D30034" w:rsidRDefault="00DF00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12.05.2016 № 72-р</w:t>
            </w:r>
          </w:p>
        </w:tc>
        <w:tc>
          <w:tcPr>
            <w:tcW w:w="302" w:type="pct"/>
            <w:vAlign w:val="center"/>
          </w:tcPr>
          <w:p w:rsidR="00A65E95" w:rsidRDefault="00DF00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A65E95" w:rsidRDefault="00DF00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A65E95" w:rsidRDefault="006C445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12.05.2016 № 72-р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06.08.2020</w:t>
            </w:r>
          </w:p>
        </w:tc>
        <w:tc>
          <w:tcPr>
            <w:tcW w:w="267" w:type="pct"/>
            <w:vAlign w:val="center"/>
          </w:tcPr>
          <w:p w:rsidR="00A65E95" w:rsidRDefault="006C445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12.05.2016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06.08.2020</w:t>
            </w:r>
          </w:p>
        </w:tc>
      </w:tr>
      <w:tr w:rsidR="00D1391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D13913" w:rsidRP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Водонагреватель ARISTON ABS ECO</w:t>
            </w:r>
          </w:p>
        </w:tc>
        <w:tc>
          <w:tcPr>
            <w:tcW w:w="377" w:type="pct"/>
            <w:vAlign w:val="center"/>
          </w:tcPr>
          <w:p w:rsidR="00D13913" w:rsidRPr="00D13913" w:rsidRDefault="00D1391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 24</w:t>
            </w:r>
            <w:proofErr w:type="gramEnd"/>
          </w:p>
        </w:tc>
        <w:tc>
          <w:tcPr>
            <w:tcW w:w="296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22.09.2011</w:t>
            </w:r>
          </w:p>
        </w:tc>
        <w:tc>
          <w:tcPr>
            <w:tcW w:w="267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5395,00</w:t>
            </w:r>
          </w:p>
        </w:tc>
        <w:tc>
          <w:tcPr>
            <w:tcW w:w="225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5395,00</w:t>
            </w:r>
          </w:p>
        </w:tc>
        <w:tc>
          <w:tcPr>
            <w:tcW w:w="215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25.05.2016</w:t>
            </w:r>
          </w:p>
        </w:tc>
        <w:tc>
          <w:tcPr>
            <w:tcW w:w="378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25.05.2016 № 84-р</w:t>
            </w:r>
          </w:p>
        </w:tc>
        <w:tc>
          <w:tcPr>
            <w:tcW w:w="302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303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25.05.2016 № 84-р</w:t>
            </w:r>
          </w:p>
        </w:tc>
        <w:tc>
          <w:tcPr>
            <w:tcW w:w="267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25.05.2016</w:t>
            </w:r>
          </w:p>
        </w:tc>
      </w:tr>
      <w:tr w:rsidR="003B3EB6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B3EB6" w:rsidRPr="0073754F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340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</w:t>
            </w:r>
            <w:r w:rsidR="00D13913">
              <w:rPr>
                <w:rFonts w:ascii="Times New Roman" w:hAnsi="Times New Roman" w:cs="Times New Roman"/>
                <w:sz w:val="14"/>
                <w:szCs w:val="14"/>
              </w:rPr>
              <w:t>тел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стальной водогрейный КВр-0,4</w:t>
            </w:r>
          </w:p>
        </w:tc>
        <w:tc>
          <w:tcPr>
            <w:tcW w:w="37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05.2015</w:t>
            </w:r>
          </w:p>
        </w:tc>
        <w:tc>
          <w:tcPr>
            <w:tcW w:w="26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17314</w:t>
            </w:r>
          </w:p>
        </w:tc>
        <w:tc>
          <w:tcPr>
            <w:tcW w:w="300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220400,00</w:t>
            </w:r>
          </w:p>
        </w:tc>
        <w:tc>
          <w:tcPr>
            <w:tcW w:w="225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 г.</w:t>
            </w:r>
          </w:p>
        </w:tc>
        <w:tc>
          <w:tcPr>
            <w:tcW w:w="378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07.06.2016 г. № 93-р</w:t>
            </w:r>
          </w:p>
        </w:tc>
        <w:tc>
          <w:tcPr>
            <w:tcW w:w="302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07.06.2016 № 93-р</w:t>
            </w: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6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3B3EB6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B3EB6" w:rsidRPr="0073754F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</w:t>
            </w:r>
            <w:r w:rsidR="00D13913">
              <w:rPr>
                <w:rFonts w:ascii="Times New Roman" w:hAnsi="Times New Roman" w:cs="Times New Roman"/>
                <w:sz w:val="14"/>
                <w:szCs w:val="14"/>
              </w:rPr>
              <w:t>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 w:rsidR="00D13913">
              <w:rPr>
                <w:rFonts w:ascii="Times New Roman" w:hAnsi="Times New Roman" w:cs="Times New Roman"/>
                <w:sz w:val="14"/>
                <w:szCs w:val="14"/>
              </w:rPr>
              <w:t>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стальной водогрейный КВр-1,25</w:t>
            </w:r>
          </w:p>
        </w:tc>
        <w:tc>
          <w:tcPr>
            <w:tcW w:w="37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котельная № 3</w:t>
            </w:r>
            <w:r w:rsidRPr="002304E2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/>
                <w:sz w:val="14"/>
                <w:szCs w:val="14"/>
              </w:rPr>
              <w:t>Рабочая</w:t>
            </w:r>
            <w:r w:rsidRPr="002304E2">
              <w:rPr>
                <w:rFonts w:ascii="Times New Roman" w:hAnsi="Times New Roman"/>
                <w:sz w:val="14"/>
                <w:szCs w:val="14"/>
              </w:rPr>
              <w:t>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08.2015</w:t>
            </w:r>
          </w:p>
        </w:tc>
        <w:tc>
          <w:tcPr>
            <w:tcW w:w="26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12515</w:t>
            </w:r>
          </w:p>
        </w:tc>
        <w:tc>
          <w:tcPr>
            <w:tcW w:w="300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384800,00</w:t>
            </w:r>
          </w:p>
        </w:tc>
        <w:tc>
          <w:tcPr>
            <w:tcW w:w="225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 г.</w:t>
            </w:r>
          </w:p>
        </w:tc>
        <w:tc>
          <w:tcPr>
            <w:tcW w:w="378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07.06.2016 г. № 93-р</w:t>
            </w:r>
          </w:p>
        </w:tc>
        <w:tc>
          <w:tcPr>
            <w:tcW w:w="302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07.06.2016 № 93-р</w:t>
            </w: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6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Pr="0073754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КВр-0,4</w:t>
            </w:r>
          </w:p>
        </w:tc>
        <w:tc>
          <w:tcPr>
            <w:tcW w:w="377" w:type="pct"/>
            <w:vAlign w:val="center"/>
          </w:tcPr>
          <w:p w:rsidR="009649AE" w:rsidRPr="00CD00FB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D00FB">
              <w:rPr>
                <w:rFonts w:ascii="Times New Roman" w:hAnsi="Times New Roman"/>
                <w:sz w:val="14"/>
                <w:szCs w:val="14"/>
              </w:rPr>
              <w:t xml:space="preserve">котельная №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4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К.Маркса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с. Глядянское, Притобольный </w:t>
            </w:r>
            <w:r w:rsidRPr="00CD00FB">
              <w:rPr>
                <w:rFonts w:ascii="Times New Roman" w:hAnsi="Times New Roman"/>
                <w:sz w:val="14"/>
                <w:szCs w:val="14"/>
              </w:rPr>
              <w:lastRenderedPageBreak/>
              <w:t>район, Курганская область</w:t>
            </w:r>
          </w:p>
        </w:tc>
        <w:tc>
          <w:tcPr>
            <w:tcW w:w="29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95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08.2016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15415</w:t>
            </w:r>
          </w:p>
        </w:tc>
        <w:tc>
          <w:tcPr>
            <w:tcW w:w="30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220400,00</w:t>
            </w:r>
          </w:p>
        </w:tc>
        <w:tc>
          <w:tcPr>
            <w:tcW w:w="22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 г.</w:t>
            </w:r>
          </w:p>
        </w:tc>
        <w:tc>
          <w:tcPr>
            <w:tcW w:w="378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02.05.2017 г. № 104-р</w:t>
            </w:r>
          </w:p>
        </w:tc>
        <w:tc>
          <w:tcPr>
            <w:tcW w:w="302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02.05.2017 № 103-р</w:t>
            </w: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02.09.2020 №281-р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02.05.2017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02.09.2020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Pr="0073754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КВр-0,4</w:t>
            </w:r>
          </w:p>
        </w:tc>
        <w:tc>
          <w:tcPr>
            <w:tcW w:w="377" w:type="pct"/>
            <w:vAlign w:val="center"/>
          </w:tcPr>
          <w:p w:rsidR="009649AE" w:rsidRPr="00CD00FB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D00FB">
              <w:rPr>
                <w:rFonts w:ascii="Times New Roman" w:hAnsi="Times New Roman"/>
                <w:sz w:val="14"/>
                <w:szCs w:val="14"/>
              </w:rPr>
              <w:t xml:space="preserve">котельная №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4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К.Маркса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>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08.2016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16215</w:t>
            </w:r>
          </w:p>
        </w:tc>
        <w:tc>
          <w:tcPr>
            <w:tcW w:w="30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220400,00</w:t>
            </w:r>
          </w:p>
        </w:tc>
        <w:tc>
          <w:tcPr>
            <w:tcW w:w="22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 г.</w:t>
            </w:r>
          </w:p>
        </w:tc>
        <w:tc>
          <w:tcPr>
            <w:tcW w:w="378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02.05.2017 г. № 104-р</w:t>
            </w:r>
          </w:p>
        </w:tc>
        <w:tc>
          <w:tcPr>
            <w:tcW w:w="302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02.05.2017 № 103-р</w:t>
            </w: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Pr="0073754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КВр-1,25</w:t>
            </w:r>
          </w:p>
        </w:tc>
        <w:tc>
          <w:tcPr>
            <w:tcW w:w="377" w:type="pct"/>
            <w:vAlign w:val="center"/>
          </w:tcPr>
          <w:p w:rsidR="009649AE" w:rsidRPr="00CD00FB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D00FB">
              <w:rPr>
                <w:rFonts w:ascii="Times New Roman" w:hAnsi="Times New Roman"/>
                <w:sz w:val="14"/>
                <w:szCs w:val="14"/>
              </w:rPr>
              <w:t xml:space="preserve">котельная №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2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Ленина, 84б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>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08.2016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14316</w:t>
            </w:r>
          </w:p>
        </w:tc>
        <w:tc>
          <w:tcPr>
            <w:tcW w:w="30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384800,00</w:t>
            </w:r>
          </w:p>
        </w:tc>
        <w:tc>
          <w:tcPr>
            <w:tcW w:w="22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 г.</w:t>
            </w:r>
          </w:p>
        </w:tc>
        <w:tc>
          <w:tcPr>
            <w:tcW w:w="378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02.05.2017 г. № 104-р</w:t>
            </w:r>
          </w:p>
        </w:tc>
        <w:tc>
          <w:tcPr>
            <w:tcW w:w="302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02.05.2017 № 103-р</w:t>
            </w: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Pr="0073754F" w:rsidRDefault="00D74A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340" w:type="pct"/>
            <w:vAlign w:val="center"/>
          </w:tcPr>
          <w:p w:rsidR="009649AE" w:rsidRDefault="00D74A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Насос скважинный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погружной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Вихрь СН-135 68/3/6</w:t>
            </w:r>
          </w:p>
        </w:tc>
        <w:tc>
          <w:tcPr>
            <w:tcW w:w="377" w:type="pct"/>
            <w:vAlign w:val="center"/>
          </w:tcPr>
          <w:p w:rsidR="009649AE" w:rsidRDefault="00D74A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лым</w:t>
            </w:r>
            <w:proofErr w:type="spellEnd"/>
          </w:p>
        </w:tc>
        <w:tc>
          <w:tcPr>
            <w:tcW w:w="296" w:type="pct"/>
            <w:vAlign w:val="center"/>
          </w:tcPr>
          <w:p w:rsidR="009649AE" w:rsidRDefault="00C875E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201801110001</w:t>
            </w:r>
          </w:p>
        </w:tc>
        <w:tc>
          <w:tcPr>
            <w:tcW w:w="195" w:type="pct"/>
            <w:vAlign w:val="center"/>
          </w:tcPr>
          <w:p w:rsidR="009649AE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9649AE" w:rsidRPr="005B59BF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9649AE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13883,00</w:t>
            </w:r>
          </w:p>
        </w:tc>
        <w:tc>
          <w:tcPr>
            <w:tcW w:w="22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9649AE" w:rsidRPr="00D30034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15.05.2018</w:t>
            </w:r>
          </w:p>
        </w:tc>
        <w:tc>
          <w:tcPr>
            <w:tcW w:w="378" w:type="pct"/>
            <w:vAlign w:val="center"/>
          </w:tcPr>
          <w:p w:rsidR="009649AE" w:rsidRPr="00D30034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15.05.2018 № 164-р</w:t>
            </w:r>
          </w:p>
        </w:tc>
        <w:tc>
          <w:tcPr>
            <w:tcW w:w="302" w:type="pct"/>
            <w:vAlign w:val="center"/>
          </w:tcPr>
          <w:p w:rsidR="009649AE" w:rsidRPr="005B59BF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9649AE" w:rsidRPr="005B59BF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Pr="005B59BF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15.05.2018 № 164-р</w:t>
            </w:r>
          </w:p>
        </w:tc>
        <w:tc>
          <w:tcPr>
            <w:tcW w:w="267" w:type="pct"/>
            <w:vAlign w:val="center"/>
          </w:tcPr>
          <w:p w:rsidR="009649AE" w:rsidRPr="005B59BF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15.05.2018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Ванна моечная (2)</w:t>
            </w:r>
          </w:p>
        </w:tc>
        <w:tc>
          <w:tcPr>
            <w:tcW w:w="377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1322,26</w:t>
            </w:r>
          </w:p>
        </w:tc>
        <w:tc>
          <w:tcPr>
            <w:tcW w:w="225" w:type="pct"/>
            <w:vAlign w:val="center"/>
          </w:tcPr>
          <w:p w:rsidR="009649AE" w:rsidRPr="00D30034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D30034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D30034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2" w:type="pct"/>
            <w:vAlign w:val="center"/>
          </w:tcPr>
          <w:p w:rsidR="009649AE" w:rsidRPr="005B59BF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11.02.2019 № 33-р</w:t>
            </w:r>
          </w:p>
        </w:tc>
        <w:tc>
          <w:tcPr>
            <w:tcW w:w="267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11.02.2019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9649AE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Плита электрическая</w:t>
            </w:r>
          </w:p>
        </w:tc>
        <w:tc>
          <w:tcPr>
            <w:tcW w:w="377" w:type="pct"/>
            <w:vAlign w:val="center"/>
          </w:tcPr>
          <w:p w:rsidR="009649AE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Pr="00076CBB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9649AE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Pr="005B59BF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1722,12</w:t>
            </w:r>
          </w:p>
        </w:tc>
        <w:tc>
          <w:tcPr>
            <w:tcW w:w="225" w:type="pct"/>
            <w:vAlign w:val="center"/>
          </w:tcPr>
          <w:p w:rsidR="009649AE" w:rsidRPr="00D30034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D30034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D30034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2" w:type="pct"/>
            <w:vAlign w:val="center"/>
          </w:tcPr>
          <w:p w:rsidR="009649AE" w:rsidRPr="005B59BF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11.02.2019 № 32-р</w:t>
            </w:r>
          </w:p>
        </w:tc>
        <w:tc>
          <w:tcPr>
            <w:tcW w:w="267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11.02.2019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Шкаф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холодильный ШХ 1.12</w:t>
            </w:r>
          </w:p>
        </w:tc>
        <w:tc>
          <w:tcPr>
            <w:tcW w:w="377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Pr="00076CBB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01380006</w:t>
            </w:r>
          </w:p>
        </w:tc>
        <w:tc>
          <w:tcPr>
            <w:tcW w:w="195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Pr="005B59BF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23514,15</w:t>
            </w:r>
          </w:p>
        </w:tc>
        <w:tc>
          <w:tcPr>
            <w:tcW w:w="225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</w:t>
            </w:r>
          </w:p>
        </w:tc>
        <w:tc>
          <w:tcPr>
            <w:tcW w:w="302" w:type="pct"/>
            <w:vAlign w:val="center"/>
          </w:tcPr>
          <w:p w:rsidR="009649AE" w:rsidRPr="005B59BF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Pr="005B59BF" w:rsidRDefault="00725AD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9649AE" w:rsidRPr="005B59BF" w:rsidRDefault="00725AD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№ 33-р от 11.02.2019</w:t>
            </w:r>
          </w:p>
        </w:tc>
        <w:tc>
          <w:tcPr>
            <w:tcW w:w="267" w:type="pct"/>
            <w:vAlign w:val="center"/>
          </w:tcPr>
          <w:p w:rsidR="009649AE" w:rsidRPr="005B59BF" w:rsidRDefault="00725AD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11.02.2019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Прилавок-март МСЭСМ-3</w:t>
            </w:r>
          </w:p>
        </w:tc>
        <w:tc>
          <w:tcPr>
            <w:tcW w:w="377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Pr="00076CBB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01380036</w:t>
            </w:r>
          </w:p>
        </w:tc>
        <w:tc>
          <w:tcPr>
            <w:tcW w:w="195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Pr="005B59BF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6713,85</w:t>
            </w:r>
          </w:p>
        </w:tc>
        <w:tc>
          <w:tcPr>
            <w:tcW w:w="225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2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Pr="005B59B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649AE" w:rsidRPr="005B59B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9649AE" w:rsidRPr="005B59B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340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Прилавок витрина ВХС</w:t>
            </w:r>
          </w:p>
        </w:tc>
        <w:tc>
          <w:tcPr>
            <w:tcW w:w="377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Pr="00076CBB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01380004</w:t>
            </w:r>
          </w:p>
        </w:tc>
        <w:tc>
          <w:tcPr>
            <w:tcW w:w="195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10142,55</w:t>
            </w:r>
          </w:p>
        </w:tc>
        <w:tc>
          <w:tcPr>
            <w:tcW w:w="225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2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Pr="005B59BF" w:rsidRDefault="00283B5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Pr="005B59BF" w:rsidRDefault="00283B5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31-р от 11.02.2019</w:t>
            </w:r>
          </w:p>
        </w:tc>
        <w:tc>
          <w:tcPr>
            <w:tcW w:w="267" w:type="pct"/>
            <w:vAlign w:val="center"/>
          </w:tcPr>
          <w:p w:rsidR="009649AE" w:rsidRPr="005B59BF" w:rsidRDefault="00283B5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</w:t>
            </w:r>
            <w:r w:rsidR="00667E95"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Камера морозильная «Орск-115»</w:t>
            </w:r>
          </w:p>
        </w:tc>
        <w:tc>
          <w:tcPr>
            <w:tcW w:w="377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Pr="00076CBB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01630057</w:t>
            </w:r>
          </w:p>
        </w:tc>
        <w:tc>
          <w:tcPr>
            <w:tcW w:w="195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5035,55</w:t>
            </w:r>
          </w:p>
        </w:tc>
        <w:tc>
          <w:tcPr>
            <w:tcW w:w="225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активов от 27.07.2018 г</w:t>
            </w:r>
          </w:p>
        </w:tc>
        <w:tc>
          <w:tcPr>
            <w:tcW w:w="302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 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Default="00776FE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32-р от 11.02.2019</w:t>
            </w:r>
          </w:p>
        </w:tc>
        <w:tc>
          <w:tcPr>
            <w:tcW w:w="267" w:type="pct"/>
            <w:vAlign w:val="center"/>
          </w:tcPr>
          <w:p w:rsidR="009649AE" w:rsidRDefault="00776FE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11.02.2019</w:t>
            </w:r>
          </w:p>
        </w:tc>
      </w:tr>
      <w:tr w:rsidR="00DA1C4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73754F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DA1C43" w:rsidRPr="001F356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Тахограф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АТОЛ «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rive5»</w:t>
            </w:r>
          </w:p>
        </w:tc>
        <w:tc>
          <w:tcPr>
            <w:tcW w:w="377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Межборное, ул. Сосновая, д.8</w:t>
            </w:r>
          </w:p>
        </w:tc>
        <w:tc>
          <w:tcPr>
            <w:tcW w:w="296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  <w:r w:rsidR="002066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60682</w:t>
            </w:r>
          </w:p>
        </w:tc>
        <w:tc>
          <w:tcPr>
            <w:tcW w:w="195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01.09.2015 г.</w:t>
            </w:r>
          </w:p>
        </w:tc>
        <w:tc>
          <w:tcPr>
            <w:tcW w:w="267" w:type="pct"/>
            <w:vAlign w:val="center"/>
          </w:tcPr>
          <w:p w:rsidR="00DA1C43" w:rsidRPr="005B59BF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25" w:type="pct"/>
            <w:vAlign w:val="center"/>
          </w:tcPr>
          <w:p w:rsidR="00DA1C43" w:rsidRPr="00D30034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15" w:type="pct"/>
            <w:vAlign w:val="center"/>
          </w:tcPr>
          <w:p w:rsidR="00DA1C43" w:rsidRPr="00D30034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A1C43" w:rsidRPr="00D30034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19.03.2018</w:t>
            </w:r>
          </w:p>
        </w:tc>
        <w:tc>
          <w:tcPr>
            <w:tcW w:w="378" w:type="pct"/>
            <w:vAlign w:val="center"/>
          </w:tcPr>
          <w:p w:rsidR="00DA1C43" w:rsidRPr="00D30034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19.03.2018 г. № 80-р</w:t>
            </w:r>
          </w:p>
        </w:tc>
        <w:tc>
          <w:tcPr>
            <w:tcW w:w="302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Pr="005B59BF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303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Pr="005B59BF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19.03.2018 г. № 80-р</w:t>
            </w: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18.03.2019 г. № 17</w:t>
            </w:r>
          </w:p>
          <w:p w:rsidR="004D142E" w:rsidRPr="005B59BF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19.03.2018</w:t>
            </w: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Pr="005B59BF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18.01.2019</w:t>
            </w:r>
          </w:p>
        </w:tc>
      </w:tr>
      <w:tr w:rsidR="00DA1C4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Стационарный арочный многозонный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металлодетектор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«МТД-КА» УВИР.4111171.002ПС</w:t>
            </w:r>
          </w:p>
        </w:tc>
        <w:tc>
          <w:tcPr>
            <w:tcW w:w="377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17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076CBB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101340400081</w:t>
            </w:r>
          </w:p>
        </w:tc>
        <w:tc>
          <w:tcPr>
            <w:tcW w:w="195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5B59BF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177777,00</w:t>
            </w:r>
          </w:p>
        </w:tc>
        <w:tc>
          <w:tcPr>
            <w:tcW w:w="225" w:type="pct"/>
            <w:vAlign w:val="center"/>
          </w:tcPr>
          <w:p w:rsidR="00DA1C43" w:rsidRPr="005B59BF" w:rsidRDefault="00C4626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25396,68</w:t>
            </w:r>
          </w:p>
        </w:tc>
        <w:tc>
          <w:tcPr>
            <w:tcW w:w="215" w:type="pct"/>
            <w:vAlign w:val="center"/>
          </w:tcPr>
          <w:p w:rsidR="00DA1C43" w:rsidRPr="005B59BF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5B59BF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08.07.2019</w:t>
            </w:r>
          </w:p>
        </w:tc>
        <w:tc>
          <w:tcPr>
            <w:tcW w:w="378" w:type="pct"/>
            <w:vAlign w:val="center"/>
          </w:tcPr>
          <w:p w:rsidR="00DA1C43" w:rsidRPr="005B59BF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от 08.07.2019 № 415-р</w:t>
            </w:r>
          </w:p>
        </w:tc>
        <w:tc>
          <w:tcPr>
            <w:tcW w:w="302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</w:t>
            </w:r>
            <w:r w:rsidR="00051CFB" w:rsidRPr="00051CF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.02.2020 года № </w:t>
            </w:r>
            <w:r w:rsidR="00051CFB" w:rsidRPr="00051CF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3-р</w:t>
            </w:r>
          </w:p>
        </w:tc>
        <w:tc>
          <w:tcPr>
            <w:tcW w:w="267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051CF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Default="00453D9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DA1C43" w:rsidRPr="006535DE" w:rsidRDefault="00453D9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Видеорегистратор</w:t>
            </w:r>
            <w:proofErr w:type="spellEnd"/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Neoline</w:t>
            </w:r>
            <w:proofErr w:type="spellEnd"/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Wide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>37(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Full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HD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>/140/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экран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2,8″/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-сенсор/</w:t>
            </w:r>
            <w:proofErr w:type="spellStart"/>
            <w:r w:rsidR="006535D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MicroSD</w:t>
            </w:r>
            <w:proofErr w:type="spellEnd"/>
            <w:r w:rsidR="006535DE" w:rsidRPr="006535DE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377" w:type="pct"/>
            <w:vAlign w:val="center"/>
          </w:tcPr>
          <w:p w:rsidR="00DA1C43" w:rsidRPr="006535DE" w:rsidRDefault="006535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6535DE" w:rsidRDefault="006535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11013610176</w:t>
            </w: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6535DE" w:rsidRDefault="006535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4250,00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6535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  <w:tc>
          <w:tcPr>
            <w:tcW w:w="378" w:type="pct"/>
            <w:vAlign w:val="center"/>
          </w:tcPr>
          <w:p w:rsidR="00DA1C43" w:rsidRPr="006535DE" w:rsidRDefault="006535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Навигатор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GPS NAVITEL A501</w:t>
            </w:r>
          </w:p>
        </w:tc>
        <w:tc>
          <w:tcPr>
            <w:tcW w:w="37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11013610175</w:t>
            </w: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5450.00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  <w:tc>
          <w:tcPr>
            <w:tcW w:w="378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Зарядное устройство Орион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PW-325</w:t>
            </w:r>
          </w:p>
        </w:tc>
        <w:tc>
          <w:tcPr>
            <w:tcW w:w="37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0B00FA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2400.00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  <w:tc>
          <w:tcPr>
            <w:tcW w:w="378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Пылесос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VC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Zanussi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zan3946</w:t>
            </w:r>
          </w:p>
        </w:tc>
        <w:tc>
          <w:tcPr>
            <w:tcW w:w="37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11013410120</w:t>
            </w: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6B4EA0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2990.00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B4EA0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  <w:tc>
          <w:tcPr>
            <w:tcW w:w="378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7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DA1C43" w:rsidRPr="006B4EA0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Радар-детектор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Gru</w:t>
            </w:r>
            <w:r w:rsidR="009C066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nch</w:t>
            </w:r>
            <w:proofErr w:type="spellEnd"/>
            <w:r w:rsidR="009C066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223B</w:t>
            </w:r>
          </w:p>
        </w:tc>
        <w:tc>
          <w:tcPr>
            <w:tcW w:w="37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9C066B" w:rsidRDefault="009C06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2450.00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  <w:tc>
          <w:tcPr>
            <w:tcW w:w="378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7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DA1C43" w:rsidRPr="00F22030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Насос модели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Lowara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FHE40-160/40</w:t>
            </w:r>
          </w:p>
        </w:tc>
        <w:tc>
          <w:tcPr>
            <w:tcW w:w="377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котельная д. Верхнеберезово</w:t>
            </w:r>
          </w:p>
        </w:tc>
        <w:tc>
          <w:tcPr>
            <w:tcW w:w="296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00-000001</w:t>
            </w: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41000,00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378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01.09.2020 года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279-р</w:t>
            </w:r>
          </w:p>
        </w:tc>
        <w:tc>
          <w:tcPr>
            <w:tcW w:w="302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МКП «Притоболье»</w:t>
            </w:r>
          </w:p>
        </w:tc>
        <w:tc>
          <w:tcPr>
            <w:tcW w:w="303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01.09.2020 года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279-р</w:t>
            </w:r>
          </w:p>
        </w:tc>
        <w:tc>
          <w:tcPr>
            <w:tcW w:w="267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01.09.2020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340" w:type="pct"/>
            <w:vAlign w:val="center"/>
          </w:tcPr>
          <w:p w:rsidR="00DA1C43" w:rsidRPr="00A80F0C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Бензиновый триммер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Hu</w:t>
            </w:r>
            <w:r w:rsidR="00A80F0C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ter</w:t>
            </w:r>
            <w:proofErr w:type="spellEnd"/>
            <w:r w:rsidR="00A80F0C">
              <w:rPr>
                <w:rFonts w:ascii="Times New Roman" w:hAnsi="Times New Roman" w:cs="Times New Roman"/>
                <w:sz w:val="14"/>
                <w:szCs w:val="14"/>
              </w:rPr>
              <w:t xml:space="preserve">» </w:t>
            </w:r>
            <w:r w:rsidR="00A80F0C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GGT</w:t>
            </w:r>
            <w:r w:rsidR="00A80F0C">
              <w:rPr>
                <w:rFonts w:ascii="Times New Roman" w:hAnsi="Times New Roman" w:cs="Times New Roman"/>
                <w:sz w:val="14"/>
                <w:szCs w:val="14"/>
              </w:rPr>
              <w:t>2500Т</w:t>
            </w:r>
          </w:p>
        </w:tc>
        <w:tc>
          <w:tcPr>
            <w:tcW w:w="377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Рабочая, котельная № 3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00-00082</w:t>
            </w:r>
          </w:p>
        </w:tc>
        <w:tc>
          <w:tcPr>
            <w:tcW w:w="195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DA1C43" w:rsidRPr="00A80F0C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TPW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033700214009191208806</w:t>
            </w:r>
          </w:p>
        </w:tc>
        <w:tc>
          <w:tcPr>
            <w:tcW w:w="300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8090,00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378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302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267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ЭЦВ 6-10-80</w:t>
            </w:r>
          </w:p>
        </w:tc>
        <w:tc>
          <w:tcPr>
            <w:tcW w:w="377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скважина ЦРБ</w:t>
            </w:r>
          </w:p>
        </w:tc>
        <w:tc>
          <w:tcPr>
            <w:tcW w:w="296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00-000083</w:t>
            </w:r>
          </w:p>
        </w:tc>
        <w:tc>
          <w:tcPr>
            <w:tcW w:w="195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  <w:tc>
          <w:tcPr>
            <w:tcW w:w="267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Заводской номер 27377</w:t>
            </w:r>
          </w:p>
        </w:tc>
        <w:tc>
          <w:tcPr>
            <w:tcW w:w="300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39000,00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378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302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267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221108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221108" w:rsidRPr="006535DE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Триммер бензиновый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GGT-1500T</w:t>
            </w:r>
          </w:p>
        </w:tc>
        <w:tc>
          <w:tcPr>
            <w:tcW w:w="377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34</w:t>
            </w:r>
            <w:proofErr w:type="gramEnd"/>
          </w:p>
        </w:tc>
        <w:tc>
          <w:tcPr>
            <w:tcW w:w="296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2017</w:t>
            </w:r>
          </w:p>
        </w:tc>
        <w:tc>
          <w:tcPr>
            <w:tcW w:w="267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6305.00</w:t>
            </w:r>
          </w:p>
        </w:tc>
        <w:tc>
          <w:tcPr>
            <w:tcW w:w="225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.08.2019</w:t>
            </w:r>
          </w:p>
        </w:tc>
        <w:tc>
          <w:tcPr>
            <w:tcW w:w="378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06.08.2019 г. № 180-р</w:t>
            </w:r>
          </w:p>
        </w:tc>
        <w:tc>
          <w:tcPr>
            <w:tcW w:w="302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МКДОУ «Глядянский детский сад № 2»</w:t>
            </w:r>
          </w:p>
        </w:tc>
        <w:tc>
          <w:tcPr>
            <w:tcW w:w="303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06.08.2019 г. № 180-р</w:t>
            </w:r>
          </w:p>
        </w:tc>
        <w:tc>
          <w:tcPr>
            <w:tcW w:w="267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044B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44BB3" w:rsidRPr="006535DE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Пианино «Николай Рубинштейн» модель НР-122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 А</w:t>
            </w:r>
            <w:proofErr w:type="gramEnd"/>
          </w:p>
        </w:tc>
        <w:tc>
          <w:tcPr>
            <w:tcW w:w="377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  21</w:t>
            </w:r>
          </w:p>
        </w:tc>
        <w:tc>
          <w:tcPr>
            <w:tcW w:w="296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349000,00</w:t>
            </w:r>
          </w:p>
        </w:tc>
        <w:tc>
          <w:tcPr>
            <w:tcW w:w="225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20.08.2019</w:t>
            </w:r>
          </w:p>
        </w:tc>
        <w:tc>
          <w:tcPr>
            <w:tcW w:w="378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20.08.2019 года № 464-р</w:t>
            </w:r>
          </w:p>
        </w:tc>
        <w:tc>
          <w:tcPr>
            <w:tcW w:w="302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МУДО «Глядянская детская музыкальная школа»</w:t>
            </w:r>
          </w:p>
        </w:tc>
        <w:tc>
          <w:tcPr>
            <w:tcW w:w="303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10.10.2019 г. № 244-р</w:t>
            </w:r>
          </w:p>
        </w:tc>
        <w:tc>
          <w:tcPr>
            <w:tcW w:w="267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10.10.2019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Обогреватель 150920</w:t>
            </w:r>
          </w:p>
        </w:tc>
        <w:tc>
          <w:tcPr>
            <w:tcW w:w="377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296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1376,00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DA1C43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DA1C43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67" w:type="pct"/>
            <w:vAlign w:val="center"/>
          </w:tcPr>
          <w:p w:rsidR="00DA1C43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 w:rsidRP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СВМ-25</w:t>
            </w:r>
          </w:p>
        </w:tc>
        <w:tc>
          <w:tcPr>
            <w:tcW w:w="377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296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2970,00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DA1C43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320B4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СВМ-25</w:t>
            </w:r>
          </w:p>
        </w:tc>
        <w:tc>
          <w:tcPr>
            <w:tcW w:w="37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2970,00</w:t>
            </w:r>
          </w:p>
        </w:tc>
        <w:tc>
          <w:tcPr>
            <w:tcW w:w="22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320B4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СВМ-32</w:t>
            </w:r>
          </w:p>
        </w:tc>
        <w:tc>
          <w:tcPr>
            <w:tcW w:w="377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3260,00</w:t>
            </w:r>
          </w:p>
        </w:tc>
        <w:tc>
          <w:tcPr>
            <w:tcW w:w="22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320B4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СВМ-32</w:t>
            </w:r>
          </w:p>
        </w:tc>
        <w:tc>
          <w:tcPr>
            <w:tcW w:w="377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3260,00</w:t>
            </w:r>
          </w:p>
        </w:tc>
        <w:tc>
          <w:tcPr>
            <w:tcW w:w="22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41F9C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Генератор 9500</w:t>
            </w:r>
          </w:p>
        </w:tc>
        <w:tc>
          <w:tcPr>
            <w:tcW w:w="37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28980,00</w:t>
            </w:r>
          </w:p>
        </w:tc>
        <w:tc>
          <w:tcPr>
            <w:tcW w:w="22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«Притоболье»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 от 24.08.2020 № 273-р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10.02.2021 № 27-р</w:t>
            </w:r>
          </w:p>
          <w:p w:rsidR="00226FDD" w:rsidRPr="006535DE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24.08.2020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10.02.2021</w:t>
            </w:r>
          </w:p>
        </w:tc>
      </w:tr>
      <w:tr w:rsidR="00541F9C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340" w:type="pct"/>
            <w:vAlign w:val="center"/>
          </w:tcPr>
          <w:p w:rsidR="00541F9C" w:rsidRPr="00B60208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Генератор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PIT</w:t>
            </w:r>
          </w:p>
        </w:tc>
        <w:tc>
          <w:tcPr>
            <w:tcW w:w="37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29490,00</w:t>
            </w:r>
          </w:p>
        </w:tc>
        <w:tc>
          <w:tcPr>
            <w:tcW w:w="22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Pr="006535DE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Изъять из оперативного управления</w:t>
            </w:r>
          </w:p>
        </w:tc>
        <w:tc>
          <w:tcPr>
            <w:tcW w:w="376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</w:t>
            </w:r>
            <w:r w:rsidR="00226FDD">
              <w:rPr>
                <w:rFonts w:ascii="Times New Roman" w:hAnsi="Times New Roman" w:cs="Times New Roman"/>
                <w:sz w:val="14"/>
                <w:szCs w:val="14"/>
              </w:rPr>
              <w:t>тобольного района  от 24.08.2021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№ 273-р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24.08.2021 № 273-р</w:t>
            </w: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10.02.2021 № 27-р</w:t>
            </w: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24.08.2021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Pr="006535DE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10.02.2021</w:t>
            </w:r>
          </w:p>
        </w:tc>
      </w:tr>
      <w:tr w:rsidR="00B60208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60208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B60208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Дрель</w:t>
            </w:r>
          </w:p>
        </w:tc>
        <w:tc>
          <w:tcPr>
            <w:tcW w:w="377" w:type="pct"/>
            <w:vAlign w:val="center"/>
          </w:tcPr>
          <w:p w:rsidR="00B60208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B60208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1380,00</w:t>
            </w:r>
          </w:p>
        </w:tc>
        <w:tc>
          <w:tcPr>
            <w:tcW w:w="225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B60208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B60208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80CF7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F85FAB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Коса бензиновая</w:t>
            </w:r>
          </w:p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0,52</w:t>
            </w: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Факс PANASONIK KX 902</w:t>
            </w:r>
          </w:p>
        </w:tc>
        <w:tc>
          <w:tcPr>
            <w:tcW w:w="377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ул. </w:t>
            </w:r>
            <w:r w:rsidR="001742FF">
              <w:rPr>
                <w:rFonts w:ascii="Times New Roman" w:hAnsi="Times New Roman" w:cs="Times New Roman"/>
                <w:sz w:val="14"/>
                <w:szCs w:val="14"/>
              </w:rPr>
              <w:t xml:space="preserve">Красноармейская, </w:t>
            </w:r>
            <w:r w:rsidR="00541F9C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296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5650,00</w:t>
            </w: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P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300,00</w:t>
            </w:r>
          </w:p>
        </w:tc>
        <w:tc>
          <w:tcPr>
            <w:tcW w:w="22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80CF7" w:rsidRPr="006535DE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  <w:tc>
          <w:tcPr>
            <w:tcW w:w="378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680CF7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МКУ ДО «Глядянский ДДТ»</w:t>
            </w: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МКУ ДО «Глядянский ДДТ</w:t>
            </w:r>
          </w:p>
        </w:tc>
        <w:tc>
          <w:tcPr>
            <w:tcW w:w="303" w:type="pct"/>
            <w:vAlign w:val="center"/>
          </w:tcPr>
          <w:p w:rsidR="00680CF7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6535DE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80CF7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26.08.2020 № 277-р</w:t>
            </w:r>
          </w:p>
        </w:tc>
        <w:tc>
          <w:tcPr>
            <w:tcW w:w="267" w:type="pct"/>
            <w:vAlign w:val="center"/>
          </w:tcPr>
          <w:p w:rsidR="00680CF7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26.08.2020</w:t>
            </w: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Pr="006535DE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26.08.2020</w:t>
            </w:r>
          </w:p>
        </w:tc>
      </w:tr>
      <w:tr w:rsidR="00541F9C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Перфоратор</w:t>
            </w:r>
          </w:p>
        </w:tc>
        <w:tc>
          <w:tcPr>
            <w:tcW w:w="37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5430,00</w:t>
            </w:r>
          </w:p>
        </w:tc>
        <w:tc>
          <w:tcPr>
            <w:tcW w:w="22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680CF7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Тепловая пушка</w:t>
            </w:r>
          </w:p>
        </w:tc>
        <w:tc>
          <w:tcPr>
            <w:tcW w:w="377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5660,00</w:t>
            </w:r>
          </w:p>
        </w:tc>
        <w:tc>
          <w:tcPr>
            <w:tcW w:w="22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41F9C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EC16F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Электропила</w:t>
            </w:r>
          </w:p>
        </w:tc>
        <w:tc>
          <w:tcPr>
            <w:tcW w:w="37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3730,00</w:t>
            </w:r>
          </w:p>
        </w:tc>
        <w:tc>
          <w:tcPr>
            <w:tcW w:w="22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541F9C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541F9C" w:rsidRDefault="00EC16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Угловая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шлифмашина</w:t>
            </w:r>
            <w:proofErr w:type="spellEnd"/>
          </w:p>
        </w:tc>
        <w:tc>
          <w:tcPr>
            <w:tcW w:w="37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11727,00</w:t>
            </w:r>
          </w:p>
        </w:tc>
        <w:tc>
          <w:tcPr>
            <w:tcW w:w="22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Pr="003B1E98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EC16F1">
              <w:rPr>
                <w:rFonts w:ascii="Times New Roman" w:hAnsi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Pr="00AD4245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,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Курганская область, Притобольный район. С. Межборное, ул. Сосновая,1</w:t>
            </w:r>
          </w:p>
        </w:tc>
        <w:tc>
          <w:tcPr>
            <w:tcW w:w="296" w:type="pct"/>
            <w:vAlign w:val="center"/>
          </w:tcPr>
          <w:p w:rsidR="00434AB3" w:rsidRPr="00DB0B5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DB0B5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00-000235</w:t>
            </w:r>
          </w:p>
        </w:tc>
        <w:tc>
          <w:tcPr>
            <w:tcW w:w="195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B87D91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53330A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3330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Серебристый</w:t>
            </w:r>
          </w:p>
        </w:tc>
        <w:tc>
          <w:tcPr>
            <w:tcW w:w="300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423653,88</w:t>
            </w:r>
          </w:p>
        </w:tc>
        <w:tc>
          <w:tcPr>
            <w:tcW w:w="225" w:type="pct"/>
            <w:vAlign w:val="center"/>
          </w:tcPr>
          <w:p w:rsidR="00434AB3" w:rsidRPr="00F27427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2742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30.03.2021 № 106-р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30.03.2021 № 106-р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Pr="003B1E98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EC16F1">
              <w:rPr>
                <w:rFonts w:ascii="Times New Roman" w:hAnsi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Pr="00AD4245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КВр-0,15КБ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Советская,22а</w:t>
            </w:r>
          </w:p>
        </w:tc>
        <w:tc>
          <w:tcPr>
            <w:tcW w:w="296" w:type="pct"/>
            <w:vAlign w:val="center"/>
          </w:tcPr>
          <w:p w:rsidR="00434AB3" w:rsidRPr="00B8728E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00-000271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B87D91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7C341E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280853,80</w:t>
            </w:r>
          </w:p>
        </w:tc>
        <w:tc>
          <w:tcPr>
            <w:tcW w:w="225" w:type="pct"/>
            <w:vAlign w:val="center"/>
          </w:tcPr>
          <w:p w:rsidR="00434AB3" w:rsidRPr="00F27427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2742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</w:t>
            </w:r>
            <w:r w:rsidR="002A0B46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КМ-50-32-125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2,2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Советская,22а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195" w:type="pct"/>
            <w:vAlign w:val="center"/>
          </w:tcPr>
          <w:p w:rsidR="00434AB3" w:rsidRPr="00714101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08.06.2017</w:t>
            </w:r>
          </w:p>
        </w:tc>
        <w:tc>
          <w:tcPr>
            <w:tcW w:w="267" w:type="pct"/>
            <w:vAlign w:val="center"/>
          </w:tcPr>
          <w:p w:rsidR="00434AB3" w:rsidRPr="007C341E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24750,00</w:t>
            </w:r>
          </w:p>
        </w:tc>
        <w:tc>
          <w:tcPr>
            <w:tcW w:w="225" w:type="pct"/>
            <w:vAlign w:val="center"/>
          </w:tcPr>
          <w:p w:rsidR="00434AB3" w:rsidRPr="00F27427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/>
                <w:sz w:val="14"/>
                <w:szCs w:val="14"/>
              </w:rPr>
              <w:t>69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КМ-50-32-125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2,2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Сосновая,1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195" w:type="pct"/>
            <w:vAlign w:val="center"/>
          </w:tcPr>
          <w:p w:rsidR="00434AB3" w:rsidRPr="005938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08.06.2017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24750,00</w:t>
            </w:r>
          </w:p>
        </w:tc>
        <w:tc>
          <w:tcPr>
            <w:tcW w:w="225" w:type="pct"/>
            <w:vAlign w:val="center"/>
          </w:tcPr>
          <w:p w:rsidR="00434AB3" w:rsidRPr="00F27427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Сосновая,1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195" w:type="pct"/>
            <w:vAlign w:val="center"/>
          </w:tcPr>
          <w:p w:rsidR="00434AB3" w:rsidRPr="004A629A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629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Pr="00AD4245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FD136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523634,56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Pr="00AD4245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FD136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523634,56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К-100-65-200а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18,5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195" w:type="pct"/>
            <w:vAlign w:val="center"/>
          </w:tcPr>
          <w:p w:rsidR="00434AB3" w:rsidRPr="0046706D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18.12.2019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К-100-65-200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</w:p>
        </w:tc>
        <w:tc>
          <w:tcPr>
            <w:tcW w:w="195" w:type="pct"/>
            <w:vAlign w:val="center"/>
          </w:tcPr>
          <w:p w:rsidR="00434AB3" w:rsidRPr="006106F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11.02.2020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80100,00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80</w:t>
            </w:r>
          </w:p>
        </w:tc>
        <w:tc>
          <w:tcPr>
            <w:tcW w:w="195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Раскатиха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5938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35965,40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К-65-50-160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Раскатиха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</w:t>
            </w:r>
          </w:p>
        </w:tc>
        <w:tc>
          <w:tcPr>
            <w:tcW w:w="195" w:type="pct"/>
            <w:vAlign w:val="center"/>
          </w:tcPr>
          <w:p w:rsidR="00434AB3" w:rsidRPr="00105576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0557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41365,40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Чернавское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24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23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35965,40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К-65-50-160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Чернавское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24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</w:t>
            </w:r>
          </w:p>
        </w:tc>
        <w:tc>
          <w:tcPr>
            <w:tcW w:w="195" w:type="pct"/>
            <w:vAlign w:val="center"/>
          </w:tcPr>
          <w:p w:rsidR="00434AB3" w:rsidRPr="004872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872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41365,40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FD136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521825,56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A72F85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521825,56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К-100-65-200а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18,5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18.12.2019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200а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18,5 кВт 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Россия, Курганская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</w:t>
            </w: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19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45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46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1D2FDF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195" w:type="pct"/>
            <w:vAlign w:val="center"/>
          </w:tcPr>
          <w:p w:rsidR="00434AB3" w:rsidRPr="001D2FD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D2FD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5B5130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195" w:type="pct"/>
            <w:vAlign w:val="center"/>
          </w:tcPr>
          <w:p w:rsidR="00434AB3" w:rsidRPr="005B5130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513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КВр-0,39КБ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296" w:type="pct"/>
            <w:vAlign w:val="center"/>
          </w:tcPr>
          <w:p w:rsidR="00434AB3" w:rsidRPr="0067598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28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405661,92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30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1772A7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772A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КВр-0,39КБ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296" w:type="pct"/>
            <w:vAlign w:val="center"/>
          </w:tcPr>
          <w:p w:rsidR="00434AB3" w:rsidRPr="0067598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389985,68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0,39КБ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Россия, Курганская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296" w:type="pct"/>
            <w:vAlign w:val="center"/>
          </w:tcPr>
          <w:p w:rsidR="00434AB3" w:rsidRPr="00CC20DA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32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389985,68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33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Насос К65-50-160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 кВт</w:t>
            </w:r>
          </w:p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 Гладковское ул. Школьная, 11</w:t>
            </w:r>
          </w:p>
        </w:tc>
        <w:tc>
          <w:tcPr>
            <w:tcW w:w="296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00-000234</w:t>
            </w:r>
          </w:p>
        </w:tc>
        <w:tc>
          <w:tcPr>
            <w:tcW w:w="19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6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29250,00</w:t>
            </w:r>
          </w:p>
        </w:tc>
        <w:tc>
          <w:tcPr>
            <w:tcW w:w="22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 Гладковское ул. Школьная, 11</w:t>
            </w:r>
          </w:p>
        </w:tc>
        <w:tc>
          <w:tcPr>
            <w:tcW w:w="296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00-000282</w:t>
            </w:r>
          </w:p>
        </w:tc>
        <w:tc>
          <w:tcPr>
            <w:tcW w:w="19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21600,00</w:t>
            </w:r>
          </w:p>
        </w:tc>
        <w:tc>
          <w:tcPr>
            <w:tcW w:w="22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83</w:t>
            </w:r>
          </w:p>
        </w:tc>
        <w:tc>
          <w:tcPr>
            <w:tcW w:w="195" w:type="pct"/>
            <w:vAlign w:val="center"/>
          </w:tcPr>
          <w:p w:rsidR="00434AB3" w:rsidRPr="00931E7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931E7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AA685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КВр-0,25КБ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44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353156,48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36</w:t>
            </w:r>
          </w:p>
        </w:tc>
        <w:tc>
          <w:tcPr>
            <w:tcW w:w="19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84</w:t>
            </w:r>
          </w:p>
        </w:tc>
        <w:tc>
          <w:tcPr>
            <w:tcW w:w="195" w:type="pct"/>
            <w:vAlign w:val="center"/>
          </w:tcPr>
          <w:p w:rsidR="00434AB3" w:rsidRPr="00931E7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931E7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296" w:type="pct"/>
            <w:vAlign w:val="center"/>
          </w:tcPr>
          <w:p w:rsidR="00434AB3" w:rsidRPr="00A112A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543292,36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Pr="00AA685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6853"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 w:rsidRPr="00AA6853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 w:rsidRP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200а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18,5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Россия, Курганская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40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</w:t>
            </w: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19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 xml:space="preserve">аспоряжение </w:t>
            </w:r>
            <w:r w:rsidR="00434AB3"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 xml:space="preserve">аспоряжение </w:t>
            </w:r>
            <w:r w:rsidR="00434AB3"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К-100-65-200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00-00024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6106F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11.02.2020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80100,00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296" w:type="pct"/>
            <w:vAlign w:val="center"/>
          </w:tcPr>
          <w:p w:rsidR="00434AB3" w:rsidRPr="0016661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85</w:t>
            </w:r>
          </w:p>
        </w:tc>
        <w:tc>
          <w:tcPr>
            <w:tcW w:w="195" w:type="pct"/>
            <w:vAlign w:val="center"/>
          </w:tcPr>
          <w:p w:rsidR="00434AB3" w:rsidRPr="00166611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6661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(с 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86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629890,24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КВр-1,25КБ (ОУР) с ручной загрузкой топлива (с 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</w:p>
        </w:tc>
        <w:tc>
          <w:tcPr>
            <w:tcW w:w="296" w:type="pct"/>
            <w:vAlign w:val="center"/>
          </w:tcPr>
          <w:p w:rsidR="00434AB3" w:rsidRPr="00B8728E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47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705490,24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К-80-50-200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43</w:t>
            </w:r>
          </w:p>
        </w:tc>
        <w:tc>
          <w:tcPr>
            <w:tcW w:w="195" w:type="pct"/>
            <w:vAlign w:val="center"/>
          </w:tcPr>
          <w:p w:rsidR="00434AB3" w:rsidRPr="001C099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C099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55250,00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</w:p>
        </w:tc>
        <w:tc>
          <w:tcPr>
            <w:tcW w:w="296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48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625897,63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50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625897,63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52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625897,62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49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625897,62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00-00025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625897,62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К-100-65-250а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53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221F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  <w:r w:rsidRPr="00B221F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.03.2020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102150,00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К-100-65-250а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54</w:t>
            </w:r>
          </w:p>
        </w:tc>
        <w:tc>
          <w:tcPr>
            <w:tcW w:w="195" w:type="pct"/>
            <w:vAlign w:val="center"/>
          </w:tcPr>
          <w:p w:rsidR="00434AB3" w:rsidRPr="00B221F6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</w:t>
            </w:r>
            <w:r w:rsidRPr="00B221F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.03.2020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102150,00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88</w:t>
            </w:r>
          </w:p>
        </w:tc>
        <w:tc>
          <w:tcPr>
            <w:tcW w:w="195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6787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89</w:t>
            </w:r>
          </w:p>
        </w:tc>
        <w:tc>
          <w:tcPr>
            <w:tcW w:w="195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6787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90</w:t>
            </w:r>
          </w:p>
        </w:tc>
        <w:tc>
          <w:tcPr>
            <w:tcW w:w="195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6787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2E55B4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00-00029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2E55B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E55B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2E55B4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92</w:t>
            </w:r>
          </w:p>
        </w:tc>
        <w:tc>
          <w:tcPr>
            <w:tcW w:w="195" w:type="pct"/>
            <w:vAlign w:val="center"/>
          </w:tcPr>
          <w:p w:rsidR="00434AB3" w:rsidRPr="002E55B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E55B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D01D4D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01D4D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D01D4D" w:rsidRPr="00654D60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Инвертор САИ-220 </w:t>
            </w:r>
            <w:proofErr w:type="spellStart"/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Ресанта</w:t>
            </w:r>
            <w:proofErr w:type="spellEnd"/>
          </w:p>
        </w:tc>
        <w:tc>
          <w:tcPr>
            <w:tcW w:w="377" w:type="pct"/>
            <w:vAlign w:val="center"/>
          </w:tcPr>
          <w:p w:rsidR="00D01D4D" w:rsidRPr="008E4B39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Советская,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14</w:t>
            </w:r>
          </w:p>
        </w:tc>
        <w:tc>
          <w:tcPr>
            <w:tcW w:w="296" w:type="pct"/>
            <w:vAlign w:val="center"/>
          </w:tcPr>
          <w:p w:rsidR="00D01D4D" w:rsidRPr="00B8728E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00-000114</w:t>
            </w:r>
          </w:p>
        </w:tc>
        <w:tc>
          <w:tcPr>
            <w:tcW w:w="195" w:type="pct"/>
            <w:vAlign w:val="center"/>
          </w:tcPr>
          <w:p w:rsidR="00D01D4D" w:rsidRPr="0038136F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D01D4D" w:rsidRPr="00B87D91" w:rsidRDefault="00D01D4D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D01D4D" w:rsidRPr="007C341E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D01D4D" w:rsidRPr="00D30034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7990,00</w:t>
            </w:r>
          </w:p>
        </w:tc>
        <w:tc>
          <w:tcPr>
            <w:tcW w:w="225" w:type="pct"/>
            <w:vAlign w:val="center"/>
          </w:tcPr>
          <w:p w:rsidR="00D01D4D" w:rsidRPr="00F27427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2742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D01D4D" w:rsidRPr="00D30034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7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D01D4D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01D4D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D01D4D" w:rsidRPr="00654D60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Насос ЭВЦ 6-10-80</w:t>
            </w:r>
          </w:p>
        </w:tc>
        <w:tc>
          <w:tcPr>
            <w:tcW w:w="377" w:type="pct"/>
            <w:vAlign w:val="center"/>
          </w:tcPr>
          <w:p w:rsidR="00D01D4D" w:rsidRPr="008E4B39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296" w:type="pct"/>
            <w:vAlign w:val="center"/>
          </w:tcPr>
          <w:p w:rsidR="00D01D4D" w:rsidRPr="00175324" w:rsidRDefault="00D01D4D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57</w:t>
            </w:r>
          </w:p>
        </w:tc>
        <w:tc>
          <w:tcPr>
            <w:tcW w:w="195" w:type="pct"/>
            <w:vAlign w:val="center"/>
          </w:tcPr>
          <w:p w:rsidR="00D01D4D" w:rsidRPr="005938B3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08.20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D01D4D" w:rsidRPr="00175324" w:rsidRDefault="00D01D4D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D01D4D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39000,00</w:t>
            </w:r>
          </w:p>
        </w:tc>
        <w:tc>
          <w:tcPr>
            <w:tcW w:w="225" w:type="pct"/>
            <w:vAlign w:val="center"/>
          </w:tcPr>
          <w:p w:rsidR="00D01D4D" w:rsidRPr="00F27427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D01D4D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7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1E7591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1E7591" w:rsidRDefault="001E759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1E7591" w:rsidRPr="00BD476F" w:rsidRDefault="001E759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прес</w:t>
            </w:r>
            <w:proofErr w:type="spellEnd"/>
            <w:proofErr w:type="gramStart"/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</w:t>
            </w:r>
            <w:proofErr w:type="spellStart"/>
            <w:proofErr w:type="gramEnd"/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овочный</w:t>
            </w:r>
            <w:proofErr w:type="spellEnd"/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насос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 xml:space="preserve"> TIM 13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л</w:t>
            </w:r>
          </w:p>
        </w:tc>
        <w:tc>
          <w:tcPr>
            <w:tcW w:w="377" w:type="pct"/>
            <w:vAlign w:val="center"/>
          </w:tcPr>
          <w:p w:rsidR="001E7591" w:rsidRPr="008E4B39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Россия, Курганская область,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296" w:type="pct"/>
            <w:vAlign w:val="center"/>
          </w:tcPr>
          <w:p w:rsidR="001E7591" w:rsidRPr="00FD1361" w:rsidRDefault="001E7591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1E7591" w:rsidRPr="0038136F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1E7591" w:rsidRPr="00175324" w:rsidRDefault="001E7591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1E7591" w:rsidRPr="00175324" w:rsidRDefault="001E7591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1E7591" w:rsidRDefault="001E759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4920,00</w:t>
            </w:r>
          </w:p>
        </w:tc>
        <w:tc>
          <w:tcPr>
            <w:tcW w:w="225" w:type="pct"/>
            <w:vAlign w:val="center"/>
          </w:tcPr>
          <w:p w:rsidR="001E7591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1E7591" w:rsidRDefault="001E759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7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EA27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EA27B3" w:rsidRPr="009E11C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E11C3">
              <w:rPr>
                <w:rFonts w:ascii="Times New Roman" w:hAnsi="Times New Roman"/>
                <w:sz w:val="14"/>
                <w:szCs w:val="14"/>
              </w:rPr>
              <w:t>П</w:t>
            </w:r>
            <w:r w:rsidRPr="009E11C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ерфоратор электрический</w:t>
            </w:r>
          </w:p>
        </w:tc>
        <w:tc>
          <w:tcPr>
            <w:tcW w:w="377" w:type="pct"/>
            <w:vAlign w:val="center"/>
          </w:tcPr>
          <w:p w:rsidR="00EA27B3" w:rsidRPr="008E4B39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296" w:type="pct"/>
            <w:vAlign w:val="center"/>
          </w:tcPr>
          <w:p w:rsidR="00EA27B3" w:rsidRPr="00FD1361" w:rsidRDefault="00EA27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EA27B3" w:rsidRPr="0038136F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EA27B3" w:rsidRPr="00175324" w:rsidRDefault="00EA27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EA27B3" w:rsidRPr="00175324" w:rsidRDefault="00EA27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4360,00</w:t>
            </w:r>
          </w:p>
        </w:tc>
        <w:tc>
          <w:tcPr>
            <w:tcW w:w="225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7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EA27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EA27B3" w:rsidRPr="00570A04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70A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Сварочный аппарат </w:t>
            </w:r>
            <w:proofErr w:type="spellStart"/>
            <w:r w:rsidRPr="00570A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Ресанта</w:t>
            </w:r>
            <w:proofErr w:type="spellEnd"/>
          </w:p>
        </w:tc>
        <w:tc>
          <w:tcPr>
            <w:tcW w:w="377" w:type="pct"/>
            <w:vAlign w:val="center"/>
          </w:tcPr>
          <w:p w:rsidR="00EA27B3" w:rsidRPr="008E4B39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296" w:type="pct"/>
            <w:vAlign w:val="center"/>
          </w:tcPr>
          <w:p w:rsidR="00EA27B3" w:rsidRPr="00175324" w:rsidRDefault="00EA27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EA27B3" w:rsidRPr="005938B3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.2020</w:t>
            </w:r>
          </w:p>
        </w:tc>
        <w:tc>
          <w:tcPr>
            <w:tcW w:w="267" w:type="pct"/>
            <w:vAlign w:val="center"/>
          </w:tcPr>
          <w:p w:rsidR="00EA27B3" w:rsidRPr="00175324" w:rsidRDefault="00EA27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8255,75</w:t>
            </w:r>
          </w:p>
        </w:tc>
        <w:tc>
          <w:tcPr>
            <w:tcW w:w="225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7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4D06F0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D06F0" w:rsidRDefault="004D06F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D06F0" w:rsidRPr="009E11C3" w:rsidRDefault="004D06F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4D06F0" w:rsidRPr="008E4B39" w:rsidRDefault="004D06F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</w:t>
            </w:r>
            <w:proofErr w:type="gramEnd"/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расноармейская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</w:t>
            </w:r>
          </w:p>
        </w:tc>
        <w:tc>
          <w:tcPr>
            <w:tcW w:w="296" w:type="pct"/>
            <w:vAlign w:val="center"/>
          </w:tcPr>
          <w:p w:rsidR="004D06F0" w:rsidRPr="00FD1361" w:rsidRDefault="004D06F0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4D06F0" w:rsidRPr="00175324" w:rsidRDefault="004D06F0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4D06F0" w:rsidRPr="00175324" w:rsidRDefault="004D06F0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D06F0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407 265,34</w:t>
            </w:r>
          </w:p>
        </w:tc>
        <w:tc>
          <w:tcPr>
            <w:tcW w:w="225" w:type="pct"/>
            <w:vAlign w:val="center"/>
          </w:tcPr>
          <w:p w:rsidR="004D06F0" w:rsidRDefault="004D06F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D06F0" w:rsidRDefault="004D06F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D06F0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4D06F0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10.09.202021 года № 564-р</w:t>
            </w:r>
          </w:p>
        </w:tc>
        <w:tc>
          <w:tcPr>
            <w:tcW w:w="302" w:type="pct"/>
            <w:vAlign w:val="center"/>
          </w:tcPr>
          <w:p w:rsidR="004D06F0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4D06F0" w:rsidRPr="001E7ED2" w:rsidRDefault="004D06F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D06F0" w:rsidRPr="001E7ED2" w:rsidRDefault="004D06F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4D06F0" w:rsidRPr="001E7ED2" w:rsidRDefault="004D06F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ED4883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340" w:type="pct"/>
            <w:vAlign w:val="center"/>
          </w:tcPr>
          <w:p w:rsidR="00ED4883" w:rsidRPr="009E11C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ED4883" w:rsidRPr="008E4B39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</w:t>
            </w:r>
            <w:proofErr w:type="spellStart"/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я, 11</w:t>
            </w:r>
          </w:p>
        </w:tc>
        <w:tc>
          <w:tcPr>
            <w:tcW w:w="296" w:type="pct"/>
            <w:vAlign w:val="center"/>
          </w:tcPr>
          <w:p w:rsidR="00ED4883" w:rsidRPr="00FD1361" w:rsidRDefault="00ED488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ED4883" w:rsidRPr="00175324" w:rsidRDefault="00ED488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ED4883" w:rsidRPr="00175324" w:rsidRDefault="00ED488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D488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ED488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10.09.202021 года № 564-р</w:t>
            </w:r>
          </w:p>
        </w:tc>
        <w:tc>
          <w:tcPr>
            <w:tcW w:w="302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ED4883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ED4883" w:rsidRPr="009E11C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ED4883" w:rsidRPr="008E4B39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кая область,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Притобольный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083D9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</w:t>
            </w:r>
            <w:proofErr w:type="gramEnd"/>
            <w:r w:rsidR="00083D9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агорское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Центральная, 37</w:t>
            </w:r>
          </w:p>
        </w:tc>
        <w:tc>
          <w:tcPr>
            <w:tcW w:w="296" w:type="pct"/>
            <w:vAlign w:val="center"/>
          </w:tcPr>
          <w:p w:rsidR="00ED4883" w:rsidRPr="00FD1361" w:rsidRDefault="00ED488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ED4883" w:rsidRPr="00175324" w:rsidRDefault="00ED488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ED4883" w:rsidRPr="00175324" w:rsidRDefault="00ED488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D488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ED488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</w:p>
        </w:tc>
        <w:tc>
          <w:tcPr>
            <w:tcW w:w="302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r w:rsidR="00083D9E"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083D9E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83D9E" w:rsidRDefault="00083D9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083D9E" w:rsidRPr="009E11C3" w:rsidRDefault="00083D9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083D9E" w:rsidRPr="008E4B39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оровлянка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5</w:t>
            </w:r>
          </w:p>
        </w:tc>
        <w:tc>
          <w:tcPr>
            <w:tcW w:w="296" w:type="pct"/>
            <w:vAlign w:val="center"/>
          </w:tcPr>
          <w:p w:rsidR="00083D9E" w:rsidRPr="00FD1361" w:rsidRDefault="00083D9E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083D9E" w:rsidRPr="00175324" w:rsidRDefault="00083D9E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083D9E" w:rsidRPr="00175324" w:rsidRDefault="00083D9E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83D9E" w:rsidRDefault="00083D9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083D9E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083D9E" w:rsidRDefault="00083D9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83D9E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083D9E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="00083D9E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spellEnd"/>
            <w:proofErr w:type="gramEnd"/>
          </w:p>
        </w:tc>
        <w:tc>
          <w:tcPr>
            <w:tcW w:w="302" w:type="pct"/>
            <w:vAlign w:val="center"/>
          </w:tcPr>
          <w:p w:rsidR="00C80405" w:rsidRDefault="00083D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r w:rsidR="00C80405">
              <w:rPr>
                <w:rFonts w:ascii="Times New Roman" w:hAnsi="Times New Roman" w:cs="Times New Roman"/>
                <w:sz w:val="14"/>
                <w:szCs w:val="14"/>
              </w:rPr>
              <w:t>Притобольная</w:t>
            </w:r>
          </w:p>
          <w:p w:rsidR="00083D9E" w:rsidRPr="001E7ED2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083D9E" w:rsidRPr="001E7ED2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83D9E" w:rsidRPr="001E7ED2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083D9E" w:rsidRPr="001E7ED2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C80405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C80405" w:rsidRPr="009E11C3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Аппаратно – программный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C80405" w:rsidRPr="008E4B39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кая область,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Притобольный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аскатиха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4</w:t>
            </w:r>
          </w:p>
        </w:tc>
        <w:tc>
          <w:tcPr>
            <w:tcW w:w="296" w:type="pct"/>
            <w:vAlign w:val="center"/>
          </w:tcPr>
          <w:p w:rsidR="00C80405" w:rsidRPr="00FD1361" w:rsidRDefault="00C80405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C80405" w:rsidRPr="00175324" w:rsidRDefault="00C80405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C80405" w:rsidRPr="00175324" w:rsidRDefault="00C80405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80405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C80405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имущественных и земельных отношений курганской области от 10.09.2021 года № 564-р</w:t>
            </w:r>
          </w:p>
        </w:tc>
        <w:tc>
          <w:tcPr>
            <w:tcW w:w="302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«Раскатихинск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ая</w:t>
            </w:r>
          </w:p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ии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C80405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C80405" w:rsidRPr="009E11C3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C80405" w:rsidRPr="008E4B39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кая область,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Притобольный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лым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Центральная, </w:t>
            </w:r>
            <w:r w:rsidR="003367A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16</w:t>
            </w:r>
          </w:p>
        </w:tc>
        <w:tc>
          <w:tcPr>
            <w:tcW w:w="296" w:type="pct"/>
            <w:vAlign w:val="center"/>
          </w:tcPr>
          <w:p w:rsidR="00C80405" w:rsidRPr="00FD1361" w:rsidRDefault="00C80405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C80405" w:rsidRPr="00175324" w:rsidRDefault="00C80405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C80405" w:rsidRPr="00175324" w:rsidRDefault="00C80405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80405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302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</w:p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3367A3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3367A3" w:rsidRPr="009E11C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3367A3" w:rsidRPr="008E4B39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кая область,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Притобольный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ежборное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  <w:vAlign w:val="center"/>
          </w:tcPr>
          <w:p w:rsidR="003367A3" w:rsidRPr="00FD1361" w:rsidRDefault="003367A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3367A3" w:rsidRPr="00175324" w:rsidRDefault="003367A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3367A3" w:rsidRPr="00175324" w:rsidRDefault="003367A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367A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3367A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</w:p>
        </w:tc>
        <w:tc>
          <w:tcPr>
            <w:tcW w:w="302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</w:t>
            </w:r>
          </w:p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3367A3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3367A3" w:rsidRPr="009E11C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3367A3" w:rsidRPr="008E4B39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кая область,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Притобольный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Ч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ернавское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24</w:t>
            </w:r>
          </w:p>
        </w:tc>
        <w:tc>
          <w:tcPr>
            <w:tcW w:w="296" w:type="pct"/>
            <w:vAlign w:val="center"/>
          </w:tcPr>
          <w:p w:rsidR="003367A3" w:rsidRPr="00FD1361" w:rsidRDefault="003367A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3367A3" w:rsidRPr="00175324" w:rsidRDefault="003367A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3367A3" w:rsidRPr="00175324" w:rsidRDefault="003367A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367A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3367A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</w:p>
        </w:tc>
        <w:tc>
          <w:tcPr>
            <w:tcW w:w="302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</w:t>
            </w:r>
          </w:p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B34AD0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34AD0" w:rsidRDefault="00B34A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B34AD0" w:rsidRDefault="00B34A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</w:t>
            </w:r>
          </w:p>
          <w:p w:rsidR="000E351D" w:rsidRPr="000E351D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Генератор бензиновый MAGNUS БГ6500Е-3 Новый (2 шт.)</w:t>
            </w:r>
          </w:p>
        </w:tc>
        <w:tc>
          <w:tcPr>
            <w:tcW w:w="377" w:type="pct"/>
            <w:vAlign w:val="center"/>
          </w:tcPr>
          <w:p w:rsidR="00B34AD0" w:rsidRPr="008E4B39" w:rsidRDefault="000E351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B34AD0" w:rsidRPr="00FD1361" w:rsidRDefault="000E351D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B34AD0" w:rsidRPr="0038136F" w:rsidRDefault="00B34AD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B34AD0" w:rsidRPr="007C341E" w:rsidRDefault="00B34AD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B34AD0" w:rsidRDefault="00B34A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100 107,98</w:t>
            </w:r>
          </w:p>
        </w:tc>
        <w:tc>
          <w:tcPr>
            <w:tcW w:w="225" w:type="pct"/>
            <w:vAlign w:val="center"/>
          </w:tcPr>
          <w:p w:rsidR="00B34AD0" w:rsidRDefault="000E351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B34AD0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34AD0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0E351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  <w:tc>
          <w:tcPr>
            <w:tcW w:w="378" w:type="pct"/>
            <w:vAlign w:val="center"/>
          </w:tcPr>
          <w:p w:rsidR="00B34AD0" w:rsidRDefault="00B34AD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 Администрации Притобольного муниципального округа от 20 ноября 2023 г. №63-р </w:t>
            </w:r>
            <w:r w:rsidR="00164566">
              <w:rPr>
                <w:rFonts w:ascii="Times New Roman" w:hAnsi="Times New Roman" w:cs="Times New Roman"/>
                <w:sz w:val="14"/>
                <w:szCs w:val="14"/>
              </w:rPr>
              <w:t>«О принятии имущества в муниципальную собственность Притобольного муниципального округа»</w:t>
            </w:r>
          </w:p>
        </w:tc>
        <w:tc>
          <w:tcPr>
            <w:tcW w:w="302" w:type="pct"/>
            <w:vAlign w:val="center"/>
          </w:tcPr>
          <w:p w:rsidR="00B34AD0" w:rsidRDefault="009B5CE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B34AD0" w:rsidRPr="001E7ED2" w:rsidRDefault="009B5CE8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B34AD0" w:rsidRPr="001E7ED2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 Администрации Притобольного муниципального округа </w:t>
            </w:r>
            <w:r w:rsidR="009B5CE8">
              <w:rPr>
                <w:rFonts w:ascii="Times New Roman" w:hAnsi="Times New Roman" w:cs="Times New Roman"/>
                <w:sz w:val="14"/>
                <w:szCs w:val="14"/>
              </w:rPr>
              <w:t>Курганской области от 20 ноября 2023 г. №106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 «</w:t>
            </w:r>
            <w:r w:rsidR="009B5CE8">
              <w:rPr>
                <w:rFonts w:ascii="Times New Roman" w:hAnsi="Times New Roman" w:cs="Times New Roman"/>
                <w:sz w:val="14"/>
                <w:szCs w:val="14"/>
              </w:rPr>
              <w:t>О передаче муниципального имущества и закреплении его на праве оперативного управления  за МКП «Притоболье»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267" w:type="pct"/>
            <w:vAlign w:val="center"/>
          </w:tcPr>
          <w:p w:rsidR="00B34AD0" w:rsidRPr="001E7ED2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117A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0E351D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</w:t>
            </w:r>
          </w:p>
          <w:p w:rsidR="000E351D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Бензогенератор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TSS SGG 700ЕЗА Новый (5 шт.)</w:t>
            </w:r>
          </w:p>
        </w:tc>
        <w:tc>
          <w:tcPr>
            <w:tcW w:w="377" w:type="pct"/>
            <w:vAlign w:val="center"/>
          </w:tcPr>
          <w:p w:rsidR="000E351D" w:rsidRPr="008E4B39" w:rsidRDefault="000E351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0E351D" w:rsidRPr="00FD1361" w:rsidRDefault="000E351D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402 474,65</w:t>
            </w:r>
          </w:p>
        </w:tc>
        <w:tc>
          <w:tcPr>
            <w:tcW w:w="225" w:type="pct"/>
            <w:vAlign w:val="center"/>
          </w:tcPr>
          <w:p w:rsidR="000E351D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0E351D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E351D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0E351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  <w:tc>
          <w:tcPr>
            <w:tcW w:w="378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 №63-р</w:t>
            </w:r>
            <w:r w:rsidR="00164566">
              <w:rPr>
                <w:rFonts w:ascii="Times New Roman" w:hAnsi="Times New Roman" w:cs="Times New Roman"/>
                <w:sz w:val="14"/>
                <w:szCs w:val="14"/>
              </w:rPr>
              <w:t xml:space="preserve"> «О принятии </w:t>
            </w:r>
            <w:r w:rsidR="0016456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имущества в муниципальную собственность Притобольного муниципального округа»</w:t>
            </w:r>
          </w:p>
        </w:tc>
        <w:tc>
          <w:tcPr>
            <w:tcW w:w="302" w:type="pct"/>
            <w:vAlign w:val="center"/>
          </w:tcPr>
          <w:p w:rsidR="000E351D" w:rsidRDefault="009B5CE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МКП «Притоболье»</w:t>
            </w:r>
          </w:p>
        </w:tc>
        <w:tc>
          <w:tcPr>
            <w:tcW w:w="303" w:type="pct"/>
            <w:vAlign w:val="center"/>
          </w:tcPr>
          <w:p w:rsidR="000E351D" w:rsidRPr="001E7ED2" w:rsidRDefault="009B5CE8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E351D" w:rsidRDefault="0006156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</w:t>
            </w:r>
          </w:p>
          <w:p w:rsidR="009B5CE8" w:rsidRPr="001E7ED2" w:rsidRDefault="009B5CE8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№106-р «О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передаче муниципального имущества и закреплении его на праве оперативного управления  за МКП «Притоболье»»</w:t>
            </w:r>
          </w:p>
        </w:tc>
        <w:tc>
          <w:tcPr>
            <w:tcW w:w="267" w:type="pct"/>
            <w:vAlign w:val="center"/>
          </w:tcPr>
          <w:p w:rsidR="000E351D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20</w:t>
            </w:r>
            <w:r w:rsidR="000E351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164566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 Установка дизельная генераторная MAGNUS ДГУ-50/400К-Ш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Новый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(1 шт.)</w:t>
            </w:r>
          </w:p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7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809 531,97</w:t>
            </w:r>
          </w:p>
        </w:tc>
        <w:tc>
          <w:tcPr>
            <w:tcW w:w="22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20.11.2023 г.</w:t>
            </w:r>
          </w:p>
        </w:tc>
        <w:tc>
          <w:tcPr>
            <w:tcW w:w="378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 №63-р «О принятии имущества в муниципальную собственность Притобольного муниципального округа»</w:t>
            </w:r>
          </w:p>
        </w:tc>
        <w:tc>
          <w:tcPr>
            <w:tcW w:w="302" w:type="pct"/>
            <w:vAlign w:val="center"/>
          </w:tcPr>
          <w:p w:rsidR="00164566" w:rsidRDefault="0014728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164566" w:rsidRPr="001E7ED2" w:rsidRDefault="0014728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</w:t>
            </w:r>
          </w:p>
          <w:p w:rsidR="0014728F" w:rsidRPr="001E7ED2" w:rsidRDefault="0014728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№106-р «О передаче муниципального имущества и закреплении его на праве оперативного управления  за МКП «Притоболье»»</w:t>
            </w:r>
          </w:p>
        </w:tc>
        <w:tc>
          <w:tcPr>
            <w:tcW w:w="267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16456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164566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340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 Установка дизельная генераторная MAGNUS ДГУ-50/400К-Ш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Новый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(1 шт.)</w:t>
            </w:r>
          </w:p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7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809 531,98</w:t>
            </w:r>
          </w:p>
        </w:tc>
        <w:tc>
          <w:tcPr>
            <w:tcW w:w="22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20.11.2023 г.</w:t>
            </w:r>
          </w:p>
        </w:tc>
        <w:tc>
          <w:tcPr>
            <w:tcW w:w="378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 №63-р «О принятии имущества в муниципальную собственность Притобольного муниципального округа»</w:t>
            </w:r>
          </w:p>
        </w:tc>
        <w:tc>
          <w:tcPr>
            <w:tcW w:w="302" w:type="pct"/>
            <w:vAlign w:val="center"/>
          </w:tcPr>
          <w:p w:rsidR="00164566" w:rsidRDefault="0014728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164566" w:rsidRPr="001E7ED2" w:rsidRDefault="0014728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</w:t>
            </w:r>
          </w:p>
          <w:p w:rsidR="0014728F" w:rsidRPr="001E7ED2" w:rsidRDefault="0014728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№106-р «О передаче муниципального имущества и закреплении его на праве оперативного управления  за МКП «Притоболье»»</w:t>
            </w:r>
          </w:p>
        </w:tc>
        <w:tc>
          <w:tcPr>
            <w:tcW w:w="267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16456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7111F5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7111F5" w:rsidRDefault="007111F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7111F5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Косилка роторная, навесная КРН-2,1Б (усиленная) 1 шт.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Агригатируемый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трактор 60-80 л.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.;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Количество роторов 4 шт.;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Ширина захвата:2,1 м.;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Масса косилки без запчастей и упаковки 530 кг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.;</w:t>
            </w:r>
            <w:proofErr w:type="gramEnd"/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Привод от ВОМ трактора;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Число оборотов ВОМ  трактора,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об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/мин.:540;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Число оборотов ротора,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об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/мин 2080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Производительность за 1 час основного времени,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га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/час 3,1</w:t>
            </w:r>
          </w:p>
        </w:tc>
        <w:tc>
          <w:tcPr>
            <w:tcW w:w="377" w:type="pct"/>
            <w:vAlign w:val="center"/>
          </w:tcPr>
          <w:p w:rsidR="007111F5" w:rsidRDefault="007111F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7111F5" w:rsidRDefault="007111F5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7111F5" w:rsidRDefault="00476F2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7111F5" w:rsidRDefault="007111F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7111F5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200 000,00</w:t>
            </w:r>
          </w:p>
        </w:tc>
        <w:tc>
          <w:tcPr>
            <w:tcW w:w="225" w:type="pct"/>
            <w:vAlign w:val="center"/>
          </w:tcPr>
          <w:p w:rsidR="007111F5" w:rsidRDefault="00476F2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7111F5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7111F5" w:rsidRDefault="000F30C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18.05.2023 г.</w:t>
            </w:r>
          </w:p>
        </w:tc>
        <w:tc>
          <w:tcPr>
            <w:tcW w:w="378" w:type="pct"/>
            <w:vAlign w:val="center"/>
          </w:tcPr>
          <w:p w:rsidR="007111F5" w:rsidRDefault="000F30C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18.05.2023 г. №150-р «О принятии имущества в муниципальную собственность Притобольного района Курганской области</w:t>
            </w:r>
          </w:p>
        </w:tc>
        <w:tc>
          <w:tcPr>
            <w:tcW w:w="302" w:type="pct"/>
            <w:vAlign w:val="center"/>
          </w:tcPr>
          <w:p w:rsidR="007111F5" w:rsidRDefault="000F30C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7111F5" w:rsidRPr="001E7ED2" w:rsidRDefault="000F30C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76" w:type="pct"/>
            <w:vAlign w:val="center"/>
          </w:tcPr>
          <w:p w:rsidR="007111F5" w:rsidRDefault="000F30C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7111F5" w:rsidRDefault="000F30C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0F30CE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F30CE" w:rsidRDefault="000F30C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0F30CE" w:rsidRDefault="00CB6D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Блочно-модульная котельная №1 мощностью не менее 3,5 МВт без ДГУ с. Глядянское Притобольного района Курганской области</w:t>
            </w:r>
            <w:r w:rsidR="00FF74C0">
              <w:rPr>
                <w:rFonts w:ascii="Times New Roman" w:hAnsi="Times New Roman"/>
                <w:sz w:val="14"/>
                <w:szCs w:val="14"/>
              </w:rPr>
              <w:t xml:space="preserve"> (1)</w:t>
            </w:r>
          </w:p>
        </w:tc>
        <w:tc>
          <w:tcPr>
            <w:tcW w:w="377" w:type="pct"/>
            <w:vAlign w:val="center"/>
          </w:tcPr>
          <w:p w:rsidR="000F30CE" w:rsidRPr="00CB6DD0" w:rsidRDefault="00CB6D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Курганская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обл., Притобольный район,</w:t>
            </w:r>
            <w:r w:rsidR="00FF74C0">
              <w:rPr>
                <w:rFonts w:ascii="Times New Roman" w:hAnsi="Times New Roman"/>
                <w:sz w:val="14"/>
                <w:szCs w:val="14"/>
              </w:rPr>
              <w:t xml:space="preserve"> с. Глядянское, ул. Спортивная,14</w:t>
            </w:r>
          </w:p>
        </w:tc>
        <w:tc>
          <w:tcPr>
            <w:tcW w:w="296" w:type="pct"/>
            <w:vAlign w:val="center"/>
          </w:tcPr>
          <w:p w:rsidR="000F30CE" w:rsidRPr="00CB6DD0" w:rsidRDefault="00CB6D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B6DD0">
              <w:rPr>
                <w:rFonts w:ascii="Times New Roman" w:hAnsi="Times New Roman"/>
                <w:sz w:val="14"/>
                <w:szCs w:val="14"/>
              </w:rPr>
              <w:t>ВА 000000276</w:t>
            </w:r>
          </w:p>
        </w:tc>
        <w:tc>
          <w:tcPr>
            <w:tcW w:w="195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0F30CE" w:rsidRPr="00CB6DD0" w:rsidRDefault="000F30C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36 473 450,91</w:t>
            </w:r>
          </w:p>
        </w:tc>
        <w:tc>
          <w:tcPr>
            <w:tcW w:w="225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25.12.2023 г.</w:t>
            </w:r>
          </w:p>
        </w:tc>
        <w:tc>
          <w:tcPr>
            <w:tcW w:w="378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25.12.2023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156-р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302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0F30CE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F30CE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 от 25.12.2023 г. № 157-р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передачи муниципального имущества и закреплении</w:t>
            </w:r>
          </w:p>
          <w:p w:rsidR="006B6797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 w:rsidR="006B6797">
              <w:rPr>
                <w:rFonts w:ascii="Times New Roman" w:hAnsi="Times New Roman" w:cs="Times New Roman"/>
                <w:sz w:val="14"/>
                <w:szCs w:val="14"/>
              </w:rPr>
              <w:t>го на праве оперативного управления за МКП Притоболье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0F30C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25. 12. 2023 г.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Блочно-модульная котельная ЦРБ мощностью не менее 1,1 МВт без ДГУ с. Глядянское Притобольного района Курганской области (1)</w:t>
            </w:r>
          </w:p>
        </w:tc>
        <w:tc>
          <w:tcPr>
            <w:tcW w:w="37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обл., Притобольный район, с. Глядянское, ул. Ленина, 125</w:t>
            </w:r>
          </w:p>
        </w:tc>
        <w:tc>
          <w:tcPr>
            <w:tcW w:w="296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ВА 000000274</w:t>
            </w:r>
          </w:p>
        </w:tc>
        <w:tc>
          <w:tcPr>
            <w:tcW w:w="195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20 104 582,82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25.12.2023 г.</w:t>
            </w:r>
          </w:p>
        </w:tc>
        <w:tc>
          <w:tcPr>
            <w:tcW w:w="378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25.12.2023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156-р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302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 от 25.12.2023 г. № 157-р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передачи муниципального имущества и закреплении</w:t>
            </w:r>
          </w:p>
          <w:p w:rsidR="006B6797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 w:rsidR="006B6797">
              <w:rPr>
                <w:rFonts w:ascii="Times New Roman" w:hAnsi="Times New Roman" w:cs="Times New Roman"/>
                <w:sz w:val="14"/>
                <w:szCs w:val="14"/>
              </w:rPr>
              <w:t>го на праве оперативного управления за МКП Притоболье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25. 12. 2023 г.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Блочно-модульная котельная №2 мощностью не менее 0,8 МВт без ДГУ с. Глядянское Притобольного района Курганской области (1)</w:t>
            </w:r>
          </w:p>
        </w:tc>
        <w:tc>
          <w:tcPr>
            <w:tcW w:w="37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обл., Притобольный район, с. Глядянское, ул. Ленина, 84б</w:t>
            </w:r>
          </w:p>
        </w:tc>
        <w:tc>
          <w:tcPr>
            <w:tcW w:w="296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ВА 000000273</w:t>
            </w:r>
          </w:p>
        </w:tc>
        <w:tc>
          <w:tcPr>
            <w:tcW w:w="195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16 323 064,12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25.12.2023 г.</w:t>
            </w:r>
          </w:p>
        </w:tc>
        <w:tc>
          <w:tcPr>
            <w:tcW w:w="378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от 25.12.2023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156-р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302" w:type="pct"/>
            <w:vAlign w:val="center"/>
          </w:tcPr>
          <w:p w:rsidR="006B6797" w:rsidRPr="00CB6DD0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B6797" w:rsidRPr="00CB6DD0" w:rsidRDefault="00C354E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 от 25.12.2023 г. № 157-р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передачи муниципального имущества и закреплении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его на праве оперативного управления за МКП Притоболье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Default="00C354E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25. 12. 2023 г.</w:t>
            </w:r>
          </w:p>
        </w:tc>
      </w:tr>
      <w:tr w:rsidR="002D2F79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343</w:t>
            </w:r>
          </w:p>
        </w:tc>
        <w:tc>
          <w:tcPr>
            <w:tcW w:w="340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Оборудование для Точки Роста  </w:t>
            </w:r>
          </w:p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 шт.</w:t>
            </w:r>
          </w:p>
        </w:tc>
        <w:tc>
          <w:tcPr>
            <w:tcW w:w="377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Курганская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обл.,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район, с. Глядянское, ул. Красноармейская 19</w:t>
            </w:r>
          </w:p>
        </w:tc>
        <w:tc>
          <w:tcPr>
            <w:tcW w:w="296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D2F79" w:rsidRPr="00CB6DD0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2D2F79" w:rsidRDefault="002D2F79" w:rsidP="002D2F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от 29.12.2023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№ 168-р «О принятии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имущества в муниципальную собственность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Курганской области»</w:t>
            </w:r>
          </w:p>
        </w:tc>
        <w:tc>
          <w:tcPr>
            <w:tcW w:w="302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«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Раскатихинская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2D2F79" w:rsidRDefault="002D2F79" w:rsidP="002D2F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</w:t>
            </w:r>
          </w:p>
          <w:p w:rsidR="002D2F79" w:rsidRDefault="002D2F79" w:rsidP="002D2F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от 24.01.2024 г. № 11-р</w:t>
            </w:r>
          </w:p>
          <w:p w:rsidR="002D2F79" w:rsidRDefault="002D2F79" w:rsidP="002D2F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 передачи муниципального имущества и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закреплении</w:t>
            </w:r>
            <w:proofErr w:type="gramEnd"/>
          </w:p>
          <w:p w:rsidR="002D2F79" w:rsidRDefault="002D2F79" w:rsidP="002D2F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его на праве</w:t>
            </w:r>
            <w:r w:rsidR="00A245A6">
              <w:rPr>
                <w:rFonts w:ascii="Times New Roman" w:hAnsi="Times New Roman" w:cs="Times New Roman"/>
                <w:sz w:val="14"/>
                <w:szCs w:val="14"/>
              </w:rPr>
              <w:t xml:space="preserve"> оперативного управления за МКОУ « </w:t>
            </w:r>
            <w:proofErr w:type="spellStart"/>
            <w:r w:rsidR="00A245A6">
              <w:rPr>
                <w:rFonts w:ascii="Times New Roman" w:hAnsi="Times New Roman" w:cs="Times New Roman"/>
                <w:sz w:val="14"/>
                <w:szCs w:val="14"/>
              </w:rPr>
              <w:t>Раскатихинская</w:t>
            </w:r>
            <w:proofErr w:type="spellEnd"/>
            <w:r w:rsidR="00A245A6"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  <w:p w:rsidR="002D2F79" w:rsidRDefault="002D2F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24.01.2024 г.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Блочно-модульная котельная №4 мощностью не менее 0,5 МВт без ДГУ с. Глядянское Притобольного района Курганской области (1)</w:t>
            </w:r>
          </w:p>
        </w:tc>
        <w:tc>
          <w:tcPr>
            <w:tcW w:w="37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Курганская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обл., Притобольный район, с. Глядянское, ул. К. Маркса, 48а</w:t>
            </w:r>
          </w:p>
        </w:tc>
        <w:tc>
          <w:tcPr>
            <w:tcW w:w="296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ВА 000000275</w:t>
            </w:r>
          </w:p>
        </w:tc>
        <w:tc>
          <w:tcPr>
            <w:tcW w:w="19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13 652 486,52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25.12.2023 г.</w:t>
            </w:r>
          </w:p>
        </w:tc>
        <w:tc>
          <w:tcPr>
            <w:tcW w:w="378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25.12.2023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156-р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302" w:type="pct"/>
            <w:vAlign w:val="center"/>
          </w:tcPr>
          <w:p w:rsidR="006B6797" w:rsidRPr="00CB6DD0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B6797" w:rsidRPr="00CB6DD0" w:rsidRDefault="00C354E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 от 25.12.2023 г. № 157-р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передачи муниципального имущества и закреплении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его на праве оперативного управления за МКП Притоболье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Default="00C354E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25. 12. 2023 г.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4220" w:type="pct"/>
            <w:gridSpan w:val="15"/>
          </w:tcPr>
          <w:p w:rsidR="006B6797" w:rsidRPr="005E757D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757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БОРОВЛЯНСКИЙ СЕЛЬСОВЕТ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ЭЦВ6-6,5-125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32200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ЭЦВ6-6,5-125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22307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Лопата (тракторная)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(ЖКХ)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7000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Плуг тракторный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(ЖКХ)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2019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40500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Редуктор 2019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80000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Режущий аппарат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70000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Тепловычислитель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СПТ 941 в комплекте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90000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4220" w:type="pct"/>
            <w:gridSpan w:val="15"/>
          </w:tcPr>
          <w:p w:rsidR="006B6797" w:rsidRPr="005E757D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757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Чернавский сельсовет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53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ЭЦВ-6-6,5-85-9 для скважины № 1 маслозавод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Чернавское Центральная,30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Скважина №2 маслозавод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35500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Pr="000C2A9E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Pr="0098446A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Прицеп тракторный 2ПТС 4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12,000.00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19.03. 2008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225" w:type="pct"/>
            <w:vAlign w:val="center"/>
          </w:tcPr>
          <w:p w:rsidR="006B6797" w:rsidRPr="000C2A9E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Pr="0098446A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Плуг навесной  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ПН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- 3/105 навесной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12,000.00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08.04. 2008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Акт приобретение основных 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средств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сельского совета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Pr="000C2A9E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Pr="0098446A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0A5E4D" w:rsidRDefault="006B6797" w:rsidP="00F85F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Котел для отопления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31061,38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Сирена динамическая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3477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для пожарного автомобиля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14899,0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Опрыскиватель лесной пожарный РЛО-К 2 штуки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8041,63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360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Триммер бензиновый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8338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361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Триммер бензиновый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8320,0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4220" w:type="pct"/>
            <w:gridSpan w:val="15"/>
          </w:tcPr>
          <w:p w:rsidR="006B6797" w:rsidRPr="00FD6DF7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D6DF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РАСКАТИХИНСКИЙ СЕЛЬСОВЕТ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362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Спец. автоцистерна пожарная ЗИЛ-131 (АЦ-40) 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гос</w:t>
            </w:r>
            <w:proofErr w:type="spell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. номер Н 109 </w:t>
            </w:r>
            <w:proofErr w:type="gram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ВС</w:t>
            </w:r>
            <w:proofErr w:type="gram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45 1994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№134101265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330.29.10.59.141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1112795,08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1112795,08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03.03.2021 г.</w:t>
            </w: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363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Мотопомпа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№01380040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6B6797" w:rsidRPr="00FF37F7" w:rsidRDefault="006B6797" w:rsidP="002A11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142912100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8700,00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8700,00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364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Коса 133 R  (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бензо</w:t>
            </w:r>
            <w:proofErr w:type="spell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) 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Husgvarna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134101281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20990,00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20990,00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6B6797" w:rsidRPr="00FF37F7" w:rsidRDefault="006B6797" w:rsidP="002A11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6B6797" w:rsidRPr="00FF37F7" w:rsidRDefault="006B6797" w:rsidP="002A11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365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Коса 21 WX  (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бензо</w:t>
            </w:r>
            <w:proofErr w:type="spell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) </w:t>
            </w:r>
            <w:proofErr w:type="spellStart"/>
            <w:proofErr w:type="gram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aiman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01510109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 310.30.99.10.000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16990,00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16990,00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03.03.2021г.</w:t>
            </w: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366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80-MPD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Huter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134101345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19 610,00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19610,00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367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outlineLvl w:val="2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устройство пуско-зарядн.PZU450-CPIT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Притобольный район,                     с. Раскатиха    ул. </w:t>
            </w: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134101346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10 020,00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10 020,00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368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ind w:firstLineChars="200" w:firstLine="280"/>
              <w:jc w:val="center"/>
              <w:outlineLvl w:val="2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снегоуборщик K.P.HUNTERSGC 4100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134101356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31 800,00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31 800,00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28.12.2022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369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Сварочныйинвертор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250САИ 65/6 РЕСАНТА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134101349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11 500,00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11 500,00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370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ЭЦВ 6,6,5-85(у асфальта)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134101353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60 000,00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60 000,00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371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БЦП в комплекте (новая скважина у корта)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134101355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33 000,00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33000,00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17.11.2022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372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бензопила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Stihl</w:t>
            </w:r>
            <w:proofErr w:type="spellEnd"/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MS-250 SUPER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35 990,00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35 990,00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373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генератор 8000 </w:t>
            </w:r>
            <w:proofErr w:type="spellStart"/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LDY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Huter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134101347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46 600,00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46600,00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4220" w:type="pct"/>
            <w:gridSpan w:val="15"/>
          </w:tcPr>
          <w:p w:rsidR="006B6797" w:rsidRPr="001F70FC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0F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ЯЛЫМСКИЙ СЕЛЬСОВЕТ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374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Коса 1900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T GGT 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1360092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10190,00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375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Бензокоса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1360089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22990,00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376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80-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MPD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1360093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30320,0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377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Насос 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UPS32-60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110104010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Балансовая 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стоимость 3775,00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378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Бензопила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1360090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48990,00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379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Огнетушитель ОП-4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420,00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380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Световой короб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8000,00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381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Ранец противопожарный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4650,00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382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Рукав пожарный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1650,00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383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Кабель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3824,00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384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Кронштейн КР-3 для уличного светильника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1848,75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Количество 5 штук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385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Счетчик ДК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Кам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д. Новокаминка,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Центральная, 14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518,95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386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Счетчик СДК Ялым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591,70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387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Электросчетчик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740,00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388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Электросчетчик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638,00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c>
          <w:tcPr>
            <w:tcW w:w="4220" w:type="pct"/>
            <w:gridSpan w:val="15"/>
          </w:tcPr>
          <w:p w:rsidR="006B6797" w:rsidRPr="00B97C22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97C2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БЕРЕЗОВСКИЙ СЕЛЬСОВЕТ</w:t>
            </w:r>
          </w:p>
        </w:tc>
        <w:tc>
          <w:tcPr>
            <w:tcW w:w="254" w:type="pct"/>
          </w:tcPr>
          <w:p w:rsidR="006B6797" w:rsidRPr="00517FB2" w:rsidRDefault="006B6797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</w:p>
        </w:tc>
        <w:tc>
          <w:tcPr>
            <w:tcW w:w="264" w:type="pct"/>
          </w:tcPr>
          <w:p w:rsidR="006B6797" w:rsidRPr="00517FB2" w:rsidRDefault="006B6797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</w:p>
        </w:tc>
        <w:tc>
          <w:tcPr>
            <w:tcW w:w="262" w:type="pct"/>
          </w:tcPr>
          <w:p w:rsidR="006B6797" w:rsidRPr="00517FB2" w:rsidRDefault="006B6797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  <w:r w:rsidRPr="00517FB2">
              <w:rPr>
                <w:b/>
                <w:color w:val="7030A0"/>
                <w:sz w:val="14"/>
                <w:szCs w:val="14"/>
              </w:rPr>
              <w:t>Балансовая стоимость 1650,00</w:t>
            </w:r>
          </w:p>
          <w:p w:rsidR="006B6797" w:rsidRPr="00517FB2" w:rsidRDefault="006B6797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389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п. Водный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МПО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 110855065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тоим.28640,0</w:t>
            </w:r>
          </w:p>
        </w:tc>
        <w:tc>
          <w:tcPr>
            <w:tcW w:w="195" w:type="pct"/>
            <w:vAlign w:val="center"/>
          </w:tcPr>
          <w:p w:rsidR="006B6797" w:rsidRPr="0038136F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390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Котел водогрейный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Шанхай 31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котельная клуба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1101340024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тоим. 18000,0</w:t>
            </w:r>
          </w:p>
        </w:tc>
        <w:tc>
          <w:tcPr>
            <w:tcW w:w="195" w:type="pct"/>
            <w:vAlign w:val="center"/>
          </w:tcPr>
          <w:p w:rsidR="006B6797" w:rsidRPr="0038136F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4220" w:type="pct"/>
            <w:gridSpan w:val="15"/>
          </w:tcPr>
          <w:p w:rsidR="006B6797" w:rsidRPr="006B0DBA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ГЛЯ</w:t>
            </w:r>
            <w:r w:rsidRPr="006B0DB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ДЯНСКИЙ СЕЛЬСОВЕТ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391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Эл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четчик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1 277,10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Глядянск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ий сельсовет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392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Огнетушитель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460,00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393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Огнетушитель ОП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460,00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394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Триммер 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HUTER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GGT-1500SX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403-404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19100,00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Счет № М000001951 от 16.05.2023 г.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_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432DE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395</w:t>
            </w:r>
          </w:p>
        </w:tc>
        <w:tc>
          <w:tcPr>
            <w:tcW w:w="340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Ранцы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противопопожарные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     </w:t>
            </w:r>
          </w:p>
          <w:p w:rsidR="004432DE" w:rsidRPr="00FF37F7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377" w:type="pct"/>
            <w:vAlign w:val="center"/>
          </w:tcPr>
          <w:p w:rsidR="004432DE" w:rsidRPr="00FF37F7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4432DE" w:rsidRPr="00FF37F7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 шт. руб. 4345.56</w:t>
            </w:r>
          </w:p>
        </w:tc>
        <w:tc>
          <w:tcPr>
            <w:tcW w:w="195" w:type="pct"/>
            <w:vAlign w:val="center"/>
          </w:tcPr>
          <w:p w:rsidR="004432DE" w:rsidRPr="00FF37F7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91256.76</w:t>
            </w:r>
          </w:p>
        </w:tc>
        <w:tc>
          <w:tcPr>
            <w:tcW w:w="267" w:type="pct"/>
            <w:vAlign w:val="center"/>
          </w:tcPr>
          <w:p w:rsidR="004432DE" w:rsidRPr="00FF37F7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25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78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от 11.04.2024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№ 199-р «О принятии имущества в муниципальную собственность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Курганской области»</w:t>
            </w:r>
          </w:p>
        </w:tc>
        <w:tc>
          <w:tcPr>
            <w:tcW w:w="302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4432DE" w:rsidRPr="001E7ED2" w:rsidRDefault="004432D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4432DE" w:rsidRPr="001E7ED2" w:rsidRDefault="004432D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4432DE" w:rsidRPr="001E7ED2" w:rsidRDefault="004432D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432DE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396</w:t>
            </w:r>
          </w:p>
        </w:tc>
        <w:tc>
          <w:tcPr>
            <w:tcW w:w="340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Бензиновые воздуходувки    </w:t>
            </w:r>
          </w:p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 шт.</w:t>
            </w:r>
          </w:p>
        </w:tc>
        <w:tc>
          <w:tcPr>
            <w:tcW w:w="377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8543.99</w:t>
            </w:r>
          </w:p>
        </w:tc>
        <w:tc>
          <w:tcPr>
            <w:tcW w:w="195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119615.86</w:t>
            </w:r>
          </w:p>
        </w:tc>
        <w:tc>
          <w:tcPr>
            <w:tcW w:w="267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25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78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от 11.04.2024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№ 199-р «О принятии имущества в муниципальную собственность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Курганской области»</w:t>
            </w:r>
          </w:p>
        </w:tc>
        <w:tc>
          <w:tcPr>
            <w:tcW w:w="302" w:type="pct"/>
            <w:vAlign w:val="center"/>
          </w:tcPr>
          <w:p w:rsidR="004432DE" w:rsidRDefault="004432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3" w:type="pct"/>
            <w:vAlign w:val="center"/>
          </w:tcPr>
          <w:p w:rsidR="004432DE" w:rsidRPr="001E7ED2" w:rsidRDefault="004432D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--</w:t>
            </w:r>
          </w:p>
        </w:tc>
        <w:tc>
          <w:tcPr>
            <w:tcW w:w="376" w:type="pct"/>
            <w:vAlign w:val="center"/>
          </w:tcPr>
          <w:p w:rsidR="004432DE" w:rsidRPr="001E7ED2" w:rsidRDefault="004432D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4432DE" w:rsidRPr="001E7ED2" w:rsidRDefault="004432D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</w:tr>
    </w:tbl>
    <w:p w:rsidR="00C4136B" w:rsidRPr="006535DE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CD" w:rsidRPr="006535DE" w:rsidRDefault="00E613CD">
      <w:pPr>
        <w:rPr>
          <w:rFonts w:ascii="Arial" w:hAnsi="Arial" w:cs="Arial"/>
          <w:sz w:val="24"/>
          <w:szCs w:val="24"/>
        </w:rPr>
      </w:pPr>
    </w:p>
    <w:p w:rsidR="00E613CD" w:rsidRPr="006535DE" w:rsidRDefault="00E613CD">
      <w:pPr>
        <w:rPr>
          <w:rFonts w:ascii="Arial" w:hAnsi="Arial" w:cs="Arial"/>
          <w:sz w:val="24"/>
          <w:szCs w:val="24"/>
        </w:rPr>
      </w:pPr>
    </w:p>
    <w:p w:rsidR="003A3426" w:rsidRPr="006535DE" w:rsidRDefault="003A3426">
      <w:pPr>
        <w:rPr>
          <w:rFonts w:ascii="Arial" w:hAnsi="Arial" w:cs="Arial"/>
          <w:sz w:val="24"/>
          <w:szCs w:val="24"/>
        </w:rPr>
      </w:pPr>
    </w:p>
    <w:p w:rsidR="003A3426" w:rsidRPr="006535DE" w:rsidRDefault="003A3426">
      <w:pPr>
        <w:rPr>
          <w:rFonts w:ascii="Arial" w:hAnsi="Arial" w:cs="Arial"/>
          <w:sz w:val="24"/>
          <w:szCs w:val="24"/>
        </w:rPr>
      </w:pPr>
    </w:p>
    <w:p w:rsidR="003A3426" w:rsidRPr="006535DE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Pr="00E613CD" w:rsidRDefault="003A3426">
      <w:pPr>
        <w:rPr>
          <w:rFonts w:ascii="Arial" w:hAnsi="Arial" w:cs="Arial"/>
          <w:sz w:val="24"/>
          <w:szCs w:val="24"/>
        </w:rPr>
      </w:pPr>
    </w:p>
    <w:sectPr w:rsidR="003A3426" w:rsidRPr="00E613CD" w:rsidSect="00B9123E">
      <w:pgSz w:w="16838" w:h="11906" w:orient="landscape" w:code="9"/>
      <w:pgMar w:top="1418" w:right="1103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2211"/>
    <w:rsid w:val="00015182"/>
    <w:rsid w:val="000154DB"/>
    <w:rsid w:val="00020E95"/>
    <w:rsid w:val="00026346"/>
    <w:rsid w:val="000266EE"/>
    <w:rsid w:val="000307EB"/>
    <w:rsid w:val="0004299E"/>
    <w:rsid w:val="00044133"/>
    <w:rsid w:val="00044299"/>
    <w:rsid w:val="00044BB3"/>
    <w:rsid w:val="00045E61"/>
    <w:rsid w:val="00051CFB"/>
    <w:rsid w:val="0005319D"/>
    <w:rsid w:val="00060BDB"/>
    <w:rsid w:val="0006156F"/>
    <w:rsid w:val="00064598"/>
    <w:rsid w:val="000659EE"/>
    <w:rsid w:val="00070A91"/>
    <w:rsid w:val="00073463"/>
    <w:rsid w:val="000758AD"/>
    <w:rsid w:val="00076CBB"/>
    <w:rsid w:val="0008034E"/>
    <w:rsid w:val="00083D9E"/>
    <w:rsid w:val="00091C8A"/>
    <w:rsid w:val="0009252B"/>
    <w:rsid w:val="00094CA2"/>
    <w:rsid w:val="00095DB5"/>
    <w:rsid w:val="000A09D9"/>
    <w:rsid w:val="000A2C43"/>
    <w:rsid w:val="000A5E4D"/>
    <w:rsid w:val="000A7294"/>
    <w:rsid w:val="000A7E54"/>
    <w:rsid w:val="000B00FA"/>
    <w:rsid w:val="000B58D5"/>
    <w:rsid w:val="000C2A9E"/>
    <w:rsid w:val="000C7E08"/>
    <w:rsid w:val="000D13C4"/>
    <w:rsid w:val="000D5DF3"/>
    <w:rsid w:val="000E2170"/>
    <w:rsid w:val="000E351D"/>
    <w:rsid w:val="000E43AD"/>
    <w:rsid w:val="000E79D0"/>
    <w:rsid w:val="000F033F"/>
    <w:rsid w:val="000F30CE"/>
    <w:rsid w:val="001015EA"/>
    <w:rsid w:val="00105C85"/>
    <w:rsid w:val="00107AE1"/>
    <w:rsid w:val="0011144C"/>
    <w:rsid w:val="00117A48"/>
    <w:rsid w:val="00123144"/>
    <w:rsid w:val="00125135"/>
    <w:rsid w:val="00125941"/>
    <w:rsid w:val="00126C84"/>
    <w:rsid w:val="00132C5B"/>
    <w:rsid w:val="00140577"/>
    <w:rsid w:val="00144E40"/>
    <w:rsid w:val="001460DA"/>
    <w:rsid w:val="0014728F"/>
    <w:rsid w:val="00152E35"/>
    <w:rsid w:val="00162829"/>
    <w:rsid w:val="00164566"/>
    <w:rsid w:val="00167811"/>
    <w:rsid w:val="001732D6"/>
    <w:rsid w:val="001742FF"/>
    <w:rsid w:val="001A0414"/>
    <w:rsid w:val="001A6524"/>
    <w:rsid w:val="001C2A7C"/>
    <w:rsid w:val="001C6C44"/>
    <w:rsid w:val="001D5E59"/>
    <w:rsid w:val="001D69B6"/>
    <w:rsid w:val="001E3EEA"/>
    <w:rsid w:val="001E4726"/>
    <w:rsid w:val="001E489E"/>
    <w:rsid w:val="001E609A"/>
    <w:rsid w:val="001E7591"/>
    <w:rsid w:val="001F259A"/>
    <w:rsid w:val="001F70FC"/>
    <w:rsid w:val="00200A99"/>
    <w:rsid w:val="0020375B"/>
    <w:rsid w:val="0020664E"/>
    <w:rsid w:val="00206937"/>
    <w:rsid w:val="002208DE"/>
    <w:rsid w:val="00221108"/>
    <w:rsid w:val="00221D13"/>
    <w:rsid w:val="002231A4"/>
    <w:rsid w:val="002254C0"/>
    <w:rsid w:val="00225579"/>
    <w:rsid w:val="00226FDD"/>
    <w:rsid w:val="00227B3D"/>
    <w:rsid w:val="00231A6F"/>
    <w:rsid w:val="00233468"/>
    <w:rsid w:val="00241241"/>
    <w:rsid w:val="0024501A"/>
    <w:rsid w:val="002457F0"/>
    <w:rsid w:val="00246891"/>
    <w:rsid w:val="00255D9D"/>
    <w:rsid w:val="00274B2D"/>
    <w:rsid w:val="00282749"/>
    <w:rsid w:val="00283B52"/>
    <w:rsid w:val="0029680C"/>
    <w:rsid w:val="002A0B46"/>
    <w:rsid w:val="002A114C"/>
    <w:rsid w:val="002A1AEE"/>
    <w:rsid w:val="002B1BC9"/>
    <w:rsid w:val="002B7E82"/>
    <w:rsid w:val="002D03B1"/>
    <w:rsid w:val="002D1A3A"/>
    <w:rsid w:val="002D2F79"/>
    <w:rsid w:val="002D756B"/>
    <w:rsid w:val="002E3B41"/>
    <w:rsid w:val="002E4EDF"/>
    <w:rsid w:val="002E730E"/>
    <w:rsid w:val="002F0E4A"/>
    <w:rsid w:val="002F1066"/>
    <w:rsid w:val="002F1553"/>
    <w:rsid w:val="002F1AB8"/>
    <w:rsid w:val="003029CC"/>
    <w:rsid w:val="003132BC"/>
    <w:rsid w:val="0032773F"/>
    <w:rsid w:val="00332246"/>
    <w:rsid w:val="00333AFB"/>
    <w:rsid w:val="003367A3"/>
    <w:rsid w:val="00337345"/>
    <w:rsid w:val="0033788C"/>
    <w:rsid w:val="00341044"/>
    <w:rsid w:val="0035530A"/>
    <w:rsid w:val="00361C72"/>
    <w:rsid w:val="003652CC"/>
    <w:rsid w:val="00372E09"/>
    <w:rsid w:val="00374451"/>
    <w:rsid w:val="0037642C"/>
    <w:rsid w:val="003813AB"/>
    <w:rsid w:val="003909C0"/>
    <w:rsid w:val="00393EFE"/>
    <w:rsid w:val="003A3426"/>
    <w:rsid w:val="003A4258"/>
    <w:rsid w:val="003A5E42"/>
    <w:rsid w:val="003A6547"/>
    <w:rsid w:val="003B1E98"/>
    <w:rsid w:val="003B3EB6"/>
    <w:rsid w:val="003B7C88"/>
    <w:rsid w:val="003C11BA"/>
    <w:rsid w:val="003D2C05"/>
    <w:rsid w:val="003D3C51"/>
    <w:rsid w:val="003D75A0"/>
    <w:rsid w:val="003E08DC"/>
    <w:rsid w:val="003E5E79"/>
    <w:rsid w:val="003E6FD1"/>
    <w:rsid w:val="0041029F"/>
    <w:rsid w:val="0041484C"/>
    <w:rsid w:val="0041500A"/>
    <w:rsid w:val="0041592B"/>
    <w:rsid w:val="004159A8"/>
    <w:rsid w:val="0041700F"/>
    <w:rsid w:val="00421145"/>
    <w:rsid w:val="00422DEA"/>
    <w:rsid w:val="004235C0"/>
    <w:rsid w:val="00430167"/>
    <w:rsid w:val="00434AB3"/>
    <w:rsid w:val="004432DE"/>
    <w:rsid w:val="00446D84"/>
    <w:rsid w:val="004504E7"/>
    <w:rsid w:val="00453D9D"/>
    <w:rsid w:val="00457CBF"/>
    <w:rsid w:val="00457E00"/>
    <w:rsid w:val="0046265A"/>
    <w:rsid w:val="00464CEE"/>
    <w:rsid w:val="00466CDE"/>
    <w:rsid w:val="0047566B"/>
    <w:rsid w:val="004757FC"/>
    <w:rsid w:val="00476279"/>
    <w:rsid w:val="00476F26"/>
    <w:rsid w:val="004776F1"/>
    <w:rsid w:val="00484A6B"/>
    <w:rsid w:val="004A051C"/>
    <w:rsid w:val="004A12E8"/>
    <w:rsid w:val="004A18E4"/>
    <w:rsid w:val="004A63A6"/>
    <w:rsid w:val="004B058A"/>
    <w:rsid w:val="004B1BF0"/>
    <w:rsid w:val="004B4996"/>
    <w:rsid w:val="004D06F0"/>
    <w:rsid w:val="004D142E"/>
    <w:rsid w:val="004D2886"/>
    <w:rsid w:val="004D7AE2"/>
    <w:rsid w:val="004E29B3"/>
    <w:rsid w:val="004E34A5"/>
    <w:rsid w:val="004E49DE"/>
    <w:rsid w:val="004E5140"/>
    <w:rsid w:val="004E5258"/>
    <w:rsid w:val="004E5602"/>
    <w:rsid w:val="004E5D75"/>
    <w:rsid w:val="004F61AD"/>
    <w:rsid w:val="004F7737"/>
    <w:rsid w:val="005107C3"/>
    <w:rsid w:val="005140DB"/>
    <w:rsid w:val="00522080"/>
    <w:rsid w:val="005257E7"/>
    <w:rsid w:val="00534740"/>
    <w:rsid w:val="00541F9C"/>
    <w:rsid w:val="0054292C"/>
    <w:rsid w:val="00546A35"/>
    <w:rsid w:val="0054700C"/>
    <w:rsid w:val="00555F0D"/>
    <w:rsid w:val="00557066"/>
    <w:rsid w:val="00560FF8"/>
    <w:rsid w:val="005617D2"/>
    <w:rsid w:val="00561E9D"/>
    <w:rsid w:val="0057384F"/>
    <w:rsid w:val="00575222"/>
    <w:rsid w:val="00577C02"/>
    <w:rsid w:val="005817E0"/>
    <w:rsid w:val="00595275"/>
    <w:rsid w:val="005A0994"/>
    <w:rsid w:val="005B3B04"/>
    <w:rsid w:val="005B59BF"/>
    <w:rsid w:val="005C3AAD"/>
    <w:rsid w:val="005D161B"/>
    <w:rsid w:val="005D2356"/>
    <w:rsid w:val="005D4C9E"/>
    <w:rsid w:val="005D7F35"/>
    <w:rsid w:val="005E01E4"/>
    <w:rsid w:val="005E1176"/>
    <w:rsid w:val="005E4FA8"/>
    <w:rsid w:val="005E757D"/>
    <w:rsid w:val="005F76DB"/>
    <w:rsid w:val="005F7C06"/>
    <w:rsid w:val="006008A9"/>
    <w:rsid w:val="00614DAB"/>
    <w:rsid w:val="00615C21"/>
    <w:rsid w:val="0061780C"/>
    <w:rsid w:val="00617B70"/>
    <w:rsid w:val="00625DDB"/>
    <w:rsid w:val="006303D9"/>
    <w:rsid w:val="006338F5"/>
    <w:rsid w:val="00640EE1"/>
    <w:rsid w:val="00641958"/>
    <w:rsid w:val="006512A3"/>
    <w:rsid w:val="006535DE"/>
    <w:rsid w:val="006555CF"/>
    <w:rsid w:val="00663D67"/>
    <w:rsid w:val="006645E6"/>
    <w:rsid w:val="00667E95"/>
    <w:rsid w:val="0067255A"/>
    <w:rsid w:val="00675A89"/>
    <w:rsid w:val="00676DE3"/>
    <w:rsid w:val="00680CF7"/>
    <w:rsid w:val="00693125"/>
    <w:rsid w:val="00695898"/>
    <w:rsid w:val="00696E42"/>
    <w:rsid w:val="006A4A78"/>
    <w:rsid w:val="006A727B"/>
    <w:rsid w:val="006B0171"/>
    <w:rsid w:val="006B0DBA"/>
    <w:rsid w:val="006B32F5"/>
    <w:rsid w:val="006B4EA0"/>
    <w:rsid w:val="006B6797"/>
    <w:rsid w:val="006B7271"/>
    <w:rsid w:val="006C2D29"/>
    <w:rsid w:val="006C3703"/>
    <w:rsid w:val="006C4452"/>
    <w:rsid w:val="006D0032"/>
    <w:rsid w:val="006D02B9"/>
    <w:rsid w:val="006E0EC0"/>
    <w:rsid w:val="006E4895"/>
    <w:rsid w:val="006E6E33"/>
    <w:rsid w:val="006E7A0B"/>
    <w:rsid w:val="006F1AAA"/>
    <w:rsid w:val="006F207B"/>
    <w:rsid w:val="00700EC8"/>
    <w:rsid w:val="007111F5"/>
    <w:rsid w:val="00716D27"/>
    <w:rsid w:val="007176B6"/>
    <w:rsid w:val="00723550"/>
    <w:rsid w:val="00723AD8"/>
    <w:rsid w:val="007257ED"/>
    <w:rsid w:val="00725AD3"/>
    <w:rsid w:val="0073393E"/>
    <w:rsid w:val="00734DFF"/>
    <w:rsid w:val="0073754F"/>
    <w:rsid w:val="00737AF3"/>
    <w:rsid w:val="00743830"/>
    <w:rsid w:val="00744312"/>
    <w:rsid w:val="00761332"/>
    <w:rsid w:val="00763222"/>
    <w:rsid w:val="0077024E"/>
    <w:rsid w:val="00773120"/>
    <w:rsid w:val="007751C3"/>
    <w:rsid w:val="00776FE5"/>
    <w:rsid w:val="00777E35"/>
    <w:rsid w:val="00780420"/>
    <w:rsid w:val="007931C5"/>
    <w:rsid w:val="00793612"/>
    <w:rsid w:val="007A4712"/>
    <w:rsid w:val="007B3892"/>
    <w:rsid w:val="007C6A81"/>
    <w:rsid w:val="007D0141"/>
    <w:rsid w:val="007D599A"/>
    <w:rsid w:val="007E3ABE"/>
    <w:rsid w:val="007E7193"/>
    <w:rsid w:val="007F2ED8"/>
    <w:rsid w:val="007F372F"/>
    <w:rsid w:val="007F405C"/>
    <w:rsid w:val="007F5F95"/>
    <w:rsid w:val="007F7612"/>
    <w:rsid w:val="00821CD5"/>
    <w:rsid w:val="00824602"/>
    <w:rsid w:val="008267A0"/>
    <w:rsid w:val="008333FF"/>
    <w:rsid w:val="00836DC3"/>
    <w:rsid w:val="008370F8"/>
    <w:rsid w:val="00841441"/>
    <w:rsid w:val="00842C0D"/>
    <w:rsid w:val="00851685"/>
    <w:rsid w:val="00851FC4"/>
    <w:rsid w:val="00852480"/>
    <w:rsid w:val="008551F2"/>
    <w:rsid w:val="008569CE"/>
    <w:rsid w:val="00864717"/>
    <w:rsid w:val="00864D8F"/>
    <w:rsid w:val="00872EA8"/>
    <w:rsid w:val="008A3F55"/>
    <w:rsid w:val="008A44D5"/>
    <w:rsid w:val="008A7579"/>
    <w:rsid w:val="008B34AD"/>
    <w:rsid w:val="008B6FD8"/>
    <w:rsid w:val="008C29B3"/>
    <w:rsid w:val="008C32A6"/>
    <w:rsid w:val="008C40EB"/>
    <w:rsid w:val="008C4604"/>
    <w:rsid w:val="008C5479"/>
    <w:rsid w:val="008C66C7"/>
    <w:rsid w:val="008D62C9"/>
    <w:rsid w:val="008E200E"/>
    <w:rsid w:val="008E3793"/>
    <w:rsid w:val="008E6DCB"/>
    <w:rsid w:val="008F0655"/>
    <w:rsid w:val="008F1029"/>
    <w:rsid w:val="00904AF3"/>
    <w:rsid w:val="00905720"/>
    <w:rsid w:val="00932508"/>
    <w:rsid w:val="00932A51"/>
    <w:rsid w:val="00953A79"/>
    <w:rsid w:val="00956C0A"/>
    <w:rsid w:val="009649AE"/>
    <w:rsid w:val="009650DD"/>
    <w:rsid w:val="009669A8"/>
    <w:rsid w:val="00967E39"/>
    <w:rsid w:val="00972B01"/>
    <w:rsid w:val="009741D4"/>
    <w:rsid w:val="009832CF"/>
    <w:rsid w:val="0098446A"/>
    <w:rsid w:val="00987DA8"/>
    <w:rsid w:val="00992F7B"/>
    <w:rsid w:val="009A1B3D"/>
    <w:rsid w:val="009B5CE8"/>
    <w:rsid w:val="009B6DAD"/>
    <w:rsid w:val="009C066B"/>
    <w:rsid w:val="009C415E"/>
    <w:rsid w:val="009D014A"/>
    <w:rsid w:val="009D0DF3"/>
    <w:rsid w:val="009D3B0E"/>
    <w:rsid w:val="009E0A99"/>
    <w:rsid w:val="009E1DC5"/>
    <w:rsid w:val="009E451A"/>
    <w:rsid w:val="009E588B"/>
    <w:rsid w:val="009F1016"/>
    <w:rsid w:val="009F4913"/>
    <w:rsid w:val="009F7152"/>
    <w:rsid w:val="00A011EF"/>
    <w:rsid w:val="00A02A68"/>
    <w:rsid w:val="00A039AA"/>
    <w:rsid w:val="00A07FEF"/>
    <w:rsid w:val="00A15EF7"/>
    <w:rsid w:val="00A22551"/>
    <w:rsid w:val="00A245A6"/>
    <w:rsid w:val="00A2555C"/>
    <w:rsid w:val="00A32CF7"/>
    <w:rsid w:val="00A36D26"/>
    <w:rsid w:val="00A37DD7"/>
    <w:rsid w:val="00A40351"/>
    <w:rsid w:val="00A40BA7"/>
    <w:rsid w:val="00A47477"/>
    <w:rsid w:val="00A5753F"/>
    <w:rsid w:val="00A64E8E"/>
    <w:rsid w:val="00A65E95"/>
    <w:rsid w:val="00A66200"/>
    <w:rsid w:val="00A75F30"/>
    <w:rsid w:val="00A80F0C"/>
    <w:rsid w:val="00A81172"/>
    <w:rsid w:val="00A826E9"/>
    <w:rsid w:val="00A83206"/>
    <w:rsid w:val="00A854A0"/>
    <w:rsid w:val="00A86055"/>
    <w:rsid w:val="00A93CD0"/>
    <w:rsid w:val="00A944BD"/>
    <w:rsid w:val="00AA6853"/>
    <w:rsid w:val="00AB0326"/>
    <w:rsid w:val="00AB1220"/>
    <w:rsid w:val="00AB489B"/>
    <w:rsid w:val="00AB5066"/>
    <w:rsid w:val="00AC413A"/>
    <w:rsid w:val="00AD322B"/>
    <w:rsid w:val="00AD4245"/>
    <w:rsid w:val="00AE6315"/>
    <w:rsid w:val="00AF3680"/>
    <w:rsid w:val="00B03D06"/>
    <w:rsid w:val="00B05647"/>
    <w:rsid w:val="00B078ED"/>
    <w:rsid w:val="00B10137"/>
    <w:rsid w:val="00B1185F"/>
    <w:rsid w:val="00B15259"/>
    <w:rsid w:val="00B26F03"/>
    <w:rsid w:val="00B27713"/>
    <w:rsid w:val="00B307F8"/>
    <w:rsid w:val="00B320B4"/>
    <w:rsid w:val="00B34AD0"/>
    <w:rsid w:val="00B36663"/>
    <w:rsid w:val="00B374DF"/>
    <w:rsid w:val="00B41D54"/>
    <w:rsid w:val="00B4322D"/>
    <w:rsid w:val="00B5047E"/>
    <w:rsid w:val="00B5142B"/>
    <w:rsid w:val="00B54488"/>
    <w:rsid w:val="00B54869"/>
    <w:rsid w:val="00B565E1"/>
    <w:rsid w:val="00B60208"/>
    <w:rsid w:val="00B6390A"/>
    <w:rsid w:val="00B651BC"/>
    <w:rsid w:val="00B822F4"/>
    <w:rsid w:val="00B86836"/>
    <w:rsid w:val="00B9123E"/>
    <w:rsid w:val="00B964B7"/>
    <w:rsid w:val="00B970BB"/>
    <w:rsid w:val="00B97C22"/>
    <w:rsid w:val="00BB02F3"/>
    <w:rsid w:val="00BB08E2"/>
    <w:rsid w:val="00BB1F42"/>
    <w:rsid w:val="00BB49AA"/>
    <w:rsid w:val="00BD05DF"/>
    <w:rsid w:val="00BD1E32"/>
    <w:rsid w:val="00BD5EAC"/>
    <w:rsid w:val="00BE6CEF"/>
    <w:rsid w:val="00BE7E61"/>
    <w:rsid w:val="00BF5327"/>
    <w:rsid w:val="00BF58B5"/>
    <w:rsid w:val="00C00C69"/>
    <w:rsid w:val="00C0188D"/>
    <w:rsid w:val="00C05360"/>
    <w:rsid w:val="00C10F32"/>
    <w:rsid w:val="00C15FCC"/>
    <w:rsid w:val="00C164EF"/>
    <w:rsid w:val="00C2229C"/>
    <w:rsid w:val="00C24942"/>
    <w:rsid w:val="00C24AB9"/>
    <w:rsid w:val="00C330DF"/>
    <w:rsid w:val="00C354E1"/>
    <w:rsid w:val="00C35933"/>
    <w:rsid w:val="00C35949"/>
    <w:rsid w:val="00C372C8"/>
    <w:rsid w:val="00C4136B"/>
    <w:rsid w:val="00C41689"/>
    <w:rsid w:val="00C4626D"/>
    <w:rsid w:val="00C471B4"/>
    <w:rsid w:val="00C5310E"/>
    <w:rsid w:val="00C72A6B"/>
    <w:rsid w:val="00C76B15"/>
    <w:rsid w:val="00C80405"/>
    <w:rsid w:val="00C83EF4"/>
    <w:rsid w:val="00C875E6"/>
    <w:rsid w:val="00C921EB"/>
    <w:rsid w:val="00C93AA4"/>
    <w:rsid w:val="00C941C4"/>
    <w:rsid w:val="00CA4757"/>
    <w:rsid w:val="00CB00A6"/>
    <w:rsid w:val="00CB3430"/>
    <w:rsid w:val="00CB3B3D"/>
    <w:rsid w:val="00CB3C7B"/>
    <w:rsid w:val="00CB56C3"/>
    <w:rsid w:val="00CB622D"/>
    <w:rsid w:val="00CB6DD0"/>
    <w:rsid w:val="00CD00FB"/>
    <w:rsid w:val="00CD11FD"/>
    <w:rsid w:val="00CD42B8"/>
    <w:rsid w:val="00CD771C"/>
    <w:rsid w:val="00CE070B"/>
    <w:rsid w:val="00CE0E34"/>
    <w:rsid w:val="00CE2734"/>
    <w:rsid w:val="00CE6C0F"/>
    <w:rsid w:val="00CF0FA7"/>
    <w:rsid w:val="00CF1E44"/>
    <w:rsid w:val="00CF423B"/>
    <w:rsid w:val="00D01D4D"/>
    <w:rsid w:val="00D05AE3"/>
    <w:rsid w:val="00D0754D"/>
    <w:rsid w:val="00D11C6D"/>
    <w:rsid w:val="00D13913"/>
    <w:rsid w:val="00D149D6"/>
    <w:rsid w:val="00D17A8B"/>
    <w:rsid w:val="00D21FE0"/>
    <w:rsid w:val="00D261DE"/>
    <w:rsid w:val="00D2702D"/>
    <w:rsid w:val="00D30034"/>
    <w:rsid w:val="00D30493"/>
    <w:rsid w:val="00D31CA4"/>
    <w:rsid w:val="00D361BB"/>
    <w:rsid w:val="00D417CA"/>
    <w:rsid w:val="00D43B32"/>
    <w:rsid w:val="00D44655"/>
    <w:rsid w:val="00D57A01"/>
    <w:rsid w:val="00D61F27"/>
    <w:rsid w:val="00D62FF6"/>
    <w:rsid w:val="00D63484"/>
    <w:rsid w:val="00D637F5"/>
    <w:rsid w:val="00D70BDE"/>
    <w:rsid w:val="00D71ECB"/>
    <w:rsid w:val="00D747F3"/>
    <w:rsid w:val="00D74AB4"/>
    <w:rsid w:val="00D75086"/>
    <w:rsid w:val="00D84811"/>
    <w:rsid w:val="00D904FC"/>
    <w:rsid w:val="00D921DE"/>
    <w:rsid w:val="00DA1C43"/>
    <w:rsid w:val="00DA5EB7"/>
    <w:rsid w:val="00DB539D"/>
    <w:rsid w:val="00DB781D"/>
    <w:rsid w:val="00DC6D3F"/>
    <w:rsid w:val="00DD09B0"/>
    <w:rsid w:val="00DD2083"/>
    <w:rsid w:val="00DD4DC0"/>
    <w:rsid w:val="00DE0E6F"/>
    <w:rsid w:val="00DE787E"/>
    <w:rsid w:val="00DF00DE"/>
    <w:rsid w:val="00DF33DF"/>
    <w:rsid w:val="00E01E07"/>
    <w:rsid w:val="00E062B1"/>
    <w:rsid w:val="00E07446"/>
    <w:rsid w:val="00E10AC8"/>
    <w:rsid w:val="00E11C63"/>
    <w:rsid w:val="00E2534F"/>
    <w:rsid w:val="00E26B93"/>
    <w:rsid w:val="00E30ED9"/>
    <w:rsid w:val="00E3508B"/>
    <w:rsid w:val="00E35A9E"/>
    <w:rsid w:val="00E35F57"/>
    <w:rsid w:val="00E361FD"/>
    <w:rsid w:val="00E36AF1"/>
    <w:rsid w:val="00E370B5"/>
    <w:rsid w:val="00E47C1B"/>
    <w:rsid w:val="00E5356A"/>
    <w:rsid w:val="00E54881"/>
    <w:rsid w:val="00E550EF"/>
    <w:rsid w:val="00E55EE1"/>
    <w:rsid w:val="00E579F1"/>
    <w:rsid w:val="00E613CD"/>
    <w:rsid w:val="00E62404"/>
    <w:rsid w:val="00E72FF8"/>
    <w:rsid w:val="00E84078"/>
    <w:rsid w:val="00E85DE5"/>
    <w:rsid w:val="00E94618"/>
    <w:rsid w:val="00E97CFC"/>
    <w:rsid w:val="00EA27B3"/>
    <w:rsid w:val="00EA75E0"/>
    <w:rsid w:val="00EB52DA"/>
    <w:rsid w:val="00EB630A"/>
    <w:rsid w:val="00EC16F1"/>
    <w:rsid w:val="00ED0163"/>
    <w:rsid w:val="00ED01D8"/>
    <w:rsid w:val="00ED4883"/>
    <w:rsid w:val="00ED61E1"/>
    <w:rsid w:val="00EE2738"/>
    <w:rsid w:val="00EE7315"/>
    <w:rsid w:val="00F00110"/>
    <w:rsid w:val="00F066CE"/>
    <w:rsid w:val="00F11058"/>
    <w:rsid w:val="00F12C63"/>
    <w:rsid w:val="00F16E42"/>
    <w:rsid w:val="00F22030"/>
    <w:rsid w:val="00F24EC0"/>
    <w:rsid w:val="00F25130"/>
    <w:rsid w:val="00F2723C"/>
    <w:rsid w:val="00F4135E"/>
    <w:rsid w:val="00F414B2"/>
    <w:rsid w:val="00F41BF0"/>
    <w:rsid w:val="00F41D0A"/>
    <w:rsid w:val="00F43358"/>
    <w:rsid w:val="00F44C33"/>
    <w:rsid w:val="00F462DE"/>
    <w:rsid w:val="00F53DB4"/>
    <w:rsid w:val="00F5675F"/>
    <w:rsid w:val="00F67343"/>
    <w:rsid w:val="00F67E64"/>
    <w:rsid w:val="00F7111F"/>
    <w:rsid w:val="00F71450"/>
    <w:rsid w:val="00F76117"/>
    <w:rsid w:val="00F837CB"/>
    <w:rsid w:val="00F84D9C"/>
    <w:rsid w:val="00F85FAB"/>
    <w:rsid w:val="00F901D2"/>
    <w:rsid w:val="00F9146D"/>
    <w:rsid w:val="00FA177A"/>
    <w:rsid w:val="00FA443B"/>
    <w:rsid w:val="00FA757A"/>
    <w:rsid w:val="00FB21E9"/>
    <w:rsid w:val="00FB2A13"/>
    <w:rsid w:val="00FB5A9D"/>
    <w:rsid w:val="00FB73A6"/>
    <w:rsid w:val="00FC1629"/>
    <w:rsid w:val="00FD0AE3"/>
    <w:rsid w:val="00FD0BFD"/>
    <w:rsid w:val="00FD347F"/>
    <w:rsid w:val="00FD6DF7"/>
    <w:rsid w:val="00FF37F7"/>
    <w:rsid w:val="00FF7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65D83C-EE2B-468C-8F58-B1099ED0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2532</TotalTime>
  <Pages>58</Pages>
  <Words>22926</Words>
  <Characters>130684</Characters>
  <Application>Microsoft Office Word</Application>
  <DocSecurity>0</DocSecurity>
  <Lines>1089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KUMI5</cp:lastModifiedBy>
  <cp:revision>392</cp:revision>
  <cp:lastPrinted>2020-07-23T05:56:00Z</cp:lastPrinted>
  <dcterms:created xsi:type="dcterms:W3CDTF">2012-10-30T09:30:00Z</dcterms:created>
  <dcterms:modified xsi:type="dcterms:W3CDTF">2024-05-03T03:05:00Z</dcterms:modified>
</cp:coreProperties>
</file>