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E0611F">
        <w:rPr>
          <w:rFonts w:ascii="Times New Roman" w:hAnsi="Times New Roman" w:cs="Times New Roman"/>
          <w:b/>
          <w:sz w:val="24"/>
          <w:szCs w:val="24"/>
        </w:rPr>
        <w:t>3</w:t>
      </w:r>
      <w:r w:rsidRPr="00AD4245">
        <w:rPr>
          <w:rFonts w:ascii="Times New Roman" w:hAnsi="Times New Roman" w:cs="Times New Roman"/>
          <w:b/>
          <w:sz w:val="24"/>
          <w:szCs w:val="24"/>
        </w:rPr>
        <w:t xml:space="preserve">. Сведения о </w:t>
      </w:r>
      <w:r w:rsidR="00E0611F">
        <w:rPr>
          <w:rFonts w:ascii="Times New Roman" w:hAnsi="Times New Roman" w:cs="Times New Roman"/>
          <w:b/>
          <w:sz w:val="24"/>
          <w:szCs w:val="24"/>
        </w:rPr>
        <w:t>юридических лицах, в которых муниципальный район является учредителем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E0611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0611F">
        <w:rPr>
          <w:rFonts w:ascii="Times New Roman" w:hAnsi="Times New Roman" w:cs="Times New Roman"/>
          <w:b/>
          <w:sz w:val="24"/>
          <w:szCs w:val="24"/>
        </w:rPr>
        <w:t>Муниципальные учреждения</w:t>
      </w:r>
    </w:p>
    <w:tbl>
      <w:tblPr>
        <w:tblStyle w:val="a3"/>
        <w:tblW w:w="5000" w:type="pct"/>
        <w:tblLook w:val="04A0"/>
      </w:tblPr>
      <w:tblGrid>
        <w:gridCol w:w="585"/>
        <w:gridCol w:w="1893"/>
        <w:gridCol w:w="1893"/>
        <w:gridCol w:w="1607"/>
        <w:gridCol w:w="882"/>
        <w:gridCol w:w="1551"/>
        <w:gridCol w:w="1283"/>
        <w:gridCol w:w="997"/>
        <w:gridCol w:w="1385"/>
        <w:gridCol w:w="1258"/>
        <w:gridCol w:w="1254"/>
        <w:gridCol w:w="1332"/>
      </w:tblGrid>
      <w:tr w:rsidR="00E82FD4" w:rsidRPr="00AD4245" w:rsidTr="00133C3B">
        <w:tc>
          <w:tcPr>
            <w:tcW w:w="184" w:type="pct"/>
            <w:vMerge w:val="restart"/>
          </w:tcPr>
          <w:p w:rsidR="00861A81" w:rsidRDefault="00861A81" w:rsidP="00DC2FA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pct"/>
            <w:vMerge w:val="restart"/>
          </w:tcPr>
          <w:p w:rsidR="00861A81" w:rsidRPr="00AD4245" w:rsidRDefault="00861A81" w:rsidP="00DC2FA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Полное н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аименование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и организационно-правовая форма </w:t>
            </w:r>
          </w:p>
        </w:tc>
        <w:tc>
          <w:tcPr>
            <w:tcW w:w="595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505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ОГРН</w:t>
            </w:r>
          </w:p>
        </w:tc>
        <w:tc>
          <w:tcPr>
            <w:tcW w:w="764" w:type="pct"/>
            <w:gridSpan w:val="2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Документ о создании </w:t>
            </w:r>
          </w:p>
        </w:tc>
        <w:tc>
          <w:tcPr>
            <w:tcW w:w="403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Дата государственной регистрации</w:t>
            </w:r>
          </w:p>
        </w:tc>
        <w:tc>
          <w:tcPr>
            <w:tcW w:w="313" w:type="pct"/>
            <w:vMerge w:val="restart"/>
          </w:tcPr>
          <w:p w:rsidR="00861A81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Уставный фонд, в рублях</w:t>
            </w:r>
          </w:p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35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Доля муниципального района в уставном капитале, %</w:t>
            </w:r>
          </w:p>
        </w:tc>
        <w:tc>
          <w:tcPr>
            <w:tcW w:w="395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 основных средств, в рублях</w:t>
            </w:r>
          </w:p>
        </w:tc>
        <w:tc>
          <w:tcPr>
            <w:tcW w:w="394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Остаточная стоимость основных средств, в рублях</w:t>
            </w:r>
          </w:p>
        </w:tc>
        <w:tc>
          <w:tcPr>
            <w:tcW w:w="418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Среднесписочная численность работников, чел.</w:t>
            </w:r>
          </w:p>
        </w:tc>
      </w:tr>
      <w:tr w:rsidR="00E82FD4" w:rsidRPr="00AD4245" w:rsidTr="00133C3B">
        <w:tc>
          <w:tcPr>
            <w:tcW w:w="184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0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:rsidR="00861A81" w:rsidRPr="00AD4245" w:rsidRDefault="00861A81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дата, номер</w:t>
            </w:r>
          </w:p>
        </w:tc>
        <w:tc>
          <w:tcPr>
            <w:tcW w:w="487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403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13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3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9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94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18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E82FD4" w:rsidRPr="00AD4245" w:rsidTr="00133C3B">
        <w:tc>
          <w:tcPr>
            <w:tcW w:w="184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59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50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277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487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403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313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43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39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394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418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</w:tr>
      <w:tr w:rsidR="00F12469" w:rsidTr="009E26B9">
        <w:tc>
          <w:tcPr>
            <w:tcW w:w="184" w:type="pct"/>
          </w:tcPr>
          <w:p w:rsidR="00F12469" w:rsidRDefault="00D84D2A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5" w:type="pct"/>
          </w:tcPr>
          <w:p w:rsidR="00F12469" w:rsidRPr="00AD4245" w:rsidRDefault="00F12469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Муниципальное учреждение Отдел культуры Администрации Притобольного района</w:t>
            </w:r>
          </w:p>
        </w:tc>
        <w:tc>
          <w:tcPr>
            <w:tcW w:w="595" w:type="pct"/>
          </w:tcPr>
          <w:p w:rsidR="00F12469" w:rsidRPr="00AD4245" w:rsidRDefault="00F12469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</w:t>
            </w:r>
            <w:r w:rsidR="00D84D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Красноармейская, д.21</w:t>
            </w:r>
            <w:proofErr w:type="gramEnd"/>
          </w:p>
        </w:tc>
        <w:tc>
          <w:tcPr>
            <w:tcW w:w="505" w:type="pct"/>
          </w:tcPr>
          <w:p w:rsidR="00F12469" w:rsidRPr="00265B2C" w:rsidRDefault="00F12469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5B2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1024501817042</w:t>
            </w:r>
          </w:p>
        </w:tc>
        <w:tc>
          <w:tcPr>
            <w:tcW w:w="277" w:type="pct"/>
          </w:tcPr>
          <w:p w:rsidR="00F12469" w:rsidRPr="003A65A7" w:rsidRDefault="00A80BB5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487" w:type="pct"/>
          </w:tcPr>
          <w:p w:rsidR="00F12469" w:rsidRPr="005B59BF" w:rsidRDefault="00B063DD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403" w:type="pct"/>
          </w:tcPr>
          <w:p w:rsidR="00F12469" w:rsidRPr="005B59BF" w:rsidRDefault="00A80BB5" w:rsidP="00B063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15.12.2002</w:t>
            </w:r>
          </w:p>
        </w:tc>
        <w:tc>
          <w:tcPr>
            <w:tcW w:w="313" w:type="pct"/>
          </w:tcPr>
          <w:p w:rsidR="00F12469" w:rsidRPr="005B59BF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F12469" w:rsidRPr="005B59BF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F12469" w:rsidRPr="00A80BB5" w:rsidRDefault="00A80BB5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0BB5">
              <w:rPr>
                <w:rFonts w:ascii="Times New Roman" w:hAnsi="Times New Roman" w:cs="Times New Roman"/>
                <w:sz w:val="14"/>
                <w:szCs w:val="14"/>
              </w:rPr>
              <w:t>4587586,15</w:t>
            </w:r>
          </w:p>
        </w:tc>
        <w:tc>
          <w:tcPr>
            <w:tcW w:w="394" w:type="pct"/>
          </w:tcPr>
          <w:p w:rsidR="00F12469" w:rsidRPr="00A80BB5" w:rsidRDefault="00A80BB5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0BB5">
              <w:rPr>
                <w:rFonts w:ascii="Times New Roman" w:hAnsi="Times New Roman" w:cs="Times New Roman"/>
                <w:sz w:val="14"/>
                <w:szCs w:val="14"/>
              </w:rPr>
              <w:t>1182257,68</w:t>
            </w:r>
          </w:p>
        </w:tc>
        <w:tc>
          <w:tcPr>
            <w:tcW w:w="418" w:type="pct"/>
          </w:tcPr>
          <w:p w:rsidR="00F12469" w:rsidRPr="00A80BB5" w:rsidRDefault="00A80BB5" w:rsidP="009E26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0BB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казенное дошкольное образовательное учреждение Плотниковский детский сад 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ул. Молодежная, д.39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1024501819430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09.04.1998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137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детских дошкольных учреждений»</w:t>
            </w:r>
          </w:p>
        </w:tc>
        <w:tc>
          <w:tcPr>
            <w:tcW w:w="403" w:type="pct"/>
          </w:tcPr>
          <w:p w:rsidR="00133C3B" w:rsidRPr="00B063DD" w:rsidRDefault="00F943A9" w:rsidP="00F943A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31.12.2002 г.</w:t>
            </w:r>
          </w:p>
        </w:tc>
        <w:tc>
          <w:tcPr>
            <w:tcW w:w="313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4984625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1309787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«Чернавская основная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 15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1024501817020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28.04.1998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170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основных общеобразовательных школ района»»</w:t>
            </w:r>
          </w:p>
        </w:tc>
        <w:tc>
          <w:tcPr>
            <w:tcW w:w="403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15.12.2002 г.</w:t>
            </w:r>
          </w:p>
        </w:tc>
        <w:tc>
          <w:tcPr>
            <w:tcW w:w="313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13507376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5279255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основная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ул. Центральная,  69</w:t>
            </w:r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1024501819540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28.04.1998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170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основных общеобразовательных школ района»»</w:t>
            </w:r>
          </w:p>
        </w:tc>
        <w:tc>
          <w:tcPr>
            <w:tcW w:w="403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31.12.2002 г.</w:t>
            </w:r>
          </w:p>
        </w:tc>
        <w:tc>
          <w:tcPr>
            <w:tcW w:w="313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14128942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7042295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5" w:type="pct"/>
          </w:tcPr>
          <w:p w:rsidR="00133C3B" w:rsidRPr="00B063DD" w:rsidRDefault="00133C3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595" w:type="pct"/>
          </w:tcPr>
          <w:p w:rsidR="00133C3B" w:rsidRPr="00B063DD" w:rsidRDefault="00133C3B" w:rsidP="003A65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1024501815755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20.07.1998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294</w:t>
            </w:r>
          </w:p>
        </w:tc>
        <w:tc>
          <w:tcPr>
            <w:tcW w:w="487" w:type="pct"/>
          </w:tcPr>
          <w:p w:rsidR="00133C3B" w:rsidRPr="00B063DD" w:rsidRDefault="00133C3B" w:rsidP="00464A55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 Постановление Администрации Притобольного района «О перерегистраци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и отдела народного образования А</w:t>
            </w:r>
            <w:r w:rsidRPr="00B063DD">
              <w:rPr>
                <w:rFonts w:ascii="Times New Roman" w:hAnsi="Times New Roman"/>
                <w:sz w:val="14"/>
                <w:szCs w:val="14"/>
              </w:rPr>
              <w:t>дминистрации района»</w:t>
            </w:r>
          </w:p>
        </w:tc>
        <w:tc>
          <w:tcPr>
            <w:tcW w:w="403" w:type="pct"/>
          </w:tcPr>
          <w:p w:rsidR="00133C3B" w:rsidRPr="00B063DD" w:rsidRDefault="00464A55" w:rsidP="00964A0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21.10.2002 г.</w:t>
            </w:r>
          </w:p>
        </w:tc>
        <w:tc>
          <w:tcPr>
            <w:tcW w:w="313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5082586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662365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«Глядянская средняя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1024501815887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20.07.1998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299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муниципального учреждения Глядянская средняя общеобразовательная школа»</w:t>
            </w:r>
          </w:p>
        </w:tc>
        <w:tc>
          <w:tcPr>
            <w:tcW w:w="403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31.10.2002 г</w:t>
            </w:r>
            <w:r w:rsidR="00133C3B" w:rsidRPr="00B063DD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13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46613410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20643636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88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казенное общеобразовательное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учреждение «Раскатихинская средняя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с. Раскатиха,</w:t>
            </w:r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1024501817009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Постановление Администрации </w:t>
            </w:r>
            <w:r w:rsidRPr="00B063DD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lastRenderedPageBreak/>
              <w:t>14.12.2002 г.</w:t>
            </w:r>
          </w:p>
        </w:tc>
        <w:tc>
          <w:tcPr>
            <w:tcW w:w="313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464A55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49588593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10666157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Давыдовская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основная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 18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1034569000971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20.02.2003 г.</w:t>
            </w:r>
          </w:p>
        </w:tc>
        <w:tc>
          <w:tcPr>
            <w:tcW w:w="313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40786824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10616038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«Межборская основная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д. 8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1024501816921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11.12.2002 г.</w:t>
            </w:r>
          </w:p>
        </w:tc>
        <w:tc>
          <w:tcPr>
            <w:tcW w:w="313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5701" w:rsidP="001357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20511001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9456772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средняя общеобразовательная школа» 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Школьная, д. 11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1024501819583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31.12.2002 г.</w:t>
            </w:r>
          </w:p>
        </w:tc>
        <w:tc>
          <w:tcPr>
            <w:tcW w:w="313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5701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17190897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6375139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казенное общеобразовательное учреждение «Нагорская средняя общеобразовательная школа» 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37</w:t>
            </w:r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1024501817053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F10C2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15.12.2002 г.</w:t>
            </w:r>
          </w:p>
        </w:tc>
        <w:tc>
          <w:tcPr>
            <w:tcW w:w="313" w:type="pct"/>
          </w:tcPr>
          <w:p w:rsidR="00133C3B" w:rsidRPr="00B063DD" w:rsidRDefault="00F10C2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F10C2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25573903</w:t>
            </w:r>
            <w:r w:rsidR="00F10C27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7341372</w:t>
            </w:r>
            <w:r w:rsidR="00F10C27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средняя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, ул. Центральная, д. 16  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1024501819451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F66B79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31.12.2002 г.</w:t>
            </w:r>
          </w:p>
        </w:tc>
        <w:tc>
          <w:tcPr>
            <w:tcW w:w="313" w:type="pct"/>
          </w:tcPr>
          <w:p w:rsidR="00133C3B" w:rsidRPr="00B063DD" w:rsidRDefault="00F66B79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F66B79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6943451</w:t>
            </w:r>
            <w:r w:rsidR="00F66B79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2593902</w:t>
            </w:r>
            <w:r w:rsidR="00F66B79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B349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595" w:type="pct"/>
          </w:tcPr>
          <w:p w:rsidR="00133C3B" w:rsidRPr="00B063DD" w:rsidRDefault="00133C3B" w:rsidP="00B349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«Притобольная средняя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B349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B349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1024501815799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26.10.2002</w:t>
            </w:r>
          </w:p>
        </w:tc>
        <w:tc>
          <w:tcPr>
            <w:tcW w:w="313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54606429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18051608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</w:tr>
      <w:tr w:rsidR="00133C3B" w:rsidTr="00B063DD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учреждение культуры «Притобольная центральная библиотека»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Красноармейская, д. 21 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1024501816745</w:t>
            </w:r>
          </w:p>
        </w:tc>
        <w:tc>
          <w:tcPr>
            <w:tcW w:w="277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1996</w:t>
            </w:r>
          </w:p>
        </w:tc>
        <w:tc>
          <w:tcPr>
            <w:tcW w:w="487" w:type="pct"/>
          </w:tcPr>
          <w:p w:rsidR="00133C3B" w:rsidRPr="00B063DD" w:rsidRDefault="00B063DD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нет сведений </w:t>
            </w:r>
          </w:p>
        </w:tc>
        <w:tc>
          <w:tcPr>
            <w:tcW w:w="403" w:type="pct"/>
          </w:tcPr>
          <w:p w:rsidR="00133C3B" w:rsidRPr="00B063DD" w:rsidRDefault="0010048B" w:rsidP="00B063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08.12.2002 г.</w:t>
            </w:r>
          </w:p>
        </w:tc>
        <w:tc>
          <w:tcPr>
            <w:tcW w:w="313" w:type="pct"/>
          </w:tcPr>
          <w:p w:rsidR="00133C3B" w:rsidRPr="00B063DD" w:rsidRDefault="0010048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0048B" w:rsidP="001004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2927436,57</w:t>
            </w:r>
          </w:p>
        </w:tc>
        <w:tc>
          <w:tcPr>
            <w:tcW w:w="394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18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9,56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казенное дошкольное образовательное учреждение </w:t>
            </w:r>
            <w:proofErr w:type="spell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общеразвивающего</w:t>
            </w:r>
            <w:proofErr w:type="spellEnd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вида «Глядянский детский сад № 2»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34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1024501816899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16.02.2001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82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«О создании муниципального казенного дошкольного образовательного учреждения «Глядянский детский </w:t>
            </w:r>
            <w:r w:rsidRPr="00B063DD">
              <w:rPr>
                <w:rFonts w:ascii="Times New Roman" w:hAnsi="Times New Roman"/>
                <w:sz w:val="14"/>
                <w:szCs w:val="14"/>
              </w:rPr>
              <w:lastRenderedPageBreak/>
              <w:t>сад № 2»</w:t>
            </w:r>
          </w:p>
        </w:tc>
        <w:tc>
          <w:tcPr>
            <w:tcW w:w="403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lastRenderedPageBreak/>
              <w:t>10.12.2002 г.</w:t>
            </w:r>
          </w:p>
        </w:tc>
        <w:tc>
          <w:tcPr>
            <w:tcW w:w="313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7462388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1885952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дополнительного образования детей «Глядянская детско-юношеская спортивная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1024501815777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01.09.2002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муниципального учреждения дополнительного образования детей «Глядянская детско-юношеская спортивная школа»</w:t>
            </w:r>
          </w:p>
        </w:tc>
        <w:tc>
          <w:tcPr>
            <w:tcW w:w="403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22.10.2002 г.</w:t>
            </w:r>
          </w:p>
        </w:tc>
        <w:tc>
          <w:tcPr>
            <w:tcW w:w="313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0048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2146516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437923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общеобразовательное учреждение «Глядянская вечерняя (сменная) общеобразовательная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40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1024501815810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22.10.1998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425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</w:tcPr>
          <w:p w:rsidR="00133C3B" w:rsidRPr="00B063DD" w:rsidRDefault="00B063DD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28.10.2002 г.</w:t>
            </w:r>
          </w:p>
        </w:tc>
        <w:tc>
          <w:tcPr>
            <w:tcW w:w="313" w:type="pct"/>
          </w:tcPr>
          <w:p w:rsidR="00133C3B" w:rsidRPr="00B063DD" w:rsidRDefault="00B063DD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B063DD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295862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14000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</w:tr>
      <w:tr w:rsidR="00133C3B" w:rsidTr="00B063DD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казённое образовательное учреждение дополнительного образования детей «Глядянская детская музыкальная школа»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21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1024501815722</w:t>
            </w:r>
          </w:p>
        </w:tc>
        <w:tc>
          <w:tcPr>
            <w:tcW w:w="277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487" w:type="pct"/>
          </w:tcPr>
          <w:p w:rsidR="00133C3B" w:rsidRPr="00B063DD" w:rsidRDefault="00B063DD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403" w:type="pct"/>
          </w:tcPr>
          <w:p w:rsidR="00133C3B" w:rsidRPr="00B063DD" w:rsidRDefault="00B063DD" w:rsidP="00B063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18.10.2002 г.</w:t>
            </w:r>
          </w:p>
        </w:tc>
        <w:tc>
          <w:tcPr>
            <w:tcW w:w="313" w:type="pct"/>
          </w:tcPr>
          <w:p w:rsidR="00133C3B" w:rsidRPr="00B063DD" w:rsidRDefault="00B063DD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B063DD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873858,69</w:t>
            </w:r>
          </w:p>
        </w:tc>
        <w:tc>
          <w:tcPr>
            <w:tcW w:w="394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307654,62</w:t>
            </w:r>
          </w:p>
        </w:tc>
        <w:tc>
          <w:tcPr>
            <w:tcW w:w="418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7,7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образовательное учреждение дополнительного образования детей «Глядянский дом детского творчества»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5D63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1024501817306</w:t>
            </w:r>
          </w:p>
        </w:tc>
        <w:tc>
          <w:tcPr>
            <w:tcW w:w="277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11.01.2002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регистрации муниципального учреждения дополнительного образования детей «Глядянский Дом детского творчества»</w:t>
            </w:r>
          </w:p>
        </w:tc>
        <w:tc>
          <w:tcPr>
            <w:tcW w:w="403" w:type="pct"/>
          </w:tcPr>
          <w:p w:rsidR="00133C3B" w:rsidRPr="00B063DD" w:rsidRDefault="00DE440D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17.12.2002</w:t>
            </w:r>
          </w:p>
        </w:tc>
        <w:tc>
          <w:tcPr>
            <w:tcW w:w="313" w:type="pct"/>
          </w:tcPr>
          <w:p w:rsidR="00133C3B" w:rsidRPr="00B063DD" w:rsidRDefault="00DE440D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DE440D" w:rsidP="00DE440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2064133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6300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дошкольное образовательное учреждение «Боровлянский детский сад»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 6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1064510000862</w:t>
            </w:r>
          </w:p>
        </w:tc>
        <w:tc>
          <w:tcPr>
            <w:tcW w:w="277" w:type="pct"/>
          </w:tcPr>
          <w:p w:rsidR="00133C3B" w:rsidRPr="00B063DD" w:rsidRDefault="008A4B8E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13.04.2006 36-р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«О создании муниципального казенного дошкольного образовательного учреждения «Боровлянский детский сад»</w:t>
            </w:r>
          </w:p>
        </w:tc>
        <w:tc>
          <w:tcPr>
            <w:tcW w:w="403" w:type="pct"/>
          </w:tcPr>
          <w:p w:rsidR="00133C3B" w:rsidRPr="00B063DD" w:rsidRDefault="008A4B8E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16.01.2006</w:t>
            </w:r>
          </w:p>
        </w:tc>
        <w:tc>
          <w:tcPr>
            <w:tcW w:w="313" w:type="pct"/>
          </w:tcPr>
          <w:p w:rsidR="00133C3B" w:rsidRPr="00B063DD" w:rsidRDefault="008A4B8E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8A4B8E" w:rsidP="008A4B8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6439368</w:t>
            </w:r>
            <w:r w:rsidR="009E26B9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1490824</w:t>
            </w:r>
            <w:r w:rsidR="009E26B9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дошкольное образовательное учреждение  Глядянский детский сад «Малышок»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Гагарина, д. 118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1084510001180</w:t>
            </w:r>
          </w:p>
        </w:tc>
        <w:tc>
          <w:tcPr>
            <w:tcW w:w="277" w:type="pct"/>
          </w:tcPr>
          <w:p w:rsidR="00133C3B" w:rsidRPr="00B063DD" w:rsidRDefault="008A4B8E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29.09</w:t>
            </w:r>
            <w:r w:rsidR="00133C3B" w:rsidRPr="00B063DD">
              <w:rPr>
                <w:rFonts w:ascii="Times New Roman" w:hAnsi="Times New Roman"/>
                <w:sz w:val="14"/>
                <w:szCs w:val="14"/>
              </w:rPr>
              <w:t>.2008</w:t>
            </w:r>
          </w:p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265</w:t>
            </w:r>
          </w:p>
        </w:tc>
        <w:tc>
          <w:tcPr>
            <w:tcW w:w="487" w:type="pct"/>
          </w:tcPr>
          <w:p w:rsidR="00133C3B" w:rsidRPr="00B063DD" w:rsidRDefault="00133C3B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Постановление Администрации Притобольного района «О создании муниципального казенного дошкольного образовательного учреждения Глядянский детский сад «Малышок»</w:t>
            </w:r>
          </w:p>
        </w:tc>
        <w:tc>
          <w:tcPr>
            <w:tcW w:w="403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15.10.2008</w:t>
            </w:r>
          </w:p>
        </w:tc>
        <w:tc>
          <w:tcPr>
            <w:tcW w:w="313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5710143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3057960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казенное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учреждение «Глядянский районный дом культуры»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7B66F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Красноармейская, д. 44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1114510000659</w:t>
            </w:r>
          </w:p>
        </w:tc>
        <w:tc>
          <w:tcPr>
            <w:tcW w:w="277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28.06.2011 </w:t>
            </w:r>
            <w:r w:rsidRPr="00B063DD">
              <w:rPr>
                <w:rFonts w:ascii="Times New Roman" w:hAnsi="Times New Roman"/>
                <w:sz w:val="14"/>
                <w:szCs w:val="14"/>
              </w:rPr>
              <w:lastRenderedPageBreak/>
              <w:t>116-р</w:t>
            </w:r>
          </w:p>
        </w:tc>
        <w:tc>
          <w:tcPr>
            <w:tcW w:w="487" w:type="pct"/>
          </w:tcPr>
          <w:p w:rsidR="00133C3B" w:rsidRPr="00B063DD" w:rsidRDefault="00400A77" w:rsidP="00964A06">
            <w:pPr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</w:p>
        </w:tc>
        <w:tc>
          <w:tcPr>
            <w:tcW w:w="403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20.07.2011</w:t>
            </w:r>
          </w:p>
        </w:tc>
        <w:tc>
          <w:tcPr>
            <w:tcW w:w="313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400A77" w:rsidP="00400A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12862415,13</w:t>
            </w:r>
          </w:p>
        </w:tc>
        <w:tc>
          <w:tcPr>
            <w:tcW w:w="394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3195318,48</w:t>
            </w:r>
          </w:p>
        </w:tc>
        <w:tc>
          <w:tcPr>
            <w:tcW w:w="418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11,1</w:t>
            </w:r>
          </w:p>
        </w:tc>
      </w:tr>
      <w:tr w:rsidR="00133C3B" w:rsidTr="00133C3B">
        <w:tc>
          <w:tcPr>
            <w:tcW w:w="184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муниципальное казенное дошкольное образовательное учреждение «Нагорский детский сад»</w:t>
            </w:r>
          </w:p>
        </w:tc>
        <w:tc>
          <w:tcPr>
            <w:tcW w:w="595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д.33</w:t>
            </w:r>
            <w:proofErr w:type="gramEnd"/>
          </w:p>
        </w:tc>
        <w:tc>
          <w:tcPr>
            <w:tcW w:w="50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1114510001187</w:t>
            </w:r>
          </w:p>
        </w:tc>
        <w:tc>
          <w:tcPr>
            <w:tcW w:w="277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20.09.2011, 175-р</w:t>
            </w:r>
          </w:p>
        </w:tc>
        <w:tc>
          <w:tcPr>
            <w:tcW w:w="487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«О создании муниципального казенного дошкольного образовательного учреждения «Нагорский детский сад»</w:t>
            </w:r>
          </w:p>
        </w:tc>
        <w:tc>
          <w:tcPr>
            <w:tcW w:w="403" w:type="pct"/>
          </w:tcPr>
          <w:p w:rsidR="00133C3B" w:rsidRPr="00B063DD" w:rsidRDefault="00133C3B" w:rsidP="00AC5E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02.11.2011</w:t>
            </w:r>
          </w:p>
        </w:tc>
        <w:tc>
          <w:tcPr>
            <w:tcW w:w="313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35" w:type="pct"/>
          </w:tcPr>
          <w:p w:rsidR="00133C3B" w:rsidRPr="00B063DD" w:rsidRDefault="00133C3B" w:rsidP="00133C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95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54520371,98</w:t>
            </w:r>
          </w:p>
        </w:tc>
        <w:tc>
          <w:tcPr>
            <w:tcW w:w="394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18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sectPr w:rsidR="00E613CD" w:rsidSect="00B063D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10048B"/>
    <w:rsid w:val="00133C3B"/>
    <w:rsid w:val="00135701"/>
    <w:rsid w:val="00151D50"/>
    <w:rsid w:val="00160049"/>
    <w:rsid w:val="00185D4A"/>
    <w:rsid w:val="001C25AB"/>
    <w:rsid w:val="001D46C8"/>
    <w:rsid w:val="001D6677"/>
    <w:rsid w:val="001F6497"/>
    <w:rsid w:val="00233468"/>
    <w:rsid w:val="00236725"/>
    <w:rsid w:val="002554C4"/>
    <w:rsid w:val="00265B2C"/>
    <w:rsid w:val="002B0808"/>
    <w:rsid w:val="002B3121"/>
    <w:rsid w:val="002B7E82"/>
    <w:rsid w:val="002C2040"/>
    <w:rsid w:val="00312520"/>
    <w:rsid w:val="00353C9D"/>
    <w:rsid w:val="00355725"/>
    <w:rsid w:val="00363BAB"/>
    <w:rsid w:val="003677E0"/>
    <w:rsid w:val="00372E09"/>
    <w:rsid w:val="00374451"/>
    <w:rsid w:val="003A3426"/>
    <w:rsid w:val="003A4258"/>
    <w:rsid w:val="003A65A7"/>
    <w:rsid w:val="003C6C11"/>
    <w:rsid w:val="003E4E17"/>
    <w:rsid w:val="00400A77"/>
    <w:rsid w:val="00430038"/>
    <w:rsid w:val="0045176A"/>
    <w:rsid w:val="00464A55"/>
    <w:rsid w:val="004D3DF8"/>
    <w:rsid w:val="005247B5"/>
    <w:rsid w:val="0054759D"/>
    <w:rsid w:val="005A3EED"/>
    <w:rsid w:val="005B59BF"/>
    <w:rsid w:val="005C7EE4"/>
    <w:rsid w:val="005D2356"/>
    <w:rsid w:val="005D634B"/>
    <w:rsid w:val="005E015E"/>
    <w:rsid w:val="005E68BC"/>
    <w:rsid w:val="005F245D"/>
    <w:rsid w:val="005F628A"/>
    <w:rsid w:val="006008A9"/>
    <w:rsid w:val="006030A6"/>
    <w:rsid w:val="00617B70"/>
    <w:rsid w:val="00622E04"/>
    <w:rsid w:val="00664BB5"/>
    <w:rsid w:val="00687A38"/>
    <w:rsid w:val="006A74E6"/>
    <w:rsid w:val="006C3703"/>
    <w:rsid w:val="006E4895"/>
    <w:rsid w:val="007759B5"/>
    <w:rsid w:val="007B66F4"/>
    <w:rsid w:val="007D1FE3"/>
    <w:rsid w:val="007D3A4A"/>
    <w:rsid w:val="007F5CB4"/>
    <w:rsid w:val="0081088A"/>
    <w:rsid w:val="00861A81"/>
    <w:rsid w:val="00890629"/>
    <w:rsid w:val="008A3E72"/>
    <w:rsid w:val="008A44D5"/>
    <w:rsid w:val="008A4B8E"/>
    <w:rsid w:val="008B34AD"/>
    <w:rsid w:val="008B3DAD"/>
    <w:rsid w:val="008C29B3"/>
    <w:rsid w:val="008F2D70"/>
    <w:rsid w:val="009078C6"/>
    <w:rsid w:val="00937229"/>
    <w:rsid w:val="0096257E"/>
    <w:rsid w:val="009768C6"/>
    <w:rsid w:val="009D1D77"/>
    <w:rsid w:val="009E26B9"/>
    <w:rsid w:val="00A26326"/>
    <w:rsid w:val="00A36D26"/>
    <w:rsid w:val="00A64B9C"/>
    <w:rsid w:val="00A64E8E"/>
    <w:rsid w:val="00A80BB5"/>
    <w:rsid w:val="00A83206"/>
    <w:rsid w:val="00A9551F"/>
    <w:rsid w:val="00AA7060"/>
    <w:rsid w:val="00AB6F07"/>
    <w:rsid w:val="00AD30C2"/>
    <w:rsid w:val="00AD4245"/>
    <w:rsid w:val="00B008A4"/>
    <w:rsid w:val="00B063DD"/>
    <w:rsid w:val="00B10A6B"/>
    <w:rsid w:val="00B1185F"/>
    <w:rsid w:val="00B13074"/>
    <w:rsid w:val="00B21642"/>
    <w:rsid w:val="00B307F8"/>
    <w:rsid w:val="00B5047E"/>
    <w:rsid w:val="00B63416"/>
    <w:rsid w:val="00BB08E2"/>
    <w:rsid w:val="00BF5327"/>
    <w:rsid w:val="00BF64CE"/>
    <w:rsid w:val="00C037A0"/>
    <w:rsid w:val="00C164EF"/>
    <w:rsid w:val="00C2229C"/>
    <w:rsid w:val="00C4136B"/>
    <w:rsid w:val="00C5310E"/>
    <w:rsid w:val="00C86DB2"/>
    <w:rsid w:val="00CB3430"/>
    <w:rsid w:val="00CB622D"/>
    <w:rsid w:val="00CC0E12"/>
    <w:rsid w:val="00CE0A3A"/>
    <w:rsid w:val="00CF423B"/>
    <w:rsid w:val="00D063E7"/>
    <w:rsid w:val="00D32F11"/>
    <w:rsid w:val="00D44655"/>
    <w:rsid w:val="00D81EF8"/>
    <w:rsid w:val="00D84D2A"/>
    <w:rsid w:val="00D92E4C"/>
    <w:rsid w:val="00D974F7"/>
    <w:rsid w:val="00DC2FA4"/>
    <w:rsid w:val="00DC3226"/>
    <w:rsid w:val="00DE440D"/>
    <w:rsid w:val="00E0611F"/>
    <w:rsid w:val="00E613CD"/>
    <w:rsid w:val="00E82FD4"/>
    <w:rsid w:val="00E9111A"/>
    <w:rsid w:val="00EA604D"/>
    <w:rsid w:val="00EA76C8"/>
    <w:rsid w:val="00EE0454"/>
    <w:rsid w:val="00F01825"/>
    <w:rsid w:val="00F10C27"/>
    <w:rsid w:val="00F12469"/>
    <w:rsid w:val="00F239E1"/>
    <w:rsid w:val="00F462DE"/>
    <w:rsid w:val="00F66B79"/>
    <w:rsid w:val="00F716DA"/>
    <w:rsid w:val="00F84D7F"/>
    <w:rsid w:val="00F943A9"/>
    <w:rsid w:val="00FB21E9"/>
    <w:rsid w:val="00FE4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0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CF3FB-1C37-400B-8705-5B8C1E48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4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</cp:revision>
  <cp:lastPrinted>2017-11-09T08:51:00Z</cp:lastPrinted>
  <dcterms:created xsi:type="dcterms:W3CDTF">2013-06-10T02:50:00Z</dcterms:created>
  <dcterms:modified xsi:type="dcterms:W3CDTF">2024-02-01T07:37:00Z</dcterms:modified>
</cp:coreProperties>
</file>