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EA489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07F8">
        <w:rPr>
          <w:rFonts w:ascii="Times New Roman" w:hAnsi="Times New Roman" w:cs="Times New Roman"/>
          <w:b/>
          <w:sz w:val="24"/>
          <w:szCs w:val="24"/>
        </w:rPr>
        <w:t>Сооружения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852"/>
        <w:gridCol w:w="1134"/>
        <w:gridCol w:w="283"/>
        <w:gridCol w:w="1418"/>
        <w:gridCol w:w="141"/>
        <w:gridCol w:w="1229"/>
        <w:gridCol w:w="47"/>
        <w:gridCol w:w="378"/>
        <w:gridCol w:w="283"/>
        <w:gridCol w:w="331"/>
        <w:gridCol w:w="567"/>
        <w:gridCol w:w="378"/>
        <w:gridCol w:w="48"/>
        <w:gridCol w:w="944"/>
        <w:gridCol w:w="331"/>
        <w:gridCol w:w="142"/>
        <w:gridCol w:w="142"/>
        <w:gridCol w:w="142"/>
        <w:gridCol w:w="94"/>
        <w:gridCol w:w="473"/>
        <w:gridCol w:w="236"/>
        <w:gridCol w:w="47"/>
        <w:gridCol w:w="142"/>
        <w:gridCol w:w="661"/>
        <w:gridCol w:w="48"/>
        <w:gridCol w:w="141"/>
        <w:gridCol w:w="1134"/>
        <w:gridCol w:w="95"/>
        <w:gridCol w:w="189"/>
        <w:gridCol w:w="1086"/>
        <w:gridCol w:w="190"/>
        <w:gridCol w:w="141"/>
        <w:gridCol w:w="662"/>
        <w:gridCol w:w="614"/>
        <w:gridCol w:w="803"/>
        <w:gridCol w:w="1040"/>
      </w:tblGrid>
      <w:tr w:rsidR="005803A7" w:rsidRPr="00AD4245" w:rsidTr="003C1467">
        <w:trPr>
          <w:tblHeader/>
        </w:trPr>
        <w:tc>
          <w:tcPr>
            <w:tcW w:w="852" w:type="dxa"/>
            <w:vMerge w:val="restart"/>
          </w:tcPr>
          <w:p w:rsidR="00743131" w:rsidRPr="00AD4245" w:rsidRDefault="008629B4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1417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9" w:type="dxa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984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gridSpan w:val="5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709" w:type="dxa"/>
            <w:gridSpan w:val="2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0" w:type="dxa"/>
            <w:gridSpan w:val="3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8" w:type="dxa"/>
            <w:gridSpan w:val="4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50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9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76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92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9" w:type="dxa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  <w:gridSpan w:val="5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709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0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4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2E4F4A" w:rsidRPr="001B5A17" w:rsidRDefault="002E4F4A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2</w:t>
            </w:r>
          </w:p>
        </w:tc>
        <w:tc>
          <w:tcPr>
            <w:tcW w:w="1559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39293F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1702</w:t>
            </w:r>
          </w:p>
        </w:tc>
        <w:tc>
          <w:tcPr>
            <w:tcW w:w="708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100 куб.м Инвентарный номер: 4441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Г1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328963,39</w:t>
            </w:r>
          </w:p>
        </w:tc>
        <w:tc>
          <w:tcPr>
            <w:tcW w:w="851" w:type="dxa"/>
            <w:gridSpan w:val="5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200028,05</w:t>
            </w:r>
          </w:p>
        </w:tc>
        <w:tc>
          <w:tcPr>
            <w:tcW w:w="709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5803A7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F4A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5E758B" w:rsidRPr="001B5A17" w:rsidRDefault="005E758B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3</w:t>
            </w:r>
          </w:p>
        </w:tc>
        <w:tc>
          <w:tcPr>
            <w:tcW w:w="1559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229" w:type="dxa"/>
            <w:vAlign w:val="center"/>
          </w:tcPr>
          <w:p w:rsidR="0039293F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1700</w:t>
            </w:r>
          </w:p>
        </w:tc>
        <w:tc>
          <w:tcPr>
            <w:tcW w:w="708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300 куб.м Инвентарный номер: 4439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1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7800,00</w:t>
            </w:r>
          </w:p>
        </w:tc>
        <w:tc>
          <w:tcPr>
            <w:tcW w:w="851" w:type="dxa"/>
            <w:gridSpan w:val="5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7800,00</w:t>
            </w:r>
          </w:p>
        </w:tc>
        <w:tc>
          <w:tcPr>
            <w:tcW w:w="709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227B1F" w:rsidRPr="001B5A17" w:rsidRDefault="00227B1F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</w:t>
            </w:r>
          </w:p>
        </w:tc>
        <w:tc>
          <w:tcPr>
            <w:tcW w:w="1559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Ленина, 125, территория Глядянской ЦРБ</w:t>
            </w:r>
          </w:p>
        </w:tc>
        <w:tc>
          <w:tcPr>
            <w:tcW w:w="1229" w:type="dxa"/>
            <w:vAlign w:val="center"/>
          </w:tcPr>
          <w:p w:rsidR="0039293F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45:16:030111: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453</w:t>
            </w:r>
          </w:p>
        </w:tc>
        <w:tc>
          <w:tcPr>
            <w:tcW w:w="708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1969</w:t>
            </w:r>
          </w:p>
        </w:tc>
        <w:tc>
          <w:tcPr>
            <w:tcW w:w="1276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65 м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606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512A6" w:rsidRPr="001B5A17" w:rsidRDefault="006512A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4967</w:t>
            </w:r>
          </w:p>
        </w:tc>
        <w:tc>
          <w:tcPr>
            <w:tcW w:w="1559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229" w:type="dxa"/>
            <w:vAlign w:val="center"/>
          </w:tcPr>
          <w:p w:rsidR="0039293F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1701</w:t>
            </w:r>
          </w:p>
        </w:tc>
        <w:tc>
          <w:tcPr>
            <w:tcW w:w="708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4439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A133C" w:rsidRPr="001B5A17" w:rsidRDefault="006A133C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4982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К.Маркса</w:t>
            </w:r>
          </w:p>
        </w:tc>
        <w:tc>
          <w:tcPr>
            <w:tcW w:w="1229" w:type="dxa"/>
            <w:vAlign w:val="center"/>
          </w:tcPr>
          <w:p w:rsidR="0039293F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1708</w:t>
            </w:r>
          </w:p>
        </w:tc>
        <w:tc>
          <w:tcPr>
            <w:tcW w:w="708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4438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Г1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d=57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A133C" w:rsidRPr="001B5A17" w:rsidRDefault="006A133C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7605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45:16:000000:1706</w:t>
            </w:r>
          </w:p>
        </w:tc>
        <w:tc>
          <w:tcPr>
            <w:tcW w:w="708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4441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4A4502" w:rsidRPr="001B5A17" w:rsidRDefault="00E60DC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1417" w:type="dxa"/>
            <w:gridSpan w:val="2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Хоккейный корт</w:t>
            </w:r>
          </w:p>
        </w:tc>
        <w:tc>
          <w:tcPr>
            <w:tcW w:w="1559" w:type="dxa"/>
            <w:gridSpan w:val="2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425 кв..м</w:t>
            </w:r>
          </w:p>
        </w:tc>
        <w:tc>
          <w:tcPr>
            <w:tcW w:w="992" w:type="dxa"/>
            <w:gridSpan w:val="2"/>
            <w:vAlign w:val="center"/>
          </w:tcPr>
          <w:p w:rsidR="004A4502" w:rsidRPr="00A27ED6" w:rsidRDefault="006A354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3568919,00</w:t>
            </w:r>
          </w:p>
          <w:p w:rsidR="009B47D6" w:rsidRPr="00A27ED6" w:rsidRDefault="009B47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р-на № 508-р от 11.12.2018 г.</w:t>
            </w:r>
          </w:p>
        </w:tc>
        <w:tc>
          <w:tcPr>
            <w:tcW w:w="851" w:type="dxa"/>
            <w:gridSpan w:val="5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МОУ ДОД ДЮСШ</w:t>
            </w:r>
          </w:p>
        </w:tc>
        <w:tc>
          <w:tcPr>
            <w:tcW w:w="993" w:type="dxa"/>
            <w:gridSpan w:val="3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09.02.2</w:t>
            </w:r>
            <w:r w:rsidR="00E476C4" w:rsidRPr="00A27ED6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 г. № 27-р</w:t>
            </w:r>
          </w:p>
        </w:tc>
        <w:tc>
          <w:tcPr>
            <w:tcW w:w="1040" w:type="dxa"/>
            <w:vAlign w:val="center"/>
          </w:tcPr>
          <w:p w:rsidR="004A4502" w:rsidRPr="00A27ED6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09.02.2011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1</w:t>
            </w:r>
          </w:p>
        </w:tc>
        <w:tc>
          <w:tcPr>
            <w:tcW w:w="1229" w:type="dxa"/>
            <w:vAlign w:val="center"/>
          </w:tcPr>
          <w:p w:rsidR="0039293F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1710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4713 м Инвентарный номер: 403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L2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A524B7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1847392.59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A524B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19.03.2024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="00A524B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A524B7"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 </w:t>
            </w:r>
            <w:r w:rsidR="00A524B7"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E955E0" w:rsidRPr="00E326C8" w:rsidRDefault="00A524B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45:16:000000:1710 -45/051/2024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Ленина,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2</w:t>
            </w:r>
          </w:p>
        </w:tc>
        <w:tc>
          <w:tcPr>
            <w:tcW w:w="1229" w:type="dxa"/>
            <w:vAlign w:val="center"/>
          </w:tcPr>
          <w:p w:rsidR="0039293F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1844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775 м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395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d=100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3</w:t>
            </w:r>
          </w:p>
        </w:tc>
        <w:tc>
          <w:tcPr>
            <w:tcW w:w="1229" w:type="dxa"/>
            <w:vAlign w:val="center"/>
          </w:tcPr>
          <w:p w:rsidR="0039293F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45:16:030104: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284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3148 м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4435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bCs/>
                <w:color w:val="343434"/>
                <w:sz w:val="14"/>
                <w:szCs w:val="16"/>
                <w:shd w:val="clear" w:color="auto" w:fill="FFFFFF"/>
              </w:rPr>
              <w:t>1274,95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Глядянское,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4</w:t>
            </w:r>
          </w:p>
        </w:tc>
        <w:tc>
          <w:tcPr>
            <w:tcW w:w="1229" w:type="dxa"/>
            <w:vAlign w:val="center"/>
          </w:tcPr>
          <w:p w:rsidR="0039293F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45:16:000000: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1704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183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1216,00</w:t>
            </w:r>
          </w:p>
        </w:tc>
        <w:tc>
          <w:tcPr>
            <w:tcW w:w="851" w:type="dxa"/>
            <w:gridSpan w:val="5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95642.65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B06C64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округа № 98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B06C64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45:16:000000:1704 -45/051/2024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Администрации Притообльного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района от 24.04.2014 №   68-р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28.04.2014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10.04.2020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Сооружение стадион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992" w:type="dxa"/>
            <w:gridSpan w:val="2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МОУ ДОД ДЮСШ</w:t>
            </w: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993" w:type="dxa"/>
            <w:gridSpan w:val="3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09.02.2011 г. № 27-р</w:t>
            </w: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02.09.2020г № 280-р</w:t>
            </w: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договор № 124 от 01.04.2020</w:t>
            </w:r>
          </w:p>
        </w:tc>
        <w:tc>
          <w:tcPr>
            <w:tcW w:w="1040" w:type="dxa"/>
            <w:vAlign w:val="center"/>
          </w:tcPr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09.02.2011 – 02.09.2020</w:t>
            </w: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A27ED6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02.09.2020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1</w:t>
            </w:r>
          </w:p>
        </w:tc>
        <w:tc>
          <w:tcPr>
            <w:tcW w:w="1229" w:type="dxa"/>
            <w:vAlign w:val="center"/>
          </w:tcPr>
          <w:p w:rsidR="0039293F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1711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4713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403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 тепловых колодца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1027521,74</w:t>
            </w:r>
          </w:p>
        </w:tc>
        <w:tc>
          <w:tcPr>
            <w:tcW w:w="851" w:type="dxa"/>
            <w:gridSpan w:val="5"/>
            <w:vAlign w:val="center"/>
          </w:tcPr>
          <w:p w:rsidR="00AF6A26" w:rsidRPr="00E326C8" w:rsidRDefault="00F35FB3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F35FB3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282766.54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F35FB3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19.03.2024</w:t>
            </w:r>
          </w:p>
        </w:tc>
        <w:tc>
          <w:tcPr>
            <w:tcW w:w="1418" w:type="dxa"/>
            <w:gridSpan w:val="4"/>
            <w:vAlign w:val="center"/>
          </w:tcPr>
          <w:p w:rsidR="00F35FB3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="00F35FB3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F35FB3"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 </w:t>
            </w:r>
            <w:r w:rsidR="00F35FB3"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  <w:r w:rsidR="00F35FB3">
              <w:rPr>
                <w:rFonts w:ascii="Times New Roman" w:hAnsi="Times New Roman" w:cs="Times New Roman"/>
                <w:sz w:val="14"/>
                <w:szCs w:val="16"/>
              </w:rPr>
              <w:t xml:space="preserve">   </w:t>
            </w:r>
          </w:p>
          <w:p w:rsidR="00AF6A26" w:rsidRPr="00E326C8" w:rsidRDefault="00F35FB3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     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03C10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39293F" w:rsidRDefault="0039293F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Default="00F35FB3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C03C10"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="00C03C10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C03C10">
              <w:rPr>
                <w:rFonts w:ascii="Times New Roman" w:hAnsi="Times New Roman" w:cs="Times New Roman"/>
                <w:sz w:val="14"/>
                <w:szCs w:val="16"/>
              </w:rPr>
              <w:t>45:16:000000:1711 -45/051/2024</w:t>
            </w:r>
            <w:r w:rsidR="00C03C10"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C03C10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  <w:p w:rsidR="00F35FB3" w:rsidRPr="00E326C8" w:rsidRDefault="00F35FB3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 – 07.07.2020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Ленина,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2</w:t>
            </w:r>
          </w:p>
        </w:tc>
        <w:tc>
          <w:tcPr>
            <w:tcW w:w="1229" w:type="dxa"/>
            <w:vAlign w:val="center"/>
          </w:tcPr>
          <w:p w:rsidR="0039293F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1845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775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395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64602,10</w:t>
            </w:r>
          </w:p>
        </w:tc>
        <w:tc>
          <w:tcPr>
            <w:tcW w:w="851" w:type="dxa"/>
            <w:gridSpan w:val="5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45700,04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№ 1 от 28.07.2011 г.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28.07.2011 – 07.07.2020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20.07.2020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3</w:t>
            </w:r>
          </w:p>
        </w:tc>
        <w:tc>
          <w:tcPr>
            <w:tcW w:w="1229" w:type="dxa"/>
            <w:vAlign w:val="center"/>
          </w:tcPr>
          <w:p w:rsidR="0039293F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45:16:030104: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285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3148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4435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210099,75</w:t>
            </w:r>
          </w:p>
        </w:tc>
        <w:tc>
          <w:tcPr>
            <w:tcW w:w="851" w:type="dxa"/>
            <w:gridSpan w:val="5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148626,43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 – 07.07.2020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20.07.2020.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4</w:t>
            </w:r>
          </w:p>
        </w:tc>
        <w:tc>
          <w:tcPr>
            <w:tcW w:w="1229" w:type="dxa"/>
            <w:vAlign w:val="center"/>
          </w:tcPr>
          <w:p w:rsidR="0039293F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1699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183 м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11713,00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412076.41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15.03.2024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B06C64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126BE7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98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B06C64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45:16:000000:1699 -45/051/2024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Космонавтов, 10, к котельной №5</w:t>
            </w:r>
          </w:p>
        </w:tc>
        <w:tc>
          <w:tcPr>
            <w:tcW w:w="1229" w:type="dxa"/>
            <w:vAlign w:val="center"/>
          </w:tcPr>
          <w:p w:rsidR="0039293F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2269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1988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55 м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171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2d=57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42924,51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45:16:000000:2269-45/051/2023-2 от 18.10.2023 г.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мун.округа№9 от 28.04.2023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округ45:06:000000:2269-45/051/2023-2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Сооружение навес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с. Глядянское, ул. Космонавтов, 10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168 м</w:t>
            </w:r>
            <w:r w:rsidRPr="00A27ED6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83654-32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25641,32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20.07.2020 № 241-р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28.07.2011 – 07.07.2020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Стела «Притобольный район»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граница Притобольного и Кетовского районов на автомобильной трассе Курган - Звериноголовское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2013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92340-00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21.03.2013 г.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Договор № 02 28/13 от 04.02.2013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4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К.Маркса</w:t>
            </w:r>
          </w:p>
        </w:tc>
        <w:tc>
          <w:tcPr>
            <w:tcW w:w="1229" w:type="dxa"/>
            <w:vAlign w:val="center"/>
          </w:tcPr>
          <w:p w:rsidR="008353D2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300 куб.м Инвентарный номер: 4438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Г2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8400,00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8400,00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район. д.Верхнеберезово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45:16:000000:1707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105 м, инвентарный номер 4492, литер: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Гладковское</w:t>
            </w:r>
          </w:p>
        </w:tc>
        <w:tc>
          <w:tcPr>
            <w:tcW w:w="1229" w:type="dxa"/>
            <w:vAlign w:val="center"/>
          </w:tcPr>
          <w:p w:rsidR="008353D2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45:16:041001: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231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190 м, инвентарный номер 4493. Литер: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bCs/>
                <w:color w:val="343434"/>
                <w:sz w:val="14"/>
                <w:szCs w:val="16"/>
                <w:shd w:val="clear" w:color="auto" w:fill="FFFFFF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с.Межборное</w:t>
            </w:r>
          </w:p>
        </w:tc>
        <w:tc>
          <w:tcPr>
            <w:tcW w:w="1229" w:type="dxa"/>
            <w:vAlign w:val="center"/>
          </w:tcPr>
          <w:p w:rsidR="008353D2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45:16:010901: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Протяженность 185 м,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инвентарный номер 4491, литер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Администрации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от 24.04.2014 г.№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Акт от 28.04.2014 –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с.Притобольное</w:t>
            </w:r>
          </w:p>
        </w:tc>
        <w:tc>
          <w:tcPr>
            <w:tcW w:w="1229" w:type="dxa"/>
            <w:vAlign w:val="center"/>
          </w:tcPr>
          <w:p w:rsidR="008353D2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45:16:041201: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246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1976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65 м, инвентарный номер 4490, литер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</w:t>
            </w:r>
          </w:p>
        </w:tc>
        <w:tc>
          <w:tcPr>
            <w:tcW w:w="1229" w:type="dxa"/>
            <w:vAlign w:val="center"/>
          </w:tcPr>
          <w:p w:rsidR="008353D2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45:16:011701: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421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102 м, инвентарный номер 4498, литер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Ворота, решетка металлическая 5 м.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Притобольного районного Совета народных депутатов № 47 от 30.06.1992 г., № 73 </w:t>
            </w: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МУП «Притоболье»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Администрации Притобольного района от 08.07.2011 № 126-р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</w:t>
            </w: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от 20.07.2020 № 242-р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08.07.2011 – 07.07.2020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Забор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деревянный 90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08.07.2011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Ограждение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металлическое - 86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08.07.2011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Ограждение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деревянное -145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Администрации Притобольного района от 08.07.2011 № 126-р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</w:t>
            </w: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08.07.2011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Ворота, решетка металлическая 4 шт.: 6м., 5м., 4,5 м., 4,5 м.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08.07.2011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Туалет 2х очковый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Россия,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с. Обухово,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ул. Центральная, д. 55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011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18700,00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18700,00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20.09.2005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11.06.2019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МОУ Обуховская ООШ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20.09.2005 № 164р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р-на  № 143-р от 11.06.2019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Акт о списании № 00000015 от 03.06.2019 Притобольного Отд.образован.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20.09.2005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11.06.2019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с.Плотниково, ул.Центральная, д.69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1101071999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72512,00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11360,37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16.10.2015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МКОУ Плотниковская ООШ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16.10.2015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1101030895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15500,00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15500,00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МКОУ Ялымская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Ограждение школы (забор)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1101130001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47500,00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13172,28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МКОУ Ялымская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11011310004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85156,00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8042,36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МКОУ Ялымская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11013710040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42481,00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13216,29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2013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06.05.2013 № 131-р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МКОУ Нагорская 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06.05.2013 № 131-р; изм стоимости расп. Администрации Притобольного района от 27.10.2015 № 169-р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06.05.2013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1101031441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59000,00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45676,45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11010312881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2010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47004,00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38229,92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Притобольное, ул. Школьная, д.2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110113007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74351,00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16109,34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30.11.2015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30.11.2015 № 202-р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29.09.2020 г  № 311-р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«Притобольная СОШ»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 изъятии из оперативного управления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Администрации Притобольного района от 30.11.2015 № 202-р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26.08.2020г № 276-р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30.11.2015 – 26.08.2020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26.08.2020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29.09.2020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Ограждение металлическое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1101030886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45923,63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45923,63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расп. 211-р от 09.12.2015</w:t>
            </w:r>
          </w:p>
        </w:tc>
        <w:tc>
          <w:tcPr>
            <w:tcW w:w="1040" w:type="dxa"/>
            <w:vAlign w:val="center"/>
          </w:tcPr>
          <w:p w:rsidR="00107D55" w:rsidRPr="008353D2" w:rsidRDefault="00107D55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09.12.2015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Скважина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1101030887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50325,28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50325,28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040" w:type="dxa"/>
            <w:vAlign w:val="center"/>
          </w:tcPr>
          <w:p w:rsidR="00107D55" w:rsidRPr="008353D2" w:rsidRDefault="00107D55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09.12.2015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на свалку твердых бытовых отходов от д. Верхнеберезово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001-01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395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на свалку твердых бытовых отходов от п. Водный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001-02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451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д. Нижнеберезово до Островского моста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001-03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2435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к  месту хранения твердых бытовых отходов от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001-04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961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к месту слива жидких бытовых отходов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001-05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1623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к месту массового отдыха на реке Тобол «Водопад» от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001-06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5965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в д. Арсеновка от спортивно-оздоровительной базы до глиняного карьера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001-07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1194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к месту хранения твердых бытовых отходов от с. Притобольное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001-08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1029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к месту хранения твердых отходов от д. Ясная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001-09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427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к месту хранения твердых бытовых отходов от с. Раскатиха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Раскатихинский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001-10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372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к месту хранения твердых бытовых отходов от с. Давыдовка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от с. Давыдовка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001-11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518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к месту хранения твердых бытовых отходов от д. Патраки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001-12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104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к месту хранения твердых бытовых отходов от д. Туманова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37- 230 ОП МР 001-13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 к месту хранения твердых бытовых отходов от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001-14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1540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глиняного карьера до п. Сосновый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001-15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406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глиняного карьера до трассы Глядянское - Давыдовка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001-16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1142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 xml:space="preserve">Дорога к резервному месту слива жидких бытовых отходов </w:t>
            </w:r>
            <w:r w:rsidRPr="00A27ED6">
              <w:rPr>
                <w:rFonts w:ascii="Times New Roman" w:hAnsi="Times New Roman"/>
                <w:sz w:val="14"/>
                <w:szCs w:val="16"/>
              </w:rPr>
              <w:lastRenderedPageBreak/>
              <w:t>от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001-17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637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Притобольного района от </w:t>
            </w: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с. Глядянское до садово-огороднического товарищества «Широкое»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001-18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3918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с. Глядянское до колхозного сада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001-19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1410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с. Глядянское до петровских дач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001-20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1633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с. Ялым ч/з дойку к Каминскому мосту на р. Тобол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Ялымский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001-21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4220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п. Водный к Каминскому мосту на р. Тобол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001-22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4350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месту слива жидких бытовых отходов от Давыдовской трассы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001-23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5350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к стрельбищу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001-24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старым гредером от глиняного карьера до Давыдовской трассы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001-25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3760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п. Сосновый до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001-26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3690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 xml:space="preserve">Дорога объездная к месту хранения </w:t>
            </w:r>
            <w:r w:rsidRPr="00A27ED6">
              <w:rPr>
                <w:rFonts w:ascii="Times New Roman" w:hAnsi="Times New Roman"/>
                <w:sz w:val="14"/>
                <w:szCs w:val="16"/>
              </w:rPr>
              <w:lastRenderedPageBreak/>
              <w:t>твердых бытовых отходов от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В границах муниципального </w:t>
            </w: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Межборный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37-230 ОП МР 001-27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 xml:space="preserve">общая протяженность </w:t>
            </w: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3020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</w:t>
            </w: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с. Ярославское до трассы Чернавка-Осиновка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001-28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4950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с. Раскатиха до раскатихинского сада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Раскатихинский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001-29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3360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с. Ярославское до с. Обухово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001-30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8000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с. Давыдовка до д. Осиновка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001-31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8800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с. Гладковское до д. Ясная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001-32</w:t>
            </w:r>
          </w:p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45:16:000000:1141(Ялым Гладковское)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18600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д. Обрядовка до д. Н.Алабуга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001-33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9000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д. Ясная до д. Н. Алабуга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001-34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10800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колхозного сада до Каминского моста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001-35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5560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/>
                <w:sz w:val="14"/>
                <w:szCs w:val="16"/>
              </w:rPr>
              <w:t>Дорога от с. Чернавское до чернавского сада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Чернавский сельсовет</w:t>
            </w:r>
          </w:p>
        </w:tc>
        <w:tc>
          <w:tcPr>
            <w:tcW w:w="1229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37-230 ОП МР 001-36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830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A27ED6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Сеть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газораспределения с. Нагорское, с. Утятское, д. Новая Деревня, д. Вавилкова Притобольного района Курганской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Российская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Федерация, Курганская область, Притобольный район, с/с Нагорский</w:t>
            </w:r>
          </w:p>
        </w:tc>
        <w:tc>
          <w:tcPr>
            <w:tcW w:w="1229" w:type="dxa"/>
            <w:vAlign w:val="center"/>
          </w:tcPr>
          <w:p w:rsidR="008353D2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2379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2019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30824 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26533093,00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3160826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6.24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20.03.2024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B06C64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101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B06C64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45:16:000000:2379 -45/051/2024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E964BA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Водонапорная башня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36м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МКП «Притоболье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28.07.2021</w:t>
            </w: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8353D2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1991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780445,69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45:16:011501:525-45/051/2023-5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Трубопроводного транспорта-Водопровод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655A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056FDB" w:rsidRPr="0033655A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655A">
              <w:rPr>
                <w:rFonts w:ascii="Times New Roman" w:hAnsi="Times New Roman" w:cs="Times New Roman"/>
                <w:b/>
                <w:sz w:val="14"/>
                <w:szCs w:val="16"/>
              </w:rPr>
              <w:t>528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1976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3600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963621,89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655A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056FDB" w:rsidRPr="0033655A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655A">
              <w:rPr>
                <w:rFonts w:ascii="Times New Roman" w:hAnsi="Times New Roman" w:cs="Times New Roman"/>
                <w:b/>
                <w:sz w:val="14"/>
                <w:szCs w:val="16"/>
              </w:rPr>
              <w:t>2391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п. Водный</w:t>
            </w:r>
          </w:p>
        </w:tc>
        <w:tc>
          <w:tcPr>
            <w:tcW w:w="1229" w:type="dxa"/>
            <w:vAlign w:val="center"/>
          </w:tcPr>
          <w:p w:rsidR="008353D2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45:16:011501: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МИНФИН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8353D2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8353D2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Линия электропередач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8353D2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Линия электропередач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8353D2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104911,20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 520-45/051/2023-5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 санитарной нормы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п. Водный</w:t>
            </w:r>
          </w:p>
        </w:tc>
        <w:tc>
          <w:tcPr>
            <w:tcW w:w="1229" w:type="dxa"/>
            <w:vAlign w:val="center"/>
          </w:tcPr>
          <w:p w:rsidR="008353D2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45:16:011501: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184424,19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Решение Думы Притобольного </w:t>
            </w: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 521-45/051/2023-5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Сооружения коммунального хозяйства, благоустройство жилого поселка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545641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490 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25936,94 г.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45:16:011501::532-45/051/2023-5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Сооружения коммунального хозяйства, благоустройство канализационных сооружений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545641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Насосная станция 2-го подъема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545641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864кв.м.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45:16:011501:527-45/051/2023-5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Ограждение станции очистки воды (СОВ)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46436F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392461,59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45:16:011501:526-45/051/2023-5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Водопровод от водонапорной башни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A27ED6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27ED6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46436F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4492,73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45:16:011501:524-45/051/2023-5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i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6"/>
            <w:vAlign w:val="center"/>
          </w:tcPr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БОРОВЛЯНСКИЙ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</w:t>
            </w:r>
          </w:p>
          <w:p w:rsidR="00056FDB" w:rsidRPr="00163ABA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63ABA">
              <w:rPr>
                <w:rFonts w:ascii="Times New Roman" w:hAnsi="Times New Roman" w:cs="Times New Roman"/>
                <w:b/>
                <w:sz w:val="14"/>
                <w:szCs w:val="16"/>
              </w:rPr>
              <w:t>341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3656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145141,02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 от 30.08.2023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45:16:041201:341-45/051/2023-4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муниципального округа от 20.12. 2023 г. № 140-р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 передаче в оперативное управление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Муниципального имущества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  20.12. 23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rPr>
          <w:trHeight w:val="66"/>
        </w:trPr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Боровлянка</w:t>
            </w:r>
          </w:p>
        </w:tc>
        <w:tc>
          <w:tcPr>
            <w:tcW w:w="1229" w:type="dxa"/>
            <w:vAlign w:val="center"/>
          </w:tcPr>
          <w:p w:rsidR="00163ABA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163ABA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163ABA">
              <w:rPr>
                <w:rFonts w:ascii="Times New Roman" w:hAnsi="Times New Roman" w:cs="Times New Roman"/>
                <w:b/>
                <w:sz w:val="14"/>
                <w:szCs w:val="16"/>
              </w:rPr>
              <w:t>1020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2112830,22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 от 30.08.2023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45:16:012001:1020-45/051/2023-4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муниципального округа от 20.12. 2023 г. № 139-р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 передаче в оперативное управление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Муниципального имущества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  20.12. 23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Спортивная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41343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82852,66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45:16:012001:986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33149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Лесной. 8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13616,90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991-45/051/2023-2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754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27562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29933,35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994-45/051/2023-2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855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33942,99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 .Боровлянка,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Борьбы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22628,66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45:16:012001-993-45/051/2023-2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265897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18380,82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Сосновый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10336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15323,97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992-45/051/2023-2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45:16:012001:1000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20672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30925,84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45:16:012001:1000-45/051/2023-2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Победы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51679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68560,87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Октябрьская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48234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57127,44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Свободы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41343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район. с. Боровлянка.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Тихий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15681,26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 .Боровлянка,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Первомайская.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45:16:012001:989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27562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29099,66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33546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20672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29258,46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934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25840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37079,24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Луговая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-45:16:011901:190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22394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20961,29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45:16:011901:190-45/051/2023-2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Озёрная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-45:16:011901:191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1012 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40175,80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45:16:011901:191-45/051/2023-2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582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167819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23105,05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45:16:041201:334-45/051/2023-2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Солнечная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-45:16:041201:32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26992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41128,58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45:16:041201:329-45/051/2023-2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26992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31958,02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--45:16:041201:335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1143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28072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45376,42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Притобольное ул.Школьная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14036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24018,14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округ45:16:041201:327-45/051/2023-2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Сиреневая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13676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20802,49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45:16:041201:332-45/051/2023-2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Молодёжная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1202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28072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47718,68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45:16:041201:333-45/051/2023-2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Западный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6478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5994,61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45:16:041201:331-45/051/2023-2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45:16:041201:336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23033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40056.7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№93 от 30.08.2023 г..,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110083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3612.65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22684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37952.63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г..,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45:16:041301:120-45/051/2023-2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10254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15522.47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65855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38032.03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 .Южный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8390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18817.52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45:16:041201:119-45/051/2023-2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Остановочный комплекс (с. Притобольное)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183800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20467060.58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6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ЧЕРНАВСКИЙ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Осиновка пер. Прудный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8406,00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81167.52</w:t>
            </w: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9686,65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Осиновка пер. Раздольный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 г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9091,16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 Осиновка пер. Речной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27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227 м</w:t>
              </w:r>
            </w:smartTag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7821,00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9011.76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9011,76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209-45/051/2023-2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 Осиновка ул. Грачевка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70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870 м</w:t>
              </w:r>
            </w:smartTag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29973,00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34538.48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45:16:020901:213-45/051/2023-2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 Осиновка ул. Нижняя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2698 м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107108,99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 Осиновка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2287м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78792,00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90792.54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пер.Колхозный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14490.28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14490,28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45:16:010801:769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35769.16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31044</w:t>
            </w: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35769,16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01,11,2023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769-45/051/2023-2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45:16:010801:768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1313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52125.32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52125,32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Ветеранов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415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14298,00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16475.25</w:t>
            </w: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16475,25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Механизаторов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26201.61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26201,61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773-45/051/2023-2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31918.32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31918,32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668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23014,00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26519.2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772-45/051/2023-2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Комплекс гидротехнических сооружений водохранилища на реке Чернавка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6310 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20467060.58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rPr>
          <w:trHeight w:val="193"/>
        </w:trPr>
        <w:tc>
          <w:tcPr>
            <w:tcW w:w="16586" w:type="dxa"/>
            <w:gridSpan w:val="36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МЕЖБОРСКИЙ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Административная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5E6F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</w:t>
            </w:r>
          </w:p>
          <w:p w:rsidR="00056FDB" w:rsidRPr="00335E6F" w:rsidRDefault="00056FDB" w:rsidP="00056FDB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/>
                <w:b/>
                <w:sz w:val="14"/>
                <w:szCs w:val="16"/>
              </w:rPr>
              <w:t>826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539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62015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Асфальтовая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45:16:010901:1990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13681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Решение Межборной сельской Думы     № 12 от 24.05.2016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Возлеозерная-1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655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26003,11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Зеленая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361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14331,49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Лосевская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952 м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37793,83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Маячная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295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11711,32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224-45/051/2023-2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Новая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45:16:010901:831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1810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94101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71855,92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831-45/051/2023-2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Промышленная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5E6F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</w:t>
            </w:r>
          </w:p>
          <w:p w:rsidR="00056FDB" w:rsidRPr="00335E6F" w:rsidRDefault="00056FDB" w:rsidP="00056FDB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/>
                <w:b/>
                <w:sz w:val="14"/>
                <w:szCs w:val="16"/>
              </w:rPr>
              <w:t>228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928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332371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36841,05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rPr>
          <w:trHeight w:val="1686"/>
        </w:trPr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пер. Сосновый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17229,54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07</w:t>
            </w: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.</w:t>
            </w:r>
            <w:r w:rsidRPr="00E326C8">
              <w:rPr>
                <w:rFonts w:ascii="Times New Roman" w:hAnsi="Times New Roman"/>
                <w:sz w:val="14"/>
                <w:szCs w:val="16"/>
              </w:rPr>
              <w:t>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Сосновая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обл., Притобольный р-н, в границах  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45:16:010901:829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44463,33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29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45:16:010901:838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4379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120585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173843,69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Сельскохозяйственная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45:16:010901:830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264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332371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10480,64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6"/>
            <w:vAlign w:val="center"/>
          </w:tcPr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Давыдовский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ул.Лесная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8773,57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1024-45/051/2023-2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ул.Новикова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268690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44820.63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1018-45/051/2023-3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 ул.Победы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1162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495849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46130.71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 ул.Криволапова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25192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15284.27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1019-45/051/2023-2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с.Давыдовка, ул.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Скачкова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45:16:021001:1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016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14768,</w:t>
            </w:r>
            <w:r w:rsidRPr="00E326C8">
              <w:rPr>
                <w:sz w:val="14"/>
                <w:szCs w:val="16"/>
              </w:rPr>
              <w:lastRenderedPageBreak/>
              <w:t>18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ул.Молодежная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12187,72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1023-45/051/2023-2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ул.Школьная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  <w:highlight w:val="yellow"/>
              </w:rPr>
            </w:pPr>
            <w:r w:rsidRPr="00E326C8">
              <w:rPr>
                <w:sz w:val="14"/>
                <w:szCs w:val="16"/>
              </w:rPr>
              <w:t>27670,49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ул.Волков край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4577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279625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181704.18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ул.Садовая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940м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51979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37317.44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ул.Степная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1079760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5637.32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1021-45/051/2023-2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ул.Церковная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51679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23541,75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с.Давыдовка,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ул.Ворошилов край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45:16:021001:</w:t>
            </w:r>
          </w:p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1686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193949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66933,</w:t>
            </w:r>
            <w:r w:rsidRPr="00E326C8">
              <w:rPr>
                <w:sz w:val="14"/>
                <w:szCs w:val="16"/>
              </w:rPr>
              <w:lastRenderedPageBreak/>
              <w:t>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ул.Дмитриевка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869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1021008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34498.78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1022-45/051/2023-2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ул.от Лесной до Школьной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1416712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29456,96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 Покровка 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45:16:040201:128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47877.48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45:16:040201: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Туманово 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45:16:040401:124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5685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225691.12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45:16:040401: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124-45/051/2023-2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6"/>
            <w:vAlign w:val="center"/>
          </w:tcPr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ГЛЯДЯНСКИЙ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Северо-западная 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45:16:000000:1211</w:t>
            </w:r>
          </w:p>
        </w:tc>
        <w:tc>
          <w:tcPr>
            <w:tcW w:w="661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4949 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16052532,93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45:16:000000:1211-45/051/2023-2</w:t>
            </w:r>
          </w:p>
        </w:tc>
        <w:tc>
          <w:tcPr>
            <w:tcW w:w="1276" w:type="dxa"/>
            <w:gridSpan w:val="2"/>
            <w:vAlign w:val="center"/>
          </w:tcPr>
          <w:p w:rsidR="00056FDB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45:16:000000:1211-45/051/2023-2</w:t>
            </w: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Pr="00E326C8" w:rsidRDefault="005E5735" w:rsidP="005E5735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прекращении права оперативного управления муниципаль</w:t>
            </w:r>
            <w:r w:rsidR="0011763E">
              <w:rPr>
                <w:rFonts w:ascii="Times New Roman" w:hAnsi="Times New Roman" w:cs="Times New Roman"/>
                <w:sz w:val="14"/>
                <w:szCs w:val="16"/>
              </w:rPr>
              <w:t>ным имуществом за Глядянским ТО от 25.04 2024 № 21-р</w:t>
            </w:r>
          </w:p>
        </w:tc>
        <w:tc>
          <w:tcPr>
            <w:tcW w:w="803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№ 35-р от 09.10.2023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56FDB" w:rsidTr="000F33FA">
        <w:trPr>
          <w:trHeight w:val="1814"/>
        </w:trPr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Объект «Водопонижение самотечной водоотводящей системы с. Глядянское» Земли населенных пунктов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1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гидротехническое, подпорная плотина ч/з р. Тобол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45:16:000000:1932</w:t>
            </w:r>
          </w:p>
        </w:tc>
        <w:tc>
          <w:tcPr>
            <w:tcW w:w="661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139474,42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45:16:000000:1932-45/051/2023-2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45:16:000000:1932-45/051/2023-3</w:t>
            </w:r>
          </w:p>
        </w:tc>
        <w:tc>
          <w:tcPr>
            <w:tcW w:w="803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Западная защитная дамба)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сооружение гидротехническое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45:16:000000:1838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1699641,8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45:16:000000:1838-45/051/2023-2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1838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  <w:p w:rsidR="00CA319D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19D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19D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19D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19D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19D" w:rsidRPr="00E326C8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Опрекращении права оперативного управления муниципальным имцществом за Глядянским ТО от 25.04.2024 г. №211-р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rPr>
          <w:trHeight w:val="1926"/>
        </w:trPr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Сооружения противоэрозионные гидротехнические и противоселевые, Северная защитная дамба от паводка р. Тобол)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45:16:000000:1882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1405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8420997,41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45:16:000000:1882-45/051/2023-2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1882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  <w:p w:rsidR="00F30EA9" w:rsidRDefault="00F30EA9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0EA9" w:rsidRDefault="00F30EA9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0EA9" w:rsidRDefault="00F30EA9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0EA9" w:rsidRDefault="00F30EA9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Опрекращении права оперативного управления муниципальным имцществом за Глядянским ТО от 25.04.2024 г. №211-р</w:t>
            </w:r>
          </w:p>
          <w:p w:rsidR="00F30EA9" w:rsidRPr="00E326C8" w:rsidRDefault="00F30EA9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Южная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Южная защитная дамба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45:16:000000:1191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5026 кв.м.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16302289,46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45:16:000000:1191-45/051/2023-2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45:16:000000:1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/051/2023-3</w:t>
            </w:r>
          </w:p>
          <w:p w:rsidR="00D21A2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21A2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21A2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21A2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21A2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оперативного управления муниципальным имцществом за Глядянским ТО от 25.04.2024 г. №211-р</w:t>
            </w:r>
          </w:p>
          <w:p w:rsidR="00D21A28" w:rsidRPr="00E326C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район Притобольный, с. Глядянское, ул. Космонавтов, Российская Федерация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435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17269,24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45:16:000000:2410-45/051/2023-3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2410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Сооружение дорожного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р-н,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 с., через приток реки Тобол-реку Глядяна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45:16:000000:2418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E326C8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913,09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45:16:000000:2418-45/051/2023-5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Оперативное управление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2418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Гагарина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2421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96112,26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45:16:000000:2000-45/051/2023-3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Ленина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45:16:000000:2001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82693,86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45:16:000000:2001-45/051/2023-3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риальный отдел  45:16:000000:2001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Рабочая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45:16:000000:2004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1388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55102,77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45:16:000000:2004-45/051/2023-3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рриториальный отдел 45:16:000004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:2004-45/051/2023-4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rPr>
          <w:trHeight w:val="1645"/>
        </w:trPr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ул. Советская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45:16:000000:2003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394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15641,57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45:16:000000:2003-45/051/2023-3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45:16:000000:2003-45/051/2023-4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 г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ул. Красноармейская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1936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76858,05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45:16:000000:2002-45/051/2023-3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200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п. Сосновый, ул. Строителей,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45:16:011003:627-45/051/2023-4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-45/051/2023-4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д. Арсёновка, ул. Восточная, около здания № 8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45:16:011001:420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45:16:011001:420-45/051/2023-3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45:16:011001:420-45/051/2023-6 30.10.2023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р-н,д. Арсёновка, ул. Северная, около здания № 12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45:16:030108:418-45/051/2023-5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45:16:030108:512-45/051/2023-6 30.10.2023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п. Сосновый, ул. Берёзовая, около здания № 3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276,53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45:16:011003:628-45/051/2023-6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45:16:011003:628-45/051/2023-6 31.10.2023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д. Арсёновка, ул. Северная, около здания № 2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45:16:011001:419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316,03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45:16:011001:419-45/051/2023-5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45:16:011001:419-45/051/2023-6 31.10.2023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Космонавтов, около здания № 40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45:16:030108:512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45:16:030108:512-45/051/2023-5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45:16:030108:512-45/051/2023-6 30.10.2023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45:16:030103:287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434,55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45:16:030103:287-45/051/2023-5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45:16:030103:287-45/051/2023-6 01.11.2023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194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AD4C76" w:rsidRDefault="00AD4C7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D4C76">
              <w:rPr>
                <w:rFonts w:ascii="Times New Roman" w:hAnsi="Times New Roman" w:cs="Times New Roman"/>
                <w:sz w:val="14"/>
                <w:szCs w:val="16"/>
              </w:rPr>
              <w:t>Сооружение  электроэнергетики, протяженностью 530 метров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AD4C76" w:rsidRDefault="00AF3CE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 Притоборльный р-н. с . Глядянское ул Ленина 125 </w:t>
            </w:r>
          </w:p>
        </w:tc>
        <w:tc>
          <w:tcPr>
            <w:tcW w:w="1276" w:type="dxa"/>
            <w:gridSpan w:val="2"/>
            <w:vAlign w:val="center"/>
          </w:tcPr>
          <w:p w:rsidR="00AD4C76" w:rsidRPr="00AD4C76" w:rsidRDefault="00AF3CE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D4C76">
              <w:rPr>
                <w:rFonts w:ascii="Times New Roman" w:hAnsi="Times New Roman" w:cs="Times New Roman"/>
                <w:sz w:val="14"/>
                <w:szCs w:val="16"/>
              </w:rPr>
              <w:t>45:16:030111:700</w:t>
            </w:r>
          </w:p>
        </w:tc>
        <w:tc>
          <w:tcPr>
            <w:tcW w:w="661" w:type="dxa"/>
            <w:gridSpan w:val="2"/>
            <w:vAlign w:val="center"/>
          </w:tcPr>
          <w:p w:rsidR="00AD4C76" w:rsidRPr="00AD4C76" w:rsidRDefault="00AD4C7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D4C76">
              <w:rPr>
                <w:rFonts w:ascii="Times New Roman" w:hAnsi="Times New Roman" w:cs="Times New Roman"/>
                <w:sz w:val="14"/>
                <w:szCs w:val="16"/>
              </w:rPr>
              <w:t>109169,27 кадастровая стоимость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AD4C76" w:rsidRDefault="00AD4C7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D4C76">
              <w:rPr>
                <w:rFonts w:ascii="Times New Roman" w:hAnsi="Times New Roman" w:cs="Times New Roman"/>
                <w:sz w:val="14"/>
                <w:szCs w:val="16"/>
              </w:rPr>
              <w:t>Выписка  ЕГРН от 19.09.2023 г. 45:16:030111:700-45/051/2023-2</w:t>
            </w:r>
          </w:p>
        </w:tc>
        <w:tc>
          <w:tcPr>
            <w:tcW w:w="992" w:type="dxa"/>
            <w:gridSpan w:val="2"/>
            <w:vAlign w:val="center"/>
          </w:tcPr>
          <w:p w:rsidR="00AD4C76" w:rsidRPr="00AD4C76" w:rsidRDefault="00AD4C7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AD4C76" w:rsidRPr="00E326C8" w:rsidRDefault="00AF3CEA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6"/>
            <w:vAlign w:val="center"/>
          </w:tcPr>
          <w:p w:rsidR="00AD4C76" w:rsidRPr="00E326C8" w:rsidRDefault="00AF3CEA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42397.98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F3CEA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28.05.2024</w:t>
            </w:r>
          </w:p>
        </w:tc>
        <w:tc>
          <w:tcPr>
            <w:tcW w:w="1418" w:type="dxa"/>
            <w:gridSpan w:val="4"/>
            <w:vAlign w:val="center"/>
          </w:tcPr>
          <w:p w:rsidR="00AF3CEA" w:rsidRPr="00E326C8" w:rsidRDefault="00AF3CEA" w:rsidP="00AF3CE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AD4C76" w:rsidRPr="00E326C8" w:rsidRDefault="00AF3CEA" w:rsidP="00AF3CE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AF3CEA" w:rsidRPr="00E326C8" w:rsidRDefault="00AF3CEA" w:rsidP="00AF3CE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F3CEA" w:rsidRPr="00E326C8" w:rsidRDefault="00AF3CEA" w:rsidP="00AF3CE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45:16:030111:700-45/051/2023-4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194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Космонавтов, около здания № 62</w:t>
            </w:r>
          </w:p>
        </w:tc>
        <w:tc>
          <w:tcPr>
            <w:tcW w:w="1276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45:16:030105:693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AD4C76" w:rsidRPr="00E326C8" w:rsidRDefault="00AD4C76" w:rsidP="00594B6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Default="00AD4C76" w:rsidP="00594B6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№ 45:16:030105:693-45/051/2023-3 от 18.05.2023</w:t>
            </w:r>
          </w:p>
          <w:p w:rsidR="00AD4C76" w:rsidRDefault="00AD4C76" w:rsidP="00594B6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594B6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45:16:030105:693-45/051/2023-6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ориальный отдел 45:16:030103:693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-45/051/2023-6 01.11.2023</w:t>
            </w:r>
          </w:p>
        </w:tc>
        <w:tc>
          <w:tcPr>
            <w:tcW w:w="803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AD4C76" w:rsidTr="000F33FA">
        <w:tc>
          <w:tcPr>
            <w:tcW w:w="16586" w:type="dxa"/>
            <w:gridSpan w:val="36"/>
            <w:vAlign w:val="center"/>
          </w:tcPr>
          <w:p w:rsidR="00AD4C76" w:rsidRPr="00582357" w:rsidRDefault="00AD4C76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ПЛОТНИКОВСКИЙ СЕЛЬСОВЕТ</w:t>
            </w: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195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улица Молодёжная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Молодёжная, сооружение 1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45:16:011801:894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970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662335,00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662335,00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38508,42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894-45/051/2023-2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196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улица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Центральная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45:16:011801:898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2390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91363,00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91363,00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94881,58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898-45/051/2023-2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197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переулок Гурьянова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Пер. Гурьянова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45:16:011801:899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8376,57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899-45/051/2023-2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198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переулок Широкий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Широкий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45:16:011801:893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397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15760,66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893-45/051/2023-2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199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общего пользования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местного значения- переулок Тихий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Тихий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45:16:011801:886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7423,79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103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886-45/051/2023-2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200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улица Береговая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Береговая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45:16:011801:881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52449,00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52449,00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36324,96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881-45/051/2023-2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201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переулок Кукуевский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Пер. Кукуевский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45:16:011801:884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247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8460,00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8460,00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9805,75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884-45/051/2023-2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202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улица Зелёная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Зелёная, сооружение 2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45:16:011801:895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438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17388,34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895-45/051/2023-2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203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улица Новая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Новая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45:16:011801:890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2004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941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25379,00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25379,00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68135,66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890-45/051/2023-2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204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переулок Озёрный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Переулок Озёрный, сооружение № 3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45:16:011801:901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7820,78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45:16:011801:901-45/051/2023-2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улица Небесная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Небесная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45:16:011801:882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1924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467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40606,00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40606,00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18539,62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882-45/051/2023-2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206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общего пользования местного значения-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улица Прохладная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Прохладная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45:16:011801:891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601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50757,00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50757,00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50269,68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Думы№93 от 30.08.2023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Притобольного муниципального округа 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45:16:011801:891-45/051/2023-2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207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улица Песочная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Песочная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45:16:011801:892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1149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42298,00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42298,00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45614,62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45:16:011801:892-45/051/2023-2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208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переулок Степной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 Пер. Степной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45:16:011801:883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1995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252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13339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45:16:011801:883-45/051/2023-2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209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переулок Речной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Речной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45:16:011801:887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430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17070,74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45:16:011801:887-45/051/2023-2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210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переулок Складской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Складской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45:16:011801:888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246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13535,00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13535,00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562230,04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888-45/051/2023-2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211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переулок Лесной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Лесной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45:16:011801:885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128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5081,52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885-45/051/2023-2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212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переулок Крутой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Крутой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45:16:011801:889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264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10480,64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889-45/051/2023-2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213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переулок Молочный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Молочный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45:16:011801:896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45:16:011801:896-45/051/2023-2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214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общего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значения- переулок Кривой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Плотниково, пер. Кривой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45:16:011801:900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720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27070,00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27070,00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 103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882-45/051/2023-2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215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значения- переулок Шанхай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Шанхай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45:16:011801:897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130 м</w:t>
            </w:r>
          </w:p>
        </w:tc>
        <w:tc>
          <w:tcPr>
            <w:tcW w:w="94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5160,92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897-45/051/2023-2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16586" w:type="dxa"/>
            <w:gridSpan w:val="36"/>
            <w:vAlign w:val="center"/>
          </w:tcPr>
          <w:p w:rsidR="00AD4C76" w:rsidRPr="00582357" w:rsidRDefault="00AD4C76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F0AEC">
              <w:rPr>
                <w:rFonts w:ascii="Times New Roman" w:hAnsi="Times New Roman" w:cs="Times New Roman"/>
                <w:b/>
                <w:sz w:val="20"/>
                <w:szCs w:val="16"/>
              </w:rPr>
              <w:t>Нагорский сельсовет</w:t>
            </w: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воздушная линия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45:16:000000:1703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359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73946,73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16586" w:type="dxa"/>
            <w:gridSpan w:val="36"/>
            <w:vAlign w:val="center"/>
          </w:tcPr>
          <w:p w:rsidR="00AD4C76" w:rsidRPr="00582357" w:rsidRDefault="00AD4C76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НАГОРСКИЙ СЕЛЬСОВЕТ ДОРОГИ</w:t>
            </w: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217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Новая, от №1 до № 9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45:16:010501:909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500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г.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909-45/051/2023-2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218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 пер. Тополиный, от № 1 до № 5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45:16:010501:915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31759,52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219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от № 7А до № 10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45:16:010501:907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51609,23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907-45/051/2023-2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220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45:16:010501:916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71458,93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916-45/051/2023-2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221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Ветеранов, от № 1 до № 51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45:16:010501:906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1050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83368,75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906-45/051/2023-2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222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с. Нагорское, ул. Луговая, от № 15А до № 37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45:16:010501:908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1750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138947,92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908-45/051/2023-2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223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Береговая, от № 1 до № 9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45:16:010501:910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31759,92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910-45/051/2023-2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224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В. Павлова, от № 1 до № 22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45:16:010501:912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912-45/051/2023-2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225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Центральная, от № 32А до № 50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45:16:010501:911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2900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115128,27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911-45/051/2023-2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226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Полевая, от № 1 до Федеральной трассы Курган-Звериноголовское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45:16:010501:917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700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55579,17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917-45/051/2023-2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227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Советская, от № 16А до № 89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45:16:010501:914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222316,67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914-45/051/2023-2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228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Заречная, от № 1 до № 51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45:16:010601:601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67171,39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601-45/051/2023-1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229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Барабинская, от № 1А до кладбища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45:16:010601:600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1220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96866,55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600-45/051/2023-1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230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Молодежная, от № 1 до № 12 (трассы)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45:16:010601:603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513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40731,59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603-45/051/2023-2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231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Луговая, от №1 до №29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45:16:010601:596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620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49227.26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596-45/051/2023-1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232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Большая, от №1 до №31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45:16:010601:598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95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895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58570,00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71061.93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598-45/051/2023-1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233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45:16:010601:597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26042,81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597-45/051/2023-1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rPr>
          <w:trHeight w:val="1644"/>
        </w:trPr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234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Кошанская, от №1 до №30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45:16:010601:602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610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48433,27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602-45/051/2023-1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235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Новая, от №1 до №26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45:16:010601:599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819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65027,62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236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Ветеранов, от ул. Санаторная до №15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45:16:010401:748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400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13781.00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15879.76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01.12.2023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748-45/051/2023-1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237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Береговая, от №2 до №79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45:16:010401:2005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56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1456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68905,00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07.06.2016 г.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238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Санаторная от №2 до №20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45:16:010401:745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1234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48989,07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745-45/051/2023-1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239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Степная, от №5А до №20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45:16:010401:747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567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22509,56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22509,56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747-45/051/2023-1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240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пер. Сосновый, от №1А до №12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45:16:010401:746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21040,68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746-45/051/2023-1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241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45:16:010301:207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1660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131802,02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207-45/051/2023-1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242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Тобольная, от №1 до ул. Раздольная №69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45:16:010301:219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1808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71776,52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219-45/051/2023-1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243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Вавилкова, ул. Дачная, от №1 до №23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45:16:010201:97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3300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262016,07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97-45/051/2023-1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244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ул. Боровая, от №2 до №47 (дамбы)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45:16:020201:253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2688126,22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245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пер. Лесной, от №2 до №16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45:16:020201:254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579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17226,00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22985.96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254-45/051/2023-1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246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ул. Приречная, от №1 до №65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45:16:020201:2016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608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2608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108526,00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28.11.2016 г.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сельской Думы Притобольного района Курганской области №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 от 15.01.2015 г.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16586" w:type="dxa"/>
            <w:gridSpan w:val="36"/>
            <w:vAlign w:val="center"/>
          </w:tcPr>
          <w:p w:rsidR="00AD4C76" w:rsidRPr="00582357" w:rsidRDefault="00AD4C76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ЯЛЫМСКИЙ СЕЛЬСОВЕТ</w:t>
            </w: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247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Бытовая скважина Ялым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110103010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42425,00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248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Скотомогильник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110103007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7550,00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249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1045 м.,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41366,78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41366.78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250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45:16:011701:587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684 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27154,39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27154,39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13.10.2023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45:16:011701:587-45/051/2023-3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251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45:16:011701:600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900 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35729,46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35729,46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45:16:011701:600-45/051/2023-3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252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Степная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45:16:011701:583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518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20564,29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20564,29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45:16:011701:583-45/051/2023-3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253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45:16:011701:599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298 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11830.42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11830.42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599-45/051/2023-3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254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Вишневый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45:16:011701:592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449 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17825,03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17825,03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45:16:011701:592-45/051/2023-3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255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пер. Озерный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 584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277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10996,74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10996,74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45:16:011701:584-45/051/2023-3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256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45:16:011701:593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2836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112587,51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112587,51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45:16:011701:593-45/051/2023-3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Садовый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45:16:011701:586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159 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6312,21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6312,21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45:16:011701:586-45/051/2023-3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258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  <w:r w:rsidRPr="00FE3A34">
              <w:rPr>
                <w:rFonts w:ascii="Times New Roman" w:hAnsi="Times New Roman" w:cs="Times New Roman"/>
                <w:b/>
                <w:sz w:val="14"/>
                <w:szCs w:val="16"/>
              </w:rPr>
              <w:t>594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3062 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121559,58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 г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45:16:011701:594-45/051/2023-3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259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Залоговский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45:16:011701:596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 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4565,43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4565,43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45:16:011701:596-45/051/2023-3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260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45:16:011701:591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 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5478,52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5478,52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45:16:011701:591-45/051/2023-3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261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Одиновский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45:16:011701:597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482 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19135,11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19135,11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45:16:011701:597-45/051/2023-3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262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Прохоровский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Протяженность 539 м.,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21397,98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263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Северный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  <w:r w:rsidRPr="00FE3A34">
              <w:rPr>
                <w:rFonts w:ascii="Times New Roman" w:hAnsi="Times New Roman" w:cs="Times New Roman"/>
                <w:b/>
                <w:sz w:val="14"/>
                <w:szCs w:val="16"/>
              </w:rPr>
              <w:t>585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6868,00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7548,73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№106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45:16:011701:595-45/051/2023-3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264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Деревенский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5200,62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5200,62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45:16:011701:595-45/051/2023-3</w:t>
            </w: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265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  <w:r w:rsidRPr="00312777">
              <w:rPr>
                <w:rFonts w:ascii="Times New Roman" w:hAnsi="Times New Roman" w:cs="Times New Roman"/>
                <w:b/>
                <w:sz w:val="14"/>
                <w:szCs w:val="16"/>
              </w:rPr>
              <w:t>588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1045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41366,78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Луговой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45:16:011701:589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536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45:16:011701:589-45/0512023-3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267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Прохоровский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</w:t>
            </w: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268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Степной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45:16:040501:115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458 м.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24243,10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24243,10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45:16:040501:115-45/0512023-3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269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45:16:040501:116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2315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91904,12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45:16:040501:116-45/0512023-3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270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Бугровая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45:16:040501:118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773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30687,64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30687,64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14.11.2023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45:16:040501:118-45/0512023-3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271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45:16:040601:230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1985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621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32871,11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32871.11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45:16:040601:230-45/0512023-3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272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45:16:040601:231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947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37595,34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37595,34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45:16:040601:231-45/0512023-3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273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переулок Озерный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45:16:040601:232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7622,29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7622,29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45:16:040601:232-45/0512023-3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274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45:16:040601:233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2495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99050,01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99050.01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45:16:040601:233-45/0512023-3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275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45:16:040601:234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175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6947,40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6947,40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45:16:040601:234-45/0512023-3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276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пер. Фермерский</w:t>
            </w:r>
          </w:p>
        </w:tc>
        <w:tc>
          <w:tcPr>
            <w:tcW w:w="1654" w:type="dxa"/>
            <w:gridSpan w:val="3"/>
            <w:vAlign w:val="center"/>
          </w:tcPr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45:16:040601:235</w:t>
            </w:r>
          </w:p>
          <w:p w:rsidR="00AD4C76" w:rsidRPr="00E326C8" w:rsidRDefault="00AD4C76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241 м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9567,56</w:t>
            </w:r>
          </w:p>
        </w:tc>
        <w:tc>
          <w:tcPr>
            <w:tcW w:w="52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9567,56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106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45:16:040601:235-45/0512023-3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16586" w:type="dxa"/>
            <w:gridSpan w:val="36"/>
            <w:vAlign w:val="center"/>
          </w:tcPr>
          <w:p w:rsidR="00AD4C76" w:rsidRPr="00582357" w:rsidRDefault="00AD4C76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БЕРЕЗОВСКИЙ СЕЛЬСОВЕТ</w:t>
            </w:r>
          </w:p>
        </w:tc>
      </w:tr>
      <w:tr w:rsidR="00AD4C76" w:rsidTr="00335E6F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277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AD4C76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AD4C76" w:rsidRPr="00335E6F" w:rsidRDefault="00AD4C76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 w:cs="Times New Roman"/>
                <w:b/>
                <w:sz w:val="14"/>
                <w:szCs w:val="16"/>
              </w:rPr>
              <w:t>361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957,0м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Бал. Ст 390028</w:t>
            </w:r>
          </w:p>
        </w:tc>
        <w:tc>
          <w:tcPr>
            <w:tcW w:w="757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40458,29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01.12.2023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пального округа 45:16:041001:361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335E6F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278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Мостовая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Мостовая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45:16:011301:363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1101,0м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Бал. Ст 54091</w:t>
            </w:r>
          </w:p>
        </w:tc>
        <w:tc>
          <w:tcPr>
            <w:tcW w:w="757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17477996.44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45:16:011301:363-45/051/2023-2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335E6F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279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Советская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45:16:011301:364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Бал. Ст   124131</w:t>
            </w:r>
          </w:p>
        </w:tc>
        <w:tc>
          <w:tcPr>
            <w:tcW w:w="757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80397,54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45:16:011301:364-45/051/2023-2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335E6F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280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Шанхай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Шанхай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45:16:011301:362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2258,0м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Бал. Ст 46511</w:t>
            </w:r>
          </w:p>
        </w:tc>
        <w:tc>
          <w:tcPr>
            <w:tcW w:w="757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197323.52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45:16:011301:362-45/051/2023-2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335E6F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281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Большая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Нижнеберезово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45:16:011401:118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1669,0м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202753</w:t>
            </w:r>
          </w:p>
        </w:tc>
        <w:tc>
          <w:tcPr>
            <w:tcW w:w="757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145851.62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5.12.2023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45:16:011401:118-45/051/2023-2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335E6F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282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Маленькая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Нижнеберезово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Маленькая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45:16:011401:117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889,0м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Бал. Ст 6891</w:t>
            </w:r>
          </w:p>
        </w:tc>
        <w:tc>
          <w:tcPr>
            <w:tcW w:w="757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77688.49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45:16:011401:117-45/051/2023-2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335E6F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283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Подгорная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Подгорная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Подгорная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45:16:011201:91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1739,0м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Бал. Ст 41343,0</w:t>
            </w:r>
          </w:p>
        </w:tc>
        <w:tc>
          <w:tcPr>
            <w:tcW w:w="757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77688.49</w:t>
            </w:r>
          </w:p>
        </w:tc>
        <w:tc>
          <w:tcPr>
            <w:tcW w:w="80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151968.82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45:16:011201:91-45/051/2023-2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16586" w:type="dxa"/>
            <w:gridSpan w:val="36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4C76" w:rsidRPr="00582357" w:rsidRDefault="00AD4C76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ГЛАДКОВСКИЙ СЕЛЬСОВЕТ</w:t>
            </w: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284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45:16:041001:488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2910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154033,69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45:16:041001:488-45/051/2023-2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285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45:16:041001:485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1480 м.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1130061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1130061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78340.16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45:16:041001:485-45/051/2023-2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286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45:16:041001:484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890 м.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1263010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1263010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35332.47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45:16:041001:484-45/051/2023-2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287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45:16:040901:108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2082 м.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43187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82654.16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45:16:040901:108-45/051/2023-2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288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45:16:041001:486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1876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99301,44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45:16:041001:486-45/051/2023-2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289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45:16:041001:490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1177 м.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265897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46726,20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45:16:041001:490-45/051/2023-2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290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778 м.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350366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291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 w:rsidRPr="003777F1">
              <w:rPr>
                <w:rFonts w:ascii="Times New Roman" w:hAnsi="Times New Roman" w:cs="Times New Roman"/>
                <w:b/>
                <w:sz w:val="14"/>
                <w:szCs w:val="16"/>
              </w:rPr>
              <w:t>487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1224 м.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39588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48592.07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45:16:041001:487-45/051/2023-2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292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Даманский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45:16:041001:489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934 м.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14396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49438,99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45:16:041001:489-45/051/2023-2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293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Сибиряки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</w:t>
            </w:r>
            <w:r w:rsidRPr="00163ABA">
              <w:rPr>
                <w:rFonts w:ascii="Times New Roman" w:hAnsi="Times New Roman" w:cs="Times New Roman"/>
                <w:b/>
                <w:sz w:val="14"/>
                <w:szCs w:val="16"/>
              </w:rPr>
              <w:t>215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567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32390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22509.56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45:16:041101:215-45/051/2023-2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294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45:16:041101:218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2794 м.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648653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45:16:041101:218-45/051/2023-2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295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7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2334 м.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28791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92658.41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45:16:041101:217-45/051/2023-2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296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45:16:041101:216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1105 м.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28791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43867.84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45:16:041101:216-45/051/2023-2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297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45:16:041101:213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296 м.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21594</w:t>
            </w: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21594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11751.02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45:16:041101:213-45/051/2023-2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298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45:16:041101:214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1491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59191,81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45:16:041101:214-45/051/2023-2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299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</w:t>
            </w:r>
            <w:r w:rsidRPr="00312777">
              <w:rPr>
                <w:rFonts w:ascii="Times New Roman" w:hAnsi="Times New Roman" w:cs="Times New Roman"/>
                <w:b/>
                <w:sz w:val="14"/>
                <w:szCs w:val="16"/>
              </w:rPr>
              <w:t>109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1360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43187</w:t>
            </w: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53991,19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45:16:040901:109-45/051/2023-2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300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Банщиково,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Новая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45:16:040901:107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557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22112,57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16.11.2023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45:16:040901:107-45/051/2023-2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301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45:16:040801:218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1915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76024,36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45:16:040801:218-45/051/2023-2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302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Набережная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45:16:040801:219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1033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41009,49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45:16:040801:219-45/051/2023-2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303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45:16:040801:220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36245,56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45:16:040801:220-45/051/2023-2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304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45:16:040801:221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1053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41803,47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31277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45:16:040801:221-45/051/2023-2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305</w:t>
            </w:r>
          </w:p>
        </w:tc>
        <w:tc>
          <w:tcPr>
            <w:tcW w:w="1134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778 м</w:t>
            </w:r>
          </w:p>
        </w:tc>
        <w:tc>
          <w:tcPr>
            <w:tcW w:w="992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16586" w:type="dxa"/>
            <w:gridSpan w:val="36"/>
            <w:vAlign w:val="center"/>
          </w:tcPr>
          <w:p w:rsidR="00AD4C76" w:rsidRPr="00582357" w:rsidRDefault="00AD4C76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ОБУХОВСКИЙ СЕЛЬСОВЕТ</w:t>
            </w: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306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им. Героя СССР Н.Я. Анфиногенова 800,000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45:16:020401:513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800 м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31759,52</w:t>
            </w:r>
          </w:p>
        </w:tc>
        <w:tc>
          <w:tcPr>
            <w:tcW w:w="1134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45:16:020401:513-45/051/2023-2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307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Сиреневая 700,00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45:16:020401:512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700 м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27789,58</w:t>
            </w:r>
          </w:p>
        </w:tc>
        <w:tc>
          <w:tcPr>
            <w:tcW w:w="1134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45:16:020401:512-45/051/2023-2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rPr>
          <w:trHeight w:val="553"/>
        </w:trPr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308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Центральная 1300,00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45:16:020401:514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1300 м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51609,23</w:t>
            </w:r>
          </w:p>
        </w:tc>
        <w:tc>
          <w:tcPr>
            <w:tcW w:w="1134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45:16:020401:514-45/051/2023-2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309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Молодежная226,0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45:16:020401:515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 м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8972,07</w:t>
            </w:r>
          </w:p>
        </w:tc>
        <w:tc>
          <w:tcPr>
            <w:tcW w:w="1134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г.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45:16:020401:515-45/051/2023-2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310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пер. Луговой 244,00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45:16:020401:522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522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9686,65</w:t>
            </w:r>
          </w:p>
        </w:tc>
        <w:tc>
          <w:tcPr>
            <w:tcW w:w="1134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45:16:020401:522-45/051/2023-2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311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Береговая 924,00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45:16:020401:524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924 м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36682,25</w:t>
            </w:r>
          </w:p>
        </w:tc>
        <w:tc>
          <w:tcPr>
            <w:tcW w:w="1134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45:16:020401:524-45/051/2023-2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312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</w:t>
            </w:r>
          </w:p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№2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45:16:020401:523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1665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</w:t>
            </w:r>
          </w:p>
        </w:tc>
        <w:tc>
          <w:tcPr>
            <w:tcW w:w="331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66099,51</w:t>
            </w:r>
          </w:p>
        </w:tc>
        <w:tc>
          <w:tcPr>
            <w:tcW w:w="1134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313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пер. Басковка 269,000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45:16:020401:525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 м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10679,14</w:t>
            </w:r>
          </w:p>
        </w:tc>
        <w:tc>
          <w:tcPr>
            <w:tcW w:w="1134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45:16:020401:525-45/051/2023-2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314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пер. Береговой 118,000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45:16:020401:526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 м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4684,53</w:t>
            </w:r>
          </w:p>
        </w:tc>
        <w:tc>
          <w:tcPr>
            <w:tcW w:w="1134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23.11.,203 г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45:16:020401:526-45/051/2023-2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F33FA"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315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Степная 1154,000</w:t>
            </w:r>
          </w:p>
        </w:tc>
        <w:tc>
          <w:tcPr>
            <w:tcW w:w="1229" w:type="dxa"/>
            <w:vAlign w:val="center"/>
          </w:tcPr>
          <w:p w:rsidR="00AD4C76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</w:t>
            </w:r>
          </w:p>
          <w:p w:rsidR="00AD4C76" w:rsidRPr="00335E6F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 w:cs="Times New Roman"/>
                <w:b/>
                <w:sz w:val="14"/>
                <w:szCs w:val="16"/>
              </w:rPr>
              <w:t>527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1154 г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45813,11</w:t>
            </w:r>
          </w:p>
        </w:tc>
        <w:tc>
          <w:tcPr>
            <w:tcW w:w="1134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D4C76" w:rsidTr="000637DA">
        <w:trPr>
          <w:trHeight w:val="483"/>
        </w:trPr>
        <w:tc>
          <w:tcPr>
            <w:tcW w:w="852" w:type="dxa"/>
            <w:vAlign w:val="center"/>
          </w:tcPr>
          <w:p w:rsidR="00AD4C76" w:rsidRPr="001B5A17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316</w:t>
            </w: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Сооружение самотечная вод отводящая система </w:t>
            </w:r>
          </w:p>
        </w:tc>
        <w:tc>
          <w:tcPr>
            <w:tcW w:w="1559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 , с. Глядянское,</w:t>
            </w:r>
          </w:p>
        </w:tc>
        <w:tc>
          <w:tcPr>
            <w:tcW w:w="1229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45:16:000000:1215</w:t>
            </w:r>
          </w:p>
        </w:tc>
        <w:tc>
          <w:tcPr>
            <w:tcW w:w="708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898" w:type="dxa"/>
            <w:gridSpan w:val="2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7038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AD4C76" w:rsidRPr="00E326C8" w:rsidRDefault="00AD4C76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52059171.34</w:t>
            </w:r>
          </w:p>
        </w:tc>
        <w:tc>
          <w:tcPr>
            <w:tcW w:w="1134" w:type="dxa"/>
            <w:gridSpan w:val="5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08.04.2024 г.</w:t>
            </w:r>
          </w:p>
        </w:tc>
        <w:tc>
          <w:tcPr>
            <w:tcW w:w="1370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ниципального округа 45:16:000000:1215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03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передаче муниципальнрго имущества и закреплении его на праве оперативного управления  за Глядянским территориальным отдел от 25.04.2024 г. №210-р</w:t>
            </w:r>
          </w:p>
        </w:tc>
        <w:tc>
          <w:tcPr>
            <w:tcW w:w="1040" w:type="dxa"/>
            <w:vAlign w:val="center"/>
          </w:tcPr>
          <w:p w:rsidR="00AD4C76" w:rsidRPr="00E326C8" w:rsidRDefault="00AD4C76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136B" w:rsidRPr="00AD4245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B66" w:rsidRDefault="00187B66" w:rsidP="00BD684B">
      <w:pPr>
        <w:spacing w:after="0" w:line="240" w:lineRule="auto"/>
      </w:pPr>
      <w:r>
        <w:separator/>
      </w:r>
    </w:p>
  </w:endnote>
  <w:endnote w:type="continuationSeparator" w:id="1">
    <w:p w:rsidR="00187B66" w:rsidRDefault="00187B66" w:rsidP="00BD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B66" w:rsidRDefault="00187B66" w:rsidP="00BD684B">
      <w:pPr>
        <w:spacing w:after="0" w:line="240" w:lineRule="auto"/>
      </w:pPr>
      <w:r>
        <w:separator/>
      </w:r>
    </w:p>
  </w:footnote>
  <w:footnote w:type="continuationSeparator" w:id="1">
    <w:p w:rsidR="00187B66" w:rsidRDefault="00187B66" w:rsidP="00BD68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A74B7"/>
    <w:multiLevelType w:val="hybridMultilevel"/>
    <w:tmpl w:val="D09A3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10D0"/>
    <w:rsid w:val="000018D7"/>
    <w:rsid w:val="00001D56"/>
    <w:rsid w:val="0000427E"/>
    <w:rsid w:val="000044A7"/>
    <w:rsid w:val="00004CFA"/>
    <w:rsid w:val="000071FE"/>
    <w:rsid w:val="00007679"/>
    <w:rsid w:val="000077DC"/>
    <w:rsid w:val="00011547"/>
    <w:rsid w:val="00012533"/>
    <w:rsid w:val="00013F61"/>
    <w:rsid w:val="0002479B"/>
    <w:rsid w:val="000248BE"/>
    <w:rsid w:val="0002496F"/>
    <w:rsid w:val="000258CE"/>
    <w:rsid w:val="00026ACE"/>
    <w:rsid w:val="00030A15"/>
    <w:rsid w:val="00031818"/>
    <w:rsid w:val="00041468"/>
    <w:rsid w:val="00041C8D"/>
    <w:rsid w:val="00043534"/>
    <w:rsid w:val="00044DD0"/>
    <w:rsid w:val="00044DEF"/>
    <w:rsid w:val="000523CD"/>
    <w:rsid w:val="00052CA7"/>
    <w:rsid w:val="00052D62"/>
    <w:rsid w:val="0005368D"/>
    <w:rsid w:val="00053C80"/>
    <w:rsid w:val="00056FDB"/>
    <w:rsid w:val="000637DA"/>
    <w:rsid w:val="00074626"/>
    <w:rsid w:val="0007639B"/>
    <w:rsid w:val="00077DDA"/>
    <w:rsid w:val="00080B88"/>
    <w:rsid w:val="0008428D"/>
    <w:rsid w:val="00086837"/>
    <w:rsid w:val="00087B0D"/>
    <w:rsid w:val="00090478"/>
    <w:rsid w:val="00093C9E"/>
    <w:rsid w:val="000A2A01"/>
    <w:rsid w:val="000A692F"/>
    <w:rsid w:val="000B0210"/>
    <w:rsid w:val="000C6634"/>
    <w:rsid w:val="000C7AE2"/>
    <w:rsid w:val="000D3D34"/>
    <w:rsid w:val="000D6CA8"/>
    <w:rsid w:val="000D6E3B"/>
    <w:rsid w:val="000D6E6D"/>
    <w:rsid w:val="000E12B1"/>
    <w:rsid w:val="000E279D"/>
    <w:rsid w:val="000E3632"/>
    <w:rsid w:val="000E461B"/>
    <w:rsid w:val="000E568C"/>
    <w:rsid w:val="000E594A"/>
    <w:rsid w:val="000E6439"/>
    <w:rsid w:val="000E67A0"/>
    <w:rsid w:val="000E78E8"/>
    <w:rsid w:val="000F0AEC"/>
    <w:rsid w:val="000F33FA"/>
    <w:rsid w:val="00101C6E"/>
    <w:rsid w:val="00102A04"/>
    <w:rsid w:val="00103A1B"/>
    <w:rsid w:val="00104860"/>
    <w:rsid w:val="00107D55"/>
    <w:rsid w:val="00110705"/>
    <w:rsid w:val="00111F09"/>
    <w:rsid w:val="0011763E"/>
    <w:rsid w:val="00122DB8"/>
    <w:rsid w:val="00126BE7"/>
    <w:rsid w:val="00126C27"/>
    <w:rsid w:val="00130496"/>
    <w:rsid w:val="0013270F"/>
    <w:rsid w:val="00132D1B"/>
    <w:rsid w:val="001446BC"/>
    <w:rsid w:val="00147856"/>
    <w:rsid w:val="0015192D"/>
    <w:rsid w:val="001556C0"/>
    <w:rsid w:val="0015696C"/>
    <w:rsid w:val="00163ABA"/>
    <w:rsid w:val="00167CA3"/>
    <w:rsid w:val="00167CC9"/>
    <w:rsid w:val="0017172A"/>
    <w:rsid w:val="00174442"/>
    <w:rsid w:val="00174AED"/>
    <w:rsid w:val="00176D99"/>
    <w:rsid w:val="00177983"/>
    <w:rsid w:val="00185360"/>
    <w:rsid w:val="00187B66"/>
    <w:rsid w:val="00195741"/>
    <w:rsid w:val="001A02A9"/>
    <w:rsid w:val="001A054F"/>
    <w:rsid w:val="001A22B8"/>
    <w:rsid w:val="001B3FA2"/>
    <w:rsid w:val="001B5192"/>
    <w:rsid w:val="001B5A17"/>
    <w:rsid w:val="001C1DA6"/>
    <w:rsid w:val="001C5B98"/>
    <w:rsid w:val="001D4109"/>
    <w:rsid w:val="001D51B2"/>
    <w:rsid w:val="001D6E6D"/>
    <w:rsid w:val="001D7C9A"/>
    <w:rsid w:val="001E089E"/>
    <w:rsid w:val="001E3FBF"/>
    <w:rsid w:val="001E6846"/>
    <w:rsid w:val="001F0013"/>
    <w:rsid w:val="00200645"/>
    <w:rsid w:val="00204265"/>
    <w:rsid w:val="00204A79"/>
    <w:rsid w:val="002053BC"/>
    <w:rsid w:val="00205A3C"/>
    <w:rsid w:val="002101AD"/>
    <w:rsid w:val="00223D3F"/>
    <w:rsid w:val="00227B1F"/>
    <w:rsid w:val="00233468"/>
    <w:rsid w:val="00235D8F"/>
    <w:rsid w:val="00237041"/>
    <w:rsid w:val="0024084E"/>
    <w:rsid w:val="00242474"/>
    <w:rsid w:val="00245ACA"/>
    <w:rsid w:val="00247B0F"/>
    <w:rsid w:val="00250966"/>
    <w:rsid w:val="0025335F"/>
    <w:rsid w:val="00260F6E"/>
    <w:rsid w:val="00261476"/>
    <w:rsid w:val="002660B7"/>
    <w:rsid w:val="00266163"/>
    <w:rsid w:val="00271038"/>
    <w:rsid w:val="002736E0"/>
    <w:rsid w:val="002749AE"/>
    <w:rsid w:val="00276A98"/>
    <w:rsid w:val="0028075B"/>
    <w:rsid w:val="00285E5A"/>
    <w:rsid w:val="0029495C"/>
    <w:rsid w:val="00295752"/>
    <w:rsid w:val="002966A8"/>
    <w:rsid w:val="00296AEE"/>
    <w:rsid w:val="002A340F"/>
    <w:rsid w:val="002A6C75"/>
    <w:rsid w:val="002A6F97"/>
    <w:rsid w:val="002B469D"/>
    <w:rsid w:val="002B7E82"/>
    <w:rsid w:val="002C428C"/>
    <w:rsid w:val="002C63C7"/>
    <w:rsid w:val="002C6519"/>
    <w:rsid w:val="002C7822"/>
    <w:rsid w:val="002D1B2E"/>
    <w:rsid w:val="002D591E"/>
    <w:rsid w:val="002E1C9E"/>
    <w:rsid w:val="002E359B"/>
    <w:rsid w:val="002E4F4A"/>
    <w:rsid w:val="002E64DB"/>
    <w:rsid w:val="002E7AC7"/>
    <w:rsid w:val="002F2109"/>
    <w:rsid w:val="002F33CE"/>
    <w:rsid w:val="002F4265"/>
    <w:rsid w:val="002F70FC"/>
    <w:rsid w:val="003027D2"/>
    <w:rsid w:val="003034AF"/>
    <w:rsid w:val="003124EC"/>
    <w:rsid w:val="00312777"/>
    <w:rsid w:val="00316EEE"/>
    <w:rsid w:val="00317B04"/>
    <w:rsid w:val="00324935"/>
    <w:rsid w:val="0033131D"/>
    <w:rsid w:val="0033134F"/>
    <w:rsid w:val="0033191A"/>
    <w:rsid w:val="00333C88"/>
    <w:rsid w:val="003342B1"/>
    <w:rsid w:val="00335E6F"/>
    <w:rsid w:val="0033655A"/>
    <w:rsid w:val="00337691"/>
    <w:rsid w:val="00342AD0"/>
    <w:rsid w:val="00344919"/>
    <w:rsid w:val="003453A5"/>
    <w:rsid w:val="00351AC9"/>
    <w:rsid w:val="00356DF1"/>
    <w:rsid w:val="00360BBA"/>
    <w:rsid w:val="0036406C"/>
    <w:rsid w:val="0036419C"/>
    <w:rsid w:val="0036631D"/>
    <w:rsid w:val="0037218D"/>
    <w:rsid w:val="00372E09"/>
    <w:rsid w:val="00374401"/>
    <w:rsid w:val="0037708D"/>
    <w:rsid w:val="003777F1"/>
    <w:rsid w:val="003819A0"/>
    <w:rsid w:val="00387097"/>
    <w:rsid w:val="00387D09"/>
    <w:rsid w:val="0039293F"/>
    <w:rsid w:val="00394426"/>
    <w:rsid w:val="00395DB0"/>
    <w:rsid w:val="003A1BAA"/>
    <w:rsid w:val="003A1CD0"/>
    <w:rsid w:val="003A3426"/>
    <w:rsid w:val="003A4258"/>
    <w:rsid w:val="003A695F"/>
    <w:rsid w:val="003B484B"/>
    <w:rsid w:val="003B5D62"/>
    <w:rsid w:val="003B759A"/>
    <w:rsid w:val="003C1467"/>
    <w:rsid w:val="003C2634"/>
    <w:rsid w:val="003C28E0"/>
    <w:rsid w:val="003C33CB"/>
    <w:rsid w:val="003C558E"/>
    <w:rsid w:val="003C67D3"/>
    <w:rsid w:val="003C7734"/>
    <w:rsid w:val="003C7E89"/>
    <w:rsid w:val="003D0C37"/>
    <w:rsid w:val="003D1934"/>
    <w:rsid w:val="003D42A4"/>
    <w:rsid w:val="003E501C"/>
    <w:rsid w:val="003E5558"/>
    <w:rsid w:val="003F39B1"/>
    <w:rsid w:val="003F45EC"/>
    <w:rsid w:val="003F637B"/>
    <w:rsid w:val="004016F5"/>
    <w:rsid w:val="00404510"/>
    <w:rsid w:val="00410B69"/>
    <w:rsid w:val="00410CF2"/>
    <w:rsid w:val="0041107D"/>
    <w:rsid w:val="00411D0A"/>
    <w:rsid w:val="004137A9"/>
    <w:rsid w:val="00414451"/>
    <w:rsid w:val="00417DDF"/>
    <w:rsid w:val="00422585"/>
    <w:rsid w:val="004261EF"/>
    <w:rsid w:val="00427776"/>
    <w:rsid w:val="00430B99"/>
    <w:rsid w:val="00431ED1"/>
    <w:rsid w:val="004358FC"/>
    <w:rsid w:val="00436A1D"/>
    <w:rsid w:val="00441746"/>
    <w:rsid w:val="00444716"/>
    <w:rsid w:val="00454DF5"/>
    <w:rsid w:val="0046092E"/>
    <w:rsid w:val="0046145B"/>
    <w:rsid w:val="004623A0"/>
    <w:rsid w:val="0046436F"/>
    <w:rsid w:val="00470665"/>
    <w:rsid w:val="004715CF"/>
    <w:rsid w:val="004731A9"/>
    <w:rsid w:val="00473F01"/>
    <w:rsid w:val="00492C27"/>
    <w:rsid w:val="00493B83"/>
    <w:rsid w:val="00493D62"/>
    <w:rsid w:val="004964F5"/>
    <w:rsid w:val="004977C9"/>
    <w:rsid w:val="004A2E33"/>
    <w:rsid w:val="004A318E"/>
    <w:rsid w:val="004A4502"/>
    <w:rsid w:val="004A50C3"/>
    <w:rsid w:val="004A53C0"/>
    <w:rsid w:val="004B1BB6"/>
    <w:rsid w:val="004B2C00"/>
    <w:rsid w:val="004C6223"/>
    <w:rsid w:val="004C63B6"/>
    <w:rsid w:val="004C6D84"/>
    <w:rsid w:val="004D042D"/>
    <w:rsid w:val="004D4B3D"/>
    <w:rsid w:val="004E0B22"/>
    <w:rsid w:val="004E14CB"/>
    <w:rsid w:val="004E4015"/>
    <w:rsid w:val="004E561E"/>
    <w:rsid w:val="004E71B6"/>
    <w:rsid w:val="004F0813"/>
    <w:rsid w:val="004F31A5"/>
    <w:rsid w:val="004F46D8"/>
    <w:rsid w:val="00503551"/>
    <w:rsid w:val="005135C5"/>
    <w:rsid w:val="00515158"/>
    <w:rsid w:val="005153DC"/>
    <w:rsid w:val="00516A7A"/>
    <w:rsid w:val="00516F37"/>
    <w:rsid w:val="00516F6D"/>
    <w:rsid w:val="005200A8"/>
    <w:rsid w:val="005204CC"/>
    <w:rsid w:val="00524147"/>
    <w:rsid w:val="005262A0"/>
    <w:rsid w:val="0053187E"/>
    <w:rsid w:val="00536070"/>
    <w:rsid w:val="00536212"/>
    <w:rsid w:val="0054186F"/>
    <w:rsid w:val="00544694"/>
    <w:rsid w:val="0054491A"/>
    <w:rsid w:val="00545641"/>
    <w:rsid w:val="00546AF5"/>
    <w:rsid w:val="00546CA3"/>
    <w:rsid w:val="005470D6"/>
    <w:rsid w:val="0055557C"/>
    <w:rsid w:val="005559DB"/>
    <w:rsid w:val="0056124C"/>
    <w:rsid w:val="00566DB3"/>
    <w:rsid w:val="005713AB"/>
    <w:rsid w:val="00572D9D"/>
    <w:rsid w:val="00576C2C"/>
    <w:rsid w:val="00577096"/>
    <w:rsid w:val="005803A7"/>
    <w:rsid w:val="0058124F"/>
    <w:rsid w:val="00582357"/>
    <w:rsid w:val="0058258A"/>
    <w:rsid w:val="00582667"/>
    <w:rsid w:val="00582ABD"/>
    <w:rsid w:val="00582EE7"/>
    <w:rsid w:val="005843AF"/>
    <w:rsid w:val="00586FED"/>
    <w:rsid w:val="005938BA"/>
    <w:rsid w:val="00593E16"/>
    <w:rsid w:val="00594B67"/>
    <w:rsid w:val="005A5B05"/>
    <w:rsid w:val="005A6281"/>
    <w:rsid w:val="005A67F5"/>
    <w:rsid w:val="005B59BF"/>
    <w:rsid w:val="005D017E"/>
    <w:rsid w:val="005D0BF8"/>
    <w:rsid w:val="005D2356"/>
    <w:rsid w:val="005D3D9C"/>
    <w:rsid w:val="005D66DD"/>
    <w:rsid w:val="005D7F2F"/>
    <w:rsid w:val="005E5735"/>
    <w:rsid w:val="005E6A33"/>
    <w:rsid w:val="005E758B"/>
    <w:rsid w:val="005F20F1"/>
    <w:rsid w:val="005F7205"/>
    <w:rsid w:val="005F7D53"/>
    <w:rsid w:val="005F7DD9"/>
    <w:rsid w:val="006008A9"/>
    <w:rsid w:val="00600F6B"/>
    <w:rsid w:val="00601662"/>
    <w:rsid w:val="00606E7E"/>
    <w:rsid w:val="006118F4"/>
    <w:rsid w:val="0061228C"/>
    <w:rsid w:val="00613AE5"/>
    <w:rsid w:val="00613B94"/>
    <w:rsid w:val="00621EA2"/>
    <w:rsid w:val="006243CA"/>
    <w:rsid w:val="0062554B"/>
    <w:rsid w:val="00627458"/>
    <w:rsid w:val="00632FE3"/>
    <w:rsid w:val="0063725E"/>
    <w:rsid w:val="00641341"/>
    <w:rsid w:val="006512A6"/>
    <w:rsid w:val="0065173E"/>
    <w:rsid w:val="00652512"/>
    <w:rsid w:val="00653293"/>
    <w:rsid w:val="00657C08"/>
    <w:rsid w:val="00661E0E"/>
    <w:rsid w:val="006645CF"/>
    <w:rsid w:val="0067035F"/>
    <w:rsid w:val="006705CA"/>
    <w:rsid w:val="00674C0A"/>
    <w:rsid w:val="00675C24"/>
    <w:rsid w:val="006766B8"/>
    <w:rsid w:val="00677A3C"/>
    <w:rsid w:val="00681CCF"/>
    <w:rsid w:val="00681FF8"/>
    <w:rsid w:val="00682440"/>
    <w:rsid w:val="006846B5"/>
    <w:rsid w:val="006848C8"/>
    <w:rsid w:val="00687192"/>
    <w:rsid w:val="0068758D"/>
    <w:rsid w:val="00692FC0"/>
    <w:rsid w:val="0069387F"/>
    <w:rsid w:val="0069573D"/>
    <w:rsid w:val="006977AA"/>
    <w:rsid w:val="006A114D"/>
    <w:rsid w:val="006A133C"/>
    <w:rsid w:val="006A1E21"/>
    <w:rsid w:val="006A2C34"/>
    <w:rsid w:val="006A354F"/>
    <w:rsid w:val="006A40ED"/>
    <w:rsid w:val="006A4528"/>
    <w:rsid w:val="006A4EEE"/>
    <w:rsid w:val="006B186F"/>
    <w:rsid w:val="006B3960"/>
    <w:rsid w:val="006B3CE6"/>
    <w:rsid w:val="006B4FA3"/>
    <w:rsid w:val="006C1EA3"/>
    <w:rsid w:val="006C3703"/>
    <w:rsid w:val="006E208D"/>
    <w:rsid w:val="006E4895"/>
    <w:rsid w:val="006E6255"/>
    <w:rsid w:val="006E6F3C"/>
    <w:rsid w:val="006E7C91"/>
    <w:rsid w:val="006F325A"/>
    <w:rsid w:val="006F5945"/>
    <w:rsid w:val="007045D6"/>
    <w:rsid w:val="00705122"/>
    <w:rsid w:val="007051D4"/>
    <w:rsid w:val="00715C45"/>
    <w:rsid w:val="007168CF"/>
    <w:rsid w:val="0072553D"/>
    <w:rsid w:val="00727015"/>
    <w:rsid w:val="0073037D"/>
    <w:rsid w:val="007373B4"/>
    <w:rsid w:val="00740CB4"/>
    <w:rsid w:val="007416E5"/>
    <w:rsid w:val="00742FE1"/>
    <w:rsid w:val="00743131"/>
    <w:rsid w:val="00744F0C"/>
    <w:rsid w:val="0074731F"/>
    <w:rsid w:val="00751CAD"/>
    <w:rsid w:val="00752629"/>
    <w:rsid w:val="007649D5"/>
    <w:rsid w:val="007657AC"/>
    <w:rsid w:val="0076603D"/>
    <w:rsid w:val="00766B35"/>
    <w:rsid w:val="00770256"/>
    <w:rsid w:val="00774A3A"/>
    <w:rsid w:val="00774ABB"/>
    <w:rsid w:val="00775818"/>
    <w:rsid w:val="00780583"/>
    <w:rsid w:val="00784ED6"/>
    <w:rsid w:val="00785B3F"/>
    <w:rsid w:val="00787C60"/>
    <w:rsid w:val="00792B51"/>
    <w:rsid w:val="007953CB"/>
    <w:rsid w:val="007979A6"/>
    <w:rsid w:val="007A31FF"/>
    <w:rsid w:val="007B06F5"/>
    <w:rsid w:val="007B1325"/>
    <w:rsid w:val="007B14AE"/>
    <w:rsid w:val="007B26A9"/>
    <w:rsid w:val="007B6C3B"/>
    <w:rsid w:val="007C0054"/>
    <w:rsid w:val="007C0A8A"/>
    <w:rsid w:val="007C3A7A"/>
    <w:rsid w:val="007C3F17"/>
    <w:rsid w:val="007C494A"/>
    <w:rsid w:val="007C5761"/>
    <w:rsid w:val="007C5FEA"/>
    <w:rsid w:val="007C6967"/>
    <w:rsid w:val="007E5412"/>
    <w:rsid w:val="007E5C22"/>
    <w:rsid w:val="00800BF1"/>
    <w:rsid w:val="00801A99"/>
    <w:rsid w:val="00804BF2"/>
    <w:rsid w:val="00807102"/>
    <w:rsid w:val="00807A84"/>
    <w:rsid w:val="00810714"/>
    <w:rsid w:val="00810F02"/>
    <w:rsid w:val="0081439B"/>
    <w:rsid w:val="00815B0D"/>
    <w:rsid w:val="0082266A"/>
    <w:rsid w:val="00822BDA"/>
    <w:rsid w:val="00823AA7"/>
    <w:rsid w:val="00824B60"/>
    <w:rsid w:val="00826445"/>
    <w:rsid w:val="00833226"/>
    <w:rsid w:val="008353D2"/>
    <w:rsid w:val="00836B65"/>
    <w:rsid w:val="0083718E"/>
    <w:rsid w:val="00840E32"/>
    <w:rsid w:val="008414FE"/>
    <w:rsid w:val="008418D2"/>
    <w:rsid w:val="00842D99"/>
    <w:rsid w:val="00842FBE"/>
    <w:rsid w:val="00860297"/>
    <w:rsid w:val="008629B4"/>
    <w:rsid w:val="00867CB9"/>
    <w:rsid w:val="008822CA"/>
    <w:rsid w:val="0088435F"/>
    <w:rsid w:val="00894D4D"/>
    <w:rsid w:val="0089696D"/>
    <w:rsid w:val="00897745"/>
    <w:rsid w:val="008A17A7"/>
    <w:rsid w:val="008A44D5"/>
    <w:rsid w:val="008B0FC2"/>
    <w:rsid w:val="008B2464"/>
    <w:rsid w:val="008B44CD"/>
    <w:rsid w:val="008B4E41"/>
    <w:rsid w:val="008C0380"/>
    <w:rsid w:val="008C2FD7"/>
    <w:rsid w:val="008C7FD7"/>
    <w:rsid w:val="008D040C"/>
    <w:rsid w:val="008D33BF"/>
    <w:rsid w:val="008D7024"/>
    <w:rsid w:val="008E106D"/>
    <w:rsid w:val="008E157A"/>
    <w:rsid w:val="008E538D"/>
    <w:rsid w:val="008E7131"/>
    <w:rsid w:val="008F1006"/>
    <w:rsid w:val="008F15A5"/>
    <w:rsid w:val="008F23D8"/>
    <w:rsid w:val="008F265E"/>
    <w:rsid w:val="008F4F09"/>
    <w:rsid w:val="008F5535"/>
    <w:rsid w:val="008F564F"/>
    <w:rsid w:val="00910A8C"/>
    <w:rsid w:val="009135F0"/>
    <w:rsid w:val="009139B5"/>
    <w:rsid w:val="00915342"/>
    <w:rsid w:val="0092243D"/>
    <w:rsid w:val="00925630"/>
    <w:rsid w:val="00925B3E"/>
    <w:rsid w:val="00925D2D"/>
    <w:rsid w:val="00926B78"/>
    <w:rsid w:val="00926FFF"/>
    <w:rsid w:val="00931706"/>
    <w:rsid w:val="0093189D"/>
    <w:rsid w:val="009373CE"/>
    <w:rsid w:val="009379E6"/>
    <w:rsid w:val="00941474"/>
    <w:rsid w:val="009435B8"/>
    <w:rsid w:val="00946A75"/>
    <w:rsid w:val="00950596"/>
    <w:rsid w:val="00950CC9"/>
    <w:rsid w:val="009561A1"/>
    <w:rsid w:val="00957031"/>
    <w:rsid w:val="0096290A"/>
    <w:rsid w:val="00965C2D"/>
    <w:rsid w:val="00970F27"/>
    <w:rsid w:val="00975594"/>
    <w:rsid w:val="00977BE3"/>
    <w:rsid w:val="00981479"/>
    <w:rsid w:val="00994A5E"/>
    <w:rsid w:val="0099747F"/>
    <w:rsid w:val="009A0879"/>
    <w:rsid w:val="009A1D71"/>
    <w:rsid w:val="009A2948"/>
    <w:rsid w:val="009A560C"/>
    <w:rsid w:val="009B3F40"/>
    <w:rsid w:val="009B45D9"/>
    <w:rsid w:val="009B47D6"/>
    <w:rsid w:val="009B595E"/>
    <w:rsid w:val="009B789E"/>
    <w:rsid w:val="009C1F9E"/>
    <w:rsid w:val="009C2F23"/>
    <w:rsid w:val="009C32DC"/>
    <w:rsid w:val="009D424C"/>
    <w:rsid w:val="009D4919"/>
    <w:rsid w:val="009D64F2"/>
    <w:rsid w:val="009D6883"/>
    <w:rsid w:val="009E1D83"/>
    <w:rsid w:val="009E7832"/>
    <w:rsid w:val="009E7D4C"/>
    <w:rsid w:val="009F1326"/>
    <w:rsid w:val="009F4516"/>
    <w:rsid w:val="009F4B35"/>
    <w:rsid w:val="009F6460"/>
    <w:rsid w:val="009F7F36"/>
    <w:rsid w:val="00A05020"/>
    <w:rsid w:val="00A0595A"/>
    <w:rsid w:val="00A06F81"/>
    <w:rsid w:val="00A100F0"/>
    <w:rsid w:val="00A13A87"/>
    <w:rsid w:val="00A16CEE"/>
    <w:rsid w:val="00A226FA"/>
    <w:rsid w:val="00A23492"/>
    <w:rsid w:val="00A2628C"/>
    <w:rsid w:val="00A27ED6"/>
    <w:rsid w:val="00A335BA"/>
    <w:rsid w:val="00A3636A"/>
    <w:rsid w:val="00A40C44"/>
    <w:rsid w:val="00A45BE3"/>
    <w:rsid w:val="00A507DB"/>
    <w:rsid w:val="00A524B7"/>
    <w:rsid w:val="00A52E9C"/>
    <w:rsid w:val="00A537AC"/>
    <w:rsid w:val="00A5459B"/>
    <w:rsid w:val="00A60D63"/>
    <w:rsid w:val="00A6397B"/>
    <w:rsid w:val="00A65848"/>
    <w:rsid w:val="00A66188"/>
    <w:rsid w:val="00A73265"/>
    <w:rsid w:val="00A83206"/>
    <w:rsid w:val="00A84356"/>
    <w:rsid w:val="00A856CB"/>
    <w:rsid w:val="00A87723"/>
    <w:rsid w:val="00A95932"/>
    <w:rsid w:val="00A97E94"/>
    <w:rsid w:val="00AA05FB"/>
    <w:rsid w:val="00AA2FD8"/>
    <w:rsid w:val="00AA427A"/>
    <w:rsid w:val="00AA63BA"/>
    <w:rsid w:val="00AB1B3F"/>
    <w:rsid w:val="00AB6EB1"/>
    <w:rsid w:val="00AB7677"/>
    <w:rsid w:val="00AB7BEC"/>
    <w:rsid w:val="00AD4245"/>
    <w:rsid w:val="00AD4C76"/>
    <w:rsid w:val="00AD4CEA"/>
    <w:rsid w:val="00AF03B7"/>
    <w:rsid w:val="00AF22C9"/>
    <w:rsid w:val="00AF2D86"/>
    <w:rsid w:val="00AF3CEA"/>
    <w:rsid w:val="00AF3FC8"/>
    <w:rsid w:val="00AF6A26"/>
    <w:rsid w:val="00AF6FEC"/>
    <w:rsid w:val="00AF78CA"/>
    <w:rsid w:val="00AF7A74"/>
    <w:rsid w:val="00B00FB6"/>
    <w:rsid w:val="00B03317"/>
    <w:rsid w:val="00B0372F"/>
    <w:rsid w:val="00B04704"/>
    <w:rsid w:val="00B07AD2"/>
    <w:rsid w:val="00B12263"/>
    <w:rsid w:val="00B149AA"/>
    <w:rsid w:val="00B156BD"/>
    <w:rsid w:val="00B15B44"/>
    <w:rsid w:val="00B17C6F"/>
    <w:rsid w:val="00B20599"/>
    <w:rsid w:val="00B21272"/>
    <w:rsid w:val="00B2542E"/>
    <w:rsid w:val="00B307F8"/>
    <w:rsid w:val="00B313F4"/>
    <w:rsid w:val="00B32D11"/>
    <w:rsid w:val="00B33CA2"/>
    <w:rsid w:val="00B46115"/>
    <w:rsid w:val="00B51CFF"/>
    <w:rsid w:val="00B52C5D"/>
    <w:rsid w:val="00B549ED"/>
    <w:rsid w:val="00B5620D"/>
    <w:rsid w:val="00B56F02"/>
    <w:rsid w:val="00B61B0E"/>
    <w:rsid w:val="00B645C4"/>
    <w:rsid w:val="00B7078A"/>
    <w:rsid w:val="00B71389"/>
    <w:rsid w:val="00B71B16"/>
    <w:rsid w:val="00B778CD"/>
    <w:rsid w:val="00B82084"/>
    <w:rsid w:val="00B82E0C"/>
    <w:rsid w:val="00B84DB0"/>
    <w:rsid w:val="00B85F4B"/>
    <w:rsid w:val="00B87246"/>
    <w:rsid w:val="00B91131"/>
    <w:rsid w:val="00B96E74"/>
    <w:rsid w:val="00B976C5"/>
    <w:rsid w:val="00BA1E48"/>
    <w:rsid w:val="00BA59B4"/>
    <w:rsid w:val="00BB08E2"/>
    <w:rsid w:val="00BB7266"/>
    <w:rsid w:val="00BC35C7"/>
    <w:rsid w:val="00BC7AE2"/>
    <w:rsid w:val="00BC7B2E"/>
    <w:rsid w:val="00BD23E2"/>
    <w:rsid w:val="00BD51EA"/>
    <w:rsid w:val="00BD5C20"/>
    <w:rsid w:val="00BD5C51"/>
    <w:rsid w:val="00BD684B"/>
    <w:rsid w:val="00BD6C1C"/>
    <w:rsid w:val="00BE08D8"/>
    <w:rsid w:val="00BE14A5"/>
    <w:rsid w:val="00BE49CB"/>
    <w:rsid w:val="00BE4F1A"/>
    <w:rsid w:val="00BE7255"/>
    <w:rsid w:val="00BE77BD"/>
    <w:rsid w:val="00BF129E"/>
    <w:rsid w:val="00BF1A9E"/>
    <w:rsid w:val="00BF2BD5"/>
    <w:rsid w:val="00BF4C57"/>
    <w:rsid w:val="00BF5327"/>
    <w:rsid w:val="00C01BBF"/>
    <w:rsid w:val="00C02775"/>
    <w:rsid w:val="00C03C10"/>
    <w:rsid w:val="00C04A35"/>
    <w:rsid w:val="00C078B5"/>
    <w:rsid w:val="00C14807"/>
    <w:rsid w:val="00C16146"/>
    <w:rsid w:val="00C20AFD"/>
    <w:rsid w:val="00C22326"/>
    <w:rsid w:val="00C24897"/>
    <w:rsid w:val="00C257CE"/>
    <w:rsid w:val="00C30F42"/>
    <w:rsid w:val="00C31EAA"/>
    <w:rsid w:val="00C32305"/>
    <w:rsid w:val="00C3632F"/>
    <w:rsid w:val="00C40A40"/>
    <w:rsid w:val="00C4136B"/>
    <w:rsid w:val="00C44835"/>
    <w:rsid w:val="00C47523"/>
    <w:rsid w:val="00C51F05"/>
    <w:rsid w:val="00C5310E"/>
    <w:rsid w:val="00C5458A"/>
    <w:rsid w:val="00C601C2"/>
    <w:rsid w:val="00C60C5A"/>
    <w:rsid w:val="00C7116D"/>
    <w:rsid w:val="00C74064"/>
    <w:rsid w:val="00C82292"/>
    <w:rsid w:val="00C8302C"/>
    <w:rsid w:val="00C83A8B"/>
    <w:rsid w:val="00C843FC"/>
    <w:rsid w:val="00C843FF"/>
    <w:rsid w:val="00C852D3"/>
    <w:rsid w:val="00C87EE0"/>
    <w:rsid w:val="00C90393"/>
    <w:rsid w:val="00C951CF"/>
    <w:rsid w:val="00C9615B"/>
    <w:rsid w:val="00CA276A"/>
    <w:rsid w:val="00CA319D"/>
    <w:rsid w:val="00CA35F2"/>
    <w:rsid w:val="00CA3ED6"/>
    <w:rsid w:val="00CA59F2"/>
    <w:rsid w:val="00CB179C"/>
    <w:rsid w:val="00CB20D6"/>
    <w:rsid w:val="00CB26DE"/>
    <w:rsid w:val="00CB622D"/>
    <w:rsid w:val="00CC1445"/>
    <w:rsid w:val="00CC1A7C"/>
    <w:rsid w:val="00CC7219"/>
    <w:rsid w:val="00CD11BC"/>
    <w:rsid w:val="00CD1F6C"/>
    <w:rsid w:val="00CD38F5"/>
    <w:rsid w:val="00CD5A2E"/>
    <w:rsid w:val="00CD6623"/>
    <w:rsid w:val="00CD74B2"/>
    <w:rsid w:val="00CE416B"/>
    <w:rsid w:val="00CE421C"/>
    <w:rsid w:val="00CE4D83"/>
    <w:rsid w:val="00CE6775"/>
    <w:rsid w:val="00CE7767"/>
    <w:rsid w:val="00CE795A"/>
    <w:rsid w:val="00CE7FBE"/>
    <w:rsid w:val="00CF0F77"/>
    <w:rsid w:val="00CF423B"/>
    <w:rsid w:val="00D006C6"/>
    <w:rsid w:val="00D0701C"/>
    <w:rsid w:val="00D104FA"/>
    <w:rsid w:val="00D10960"/>
    <w:rsid w:val="00D17E7F"/>
    <w:rsid w:val="00D21A28"/>
    <w:rsid w:val="00D23032"/>
    <w:rsid w:val="00D24C0D"/>
    <w:rsid w:val="00D26AA8"/>
    <w:rsid w:val="00D33F8A"/>
    <w:rsid w:val="00D35080"/>
    <w:rsid w:val="00D366EF"/>
    <w:rsid w:val="00D43063"/>
    <w:rsid w:val="00D44655"/>
    <w:rsid w:val="00D514E0"/>
    <w:rsid w:val="00D5258E"/>
    <w:rsid w:val="00D52D99"/>
    <w:rsid w:val="00D53183"/>
    <w:rsid w:val="00D537D4"/>
    <w:rsid w:val="00D55642"/>
    <w:rsid w:val="00D61765"/>
    <w:rsid w:val="00D646E3"/>
    <w:rsid w:val="00D705BF"/>
    <w:rsid w:val="00D729E6"/>
    <w:rsid w:val="00D862A3"/>
    <w:rsid w:val="00D86724"/>
    <w:rsid w:val="00D95424"/>
    <w:rsid w:val="00D96C7C"/>
    <w:rsid w:val="00D96F34"/>
    <w:rsid w:val="00D97F98"/>
    <w:rsid w:val="00DA2B2F"/>
    <w:rsid w:val="00DA367F"/>
    <w:rsid w:val="00DB5948"/>
    <w:rsid w:val="00DB6E2D"/>
    <w:rsid w:val="00DB70FF"/>
    <w:rsid w:val="00DC096C"/>
    <w:rsid w:val="00DC50DB"/>
    <w:rsid w:val="00DC55B6"/>
    <w:rsid w:val="00DC55FC"/>
    <w:rsid w:val="00DD0254"/>
    <w:rsid w:val="00DD0592"/>
    <w:rsid w:val="00DE140C"/>
    <w:rsid w:val="00DE2791"/>
    <w:rsid w:val="00DE73D6"/>
    <w:rsid w:val="00DF08E2"/>
    <w:rsid w:val="00DF46A8"/>
    <w:rsid w:val="00DF4D75"/>
    <w:rsid w:val="00DF59E4"/>
    <w:rsid w:val="00DF713C"/>
    <w:rsid w:val="00E02D43"/>
    <w:rsid w:val="00E05507"/>
    <w:rsid w:val="00E05782"/>
    <w:rsid w:val="00E05D8F"/>
    <w:rsid w:val="00E06D10"/>
    <w:rsid w:val="00E077DD"/>
    <w:rsid w:val="00E11923"/>
    <w:rsid w:val="00E173FA"/>
    <w:rsid w:val="00E17A2E"/>
    <w:rsid w:val="00E17CBE"/>
    <w:rsid w:val="00E22D08"/>
    <w:rsid w:val="00E2310F"/>
    <w:rsid w:val="00E310FF"/>
    <w:rsid w:val="00E326C8"/>
    <w:rsid w:val="00E365C7"/>
    <w:rsid w:val="00E42C0D"/>
    <w:rsid w:val="00E43F93"/>
    <w:rsid w:val="00E43FDE"/>
    <w:rsid w:val="00E44C8A"/>
    <w:rsid w:val="00E4739F"/>
    <w:rsid w:val="00E476C4"/>
    <w:rsid w:val="00E502BD"/>
    <w:rsid w:val="00E51EB2"/>
    <w:rsid w:val="00E5342C"/>
    <w:rsid w:val="00E54D9F"/>
    <w:rsid w:val="00E56982"/>
    <w:rsid w:val="00E56C8D"/>
    <w:rsid w:val="00E5797B"/>
    <w:rsid w:val="00E60DC5"/>
    <w:rsid w:val="00E613CD"/>
    <w:rsid w:val="00E637A1"/>
    <w:rsid w:val="00E6571A"/>
    <w:rsid w:val="00E7548D"/>
    <w:rsid w:val="00E754B1"/>
    <w:rsid w:val="00E8161E"/>
    <w:rsid w:val="00E8177B"/>
    <w:rsid w:val="00E818E5"/>
    <w:rsid w:val="00E87BBE"/>
    <w:rsid w:val="00E91625"/>
    <w:rsid w:val="00E92DB5"/>
    <w:rsid w:val="00E955E0"/>
    <w:rsid w:val="00E964BA"/>
    <w:rsid w:val="00E97436"/>
    <w:rsid w:val="00E97B98"/>
    <w:rsid w:val="00E97F62"/>
    <w:rsid w:val="00EA2BFA"/>
    <w:rsid w:val="00EA4890"/>
    <w:rsid w:val="00EA6D6B"/>
    <w:rsid w:val="00EB21EE"/>
    <w:rsid w:val="00EB2FAB"/>
    <w:rsid w:val="00EB4018"/>
    <w:rsid w:val="00EB6764"/>
    <w:rsid w:val="00EC02E4"/>
    <w:rsid w:val="00EC40DC"/>
    <w:rsid w:val="00EC4C5A"/>
    <w:rsid w:val="00EC7DAC"/>
    <w:rsid w:val="00ED1334"/>
    <w:rsid w:val="00ED3998"/>
    <w:rsid w:val="00ED3D27"/>
    <w:rsid w:val="00ED525F"/>
    <w:rsid w:val="00EE0927"/>
    <w:rsid w:val="00EF458C"/>
    <w:rsid w:val="00EF6AB4"/>
    <w:rsid w:val="00F00D45"/>
    <w:rsid w:val="00F01735"/>
    <w:rsid w:val="00F0411C"/>
    <w:rsid w:val="00F103B2"/>
    <w:rsid w:val="00F1123C"/>
    <w:rsid w:val="00F13DF0"/>
    <w:rsid w:val="00F13EE7"/>
    <w:rsid w:val="00F153C3"/>
    <w:rsid w:val="00F23981"/>
    <w:rsid w:val="00F30EA9"/>
    <w:rsid w:val="00F32165"/>
    <w:rsid w:val="00F35689"/>
    <w:rsid w:val="00F357E9"/>
    <w:rsid w:val="00F35FB3"/>
    <w:rsid w:val="00F45741"/>
    <w:rsid w:val="00F459EF"/>
    <w:rsid w:val="00F5055A"/>
    <w:rsid w:val="00F576F3"/>
    <w:rsid w:val="00F62E9B"/>
    <w:rsid w:val="00F6397B"/>
    <w:rsid w:val="00F649D6"/>
    <w:rsid w:val="00F65FD7"/>
    <w:rsid w:val="00F66162"/>
    <w:rsid w:val="00F6698A"/>
    <w:rsid w:val="00F67BC6"/>
    <w:rsid w:val="00F76CF1"/>
    <w:rsid w:val="00F83D05"/>
    <w:rsid w:val="00F83E9E"/>
    <w:rsid w:val="00F85451"/>
    <w:rsid w:val="00F86780"/>
    <w:rsid w:val="00F87F50"/>
    <w:rsid w:val="00F93E24"/>
    <w:rsid w:val="00F9797C"/>
    <w:rsid w:val="00FA03CD"/>
    <w:rsid w:val="00FA1650"/>
    <w:rsid w:val="00FA1B8D"/>
    <w:rsid w:val="00FA21B2"/>
    <w:rsid w:val="00FA23C9"/>
    <w:rsid w:val="00FA667B"/>
    <w:rsid w:val="00FA7D13"/>
    <w:rsid w:val="00FB21E9"/>
    <w:rsid w:val="00FB357F"/>
    <w:rsid w:val="00FB3A69"/>
    <w:rsid w:val="00FB48FF"/>
    <w:rsid w:val="00FB71E4"/>
    <w:rsid w:val="00FC3133"/>
    <w:rsid w:val="00FC352B"/>
    <w:rsid w:val="00FC4B2A"/>
    <w:rsid w:val="00FC5F78"/>
    <w:rsid w:val="00FC619C"/>
    <w:rsid w:val="00FC6534"/>
    <w:rsid w:val="00FE3A34"/>
    <w:rsid w:val="00FE3DE6"/>
    <w:rsid w:val="00FE48AB"/>
    <w:rsid w:val="00FE4F3D"/>
    <w:rsid w:val="00FF05BE"/>
    <w:rsid w:val="00FF08E1"/>
    <w:rsid w:val="00FF0F2F"/>
    <w:rsid w:val="00FF2D7C"/>
    <w:rsid w:val="00FF325E"/>
    <w:rsid w:val="00FF4CEA"/>
    <w:rsid w:val="00FF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D5C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C42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9A560C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A560C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9A560C"/>
    <w:rPr>
      <w:sz w:val="22"/>
      <w:szCs w:val="22"/>
    </w:rPr>
  </w:style>
  <w:style w:type="paragraph" w:styleId="a5">
    <w:name w:val="List Paragraph"/>
    <w:basedOn w:val="a"/>
    <w:uiPriority w:val="34"/>
    <w:qFormat/>
    <w:rsid w:val="00C078B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684B"/>
  </w:style>
  <w:style w:type="paragraph" w:styleId="a8">
    <w:name w:val="footer"/>
    <w:basedOn w:val="a"/>
    <w:link w:val="a9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6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5DFE4-94D6-49F8-85DA-A61490E3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4619</TotalTime>
  <Pages>1</Pages>
  <Words>16921</Words>
  <Characters>96455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UserKumi4</cp:lastModifiedBy>
  <cp:revision>554</cp:revision>
  <cp:lastPrinted>2023-11-30T11:19:00Z</cp:lastPrinted>
  <dcterms:created xsi:type="dcterms:W3CDTF">2002-12-31T19:37:00Z</dcterms:created>
  <dcterms:modified xsi:type="dcterms:W3CDTF">2024-06-03T09:34:00Z</dcterms:modified>
</cp:coreProperties>
</file>