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pPr w:leftFromText="180" w:rightFromText="180" w:vertAnchor="text" w:tblpY="1"/>
        <w:tblOverlap w:val="never"/>
        <w:tblW w:w="24496" w:type="dxa"/>
        <w:tblLayout w:type="fixed"/>
        <w:tblLook w:val="04A0"/>
      </w:tblPr>
      <w:tblGrid>
        <w:gridCol w:w="532"/>
        <w:gridCol w:w="1397"/>
        <w:gridCol w:w="3"/>
        <w:gridCol w:w="1327"/>
        <w:gridCol w:w="6"/>
        <w:gridCol w:w="1370"/>
        <w:gridCol w:w="8"/>
        <w:gridCol w:w="1126"/>
        <w:gridCol w:w="8"/>
        <w:gridCol w:w="843"/>
        <w:gridCol w:w="85"/>
        <w:gridCol w:w="8"/>
        <w:gridCol w:w="58"/>
        <w:gridCol w:w="417"/>
        <w:gridCol w:w="8"/>
        <w:gridCol w:w="133"/>
        <w:gridCol w:w="851"/>
        <w:gridCol w:w="8"/>
        <w:gridCol w:w="984"/>
        <w:gridCol w:w="19"/>
        <w:gridCol w:w="8"/>
        <w:gridCol w:w="265"/>
        <w:gridCol w:w="947"/>
        <w:gridCol w:w="8"/>
        <w:gridCol w:w="29"/>
        <w:gridCol w:w="575"/>
        <w:gridCol w:w="701"/>
        <w:gridCol w:w="8"/>
        <w:gridCol w:w="283"/>
        <w:gridCol w:w="558"/>
        <w:gridCol w:w="15"/>
        <w:gridCol w:w="8"/>
        <w:gridCol w:w="1112"/>
        <w:gridCol w:w="142"/>
        <w:gridCol w:w="8"/>
        <w:gridCol w:w="1062"/>
        <w:gridCol w:w="68"/>
        <w:gridCol w:w="4"/>
        <w:gridCol w:w="577"/>
        <w:gridCol w:w="215"/>
        <w:gridCol w:w="53"/>
        <w:gridCol w:w="15"/>
        <w:gridCol w:w="4"/>
        <w:gridCol w:w="294"/>
        <w:gridCol w:w="229"/>
        <w:gridCol w:w="269"/>
        <w:gridCol w:w="38"/>
        <w:gridCol w:w="30"/>
        <w:gridCol w:w="4"/>
        <w:gridCol w:w="11"/>
        <w:gridCol w:w="581"/>
        <w:gridCol w:w="200"/>
        <w:gridCol w:w="23"/>
        <w:gridCol w:w="45"/>
        <w:gridCol w:w="4"/>
        <w:gridCol w:w="309"/>
        <w:gridCol w:w="491"/>
        <w:gridCol w:w="60"/>
        <w:gridCol w:w="4"/>
        <w:gridCol w:w="26"/>
        <w:gridCol w:w="581"/>
        <w:gridCol w:w="178"/>
        <w:gridCol w:w="15"/>
        <w:gridCol w:w="60"/>
        <w:gridCol w:w="4"/>
        <w:gridCol w:w="324"/>
        <w:gridCol w:w="446"/>
        <w:gridCol w:w="30"/>
        <w:gridCol w:w="60"/>
        <w:gridCol w:w="4"/>
        <w:gridCol w:w="41"/>
        <w:gridCol w:w="581"/>
        <w:gridCol w:w="133"/>
        <w:gridCol w:w="45"/>
        <w:gridCol w:w="60"/>
        <w:gridCol w:w="4"/>
        <w:gridCol w:w="740"/>
        <w:gridCol w:w="60"/>
        <w:gridCol w:w="60"/>
        <w:gridCol w:w="4"/>
        <w:gridCol w:w="725"/>
        <w:gridCol w:w="75"/>
        <w:gridCol w:w="60"/>
        <w:gridCol w:w="4"/>
        <w:gridCol w:w="710"/>
        <w:gridCol w:w="90"/>
        <w:gridCol w:w="60"/>
        <w:gridCol w:w="4"/>
        <w:gridCol w:w="695"/>
        <w:gridCol w:w="105"/>
        <w:gridCol w:w="64"/>
      </w:tblGrid>
      <w:tr w:rsidR="000505C3" w:rsidTr="00C516FE">
        <w:trPr>
          <w:gridAfter w:val="55"/>
          <w:wAfter w:w="9576" w:type="dxa"/>
          <w:tblHeader/>
        </w:trPr>
        <w:tc>
          <w:tcPr>
            <w:tcW w:w="532" w:type="dxa"/>
            <w:vMerge w:val="restart"/>
          </w:tcPr>
          <w:p w:rsidR="000505C3" w:rsidRPr="00AD4245" w:rsidRDefault="006B0CCC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/п</w:t>
            </w:r>
          </w:p>
        </w:tc>
        <w:tc>
          <w:tcPr>
            <w:tcW w:w="1397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0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376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134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Площадь, </w:t>
            </w:r>
            <w:proofErr w:type="gram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протяжен</w:t>
            </w:r>
            <w:proofErr w:type="gramEnd"/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 и (или) иные параметры, характеризующие физические свойства</w:t>
            </w:r>
          </w:p>
        </w:tc>
        <w:tc>
          <w:tcPr>
            <w:tcW w:w="936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 стоимость, в рублях</w:t>
            </w:r>
          </w:p>
        </w:tc>
        <w:tc>
          <w:tcPr>
            <w:tcW w:w="1011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</w:t>
            </w:r>
          </w:p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 и прекращения права муниципаль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gridSpan w:val="4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  <w:proofErr w:type="gramEnd"/>
          </w:p>
        </w:tc>
        <w:tc>
          <w:tcPr>
            <w:tcW w:w="3196" w:type="dxa"/>
            <w:gridSpan w:val="9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C516FE">
        <w:trPr>
          <w:gridAfter w:val="55"/>
          <w:wAfter w:w="9576" w:type="dxa"/>
          <w:tblHeader/>
        </w:trPr>
        <w:tc>
          <w:tcPr>
            <w:tcW w:w="532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62" w:type="dxa"/>
            <w:gridSpan w:val="3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70" w:type="dxa"/>
            <w:gridSpan w:val="2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C516FE">
        <w:trPr>
          <w:gridAfter w:val="55"/>
          <w:wAfter w:w="9576" w:type="dxa"/>
        </w:trPr>
        <w:tc>
          <w:tcPr>
            <w:tcW w:w="532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3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376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7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RPr="00B06C64" w:rsidTr="00C516FE">
        <w:trPr>
          <w:gridAfter w:val="55"/>
          <w:wAfter w:w="9576" w:type="dxa"/>
          <w:trHeight w:val="1916"/>
        </w:trPr>
        <w:tc>
          <w:tcPr>
            <w:tcW w:w="532" w:type="dxa"/>
            <w:vAlign w:val="center"/>
          </w:tcPr>
          <w:p w:rsidR="00C50AFA" w:rsidRPr="00AE7A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C50AFA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C50AFA" w:rsidRPr="00B06C64">
              <w:rPr>
                <w:rFonts w:ascii="Times New Roman" w:hAnsi="Times New Roman" w:cs="Times New Roman"/>
                <w:sz w:val="14"/>
                <w:szCs w:val="16"/>
              </w:rPr>
              <w:t>476</w:t>
            </w:r>
          </w:p>
        </w:tc>
        <w:tc>
          <w:tcPr>
            <w:tcW w:w="1134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A75607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>/543060,00 (расп 88-р от 02.06.2015)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C41BD7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C41BD7" w:rsidRPr="00B06C64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:rsidR="00C41BD7" w:rsidRPr="00B06C64" w:rsidRDefault="00C41BD7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CC6C42" w:rsidRPr="00B06C64" w:rsidRDefault="00CC6C42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50AFA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19.05.2005</w:t>
            </w:r>
          </w:p>
        </w:tc>
        <w:tc>
          <w:tcPr>
            <w:tcW w:w="1220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228/11 от 01.11.2011</w:t>
            </w:r>
          </w:p>
        </w:tc>
        <w:tc>
          <w:tcPr>
            <w:tcW w:w="1070" w:type="dxa"/>
            <w:gridSpan w:val="2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р-н Притобольный,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земель ТОО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175300 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622315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04.12.2023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45:16:000000:509-45/051/2023-1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Сложный земельный участок земель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478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16,04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02.06.2015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14.09.2005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14.09.2005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аренды земельного участка № 5/12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12.01.2012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12.01.2012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124/11 от 01.06.2011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01.06.2011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20,775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05.04.2005;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Default="00573218" w:rsidP="0057321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емельного участка № </w:t>
            </w:r>
          </w:p>
          <w:p w:rsidR="00573218" w:rsidRPr="00B06C64" w:rsidRDefault="00573218" w:rsidP="0057321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-45/051/2022-6 от 31.05.2022 г.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22 по 22.05.2025 г.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453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 № 225/11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45:16:010109: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17,32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02.09.2004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1F2CE6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452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226/11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кфх Илюшин В.И.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830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13,895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17.06.2005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заочное решение мирового судьи судебного участка № 21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17.06.2005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224/11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15,68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25.01.2005;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456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227/11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636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23.07.2008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860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4,655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29.09.2008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мирового судьи судебного участка № 21 Притобольного района Курганской области от 29.09.2008, дело № 2-532/2008; определение мирового судьи судебного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участка № 21 Притобольного района Курганской области от 31.10.2008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611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27.08.2008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45:16:040101:0019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14,29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2-48 от 06.03.2008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495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144500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512975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2-47 от 12.03.2008</w:t>
            </w:r>
            <w:r w:rsidR="008733A6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8733A6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8733A6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  <w:p w:rsidR="008733A6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8733A6" w:rsidP="008733A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45:16:000000:495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573218">
              <w:rPr>
                <w:rFonts w:ascii="Times New Roman" w:hAnsi="Times New Roman" w:cs="Times New Roman"/>
                <w:sz w:val="14"/>
                <w:szCs w:val="16"/>
              </w:rPr>
              <w:t xml:space="preserve"> от  22.04.2024 г.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Мурзабекова Н.Н.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Договор безвозмездного пользования земельным участком № 45:16:000000: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-45/054/</w:t>
            </w:r>
            <w:r w:rsidR="00865A1A">
              <w:rPr>
                <w:rFonts w:ascii="Times New Roman" w:hAnsi="Times New Roman" w:cs="Times New Roman"/>
                <w:sz w:val="14"/>
                <w:szCs w:val="16"/>
              </w:rPr>
              <w:t>2019-1 от 25.11.2019 г.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От 13.11.2019 по 12.11.2025 г.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на земельном участке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45:16:000000:0507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Космонавтов, 28/2</w:t>
            </w:r>
          </w:p>
        </w:tc>
        <w:tc>
          <w:tcPr>
            <w:tcW w:w="1376" w:type="dxa"/>
            <w:gridSpan w:val="2"/>
            <w:vAlign w:val="center"/>
          </w:tcPr>
          <w:p w:rsidR="0012079B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45:16:030111: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  <w:p w:rsidR="00DB7CD4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11181,24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от 25.07.2011 г.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11.10.2011 г. 189-р</w:t>
            </w:r>
          </w:p>
          <w:p w:rsidR="00DB7CD4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DB7CD4" w:rsidRDefault="00DB7CD4" w:rsidP="00DB7CD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DB7CD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DB7CD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DB7CD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из земель населённых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Кошанская, дом 22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45:16:010601:147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03.11.2011 г.-24.07.2013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217/11 от 03.11.2011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включен в реестр распоряжением от 30.11.2011 г. № 222-р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исключение акт приема-передачи от 24.07.2013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24.07.2013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 кв.м</w:t>
            </w:r>
            <w:r w:rsidR="002D263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2D263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81167,52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2D263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205 от 20.09.2010 г.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  <w:p w:rsidR="00BF2809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45:16:011701:6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– для производственных нужд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284400,00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464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244702.86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464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постановлением от 25.01.2011 г. 17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Есин П.Н.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Администрация Глядянского 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сельсовета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464D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149/12 от 24.07.2012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24.07.2012 – 21.01.2016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45:16:030110:184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422 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gramStart"/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3955,08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</w:rPr>
              <w:t>54965.65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157B6B">
              <w:rPr>
                <w:rFonts w:ascii="Times New Roman" w:hAnsi="Times New Roman" w:cs="Times New Roman"/>
                <w:sz w:val="14"/>
                <w:szCs w:val="16"/>
              </w:rPr>
              <w:t>2.04.2024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 итогам инвентаризации</w:t>
            </w:r>
            <w:proofErr w:type="gramEnd"/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распоряжением от 26.07.2011 г. 135-р</w:t>
            </w:r>
          </w:p>
          <w:p w:rsidR="001F1927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</w:t>
            </w:r>
          </w:p>
          <w:p w:rsidR="001F1927" w:rsidRPr="00B06C64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1F19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Управление ПФ РФ в Притобольном районе Курганской области</w:t>
            </w:r>
            <w:r w:rsidR="001F192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F1927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F1927"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1F1927">
              <w:rPr>
                <w:rFonts w:ascii="Times New Roman" w:hAnsi="Times New Roman" w:cs="Times New Roman"/>
                <w:sz w:val="14"/>
                <w:szCs w:val="16"/>
              </w:rPr>
              <w:t>030110:184</w:t>
            </w:r>
            <w:r w:rsidR="001F1927"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 w:rsidR="001F192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579 от 10.12.2010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10.12.2010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16154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1497891,16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1494891,16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«Березовская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45-АА 553295 от 12.12.2012)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ое) пользование (св-во от 06.04.2016)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509 от 08.11.2012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поста. Администрации Притобольного района № 59 от 23.03.2016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г.- 23.03.2016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Гагарина, 118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132228,15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723801.23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  <w:p w:rsidR="00CB2841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Глядянский детский сад «Малышок»</w:t>
            </w:r>
          </w:p>
          <w:p w:rsidR="00CB2841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30105:208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 АА 567738 от 17.04.2013)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227 от 08.06.2012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08.06.2012 г.</w:t>
            </w:r>
          </w:p>
        </w:tc>
      </w:tr>
      <w:tr w:rsidR="008374E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земли учреждений и организаций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6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45:16:030106:534</w:t>
            </w:r>
          </w:p>
        </w:tc>
        <w:tc>
          <w:tcPr>
            <w:tcW w:w="1134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13361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45:16:030106:534-45/0052018-1 17.05.2018</w:t>
            </w:r>
          </w:p>
        </w:tc>
        <w:tc>
          <w:tcPr>
            <w:tcW w:w="126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8374E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общего пользования уличная сеть</w:t>
            </w:r>
          </w:p>
        </w:tc>
        <w:tc>
          <w:tcPr>
            <w:tcW w:w="133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6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</w:p>
        </w:tc>
        <w:tc>
          <w:tcPr>
            <w:tcW w:w="1134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DA4D14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32301.59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DA4D14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Глядянского 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сельсовета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DA4D1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45:16:030106:533-45/056/2018-2 17.12.2018</w:t>
            </w:r>
          </w:p>
        </w:tc>
        <w:tc>
          <w:tcPr>
            <w:tcW w:w="126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B6B4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5229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</w:t>
            </w:r>
            <w:proofErr w:type="gramStart"/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B6B4E" w:rsidP="001B6B4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681079.11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B6B4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45АА 341258 от 02.12.2011)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28.11.2011 № 463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28.11.2011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населённых пунктов – для размещения административного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здания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45:16:030110:127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48583,38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Курганской области № 47 от 30.06.1992 г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</w:t>
            </w:r>
            <w:proofErr w:type="gramStart"/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 ДОД «Глядянский ДДТ»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="0035609A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(бессрочное)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пользование (св-во от 18.09.2012 45-АА 422973)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района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28.08.20121 № 382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28.08.2012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40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522467" w:rsidP="0052246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</w:t>
            </w:r>
            <w:proofErr w:type="gramStart"/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52246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18235.05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52246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</w:t>
            </w:r>
            <w:proofErr w:type="gramStart"/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вечерняя (сменная) общеобразовательная школа»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522467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 права 45АА 341108 от 28.11.2011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17.11.2011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Спортивная, 14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26047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E27820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2787618.12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E27820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ДОД «Глядянская ДЮСШ»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 xml:space="preserve">   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E27820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 xml:space="preserve">7  </w:t>
            </w:r>
          </w:p>
          <w:p w:rsidR="00E27820" w:rsidRPr="00B06C64" w:rsidRDefault="00E27820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06.11.2012 45-АА 452751)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12.10.2012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7565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832982,15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C1344" w:rsidP="001C134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265720.96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C134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 xml:space="preserve">    </w:t>
            </w:r>
          </w:p>
          <w:p w:rsidR="001C1344" w:rsidRPr="00B06C64" w:rsidRDefault="001C134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 xml:space="preserve">   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C134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>45:16:010901:331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 xml:space="preserve">2 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45 АА 341959 от 02.02.2012)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499 от 19.12.2011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19.12.2011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45:16:040801:101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BA755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99739.82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BA755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Курганской области № 47 от 30.06.1992 г.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  <w:r w:rsidR="00BA755E"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«Нижне-Алабугская НОШ»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BA75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«Гладковская СОШ»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BA755E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45:16:040801:101-45/051/2024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(бессрочное)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пользование (св-во о гос рег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 45-АА 452512 от 19.10.2012) прекращено с 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  <w:p w:rsidR="003A30F4" w:rsidRDefault="003A30F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30F4" w:rsidRPr="00B06C64" w:rsidRDefault="003A30F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МКОУ « Гладковская средняя общеобразовательная школа» на земельный участок с кадастровым номером 45:16:040801:101 от 21.02.2024г № 71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района № 425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26.09.2012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23.09.2014 № 422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421 от 23.09.2014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26.09.2012 г.-23.09.2014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«Притобольная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BA75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  <w:r w:rsidR="00BA755E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45:16:041201:192-45/051/2024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45 –АА 553220 от 10.12.2012 г.)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510 от 08.11.2012 г.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559 от 31.12.2015 г. (св-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во от 20.01.2016)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08.11.2012 г.-31.12.2015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31.12.2015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45:16:010701:105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8C3A5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202877,39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8C3A5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8C3A5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8C3A54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C3A54">
              <w:rPr>
                <w:rFonts w:ascii="Times New Roman" w:hAnsi="Times New Roman" w:cs="Times New Roman"/>
                <w:sz w:val="14"/>
                <w:szCs w:val="14"/>
              </w:rPr>
              <w:t>45:16:010701:105-45/051/2024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 45 АА 422657 от 19.07.2012)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235 от 15.06.2012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10124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gramStart"/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231374.4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3B100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3B100A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3B100A">
              <w:rPr>
                <w:rFonts w:ascii="Times New Roman" w:hAnsi="Times New Roman" w:cs="Times New Roman"/>
                <w:sz w:val="14"/>
                <w:szCs w:val="14"/>
              </w:rPr>
              <w:t>45:16:011701:274-45/051/2024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03.12.2012 45-АА 553147)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234 от 15.06.2012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ул.Молодёжная, 39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43137,5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200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45:16:030101:22-45/051/2024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лядянское,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ул.60 лет СССР, 22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45:16:030101:220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24157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Курганской области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24.04.2013 г. № 202</w:t>
            </w:r>
            <w:r w:rsidR="00F4699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45:16:030101:220-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45/051/2024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торговой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 (возле остановочного комплекса)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45:16:010701:863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 к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юго- западу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с. Глядянское, коллективный сад «Широкое»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45:16:010110:99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45:16:0101101:99-45/051/2023-2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рославское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45:16:020501:248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12477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051A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648559,74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0051A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«Ярославская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F46999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F46999">
              <w:rPr>
                <w:rFonts w:ascii="Times New Roman" w:hAnsi="Times New Roman" w:cs="Times New Roman"/>
                <w:sz w:val="14"/>
                <w:szCs w:val="14"/>
              </w:rPr>
              <w:t>45:16:020501:248-45/051/2024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13.03.2013 45-АА 540748) прекращено право 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17.12.2014 45-АА 814675)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67 от 15.02.2013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21.10.2014 № 459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г. № 537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 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45:16:012001:396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депутатов Курганской области № 47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Рег. Права 45-АА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540750 от 13.03.2013 г.)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92 от 28.02.2013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 от 12.02.2013 45-АА 554899)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район.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 от 12.02.2013 45-АА 554898)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21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.Ч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3317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302908,44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228125,10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20.12.2023 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45:16:010801:141-45/051/2023-2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45-АА 540749 от 13.03.2013)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18.02.2013 № 70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лотниково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«Плотниковская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от 19.03.2013 г. 45-АА 540800 )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06.03.2013 г. № 103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лотниково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«Плотниковский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45АА 574580 от 07.05.2013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объект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народное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.Ч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45:16:010801:143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Притобольной районной Думы Курганской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района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23.09.2013 г. № 447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23.09.2013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.Ч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45:16:010801:234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45:16:020401:291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10579 кв.м.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до 20.10.2014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«Обуховская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45-АА 540188 от 22.02.2013) – право прекращено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59 от 08.02.2013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21.10.2014 № 460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45:16:041001:175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«Гладковская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 45 АА 567821 от 24.04.2013)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125 от 15.03.2013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-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45:16:010501:821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17180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– 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прекращение – расп. Администрации Притобольного района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14.08.2015 г. № 127-р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 права 45 АА 567792 от 22.04.2013 г. ) – право прекращено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28.03.2013 г. № 160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28.03.2013-10.06.2015</w:t>
            </w:r>
          </w:p>
        </w:tc>
      </w:tr>
      <w:tr w:rsidR="00133924" w:rsidRPr="00B06C64" w:rsidTr="00C516FE">
        <w:trPr>
          <w:gridAfter w:val="55"/>
          <w:wAfter w:w="9576" w:type="dxa"/>
          <w:trHeight w:val="1103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49863,84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95343,38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45:16:011901:108-45/051/2023-3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Обрядовка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45:16:040601:91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Права от 25.06.2014 45-АА 749328)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09.06.2014 № 236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09.06.2014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детского сада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45:16:010501:838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4899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«Нагорский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45-АА 615347 от 09.09.2013)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26.08.2013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общеобразовательного учреждения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 ул. Школьная, 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(св-во о рег.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Права от 20.01.2016)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18.03.2015 г. № 153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18.03.2015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Права от 24.12.2014 45-АА 814977)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№ 536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для размещения блочной котельной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народных депутатов Курганской области № 47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Притобольный район, с. Глядянское, ул. Калинина, 19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115643,70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13016.84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45:16:030109:181-45/051/2023-1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 Банковская, 48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26.04.2013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26.04.2013 № 208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 (св-во от 26.08.2015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17.07.2015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822EF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блочной котельной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«Энергосервис»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429 от 28.09.2015, № 29 от 12.02.2016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28.09.2015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45:16:030113:29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02.09.2016 № 264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пришкольного участка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Давыдовка, ул. Школьная, д. 18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20267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г. № 376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«Давыдовская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№ 377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п. Сосновый, ул. Березовая, около дома № 3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45:16:01103:623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205.69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45:16:010901:623-45/051/2024-3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р-н Притобольный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Глядянское, Ленинаул, около дома № 16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45:16:030103:285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 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51.76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45:16:030103:285-45/051/2024-3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 23.12.2016 г. № 408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объекта культуры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ул. Красноармейская,44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04.04.2017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04.04.2017 г. № 58-р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07.04.2017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Кравченко, ориентир котельная № 1 (ул. Спортивная д. 14)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45:16:030107:100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3458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45:16:030105:160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45:16:030109:169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«Межборное» (Покровка)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45:16:040101:302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45:16:010106:411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307000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45:16:000000:540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73179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317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Постовалова,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97BDC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97B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сельскохозяйственного назначения –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в границах СПК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45:16:010109:19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«Глядянский», в пойме реки Тобол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45:16:010109:20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45:16:020301:182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на землях фонда перераспределения в границах к-за «Заря» на расстоянии 4,5 кв., к востоку от д. Ершовка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45:16:000000:818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286100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Иванов Иван Михайлович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55 от 07.07.2004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01.07.2004 – 30.06.2019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45:16:040703:62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45:16:020301:46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«Агрокомплекс «Кургансемена»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128/15 от 12.02.2015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24.03.2015 – 11.02.2064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участок,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пунктов-административные и общественные организации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641400,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Глядянское, ул. Красноармейская, 19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45:16:030106:741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Совета народных депутатов № 47,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выдан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30.06.1992.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Спортивная, 14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45:16:030107:506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45:16:030113:334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B756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B7561" w:rsidRPr="00AE7A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9B7561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9B7561" w:rsidRPr="00B06C64" w:rsidRDefault="009B7561" w:rsidP="009B756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коммунальногое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376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45:16:030113:336</w:t>
            </w:r>
          </w:p>
        </w:tc>
        <w:tc>
          <w:tcPr>
            <w:tcW w:w="1134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936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3313.84</w:t>
            </w:r>
          </w:p>
        </w:tc>
        <w:tc>
          <w:tcPr>
            <w:tcW w:w="483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3313.84</w:t>
            </w:r>
          </w:p>
        </w:tc>
        <w:tc>
          <w:tcPr>
            <w:tcW w:w="1011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19.03.2024</w:t>
            </w:r>
          </w:p>
        </w:tc>
        <w:tc>
          <w:tcPr>
            <w:tcW w:w="1220" w:type="dxa"/>
            <w:gridSpan w:val="3"/>
            <w:vAlign w:val="center"/>
          </w:tcPr>
          <w:p w:rsidR="009B7561" w:rsidRPr="006D376A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9B7561" w:rsidRPr="006D376A" w:rsidRDefault="009B7561" w:rsidP="009B75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45:16:030113:336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B756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B7561" w:rsidRPr="00AE7A64" w:rsidRDefault="00460070" w:rsidP="009B75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 Ленина, 84б</w:t>
            </w:r>
          </w:p>
        </w:tc>
        <w:tc>
          <w:tcPr>
            <w:tcW w:w="1376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45:16:000000:2372</w:t>
            </w:r>
          </w:p>
        </w:tc>
        <w:tc>
          <w:tcPr>
            <w:tcW w:w="1134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534</w:t>
            </w:r>
          </w:p>
        </w:tc>
        <w:tc>
          <w:tcPr>
            <w:tcW w:w="936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483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1011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B756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B7561" w:rsidRDefault="00460070" w:rsidP="009B756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91</w:t>
            </w:r>
          </w:p>
        </w:tc>
        <w:tc>
          <w:tcPr>
            <w:tcW w:w="1397" w:type="dxa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376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030111:691</w:t>
            </w:r>
          </w:p>
        </w:tc>
        <w:tc>
          <w:tcPr>
            <w:tcW w:w="1134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936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483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1011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B7561" w:rsidRPr="00B06C64" w:rsidRDefault="009B7561" w:rsidP="009B75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60070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60070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460070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</w:t>
            </w:r>
          </w:p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л. Спортивная 14</w:t>
            </w:r>
          </w:p>
        </w:tc>
        <w:tc>
          <w:tcPr>
            <w:tcW w:w="1376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45:16:000000:2373</w:t>
            </w:r>
          </w:p>
        </w:tc>
        <w:tc>
          <w:tcPr>
            <w:tcW w:w="1134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2328</w:t>
            </w:r>
          </w:p>
        </w:tc>
        <w:tc>
          <w:tcPr>
            <w:tcW w:w="936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273571.3</w:t>
            </w:r>
          </w:p>
        </w:tc>
        <w:tc>
          <w:tcPr>
            <w:tcW w:w="483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273571.3</w:t>
            </w:r>
          </w:p>
        </w:tc>
        <w:tc>
          <w:tcPr>
            <w:tcW w:w="1011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19.3.2024</w:t>
            </w:r>
          </w:p>
        </w:tc>
        <w:tc>
          <w:tcPr>
            <w:tcW w:w="1220" w:type="dxa"/>
            <w:gridSpan w:val="3"/>
            <w:vAlign w:val="center"/>
          </w:tcPr>
          <w:p w:rsidR="00460070" w:rsidRPr="006D376A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460070" w:rsidRPr="006D376A" w:rsidRDefault="00460070" w:rsidP="0046007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45:16:000000:2373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60070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60070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376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45:16:030109:697</w:t>
            </w:r>
          </w:p>
        </w:tc>
        <w:tc>
          <w:tcPr>
            <w:tcW w:w="1134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936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483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1011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60070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60070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 Банковская, 42а</w:t>
            </w:r>
          </w:p>
        </w:tc>
        <w:tc>
          <w:tcPr>
            <w:tcW w:w="1376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45:16:030105:684</w:t>
            </w:r>
          </w:p>
        </w:tc>
        <w:tc>
          <w:tcPr>
            <w:tcW w:w="1134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936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483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1011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60070" w:rsidRPr="00B06C64" w:rsidRDefault="00460070" w:rsidP="0046007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на землях ТО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45:16:040101:2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140000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4987000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6D376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№99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6D376A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45:16:040101:2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45:16:011701:825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45:16:041001:708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45:16:041201:560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д.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45:16:011301:587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район, д. Арсеновка, ул. Северная, около дома № 32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011001:414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205.69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45:16:011001:414-45/051/2024-3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р-н д, Арсеновка,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Восточная, около  дома №8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 д. Арсеновка, ул. Северная, около дома №12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388.52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ритобольный район, с. Глядянское, ул. Космонавтов, около дома № 40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1172.25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п. Сосновый,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троителей,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45:16:011003:622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602.41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45:16:011003:622-45/051/2023-3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Арсеновка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45:16:000000:2453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675185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2964062.15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45:16:000000:2453-45/051/2024-2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Чернавское, ул. Беспалова, около здания  № 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100.03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45:16:010801:1047-45/051/2024-2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д. Осиновка, пер. Раздольный,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45:16:020901:440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45:16:020901:440-45/051/2024-2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64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45:16:010801:1057-45/051/2024-2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45:16:010801:1053-45/051/2024-1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24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45:16:010801:1054-45/051/2024-2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43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45:16:010801:1049-45/051/2024-2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46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45:16:010801:1050-45/051/2024-1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45:16:010801:1056-45/051/2024-2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25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45:16:010801:1051-45/051/2024-1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Молодежная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9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45:16:010801:1052-45/051/2024-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Беспалова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967,22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в границах земель колхоза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85500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303525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Раскатиха, колхоз имени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92400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328020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24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64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9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43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15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Межборное,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16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45:16:010901:1084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Межборное,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16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1064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425,32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Чернавское,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Осиновка, ул. Центральная, около здания № 11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45:16:020901:441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56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им Героя  СССР Н. Я. Анфиногенова ул., около здания № 10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Обухово,  с. Сиреневая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20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Обухово,  с. Центральная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53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Гагарина, д. 45, кв. 6А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8.4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45:16:030110:564-45/051/2023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ритобольный район, с. Обухово, ул. Центральная, около здания № 18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45:16:020401:759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690.88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45:16:020401:759-45/051/2024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сельскохозяйствен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, р-н Притобольный,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южнее с, Глядянское, садово-огороднический кооператив « Дубровное»,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45:16:011202:80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45:16:011202:80 -45/051/2023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сельскохозяйственного назначения 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 Раскатиха, колхоз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45:16:020802:543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416850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1479817.5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45:16:020802:543 -45/051/2024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Спорт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р-н Притобольный, с Нагорское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45:16:010501:1196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1660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37937.72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45:16:10501:1196 -45/051/2024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к северу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45:16:040702:547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45:16:040702:547 -45/051/2024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Зеленая, д. 13, кв. 2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312703.71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45:16:020401:538-45/051/2023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38а, кв.  4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664134.75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45:16:030105:561-45/051/2023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Зеленая, д. 13, кв. 4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2466B3">
        <w:trPr>
          <w:gridAfter w:val="55"/>
          <w:wAfter w:w="9576" w:type="dxa"/>
          <w:trHeight w:val="1241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Зеленая, д. 13, кв. 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2466B3">
        <w:trPr>
          <w:gridAfter w:val="55"/>
          <w:wAfter w:w="9576" w:type="dxa"/>
          <w:trHeight w:val="1241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Гагарина, д. 45, пом. 16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7.3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45:16:030110:563-45/051/2023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Обухово,  с. Центральная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90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Раскатиха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юго-восточной части села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010701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1206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14941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383683.09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45:16:010701:1206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Гладковское, в юго-восточной части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441687.77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45:16:041001:706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Патраки д., в северо-восточной части д. Патраки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021101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56281.66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45:16:021101:359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Нижняя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Алабуга, в восточной части д. Нижняя Алабуга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33251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203415.37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45:16:040801:435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Обрядовка, западнее д. Обрядовка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040601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104242.35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45:16:040601:240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. Боровлянка, в южной части с. Боровлянка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012001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324236.05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45:16:012001:1248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ритуальная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Покровка, в северной части д. Покровка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8423.9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45:16:040201:239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Туманова, в южной части д. Туманова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26917.31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45:16:040401:336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. Давыдовка, в северной части с. Давыдовка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1267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16094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98456.2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45:16:021001:1267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комановка, в юго-восточной части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64132.23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45:16:021201:168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в северной части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66035.14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45:16:041201:558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р-н. Обухово, в южной части с. Обухово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749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406307.58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Земсельный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Курганской области, ПРитобольный район, с. Плотниково,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117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Притобольный, с Плотниково, Центральная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, около здания № 91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700.7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р-н, с Плотниково, ул. Молодежная,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218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с Плотниково, ул. Зеленая, около здания № 20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Для ЛПХ и содержания жилого дома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р-н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Арсеновка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евер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ная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 д.12</w:t>
            </w: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45:16:011001:416</w:t>
            </w: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990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34164,9</w:t>
            </w: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45:16:011001:416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14920" w:type="dxa"/>
            <w:gridSpan w:val="36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1720C2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БОРОВЛЯНСКИЙ СЕЛЬСОВЕТ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11619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84005,37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152640.56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5275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38138,25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69298.47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Лесной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1598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4233кв.м.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30604,59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4761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34422,03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14.12.20213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lightGray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Борьбы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45:16:012001:928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22933,56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41671.05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18754,62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34077.77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основый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2499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18067,77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32829.74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4710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34053,3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61875.98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10670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77144,10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140173.39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8529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61664,67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112046.76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4394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31768,62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57724,64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2359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17055,57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30990,54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Первомайская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4379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31660,17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57527.59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E7A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5262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38044,26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69127,68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Боровлянской сельской Думы № 6 от 16.10.2014,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 18 от 10.03.2015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5669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3265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20112,4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68603,76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191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38801,84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132353.77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4772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27152,68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62690.48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олнечная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7371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41940,99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96833,94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5601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ира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45929,68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26185,38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3560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20256,4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46768,25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олодёжная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8244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46908,36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108302,66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6224,86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14372,05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6941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39494,29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91184,96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802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6921,26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14814,08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9841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84927.83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84927,83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Притобольной сельской Думы № 20 от 18.11.2015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ружбы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45:16:041301:104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22274,03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47674,74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Южный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30601,98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65499,67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5727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49424,01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105785,84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Боровлянка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 южной стороны села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489149,22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43679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45:16:012001:197-45/051/2023-2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9077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регистрация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45-45-05/023/2010-135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.. 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Мочалово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15.04.2014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45:16:012001:171-45/051/2023-2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27846.0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11879.34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45:16:041201:198-45/051/2023-2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клуба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Архивный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 сельского клуба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2475 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122339,25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93185,78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26,10,2023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45:16:041301:81-45/051/2023-1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Мира,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64374,23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45:16:011901:109-45/051/2023-1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 «Боровлянкой» с 15.08.2007 по 14.08.2047, ИНН: 4518019819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СПК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19737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«Боровлянка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соглашение от 22.12.2016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 договорам аренды №15 от 15.08.2007, № 1 от 25.08.2013 г.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 г.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45:16:041402:89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45:16:040703:325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130005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г.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01.12.2017г</w:t>
            </w: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45:16:000000:1634-45/051/2024-20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округа№93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18.01.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45:16:000000:1634-45/051/2024-18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188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D72907" w:rsidRPr="00A23C4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901BCD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(невостребованные) из земель с/х назначения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«Притоболье»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Поле 157 га, поле 83га, поле 104 га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45:16:000000:2009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3150000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11182500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45:16:000000:2009-45/051/2024-4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4E6A95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195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4E6A95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6A3024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45:16:040704:322-45/051/2024-30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3504B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Курганской области от 19.01.24  45:16:040704:322-45/051/2024-28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3504B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3504B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3504B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3504B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3504B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6B0A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5862,0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 МО №45-45-15/306/2014-377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F01AF5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16.01.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45:16:040704:324-45/051/2024-31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F01AF5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45:16:040704:324-45/051/2024-29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94018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для ЛПХ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117472.04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17.01.2024 г.</w:t>
            </w: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17.01. 2024 г. 45:16:041301:10-45/051/2024-2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1"/>
          <w:wAfter w:w="64" w:type="dxa"/>
        </w:trPr>
        <w:tc>
          <w:tcPr>
            <w:tcW w:w="14920" w:type="dxa"/>
            <w:gridSpan w:val="36"/>
            <w:vAlign w:val="center"/>
          </w:tcPr>
          <w:p w:rsidR="00D72907" w:rsidRPr="001720C2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РАСКАТИХИНСКИЙ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5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4A2759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165234.75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45:16:000000:258-45/051/2024-4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DB0DA4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45:16:000000:261-45/051/2024-4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5F2387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45:16:000000:302-45/051/2024-4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A970B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45:16:000000:304-45/051/2024-4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  <w:trHeight w:val="1988"/>
        </w:trPr>
        <w:tc>
          <w:tcPr>
            <w:tcW w:w="532" w:type="dxa"/>
            <w:vAlign w:val="center"/>
          </w:tcPr>
          <w:p w:rsidR="00D72907" w:rsidRPr="00A970B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45:16:000000:310-45/051/2024-4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264D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165245,4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45:16:000000:253-45/051/2024-6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165234,75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45:16:000000:1545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1574760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629904,00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2710496/169406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5590398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17.11.2023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45:16:000000:1545-45/051/2023-1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DC331E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45:16:000000:308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45:16:000000:308-45/051/2024-3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9F0008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45:16:000000:280-45/051/2024-4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E4150D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45:16:000000:269-45/051/2024-4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0622F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45:16:000000:272-45/051/2024-4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141950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503922,5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Муниципальное образование Раскатихинский сельсовет Притобольного района 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Курганской области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CE5DAC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596860,00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45:16:000000:254-45/051/2024-7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DC331E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609788,00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45:16:000000:288-45/051/2024-4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582028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45:16:000000:317-45/051/2024-4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Земли </w:t>
            </w:r>
            <w:proofErr w:type="gramStart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сельскохозяйственного</w:t>
            </w:r>
            <w:proofErr w:type="gramEnd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назначени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438602,50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45:16:000000:313-45/051/2023-4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9861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238035.54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238035,54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45:16:010701:923-45/051/2023-3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№10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5568 кв</w:t>
            </w:r>
            <w:proofErr w:type="gramStart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20672,00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134406.44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45:16:010701:922-45/051/2023-3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№2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45:16:010701:930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143627,57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45:16:010701:930-45/051/2023-3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484CC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№3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8747 кв</w:t>
            </w: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12403,00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211144.6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45:16:010701:926-45/051/2023-3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№4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3865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93297,58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45:16:010701:921-45/051/2023-3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№5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3550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85693,76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45:16:010701:928-45/051/2023-3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01.09.2023 г. по 01.09.2072 г.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№6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45:16:010701:929-45/051/2023-3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№7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5076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122530,01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45:16:010701:927-45/051/2023-3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№8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6457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155866,09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45:16:010701:924-45/051/2023-3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№9 (дорога)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72907" w:rsidRPr="00B06C64" w:rsidRDefault="00D72907" w:rsidP="00D729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1049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25321,9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45:16:010701:925-45/051/2023-3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484CC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</w:t>
            </w: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,П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ритобольны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й  р-н,  СПК «Победа» на востоке от с,Ярославское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45:16:020602: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117800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418190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16.11.2023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45:16:020602:266-45/051/2023-1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от 01.09.2023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 б/н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Суслов  С. А.</w:t>
            </w: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Действующие кладбища смешанного традиционного захоронения площадью менее 20 га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рославское, в восточной части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487997.85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B06C64" w:rsidTr="008374E8">
        <w:trPr>
          <w:gridAfter w:val="55"/>
          <w:wAfter w:w="9576" w:type="dxa"/>
        </w:trPr>
        <w:tc>
          <w:tcPr>
            <w:tcW w:w="532" w:type="dxa"/>
          </w:tcPr>
          <w:p w:rsidR="00D72907" w:rsidRPr="00202D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</w:t>
            </w:r>
            <w:proofErr w:type="gramStart"/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обл</w:t>
            </w:r>
            <w:proofErr w:type="gramEnd"/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, р-н Притобольный, в границах СПК «Победа»  к северу от с. Ярословское к границе ООО «Кравченко»,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45:16:020602:259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96080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341084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45:16:020602:259-45/051/2023-7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72907" w:rsidRPr="00A4374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907" w:rsidRPr="00B06C64" w:rsidTr="00C516FE">
        <w:trPr>
          <w:gridAfter w:val="1"/>
          <w:wAfter w:w="64" w:type="dxa"/>
        </w:trPr>
        <w:tc>
          <w:tcPr>
            <w:tcW w:w="14920" w:type="dxa"/>
            <w:gridSpan w:val="36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1720C2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ЧЕРНАВСКИЙ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5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72907" w:rsidRPr="00B06C64" w:rsidRDefault="00D72907" w:rsidP="00D72907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bottom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(здание АТС)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ул. Центральная, 26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4124,68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45:16:010801:110-45/051/2023-2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хранения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24544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435293.22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45:16:010801:717-45/051/2023-2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39643.89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45:16:010801:791-45/051/2023-2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пер. Колхозный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24256.46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45:16:010801:790-45/051/2023-2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5619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93674.95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45:16:010801:789-45/051/2023-91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202D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Чернавское ул. Механизаторов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2586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43111.48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45:16:010801:788-45/051/2023-2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53147.49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45:16:010801:785-45/051/2023-2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B06C64" w:rsidTr="00C516FE">
        <w:trPr>
          <w:gridAfter w:val="58"/>
          <w:wAfter w:w="1078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5255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87606.67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Ветеранов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27740.72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45:16:010801:783-45/051/2023-2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Осиновка пер.  Прудный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24371.19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45:16:020901:215-45/051/2023-2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Раздольный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22709.53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45:16:020901:219-45/051/2023-2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 27.11..2019 -26.11.2034 г. 45:16:020901:220-45/051/2023-2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Речной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891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22432.58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45:16:020901:216-45/051/2023-2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228983,50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Нижняя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10791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271683.45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45:16:020901:217-45/051/2023-2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Аренда с  22.10.2013 г по 06.11.2072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Грачевка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3465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87237.81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45:16:020901:220-45/051/2023-2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Аренда с 05.11.2008 г по 06.11 2072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гг</w:t>
            </w:r>
            <w:proofErr w:type="gramEnd"/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(Земли с/хоз назначения)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«СИБИРЬ»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3162767 кв. м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11227822,85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45:16:010107:164-45/051/2023-5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 заключен после аукциона №2/19 от 27.11.2019 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Агрофирма «Русское поле»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ЛПХ. б/у Винокуровых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)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74403,56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45:16:010801:20-45/051/2023-2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(Земли населенного пункта для огородничества б/у  Касаинова Л. Н.)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366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1021,14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9644.77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45:16:010801:134-45/051/2023-1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Снять аренду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 СИБИРЬ»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8163900 кв.м.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90/1470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28981845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45:16:000000:1713-45/051/2023-91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22.11.2019-21.11.2025 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45:16:020603:266-45/068/2019-2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Алксандрович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117080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415634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 г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собственность;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1/55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45:16:020802:486-45/051/2023-90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 15.04.2015 по 06.12.2071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гг</w:t>
            </w:r>
            <w:proofErr w:type="gramEnd"/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Александрович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«ТРУД»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4139960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827925,90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14696858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45:16:000000:2363-45/051/2023-5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№2/18 от 14.08.2018 г45:16:000000:2363-45/060/2018-2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45:16:020601: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1737000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6166350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45:16:020601:205-45/051/2023-4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2902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73063.24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45:16:020901:207-45/051/2023-3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  <w:trHeight w:val="1689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(Невостребованный пай  Григорьева Якима Калиновича)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Осиновка, ТОО «Труд»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188440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921471,6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668962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45:16:020603:266-45/051/2023-5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№1/19 от 22.11.2019 г.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доля (отказ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Статных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Екатерина Александровна) 4/291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4/291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128085,36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454703,03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45:16:000000:1016-45/051/2023-5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Вотина Т.С.) для ЛПХ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49-а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604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20844.04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45:16:010801:809-45/051/2023-5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Федорова Л.Н..) для ЛПХ,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Беспалова, 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27608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45:16:010801:402-45/051/2023-4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Череньщиков А.Н.) для ЛПХ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Молодежная, 6-1а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67301.4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45:16:010801:250-45/051/2023-4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46"/>
          <w:wAfter w:w="8117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Мещерякова Г.Н.) для ЛПХ,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Рабочая,20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45:16:010801:210-45/051/2023-6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23.05.2022 по 22.05.2032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45:16:000000:1042-45/051/2022-3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1" w:type="dxa"/>
            <w:gridSpan w:val="8"/>
            <w:vAlign w:val="bottom"/>
          </w:tcPr>
          <w:p w:rsidR="00D72907" w:rsidRPr="00484CC1" w:rsidRDefault="00D72907" w:rsidP="00D7290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59611кв.м.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1057214,14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45:16:010801:1022-45/051/2023-4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предоставлении земельных участков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постоянное(бессрочное) пользование Раскатихинскому территориальному отделу от 26 февраля 2024 г. №89-р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 Осиновка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16911кв.м.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452942.35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45:16:020901:438-45/051/2023-4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предоставлении земельных участков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постоянное(бессрочное) пользование Раскатихинскому территориальному отделу от 26 февраля 2024 г. №89-р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</w:t>
            </w:r>
            <w:proofErr w:type="gramEnd"/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дома культуры, для объектов общественно-делового значения)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11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46046,33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45:16:020901:36-45/051/2023-4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муницапального округа от 03.10.2023 г 3 32-р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передаче муниципального имущества и закреплении его на праве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 административного здания)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30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79090.7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45:16:010801:1021-45/051/2023-4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с/хоз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ТОО «Сибирь»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45:16:00000:1042-45/051/2023-6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аренды№52/22 от 23.05.2022 г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Большая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45:16:000000:352-45/051/2022-4 от 09.08.2022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5A76DC">
        <w:tc>
          <w:tcPr>
            <w:tcW w:w="14988" w:type="dxa"/>
            <w:gridSpan w:val="37"/>
            <w:vAlign w:val="center"/>
          </w:tcPr>
          <w:p w:rsidR="00D72907" w:rsidRPr="001720C2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МЕЖБОРНЫЙ СЕЛЬСОВЕТ</w:t>
            </w:r>
          </w:p>
        </w:tc>
        <w:tc>
          <w:tcPr>
            <w:tcW w:w="864" w:type="dxa"/>
            <w:gridSpan w:val="5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5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8" w:type="dxa"/>
            <w:gridSpan w:val="4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и(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отказ) от 09.01.2014г. № 45/05/306/2013-194          Антонов В.И.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45:16:000000:353-45/051/2023-7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454400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45:16:000000:363-45/051/2022-4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№110/22 выдан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29.07.2022 г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D72907" w:rsidTr="00C516FE">
        <w:trPr>
          <w:gridAfter w:val="54"/>
          <w:wAfter w:w="9508" w:type="dxa"/>
          <w:trHeight w:val="1313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Межборное, ул. возлеозерная, около здания № 30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45:16:020801:446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45:16:020801:446-45/051/2024-2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  <w:trHeight w:val="1313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Межборное, ул. возлеозерная, около здания № 11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434165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45:16:000000:343-45/051/2023-6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106800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379140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45:16:000000:353-45/051/2023-7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№111/22 от 29.07.2022 г  с 29.07.2022-28.07.2032 г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119300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423515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45:16:000000:363-45/051/2023-7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С14.06.2022 по 13.06.2032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№108/22 от 29.07.2022 г  с 29.07.2022-28.07.2032 г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КХ Иванов  «К»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 га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безвозмездное пользование с 27.02.2020 г</w:t>
            </w:r>
            <w:proofErr w:type="gramStart"/>
            <w:r w:rsidRPr="00B06C64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/>
                <w:sz w:val="14"/>
                <w:szCs w:val="16"/>
              </w:rPr>
              <w:t>о 26.02.2026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45:16:000000:398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2002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12.06 га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и(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отказ) от 19.02.2014г. № 45/45-05/302/2014-195          Мякинина А.М.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120300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45:16:000000:417-45/051/2023-6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17.09.2021 г по 16.09.2043 г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(покос)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19300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68515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369200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45:16:000000:367-45/051/2023-7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 №68/22 от 04.07.2022 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45:16:000000:367-45/051/2022-4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Буйдалин Анатолий Викторович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(выдел земельных долей - 50) сельхозназначения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6035000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21424250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45:16:020802:767-45/051/2023-5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Договор № 1/20 безвозмездного пользования от 03.02.2020 г.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Филиппов Павел Сергеевич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и(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размер доли 1/130)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86472,31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306976,69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45:16:000000:888-45/051/2023-4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    (доля в праве 5/6)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100250кв.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355887,50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45:16:000000:418-45/051/2023-12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КХ Подкосов Л.В.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под СДК 1972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Межборное,         ул. Сосновая, 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23783,76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12499.19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45:16:010109:332-45/051/2023-3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льное образование Межборный сельсовет</w:t>
            </w:r>
          </w:p>
          <w:p w:rsidR="00D72907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  <w:p w:rsidR="00D72907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муниципальный пожарный пост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1994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1822м2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под Администрацией Межборного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Межборное,         ул. Административная, 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571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73.91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 xml:space="preserve">Не </w:t>
            </w: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жилым домом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Раскатиха,          ул. Верхняя, 58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4100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73144.00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130171.72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квартирой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          ул. Сосновая, д.3, кв.3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8696.00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скважины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1732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1611 кв.м.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8349,81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45:16:010901:357-45/051/2023-1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Возлеозернаядо кладбища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45:16:020802:544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ул. Административная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3248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Маячная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1783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Зеленая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45:16:020802:209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2171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(от д.1 до реки Глядяна)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Лосевская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5675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Сосновая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6745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                   с. Межборное,     улица Асфальтовая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2642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Межборной сельской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переулок Сосновый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2625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ул. Сельскохозяйственная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1597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483038,19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ул. Промышленная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5530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50524,55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       (от д. 1 до д.28)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7080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70446.00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178250.31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45:16:010901:419-45/051/2023-3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12.02.2020Решение Межборной сельской Думы № 5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45:16:010901:1081</w:t>
            </w:r>
          </w:p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45:16:010901:1081-45/051/2024-2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Коммунальное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Курганскаяобласть,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                   с. Межборное,     улица Центральная, около здания №148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№174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улица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Центральная, около здания №138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45:16:010901:1078-45/051/2024-2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№110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№88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45:16:010901:1075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№124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№38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35609A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72907" w:rsidRPr="00B06C64" w:rsidRDefault="00D72907" w:rsidP="00D7290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Лосевская,  около здания №16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72907" w:rsidTr="005A76DC">
        <w:tc>
          <w:tcPr>
            <w:tcW w:w="14988" w:type="dxa"/>
            <w:gridSpan w:val="37"/>
            <w:vAlign w:val="center"/>
          </w:tcPr>
          <w:p w:rsidR="00D72907" w:rsidRPr="001720C2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ДАВЫДОВСКИЙ СЕЛЬСОВЕТ</w:t>
            </w:r>
          </w:p>
        </w:tc>
        <w:tc>
          <w:tcPr>
            <w:tcW w:w="864" w:type="dxa"/>
            <w:gridSpan w:val="5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5"/>
          </w:tcPr>
          <w:p w:rsidR="00D72907" w:rsidRDefault="00D72907" w:rsidP="00D72907"/>
        </w:tc>
        <w:tc>
          <w:tcPr>
            <w:tcW w:w="864" w:type="dxa"/>
            <w:gridSpan w:val="6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4" w:type="dxa"/>
            <w:gridSpan w:val="4"/>
          </w:tcPr>
          <w:p w:rsidR="00D72907" w:rsidRDefault="00D72907" w:rsidP="00D72907"/>
        </w:tc>
        <w:tc>
          <w:tcPr>
            <w:tcW w:w="868" w:type="dxa"/>
            <w:gridSpan w:val="4"/>
          </w:tcPr>
          <w:p w:rsidR="00D72907" w:rsidRPr="00B06C64" w:rsidRDefault="00D72907" w:rsidP="00D7290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54111.68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 ЕГРП, собственность, 45-45/005208//2016-95/3 от 13.09.2016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49020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1:289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45-45/005-208/001/2015-481/3 от 15.01.2015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25490.4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45:16:021001:422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45-45/302/2014-688 от 05.04.2014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45:16:021001:245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48314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74403.56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                     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Общая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581337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102941125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45:16:000000:1078-45/051/2024-210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   45-45/005/-45/003/301/2016-789/2, от 27.12.2016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45-45/058/2018-17, от 20.12.2018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45-45/063/2018-15, от 05.12.2018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45-45/059/201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8-13, от 30.11.2018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45-45/059/2018-11, от 27.11.2018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3360001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11928003.55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45:16:021301:126-45/051/2024-14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1/34,         45-45/005-45/003/301/2016-791/2           от 27.12.2016 г.</w:t>
            </w:r>
          </w:p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448576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45:16:000000:884-45/051/2024-124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45:16:000000:884-45/051/2024-122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45:16:000000:884-45/051/2024-120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45:16:000000:884-45/051/2024-118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20697725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1/208                45-45/005-45/001/203/2015-142/2,                               от 09.11.2015 г.</w:t>
            </w:r>
          </w:p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833879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45:16:021301:124-45/051/2024-30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45:16:021301:124-45/051/2024-28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7980000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28329000</w:t>
            </w:r>
          </w:p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45:16:020802:487-45/051/2024-55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54815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335334.68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5199.94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8075.19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2017г.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45/005/2017-3,от 25.08.2017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45/-45/005-45/003/301/2016-436/3, от 17.06.2017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45/-45/005-45/208/001/2015-49/3, от 12.10.2015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45-45/005-45/001/201/2015-847/2, от 06.050.2015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45-45-05/306/2014-722, от 27.12.2014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45-45-05/304/2013-938, от 04.12.2013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45-45-05/304/2013-936, от 04.12.2013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45-45-05/304/2013-934, от 04.12.2013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45-45-05/304/2013-932, от 04.12.2013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45-45-05/304/2013-3, от 17.08.2013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45-45-05/302/2013-986, от 15.08.2013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45-45-05/302/2013-988, от 14.08.2013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45-45-05/308/2012-283, от 27.10.2012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45-45-05/308/2012-281, от 27.10.2012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ТОО «Восход»,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 ЕГРП Общая долевая собственность 45-45-05/308/2012-235, от 27.10.2012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45-45-05/308/2012-182, от 26.10.2012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Комановка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45-45-05/308/2012-180, от 26.10.2012 г.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ул.Степная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6567.44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5048.96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45:16:021001:1003-45/051/2023-2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ул.Церковная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3615кв.м.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27040.20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ул.Волков край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206133.84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158472.76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авыдовка,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ул.от Лесной до Школьной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45:16:021001:988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4468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25693.31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уманова,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33506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192676.83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7578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186463.02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154044.85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ул.Школьная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4188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24083.17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овикова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6950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39966.09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45:16:021991:45-45/051/2024-2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ул.Лесная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10322.40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45:16:021001:992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  ул.Дмитриевка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5216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29994.7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ул.Победы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7056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40575.65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   ул.Садовая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5744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33030.97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ул.Скачкова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2274 кв. м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13076.68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ул.Молодёжная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11029.49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ул.Ворошилов край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10930 кв. м.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62853.16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    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7302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63016.26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45:16:040201:127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Давыдовка    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риволапова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13818.49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45:16:021001:999-45/051/2024-2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окровка, ТОО «Покровское»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2/7 45/066/2019-8, от 09.07.2019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1978110 (две доли)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окровка, ТОО «Покровское»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989055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      Общая долевая собственность, 1/19 45/068/2019-6, от 15.04.2019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586600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45:16:020603:137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45/060/2019-45 от 29.10.2019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собственность, 1/77    45/060/2019-41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45/060/2019-37 от 17.10.2019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45/060/2019-33 от 14.10.2019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45/060/2019-29 от 17.09.2019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собственность, 1/77    45/060/2019-27 от 16.09.2019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45/060/2019-25 от 09.09.2019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45/060/2019-21 от 02.09.2019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45/060/2019-19 от 30.08.2019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 для размещения административного здания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ул.Школьная,9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3133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100494.74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45:16:021001:383-45/051/2024-3</w:t>
            </w: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573576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Туманова,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1388054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580466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72907" w:rsidRPr="0074311B" w:rsidTr="005A76DC">
        <w:trPr>
          <w:gridAfter w:val="2"/>
          <w:wAfter w:w="169" w:type="dxa"/>
        </w:trPr>
        <w:tc>
          <w:tcPr>
            <w:tcW w:w="14988" w:type="dxa"/>
            <w:gridSpan w:val="37"/>
            <w:vAlign w:val="center"/>
          </w:tcPr>
          <w:p w:rsidR="00D72907" w:rsidRPr="001720C2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ГЛЯДЯНСКИЙ СЕЛЬСОВЕТ</w:t>
            </w:r>
          </w:p>
        </w:tc>
        <w:tc>
          <w:tcPr>
            <w:tcW w:w="849" w:type="dxa"/>
            <w:gridSpan w:val="4"/>
          </w:tcPr>
          <w:p w:rsidR="00D72907" w:rsidRPr="0074311B" w:rsidRDefault="00D72907" w:rsidP="00D72907"/>
        </w:tc>
        <w:tc>
          <w:tcPr>
            <w:tcW w:w="849" w:type="dxa"/>
            <w:gridSpan w:val="6"/>
          </w:tcPr>
          <w:p w:rsidR="00D72907" w:rsidRPr="0074311B" w:rsidRDefault="00D72907" w:rsidP="00D72907"/>
        </w:tc>
        <w:tc>
          <w:tcPr>
            <w:tcW w:w="849" w:type="dxa"/>
            <w:gridSpan w:val="6"/>
          </w:tcPr>
          <w:p w:rsidR="00D72907" w:rsidRPr="0074311B" w:rsidRDefault="00D72907" w:rsidP="00D72907"/>
        </w:tc>
        <w:tc>
          <w:tcPr>
            <w:tcW w:w="849" w:type="dxa"/>
            <w:gridSpan w:val="4"/>
          </w:tcPr>
          <w:p w:rsidR="00D72907" w:rsidRPr="0074311B" w:rsidRDefault="00D72907" w:rsidP="00D72907"/>
        </w:tc>
        <w:tc>
          <w:tcPr>
            <w:tcW w:w="849" w:type="dxa"/>
            <w:gridSpan w:val="5"/>
          </w:tcPr>
          <w:p w:rsidR="00D72907" w:rsidRPr="0074311B" w:rsidRDefault="00D72907" w:rsidP="00D72907"/>
        </w:tc>
        <w:tc>
          <w:tcPr>
            <w:tcW w:w="849" w:type="dxa"/>
            <w:gridSpan w:val="5"/>
          </w:tcPr>
          <w:p w:rsidR="00D72907" w:rsidRPr="0074311B" w:rsidRDefault="00D72907" w:rsidP="00D72907"/>
        </w:tc>
        <w:tc>
          <w:tcPr>
            <w:tcW w:w="849" w:type="dxa"/>
            <w:gridSpan w:val="6"/>
          </w:tcPr>
          <w:p w:rsidR="00D72907" w:rsidRPr="0074311B" w:rsidRDefault="00D72907" w:rsidP="00D72907"/>
        </w:tc>
        <w:tc>
          <w:tcPr>
            <w:tcW w:w="849" w:type="dxa"/>
            <w:gridSpan w:val="4"/>
          </w:tcPr>
          <w:p w:rsidR="00D72907" w:rsidRPr="0074311B" w:rsidRDefault="00D72907" w:rsidP="00D72907"/>
        </w:tc>
        <w:tc>
          <w:tcPr>
            <w:tcW w:w="849" w:type="dxa"/>
            <w:gridSpan w:val="4"/>
          </w:tcPr>
          <w:p w:rsidR="00D72907" w:rsidRPr="0074311B" w:rsidRDefault="00D72907" w:rsidP="00D72907"/>
        </w:tc>
        <w:tc>
          <w:tcPr>
            <w:tcW w:w="849" w:type="dxa"/>
            <w:gridSpan w:val="4"/>
          </w:tcPr>
          <w:p w:rsidR="00D72907" w:rsidRPr="0074311B" w:rsidRDefault="00D72907" w:rsidP="00D72907"/>
        </w:tc>
        <w:tc>
          <w:tcPr>
            <w:tcW w:w="849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45:16:030106:178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2788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363137,99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 45:16:030106:178-45/051/2023-5 от 11.10.2023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южная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26436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660157,14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45:16:000000:887-45/051/2024-31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45:16:000000:887-45/051/2024-29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45/051/2024-27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северо-западная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18490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45:16:000000:481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160400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45:16:000000:481-45/051/2024-2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45:16:030111:170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562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45:16:030111:170-45/051/2023-2 от 11.10.2023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1101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26710,75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45:16:030110:191-45/051/2023-2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45:16:030104:559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1424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2813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16176.21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45:16:030106:486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размещения объектов «Водопонижающей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56620.39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№93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18922.83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4543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113302.57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2979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17130.8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Глядянское, ул. Сосновая, д.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1257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  <w:p w:rsidR="00D72907" w:rsidRPr="00B06C64" w:rsidRDefault="00D72907" w:rsidP="00D72907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эксплуатации и обслуживания сооружения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–з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1253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7205.4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45:16:000000:1824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23067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45:16:000000:1824-45/051/2023-2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 Советская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58933,69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18.12.2014 13.10.2023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45:16:000000:1960-45/051/2023-3 от 13.10.2023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с. Глядянское, ул.  Рабочая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6879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171781.7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Красноармейская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12143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303233.78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11438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285628.59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Гагарина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14239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355574.88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10.08.2023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45:16:000000:1959-45/051/2023-3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10477,24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45:16:011101:24-45/051/2023-2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45:16:011101:217-45/051/2023-2 от 10.10.2023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45:16:011101:21-45/051/2023-5 от 10,10,2023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45:16:011101:213-45/051/2023-5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384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45:16:011101:44-45/051/2023-5 10,102023,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45:16:011101:54-45/051/2023-5 от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  <w:trHeight w:val="1408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45-45/005-45/001/202/2015-804/2  от 27.08.2015  (собственность</w:t>
            </w:r>
            <w:proofErr w:type="gramEnd"/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45:16:011101:49-45/051/2023-2 от 02.10.2023 г.;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017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26648.62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45:16:011101:115-45/051/2023-5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45:16:011101:104-45/051/2023-3 от 09.10.2023 г.;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сельскохозяйственного назначения.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45:16:011101:137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№98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390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45:16:011101:124-45/051/2023-2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45:16:011101:86-45/051/2023-2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 2» участок № 51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45:16:010109:91-45/051/2023-2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397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45:16:011101:135-45/051/2023-2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45:16:011101:92-45/051/2023-2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ля садоводства 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45:16:011101:40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45:16:011101:40-45/051/2024-2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45-45-05/002/2011-087  от 18.08.2011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№45:16:011101:128-45/051/2023-2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№45:16:011101:225-45/051/2024-2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0E0104">
        <w:trPr>
          <w:gridAfter w:val="54"/>
          <w:wAfter w:w="9508" w:type="dxa"/>
        </w:trPr>
        <w:tc>
          <w:tcPr>
            <w:tcW w:w="532" w:type="dxa"/>
          </w:tcPr>
          <w:p w:rsidR="00D72907" w:rsidRPr="009209A0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Земли нвселенных пунктов земли сельскохозяйственного назначения</w:t>
            </w:r>
          </w:p>
        </w:tc>
        <w:tc>
          <w:tcPr>
            <w:tcW w:w="1330" w:type="dxa"/>
            <w:gridSpan w:val="2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северу- западу, от с. Глядянское</w:t>
            </w:r>
          </w:p>
        </w:tc>
        <w:tc>
          <w:tcPr>
            <w:tcW w:w="1376" w:type="dxa"/>
            <w:gridSpan w:val="2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45:16:000000:2455</w:t>
            </w:r>
          </w:p>
        </w:tc>
        <w:tc>
          <w:tcPr>
            <w:tcW w:w="1134" w:type="dxa"/>
            <w:gridSpan w:val="2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600000</w:t>
            </w:r>
          </w:p>
        </w:tc>
        <w:tc>
          <w:tcPr>
            <w:tcW w:w="851" w:type="dxa"/>
            <w:gridSpan w:val="2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2130000</w:t>
            </w:r>
          </w:p>
        </w:tc>
        <w:tc>
          <w:tcPr>
            <w:tcW w:w="1011" w:type="dxa"/>
            <w:gridSpan w:val="3"/>
          </w:tcPr>
          <w:p w:rsidR="00D72907" w:rsidRPr="00484CC1" w:rsidRDefault="00D72907" w:rsidP="00D72907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15.01.2024</w:t>
            </w:r>
          </w:p>
        </w:tc>
        <w:tc>
          <w:tcPr>
            <w:tcW w:w="1220" w:type="dxa"/>
            <w:gridSpan w:val="3"/>
          </w:tcPr>
          <w:p w:rsidR="00D72907" w:rsidRPr="00D92D03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92D0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  <w:gridSpan w:val="4"/>
          </w:tcPr>
          <w:p w:rsidR="00D72907" w:rsidRPr="00D92D03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D92D03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D92D03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D03">
              <w:rPr>
                <w:rFonts w:ascii="Times New Roman" w:hAnsi="Times New Roman"/>
                <w:sz w:val="16"/>
                <w:szCs w:val="16"/>
              </w:rPr>
              <w:t>№45:16:000000:2455-45/051/2024-2</w:t>
            </w:r>
          </w:p>
        </w:tc>
        <w:tc>
          <w:tcPr>
            <w:tcW w:w="849" w:type="dxa"/>
            <w:gridSpan w:val="3"/>
          </w:tcPr>
          <w:p w:rsidR="00D72907" w:rsidRPr="007431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D72907" w:rsidRPr="007431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Pr="007431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45-45-05/302/2011-224  от 19.09.2011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45:16:011101:224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i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45-45-05/302/2012-589  от 25.03.2012  (собственность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16.10.2023</w:t>
            </w:r>
            <w:proofErr w:type="gramEnd"/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45-45-05/302/2012-690  от 02.04.2012  (собственность</w:t>
            </w:r>
            <w:proofErr w:type="gramEnd"/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17.10.2023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«Заречное-2», уч. 106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«Заречное»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45:16:011101:32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45-45-05/001/2011-023  от 09.02.2011  (собственность) Расп. №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45-45-05/302/2012-770  от 09.04.2012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45-45-05/308/2012-285  от 16.10.2012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12.10.2023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№45:16:011101:148-45/051/2023-2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45-45-05/310/2012-23  от 18.12.2012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45-45-05/310/2012-104  от 28.12.2012  (собственность</w:t>
            </w:r>
            <w:proofErr w:type="gramEnd"/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13.01.2017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45-45-05/310/2012-145  от 11.01.2013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45-45-05/310/2012-143  от 11.01.2013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Расп. № 9-р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45-45-05/310/2012-141  от 11.01.2013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45-45-05/310/2012-139  от 11.01.2013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0E0104">
        <w:trPr>
          <w:gridAfter w:val="54"/>
          <w:wAfter w:w="9508" w:type="dxa"/>
        </w:trPr>
        <w:tc>
          <w:tcPr>
            <w:tcW w:w="532" w:type="dxa"/>
          </w:tcPr>
          <w:p w:rsidR="00D72907" w:rsidRPr="009209A0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72907" w:rsidRPr="000E0104" w:rsidRDefault="00D72907" w:rsidP="00D7290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72907" w:rsidRPr="007431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</w:tcPr>
          <w:p w:rsidR="00D72907" w:rsidRPr="007431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D72907" w:rsidRPr="007431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Pr="007431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16763,58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16763.58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45-45-05/302/2013-996  от 16.08.2013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45-45-05/304/2013-510  от 10.10.2013  (Собственность) Расп. № 196-р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45-45-05/304/2013-559  от 15.10.2013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45-45-05/304/2013-812  от 17.10.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2023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45:16:011101:69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431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 011101:136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45-45-05/304/2013-987  от 06.12.2013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садоводческое товарищество «Заречное-2»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.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№45:16:011101:312-45/051/2023-2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ind w:left="-108" w:firstLine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98 от 13.10.2023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45-45-05/302/2014-186  от 17.02.2014  (собственность</w:t>
            </w:r>
            <w:proofErr w:type="gramEnd"/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45-45-05/302/2014-210  от 20.02.2014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45-45-05/302/2014-251  от 27.02.2014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45:16:011101:178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712  от 05.05.2014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438</w:t>
            </w:r>
          </w:p>
        </w:tc>
        <w:tc>
          <w:tcPr>
            <w:tcW w:w="1397" w:type="dxa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45-45-05/304/2014-7  от 17.06.2014  (Собственность)</w:t>
            </w:r>
          </w:p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45-45-05/304/2014-647  от 02.09.2014  (собственность</w:t>
            </w:r>
            <w:proofErr w:type="gramEnd"/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>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442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45:16:011101:16-45/051/2023-2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№45:16:011101:147-45/051/2023-2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№45:16:011101:47-45/051/2023-2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45-45/005-45/001/201/2015-496/1  от 18.03.2015  (собственность)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19.10.2017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45-45/005-45/001/201/2015-516/1  от 19.03.2015  (Собственность) 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17.10.2023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45:16:011101:81-45/051/2023-2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45:16:011101:193-45/051/2023-2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№45:16:011101:22-45/051/2024-2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№45:16:011101:109-45/051/2024-2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45:16:011101:219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№45:16:011101:219-45/051/2024-2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округ№45:16:010108:32-45/051/2023-3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45-45/005-45/001/202/2015-885/2  от 10.09.2015  (собственность) Расп. № 185-р от17.10.2023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45:16:011108:12-45/051/2023-2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садоводства 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45:16:010108:11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45:16:011101:270-45/051/2023-2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В границах садово-огороднического товарищества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45:16:011101:281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22.10.2023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45:16:011101:300-45/051/2023-5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45:16:011101:240-45/005/2017-3  от 10.08.2017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45-45-05/302/2013-369  от 29.04.2013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45:16:010110:284-45/051/2023-2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45:16:011101:250-45/005/2018-3  от 09.02.2018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Для садоводства 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45-45-05/302/2012-753  от 06.04.2012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45:16:011101:288-45/051/2023-2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45-45-05/306/2012-87  от 25.07.2012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45-45-05/306/2012-747  от 13.09.2012  (Собственность)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192-р от 27.09.2017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45-45-05/306/2014-337  от 04.12.2014  (собственность) Расп. № 65 от 23.10.2023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45-45-05/308/2012-289  от 16.10.2012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45-45/005-45/001/201/2015-108/2  от 04.02.2015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24.10.2023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45-45/005-45/208/002/2016-495/3  от 07.12.2016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45-45-05/001/2011-363  от 18.03.2011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45-45-05/001/2011-393  от 11.04.2011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45:16:010110:115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45-45-05/302/2011-777  от 03.12.2011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45:16:010110:115-45/051/2023-2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45-45-05/302/2011-803  от 06.12.2011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45-45-05/302/2013-553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45-45-05/302/2013-555  от 19.06.2013  (собственность) Расп. № 195-р от 27.09.2017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45-45-05/302/2013-551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45:16:010110:80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45-45-05/302/2013-990  от 14.08.2013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45-45-05/302/2013-978 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45-45-05/302/2013-980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45:16:010110:107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45-45-05/304/2013-649  от 29.10.2013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45-45-05/304/2013-814  от 18.11.2013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45:16:011001:91-45/051/2023-2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45-45-05/304/2014-804  от 24.09.2014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45-45-05/306/2014-417  от 11.12.2014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45-45/005-45/001/201/2015-550/1  от 20.03.2015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45:16:010110:78-45/051/2023-2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Аренда Лесовая М.Ю. 45:16:000000:434-45/051/2022-3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45:16:000000:444-45/051/2023-4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45:16:000000:506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16730055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59391695.25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45:16:000000:506-45/051/2024-78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45-45-05/302/2011-424  от 20.10.2011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45:16:000000:432-45/051/2023-4от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45:16:000000:433-45/051/2023-4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Договор аренды з/у 42/2/22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 11.05.2022 по 10.05.2042 г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45-45-05/022/2011-046  от 12.05.2011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45:16:000000:448-45/051/2023-5от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45:16:020802:551-45/051/2023-5от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149-р от 08.08.2017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45-45-05/302/2011-985  от 28.12.2011  (Собственно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148-р от 08.08.2017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45-45-05/302/2013-557  от 19.06.2013  (собственность Расп. № 147-р от 08.08.2017</w:t>
            </w:r>
            <w:proofErr w:type="gramEnd"/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южнее с. Глядянское,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45-45/005-45/001/201/2015-420/1  от 11.03.2015  (Собственность) Расп. № 150-р от 08.08.2017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эксплуатации и обслуживания сооружения западная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– ул. Кирова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45:16:000000:1947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45-45-05/306/2014-618  от 29.12.2014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45:16:000000:1947-45/051/2023-2 от 30.01.2024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45:16:000000:494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45:16:000000:494-45/058/2018-2  от 02.11.2018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установки гаража.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45-01.05-00.2002-0000.00  от 29.10.2002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№ 45-45/005-45/003/301/2016-433/3  от 15.06.2016  (аренда)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ул. Спортивная, д. 12-10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45-45-05/001/2011-119  от 02.02.2011  (собственно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45:16:030107:50-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45:16:030110:63-45/051/2023-4от 011.11.2023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88/7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45:16:030110:17-45/051/2023-2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пер. Промкомбинатовский, дом 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Пушкина, 10/1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45:16:030112:103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45:16:030112:103-45/054/2018-1  от 15.08.2018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45:16:030112:103-45/051/2023-3 от 09.10.2023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45:16:030106:41-45/051/2024-6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из земель промышленности и земли иного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специального назначения, размещение дорог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с. Глядянское, ул. Ленина, 125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Собственность 45:166030111:693-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45/051/2020-5 от 18.09.2020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45:16:030111:693-45/051/2023-3 от 02.11.2023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Категория земель: земли населенных пунктов. Вид разрешенного использования: коммунальное обслуживание; для иных видов использования, характерных для населенных пунктов.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область, р-н Притобольный, с. Глядянское, ул. Космонавтов, около дома № 62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45:16:030105:690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45:16:030105:690-45/051/2023-3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Спортивная, 10-12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45:16:030107:46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45:16:030107:46-45/051/2023-4 от 09.10.2023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530000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10.03.2022 г. № 45:16:040101:920-45/051/2022-1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45:16:040101:920-45/051/2023-4 от 09.10.2023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1000001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13.10.2018 г. № 45:16:020802:766-45/051/2018-1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45:16:020802:766-45/051/2023-4 01,11,2023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Ленина, дом 18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1128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- категория земель: 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населенных пунктов,  разрешенное использование: для ведения личного  подсобного хозяйства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Местоположение установлено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относительно ориентира, расположенного в границах участка. Ориентир дом. Почтовый адрес ориентира: олб.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, р-н Притобольный, с. Глядянское, ул. Мира, дом 82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45:16:030105:182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1768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45:16:030105:182-</w:t>
            </w: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lastRenderedPageBreak/>
              <w:t>45/051/2022-5 от 05.04.2022 (собственность)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537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10265434 </w:t>
            </w:r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кв</w:t>
            </w:r>
            <w:proofErr w:type="gramStart"/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36442290.7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25.04.2024</w:t>
            </w:r>
          </w:p>
        </w:tc>
        <w:tc>
          <w:tcPr>
            <w:tcW w:w="1220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Выдел 45616:040101:942</w:t>
            </w:r>
          </w:p>
          <w:p w:rsidR="00D72907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/>
                <w:sz w:val="14"/>
                <w:szCs w:val="14"/>
              </w:rPr>
              <w:t>(12 долей 19928400 кв.м.</w:t>
            </w:r>
            <w:proofErr w:type="gramEnd"/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>
              <w:rPr>
                <w:rFonts w:ascii="Times New Roman" w:hAnsi="Times New Roman"/>
                <w:sz w:val="12"/>
                <w:szCs w:val="14"/>
              </w:rPr>
              <w:t>45:16:000000:507-45/051/2023-96 от 25.04.2024</w:t>
            </w:r>
            <w:r w:rsidRPr="0026291B">
              <w:rPr>
                <w:rFonts w:ascii="Times New Roman" w:hAnsi="Times New Roman"/>
                <w:sz w:val="12"/>
                <w:szCs w:val="14"/>
              </w:rPr>
              <w:t xml:space="preserve">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1928400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45:16:040101:942-45/051/2023-5 от 01.11.2023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парки, скверы, бульвары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Сосновая, 19а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45:16:030105:692-45/051/2023-3 от 09.10.2023 г.;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45:16:030109:189-45/051/2023-4от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45:16:030104:221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с. Глядянское, п. Сосновый д.1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</w:t>
            </w:r>
          </w:p>
        </w:tc>
        <w:tc>
          <w:tcPr>
            <w:tcW w:w="1397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сельскогохозяйственного. Для ведения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С. Глядянское,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gridSpan w:val="2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№45:16:011101:263-45/051/2023-3 от 14.11.2023 г.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D93FF3" w:rsidRDefault="00D72907" w:rsidP="00D7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 Притобольный р-н д. Арсеновка 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  Центральная уч. 11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45:16:011002:472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6:011002:472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-45/051/2023-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 обл. Притобольный р-н д. с. Глядянское ул. Мира 69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45:16:030105:702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6:030105:702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-45/051/2023-3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 обл. Притобольный р-н д. с. Глядянское ул. Космонавтов, уч. 93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45:16:030105:701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911,75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 Притобольный р-н д. Арсеновка 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  Северная уч. 27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45:16:011001:431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02.05.2024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6:011001:431-45/051/2023-1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 Притобольный р-н д. Арсеновка 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  Северная уч. 13 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45:16:011002:471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6:011001:471-45/051/2023-2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 xml:space="preserve"> обл. Притобольный р-н д. с. Глядянское ул. Молодежная 37 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45:16:030105:704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550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Курганская обл. Притобольный р-н д. с. Глядянское ул. Гагарина уч. 15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45:16:030113:351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6:030113:351-45/051/2024-2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обл. Притобольный р-н д. с. Глядянское ул. Рабочая уч.8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45:16:030103:290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6:030103:351-45/051/2024-2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обл. Притобольный р-н д. с. Глядянское ул. Космонавтов уч.14 д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45:16:030111:706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159.55498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3.05.2024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6:030111:706-45/051/2024-2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Pr="00CB4F41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553 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 д. с. Глядянское ул. Ленина уч.80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45:16:030109:717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03.05.2024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6:030109:717-45/051/2024-2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Гагарина уч. 37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45:16:030111:704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 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03.05.2024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6:030111:704-45/051/2024-2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обл. Притобольный р-н п. Сосновый ул. Лесная уч 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45:16:011003:645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обл. Притобольный р-н д. с. Глядянское ул. Космонавтов уч. 65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45:16:030105:698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6:030106:698-45/051/2024-2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 д. с. Глядянское ул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.С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основая, уч. </w:t>
            </w: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22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45:16:030105:697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07.03.2024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6:030105:697-45/051/2024-2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558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 д. с. Глядянское ул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.С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основая, уч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45:16:030105:699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06.03.2024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6:030105:699-45/051/2024-2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обл. Притобольный р-н д. с. Глядянское ул. Молодежная уч. 38а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45:16:030105:703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6:030105:703-45/051/2024-2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 д. с. Глядянское ул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енина уч 89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45:16:030106:754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159,98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6:030106:754-45/051/2024-2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 д. п. Сосновый, Луговая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уч.1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45:16:011003:644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6:011003:644-45/051/2024-2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Куйбышева, уч. 12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45:16:030114:405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6:030114:405-45/051/2024-2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Зеленая, уч. 4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45:16:030105:700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6:030105:700-45/051/2024-2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Гагарина, уч. 47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45:16:030110:588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319.96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6:030110:588-45/051/2024-2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 xml:space="preserve">Курганская обл. </w:t>
            </w: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 xml:space="preserve">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Красноармейская  уч. 30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45:16:030110:589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16 м 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365.66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6:030110:589-45/051/2024-2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566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Лениная  уч. 71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45:16:030106:755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 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1432.76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Гагарина уч.25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45:16:030113:353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6:030113:353-45/051/2024-2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Космонавтов уч. 19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45:16:030111:705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6:030111:705-45/051/2024-2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Спортивная уч10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45:16:030110:587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6:030110:587-45/051/2024-2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п. Сосновый, ул. 50 лет Победа уч 16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45:16:011003:640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6:011003:640-45/051/2024-2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обл. Притобольный р-н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п. Сосновый, ул. Интернациональная уч 1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45:16:011003:643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159,98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6:011003:643-45/051/2024-2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Кравченко уч10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45:16:030110:585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6:030110:585-45/051/2024-2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573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Гагарина уч10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45:16:030107:514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 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6:030107:514-45/051/2024-2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Красноармейская уч 90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45:16:030107:513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6:030107:513-45/051/2024-2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Рабочая  уч 30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45:16:030104:711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6:030104:711-45/051/2024-2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 60 лет СССР  уч 15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45:16:030101:357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6:030101:357-45/051/2024-2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Красноармейская уч 67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45:16:030104:712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6:030104:712-45/051/2024-2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Красноармейская уч 67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45:16:011002:473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6:011002:712-45/051/2024-2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2907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D72907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397" w:type="dxa"/>
            <w:vAlign w:val="center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72907" w:rsidRPr="009F7843" w:rsidRDefault="00D72907" w:rsidP="00D7290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Космонавтов уч 5</w:t>
            </w:r>
          </w:p>
        </w:tc>
        <w:tc>
          <w:tcPr>
            <w:tcW w:w="1376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45:16:030113:352</w:t>
            </w:r>
          </w:p>
        </w:tc>
        <w:tc>
          <w:tcPr>
            <w:tcW w:w="1134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72907" w:rsidRPr="001B19AF" w:rsidRDefault="00D72907" w:rsidP="00D7290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72907" w:rsidRPr="0026291B" w:rsidRDefault="00D72907" w:rsidP="00D729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6:030113:352-45/051/2024-2</w:t>
            </w:r>
          </w:p>
        </w:tc>
        <w:tc>
          <w:tcPr>
            <w:tcW w:w="849" w:type="dxa"/>
            <w:gridSpan w:val="3"/>
            <w:vAlign w:val="center"/>
          </w:tcPr>
          <w:p w:rsidR="00D72907" w:rsidRPr="00B06C64" w:rsidRDefault="00D72907" w:rsidP="00D7290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D72907" w:rsidRDefault="00D72907" w:rsidP="00D729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6669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A96669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Курганская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обл. Притобольный р-н д. с. Глядянское </w:t>
            </w: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ул. Советская уч. 2</w:t>
            </w:r>
          </w:p>
        </w:tc>
        <w:tc>
          <w:tcPr>
            <w:tcW w:w="1376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45:16:030109:718</w:t>
            </w:r>
          </w:p>
        </w:tc>
        <w:tc>
          <w:tcPr>
            <w:tcW w:w="1134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159,98</w:t>
            </w:r>
          </w:p>
        </w:tc>
        <w:tc>
          <w:tcPr>
            <w:tcW w:w="1011" w:type="dxa"/>
            <w:gridSpan w:val="3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A96669" w:rsidRPr="0026291B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6:030109:718-45/051/2024-2</w:t>
            </w:r>
          </w:p>
        </w:tc>
        <w:tc>
          <w:tcPr>
            <w:tcW w:w="849" w:type="dxa"/>
            <w:gridSpan w:val="3"/>
            <w:vAlign w:val="center"/>
          </w:tcPr>
          <w:p w:rsidR="00A96669" w:rsidRPr="00B06C64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6669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A96669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Арсеновкае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Северная 12</w:t>
            </w:r>
          </w:p>
        </w:tc>
        <w:tc>
          <w:tcPr>
            <w:tcW w:w="1376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45:16:011001:43</w:t>
            </w:r>
          </w:p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A96669" w:rsidRPr="001B19AF" w:rsidRDefault="00A96669" w:rsidP="00A9666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A96669" w:rsidRPr="0026291B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96669" w:rsidRPr="0026291B" w:rsidRDefault="00A96669" w:rsidP="00A9666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6:030113:352-45/051/2024-2</w:t>
            </w:r>
          </w:p>
        </w:tc>
        <w:tc>
          <w:tcPr>
            <w:tcW w:w="849" w:type="dxa"/>
            <w:gridSpan w:val="3"/>
            <w:vAlign w:val="center"/>
          </w:tcPr>
          <w:p w:rsidR="00A96669" w:rsidRPr="00B06C64" w:rsidRDefault="00A96669" w:rsidP="00A966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A96669" w:rsidRDefault="00A96669" w:rsidP="00A966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0286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C02863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пос. Сосновый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Агропромышленная уч. 9</w:t>
            </w:r>
          </w:p>
        </w:tc>
        <w:tc>
          <w:tcPr>
            <w:tcW w:w="1376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45:16:011003:641</w:t>
            </w:r>
          </w:p>
        </w:tc>
        <w:tc>
          <w:tcPr>
            <w:tcW w:w="1134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C02863" w:rsidRPr="0026291B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6:011003:641-45/051/2024-2</w:t>
            </w:r>
          </w:p>
        </w:tc>
        <w:tc>
          <w:tcPr>
            <w:tcW w:w="849" w:type="dxa"/>
            <w:gridSpan w:val="3"/>
            <w:vAlign w:val="center"/>
          </w:tcPr>
          <w:p w:rsidR="00C02863" w:rsidRPr="00B06C64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0286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C02863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Ленина уч. 43</w:t>
            </w:r>
          </w:p>
        </w:tc>
        <w:tc>
          <w:tcPr>
            <w:tcW w:w="1376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45:16:030106:751</w:t>
            </w:r>
          </w:p>
        </w:tc>
        <w:tc>
          <w:tcPr>
            <w:tcW w:w="1134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1432.76</w:t>
            </w:r>
          </w:p>
        </w:tc>
        <w:tc>
          <w:tcPr>
            <w:tcW w:w="1011" w:type="dxa"/>
            <w:gridSpan w:val="3"/>
            <w:vAlign w:val="center"/>
          </w:tcPr>
          <w:p w:rsidR="00C02863" w:rsidRPr="001B19AF" w:rsidRDefault="00C02863" w:rsidP="00C0286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C02863" w:rsidRPr="0026291B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C02863" w:rsidRPr="0026291B" w:rsidRDefault="00C02863" w:rsidP="00C028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 w:rsidR="001603F2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49" w:type="dxa"/>
            <w:gridSpan w:val="3"/>
            <w:vAlign w:val="center"/>
          </w:tcPr>
          <w:p w:rsidR="00C02863" w:rsidRPr="00B06C64" w:rsidRDefault="00C02863" w:rsidP="00C028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C02863" w:rsidRDefault="00C02863" w:rsidP="00C028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Кравченко уч. 11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45:16:030111:586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2629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6:030111:586-45/051/2024-2</w:t>
            </w:r>
          </w:p>
        </w:tc>
        <w:tc>
          <w:tcPr>
            <w:tcW w:w="849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</w:t>
            </w:r>
            <w:proofErr w:type="gramStart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gramEnd"/>
            <w:r w:rsidRPr="001B19AF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Некрасова уч. 10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45:16:030106:751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11 м</w:t>
            </w:r>
            <w:proofErr w:type="gramStart"/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19AF">
              <w:rPr>
                <w:rFonts w:ascii="Times New Roman" w:hAnsi="Times New Roman" w:cs="Times New Roman"/>
                <w:sz w:val="14"/>
                <w:szCs w:val="14"/>
              </w:rPr>
              <w:t>1432,76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1B19AF" w:rsidRDefault="00B0441F" w:rsidP="00B044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1B19A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2629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6:030106:752-45/051/2024-2</w:t>
            </w:r>
          </w:p>
        </w:tc>
        <w:tc>
          <w:tcPr>
            <w:tcW w:w="849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B0441F" w:rsidRPr="008F6468" w:rsidRDefault="00B0441F" w:rsidP="00B044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2629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26291B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B0441F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441F" w:rsidRPr="0074311B" w:rsidTr="005A76DC">
        <w:tc>
          <w:tcPr>
            <w:tcW w:w="14988" w:type="dxa"/>
            <w:gridSpan w:val="37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F41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8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800,0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 54Б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21426.9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545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размещения свалки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267836.24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54 а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45:16:020401:502-45/051/2023-3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– для сельскохозяйственного производства 2/43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 СПК им. Кирова. Пашня расположена в урочище «Бугор»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Сенокосы прилегают к пашне. Пастбище расположено к югу от урочища «Озеро Малково»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45-45/005-45/001/202/2015-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369/2 от 08.07.2015 г.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45:16:000000:1009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548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хозяйствам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</w:t>
            </w:r>
          </w:p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45:16:020401:220-45/051/2024-3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село Обухово, ТОО им. Кирова»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53 028338,0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45:16:000000:1010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им. Кирова, пашня площадью 273.765 га расположена к юго-востоку от с Обухово в массиве360.6 га, площадью 45.5 га (костер), к юго-востоку от с Обухово слева от урочища Долгая Роща»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5551700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19708535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45:16:000000:958-45/051/2024-21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2817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70922.5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муниципального округа от 30.08.2023 г. № 102 о принятии имущества из муниципальной собственности муниципальног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45:16:020401:517-45/051/2024-3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552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Молодежная»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898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22608.59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45:16:020401:520-45/051/2024-3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им. Героя СССР Н.Я. Анфиногенова»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3021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76058.53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45:16:020401:518-45/051/2024-3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Центральная»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5188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130616.23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45:16:020401:519-45/051/2024-3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</w:t>
            </w:r>
          </w:p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634480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2252404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45:16:020602:98-45/051/2024-7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5A76DC">
        <w:tc>
          <w:tcPr>
            <w:tcW w:w="14988" w:type="dxa"/>
            <w:gridSpan w:val="37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ПЛОТНИКОВСКИЙ СЕЛЬСОВЕТ</w:t>
            </w:r>
          </w:p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8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размещения места складирования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обл.,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Плотниково, (свалка)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45:16:011801:369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28673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659742.68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муниципального округа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45:16:011801:369-45/051/2024-2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557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сельским домом культуры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45:16:011801:280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2175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30.12.2014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 кадастрового учета 10.11.2017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      </w:r>
            <w:proofErr w:type="gramEnd"/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45:16:040701:539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230091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45:16:040701:539-45/051/2024-3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45:16:040703:284-45/051/2024-5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30.01.2018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45:16:040703:283-45/051/2024-5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562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размещения здания правления (ОАО «Красное Знамя»)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45:16:011801:295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5364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626429.7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45:16:011801:295-45/051/2024-2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18.01.2001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Егорова Зинаида Алексеевна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Договор аренды от 21.02.2000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ул. Зелёная, д. 7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45:16:011801:347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32784.5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45:16:011801:847-45/051/2024-2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пунктов, для личного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Плотниково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45:16:011801:332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37961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567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6072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131329.13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45:16:011801:830-45/051/2024-2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20114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435038.55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45:16:011801:827-45/051/2024-2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18в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5764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124667.51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2910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62939.35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Плотниковского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45:16:011801:818-45/051/2024-2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571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124407.97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45:16:011801:823-45/051/2024-2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2804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60646.72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45:16:011801:822-45/051/2024-2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3626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78425.47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574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149453.94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Тихий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1258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27208.84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45:16:011801:821-45/051/2024-2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576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Широкий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Широкий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КУВИ-001/2019-6938017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пер. Гурьянова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Гурьянова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1339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28960.75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Кукуевский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Кукуевский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1559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33719.06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45:16:011801:828-45/051/2024-2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Озерный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Озерный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27014.18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45:16:011801:825-45/051/2024-2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Степной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Степной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1528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33048.57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45:16:011801:826-45/051/2024-2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581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Речной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2622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56710.3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45:16:011801:835-45/051/2024-2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Складской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Складской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КУВИ-001/2019-6933000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Лесной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Лесной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16956.86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Крутой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Крутой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1608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34778.86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45:16:011801:820-45/051/2024-2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пер. Шанхай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818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17692.23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45:16:011801:836-45/051/2024-2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586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пер. Кривой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4359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94279.26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45:16:011801:833-45/051/2024-2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Молочный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Молочный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3246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КУВИ-001/2019-6933672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17255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45:16:011801:333-45/051/2024-4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д. 2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95247,6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28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45:16:011801:1157-45/051/2024-2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3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45:16:011801:1156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592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Зеленая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6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425.32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45:16:011801:1164-45/051/2024-2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западной стороны от н. п. Плотниково,  в пойме реки Н. Алабуга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Пастбища из земель Плотниковского сельсовета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Сквер Победы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45:16:011801:1160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Притоольного муниципального округа 45:16:011801:1160-45/051/2024-2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597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Зеленая</w:t>
            </w:r>
            <w:proofErr w:type="gramEnd"/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45:16:011801:1158-45/051/2024-2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1397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площадок  ТКО</w:t>
            </w:r>
          </w:p>
        </w:tc>
        <w:tc>
          <w:tcPr>
            <w:tcW w:w="133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№14.</w:t>
            </w:r>
          </w:p>
        </w:tc>
        <w:tc>
          <w:tcPr>
            <w:tcW w:w="1376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20.02.2024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516FE">
        <w:trPr>
          <w:gridAfter w:val="19"/>
          <w:wAfter w:w="3698" w:type="dxa"/>
        </w:trPr>
        <w:tc>
          <w:tcPr>
            <w:tcW w:w="14988" w:type="dxa"/>
            <w:gridSpan w:val="37"/>
            <w:vAlign w:val="center"/>
          </w:tcPr>
          <w:p w:rsidR="00B0441F" w:rsidRPr="001720C2" w:rsidRDefault="00B0441F" w:rsidP="00B0441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Нагорский сельсовет</w:t>
            </w:r>
          </w:p>
        </w:tc>
        <w:tc>
          <w:tcPr>
            <w:tcW w:w="581" w:type="dxa"/>
            <w:gridSpan w:val="2"/>
          </w:tcPr>
          <w:p w:rsidR="00B0441F" w:rsidRPr="0074311B" w:rsidRDefault="00B0441F" w:rsidP="00B0441F"/>
        </w:tc>
        <w:tc>
          <w:tcPr>
            <w:tcW w:w="581" w:type="dxa"/>
            <w:gridSpan w:val="5"/>
          </w:tcPr>
          <w:p w:rsidR="00B0441F" w:rsidRPr="0074311B" w:rsidRDefault="00B0441F" w:rsidP="00B0441F"/>
        </w:tc>
        <w:tc>
          <w:tcPr>
            <w:tcW w:w="581" w:type="dxa"/>
            <w:gridSpan w:val="6"/>
          </w:tcPr>
          <w:p w:rsidR="00B0441F" w:rsidRPr="0074311B" w:rsidRDefault="00B0441F" w:rsidP="00B0441F"/>
        </w:tc>
        <w:tc>
          <w:tcPr>
            <w:tcW w:w="581" w:type="dxa"/>
          </w:tcPr>
          <w:p w:rsidR="00B0441F" w:rsidRPr="0074311B" w:rsidRDefault="00B0441F" w:rsidP="00B0441F"/>
        </w:tc>
        <w:tc>
          <w:tcPr>
            <w:tcW w:w="581" w:type="dxa"/>
            <w:gridSpan w:val="5"/>
          </w:tcPr>
          <w:p w:rsidR="00B0441F" w:rsidRPr="0074311B" w:rsidRDefault="00B0441F" w:rsidP="00B0441F"/>
        </w:tc>
        <w:tc>
          <w:tcPr>
            <w:tcW w:w="581" w:type="dxa"/>
            <w:gridSpan w:val="4"/>
          </w:tcPr>
          <w:p w:rsidR="00B0441F" w:rsidRPr="0074311B" w:rsidRDefault="00B0441F" w:rsidP="00B0441F"/>
        </w:tc>
        <w:tc>
          <w:tcPr>
            <w:tcW w:w="581" w:type="dxa"/>
          </w:tcPr>
          <w:p w:rsidR="00B0441F" w:rsidRPr="0074311B" w:rsidRDefault="00B0441F" w:rsidP="00B0441F"/>
        </w:tc>
        <w:tc>
          <w:tcPr>
            <w:tcW w:w="581" w:type="dxa"/>
            <w:gridSpan w:val="5"/>
          </w:tcPr>
          <w:p w:rsidR="00B0441F" w:rsidRPr="0074311B" w:rsidRDefault="00B0441F" w:rsidP="00B0441F"/>
        </w:tc>
        <w:tc>
          <w:tcPr>
            <w:tcW w:w="581" w:type="dxa"/>
            <w:gridSpan w:val="5"/>
          </w:tcPr>
          <w:p w:rsidR="00B0441F" w:rsidRPr="0074311B" w:rsidRDefault="00B0441F" w:rsidP="00B0441F"/>
        </w:tc>
        <w:tc>
          <w:tcPr>
            <w:tcW w:w="581" w:type="dxa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5480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38798,4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№1А до кладбища.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5323 кв. м</w:t>
              </w:r>
            </w:smartTag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37686,84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Камышное,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Молодежная, от №1 до №12 до (трассы)</w:t>
            </w:r>
            <w:proofErr w:type="gramEnd"/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45:16:010601:623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2055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14549,4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13.08.20185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21261,24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31 до №31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5014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35499,12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19774,44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Кошанская, №1 до №30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2952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20900,16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3915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27718,2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,у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л. Новая,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1963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25858.91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45:16:010501:943-45/051/2024-2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дорог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Нагорское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ер. Тополины от № 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 № 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45:16:010501:937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21116.57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45:16:010501:937-45/051/2024-2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Луговая,  от № 15А до № 37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6859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90354.68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45:16:010501:921-45/051/2024-2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 Полевая, от № 1 до Федеральной трассы Курган-Звериноголовское.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36818.97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45:16:010501:920-45/051/2024-2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20998.01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45:16:010501:935-45/051/2024-2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 от № 32А до № 50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9324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122826.52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45:16:010501:936-45/051/2024-2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Ветеранов, от № 1 до № 51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4171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54945.24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45:16:010501:922-45/051/2024-2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2558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17675,78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№45-45/001-45/208/001/2016-399/1 20.04.2016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3565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46962.31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45:16:010501:942-45/051/2024-2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1984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26135.54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45:16:010501:940-45/051/2024-2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,у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л. Советская, от № 16А до № 89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45:16:010501:919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10997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144865.2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45:16:010501:919-45/051/2024-2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Ветеранов, от  ул. Санаторная до №15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1428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26.06.2016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Утятское, ул. Береговая, от №2 до №79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45:16:010401:751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4.07.2016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Санаторная от № 2 до №20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3142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Степная, от №5А до №20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45:16:010301:220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6505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Новая Деревня, ул. Тобольная, от №1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Раздольная №69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45:16:010301:221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5385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Вавилкова, ул. Дачная, от №1 до №23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45:16:010201:96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5717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49337,71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15.07.2016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65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Боровая, от №2 до №47 (дамбы</w:t>
            </w:r>
            <w:proofErr w:type="gramEnd"/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45:16:020201:256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4303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37134,89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д. Заборская, пер. Лесной, от №2 до №16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45:16:020201:257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lastRenderedPageBreak/>
                <w:t>2202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03,26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28.12.2016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Приречная, от №1 до №65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63844,74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населенных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размещения скотомогильника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на северо-восток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Нагорское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45:16:010501:426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35034.99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45:16:010501:426-45/051/2024-2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населенных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хранения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северо-запад от 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45:16:010301:96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10.000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45:16:010301:96-45/051/2024-2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45:16:010301:28-45/051/2024-3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д. 14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45:16:010401:83-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Советская, д. 27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45:16:010501:228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19275,00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45:16:010501:228-45/051/2024-2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2300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77785.54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45:16:010401:158-45/051/2024-3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45:16:010301:36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35580,00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45:16:010301:36-45/051/2024-2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 с. Нагорское, ТОО “Россия”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45:16:010101:161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1860000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6603000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45:16:010101:161-45/051/2024-2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45:16:010501:1233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Нагорское,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Центральная 32 а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45:16:010501:1242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4147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94775.74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земель: земли сельскохозяйственного назначения,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сельхоз использо-вания.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№45/005/2017-8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20.10.2017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Отказ Павловой В.М.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12.10.2017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образование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45:16:020301:87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116100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412155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45:16:020301:87-45/051/2024-4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сельскохозяйственного назначения,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сельхоз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использования.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45:16:010101:279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247699кв.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879331.45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45:16:010101:279-45/051/2024-5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садоводческое товарищество «Заборское»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45:16:010101:195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№45-45/005-45/003/301/2016-772/3 от 12.10.2016 г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Бурцевой Л.А. от 4.10.2016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д.14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45:16:010101:280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540000кв.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1917000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45:16:010101:280-45/051/2024-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5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участок-земли населенных пунктов, для садоводства и огородничества.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Камышное.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45:16:010601:90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736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3812.48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№45-01.05-00.2003-0000.00 06.10.2003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от 26.06.2003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№45-45-05/308/2012-361 от 29.10.2012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Т.С. от 9.10.2012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№45-45-05/308/2012-359 29.10.2012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А.И. от 09.10.2012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№45-45/005-45/001/202/2015-81/2 от 29.05.2015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Трифоновой Л.И.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№45-45/005-45/001/202/2015-79/2 03.06.2015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Трифонова А.С.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45-45-/005-45/003/301/2016-716/3 от 14.09.2016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Лукина А.К. от 06.09.2016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№45-45/005-45/208/002/2016-479/3 28.11.2016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Лукиной Н.В. от 22.11.2016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45:16:000000:202-45/005/2017-3 от 14.09.2017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Кирилловой З.А. от 06.09.2017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45:16:000000:202-45/005/2017-5 от 20.10.2017 г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пунктов. Вид разрешеннгоисполь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зования.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д. Новая Деревня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Раздольная около здания №40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45:16:010301:440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Вавилкова.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45:16:010201:34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6405,00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№45:16:010201:34-45/060/2018-2 от 28.08.2018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Ивановой Н.И. от 16.08.2018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992000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4622720,00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№45:16:000000:1024-45/005/2018-1 от 29.01.2018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15.12.2015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№45:16:000000:1024-45/005/2018-2 от 29.01.2018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№45:16:000000:1024-45/005/2018-3 от 29.01.2018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№45:16:000000:1024-45/005/2018-4 от 29.01.2018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№45:16:000000:1024-45/005/2018-5 от 29.01.2018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11.05.2017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Нагорское,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«Россия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№45:16:000000:1024-45/005/2018-6 от 29.01.2018 г.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5F3C9F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овая Деревня ул.Раздольная около здания №2А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овая Деревня ул.Раздольная около здания №28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45:16:010301:442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овая Деревня ул.Раздольная около здания №65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ул.Советская,54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before="360" w:line="240" w:lineRule="auto"/>
              <w:ind w:left="620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45:16:010501:1231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ул.Центральная около здания № 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45:16:010501:1238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ул.им В.Павлова около здания №7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45:16:010501:1229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ул.Советская около здания№23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45:16:010501:1230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Новая около здания№8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45:16:010501:1234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Советская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45:16:010501:1232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Ветеранов около здания№13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бессрочного) пользования земельными участками лт 7 марта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45:16:010501:1226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Ветеранов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45:16:010501:1227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от 7 марта 2024 г. № 82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Центральная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45:16:010501:1228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Советская около здания№7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45:16:010501:1235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  <w:t>775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 (старая котельная)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Центральная около здания№37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45:16:010501:1236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 Советская около здания№76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45:16:010501:1237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 ул.Ветеранов около здания№ 14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45:16:010501:1225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ул.Заречная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45:16:010601:861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бессрочного) пользования земельными участками лт 7 марта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ул.Новая около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здания№16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45:16:010601:862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ул.Большая около здания№ 17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45:16:010601:864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ул.Луговаяоколо здания№21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45:16:010601:860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постоянног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ул.Молодежная около здания№ 10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45:16:010601:863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ул.Большая около здания№27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45:16:010601:859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ул.Заречная около здания№31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45:16:010601:865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.З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аборская ул.Боровая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45:16:020201:486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45:16:020201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486-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тятское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ул.Центральная около здания№104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45:16:010301:444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781,5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ул.Береговая около здания№57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45:16:010401:1010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ул.Централная около здания№75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45:16:010401:1005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ул.Зерновая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45:16:010105:242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ул.Степная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45:16:010401:1004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ул.Центральная около здания№17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45:16:010401:1007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lastRenderedPageBreak/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ул.Санаторная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45:16:010401:1006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ул.Центральная около здания№14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45:16:010401:1008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ул.пер.Сосновый около здания№6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45:16:010401:1009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ул.Ветеранов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45:16:010401:1012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1012-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бессрочного) пользования земельными участками лт 7 марта 2024 г.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 ул.Центральная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45:16:010401:1011</w:t>
            </w:r>
          </w:p>
          <w:p w:rsidR="00B0441F" w:rsidRPr="00B06C64" w:rsidRDefault="00B0441F" w:rsidP="00B0441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1011-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c>
          <w:tcPr>
            <w:tcW w:w="14992" w:type="dxa"/>
            <w:gridSpan w:val="38"/>
            <w:vAlign w:val="center"/>
          </w:tcPr>
          <w:p w:rsidR="00B0441F" w:rsidRPr="00F50470" w:rsidRDefault="00B0441F" w:rsidP="00B0441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50470">
              <w:rPr>
                <w:rFonts w:ascii="Times New Roman" w:hAnsi="Times New Roman" w:cs="Times New Roman"/>
                <w:b/>
                <w:sz w:val="18"/>
                <w:szCs w:val="16"/>
              </w:rPr>
              <w:t>ЯЛЫМСКИЙ СЕЛЬСОВЕТ</w:t>
            </w:r>
          </w:p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45:16:011701:558,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5420 кв. м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31167.81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18332.65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45:16:011701:552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1805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10379,69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45:16:011701:552-45/051/2023-3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45:16:011701:557,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45:16:011701:557-45/051/2023-3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45:16:011701:555,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45:16:011701:555- 45/051/2023-3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45:16:011701:553,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45:16:011701:553345/051/2023-3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45:16:011701:562,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977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18432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105993.54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Залоговский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45:16:011701:560,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741 кв.м.,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4261,13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45:16:011701:568,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844 кв.м.,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4853,44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Одиновский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16941.03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45:16:011701:563-45/051/2023-3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Прохоровский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3249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18683.43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45:16:011701:561-45/051/2023-2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45:16:011701:570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6210.56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805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4629.17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45:16:011701:567-45/051/2023-2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45:16:011701:569,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3238 кв.м.,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18620,18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13911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79995.45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15923.19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Бугровая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45:16:040501:117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4664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268020.41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45:16:040501:117-45/051/2023-3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45:16:040601:214,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45:16:040601:215,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14968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45:16:040601:217,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5693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45:16:040601:218,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1061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45:16:040601:220,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45:16:040601:219,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45:16:011701:273,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Новокаминский клуб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45:16:040501:87,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 кв.м.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Обрядовский клуб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20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129960,00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зданием сельсовета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Береговая, 60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28440,72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Ялымским СДК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530 кв.м.,</w:t>
            </w:r>
          </w:p>
          <w:p w:rsidR="00B0441F" w:rsidRPr="00B06C64" w:rsidRDefault="00B0441F" w:rsidP="00B044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12112,65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530+/-8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передаче муниципального имущества и закреплении его на праве оперативного управления за муниципальным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3"/>
          <w:wAfter w:w="864" w:type="dxa"/>
        </w:trPr>
        <w:tc>
          <w:tcPr>
            <w:tcW w:w="13858" w:type="dxa"/>
            <w:gridSpan w:val="35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ГЛАДКОВСКИЙ СЕЛЬСОВЕТ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44700,00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139756.92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885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45:16:041101:114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31552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969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45:16:040901:67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39000,00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734410.86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983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Н-Алабуга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45:16:040801:115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25020,00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55058.14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6508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85496.57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Д.Ершовка 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45:16:041101:208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9206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52939.26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Зесли сельскохозяйственного назначения для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с. притобольное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040703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1530000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5431500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45:16:041001:480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12538.24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30057.8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480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7392,52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17722.02.8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34709,86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52837.62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11260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61704,80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147924.31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7031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38529,88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92367.3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Рабочая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17509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95949,32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45:16:040901:105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12489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107780,07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            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6362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35945,30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647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86671,09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45:16:041101:198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7287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62886,81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45:16:041001:465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40683,52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Даманский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30967,48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6552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56543,76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45:16:041101:210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17415,34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11604.54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5:16:041101:208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9206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79447,78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4824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41631,12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27740.49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6653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57415,39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ля обслуживания автомобильной дороги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45:16:041101:202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29738,98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19816.28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09.10.2023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Молодёжная, 20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82550,65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45:16:041101:201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15620,30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7,62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19402.25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45:16:040901:104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8101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69911,63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11476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64839,40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65992.94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45:16:040801:210-45/051/2023-2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45:16:040801:208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6246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35289,90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35917.73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  Алабуга,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45:16:040801:207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4701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26560,65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27033.18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07-45/051/2024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30882,90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д.27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19870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,2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56140.87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45:16:041001:120-45/051/2024-3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Новая, 2/1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45:16:040901:30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 кв.м.</w:t>
            </w:r>
          </w:p>
        </w:tc>
        <w:tc>
          <w:tcPr>
            <w:tcW w:w="99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12082,00</w:t>
            </w:r>
          </w:p>
        </w:tc>
        <w:tc>
          <w:tcPr>
            <w:tcW w:w="425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С.Гладковское,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38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28836,64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  <w:trHeight w:val="1199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861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171.1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21953,40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397273.32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45:16:041001:125-45/051/2023-3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Центральная, д.30а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45:16:041001:497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2920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177039,60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колхоз – ТОО Заря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45:16:000000:807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собственность: 16,338 га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(три доли), т.е. всего 49 га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2370000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864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Гладковское, ул. Центральная,27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56140,87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15.08.2018 г.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ЕГРН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45:16:041001:120-45/057/2018-1 от 15.08.2018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c>
          <w:tcPr>
            <w:tcW w:w="14992" w:type="dxa"/>
            <w:gridSpan w:val="38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Березовский сельсовет</w:t>
            </w:r>
          </w:p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5"/>
          </w:tcPr>
          <w:p w:rsidR="00B0441F" w:rsidRPr="0074311B" w:rsidRDefault="00B0441F" w:rsidP="00B0441F"/>
        </w:tc>
        <w:tc>
          <w:tcPr>
            <w:tcW w:w="864" w:type="dxa"/>
            <w:gridSpan w:val="6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4"/>
          </w:tcPr>
          <w:p w:rsidR="00B0441F" w:rsidRPr="0074311B" w:rsidRDefault="00B0441F" w:rsidP="00B0441F"/>
        </w:tc>
        <w:tc>
          <w:tcPr>
            <w:tcW w:w="86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котельная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Верхнеберезово, ул. Советская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45:16:011301:180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44721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СДК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45:16:011301:183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1368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126594,72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сквер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45:16:011301:184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2652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42348,08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библиотека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45:16:011301:185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7403,20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45:16:011301:340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5793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144627,46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45:16:011301:340-45/051/2024-2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Мостовая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45:16:011301:339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6560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163776.31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45:16:011301:339-45/051/2024-2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45:16:011301:343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5406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134965,66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45:16:011301:343-45/051/2024-2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анхай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45:16:011301:342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13517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337464.08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Округа от 19.01.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45:16:011301:342-45/051/2024-2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45:16:011401:115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10037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252697,52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45:16:011401:115-45/051/2024-2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Маленькая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45:16:011401:114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128325,12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45:16:011401:114-45/051/2024-2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одгорная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45:16:011201:89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10473 кв. м.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74986,68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45:16:000000:529-45/051/2024-190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  <w:trHeight w:val="166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45:16:000000:529-45/051/2024-182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45:16:000000:529-45/051/2024-180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882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Округа от 16.01.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45:16:000000:529-45/051/2024-178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45:16:000000:529-45/051/2024-176</w:t>
            </w:r>
          </w:p>
        </w:tc>
        <w:tc>
          <w:tcPr>
            <w:tcW w:w="864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885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887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КУВИ-001/2023-35074783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45:16:011601:407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2,2706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80606,3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45:16:011601:407-45/051/2024-3</w:t>
            </w:r>
          </w:p>
        </w:tc>
        <w:tc>
          <w:tcPr>
            <w:tcW w:w="864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B0441F" w:rsidRPr="00CB4F41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1400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земли фонда перераспределения района восточнее н.п. Подгорка</w:t>
            </w:r>
          </w:p>
        </w:tc>
        <w:tc>
          <w:tcPr>
            <w:tcW w:w="1378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45:16:040101:22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13,1 га</w:t>
            </w:r>
          </w:p>
        </w:tc>
        <w:tc>
          <w:tcPr>
            <w:tcW w:w="936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465050</w:t>
            </w:r>
          </w:p>
        </w:tc>
        <w:tc>
          <w:tcPr>
            <w:tcW w:w="483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45:16:040101:22-45/051/2024-6</w:t>
            </w:r>
          </w:p>
        </w:tc>
        <w:tc>
          <w:tcPr>
            <w:tcW w:w="864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441F" w:rsidRPr="00B06C64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441F" w:rsidRPr="0074311B" w:rsidTr="00B06C64">
        <w:trPr>
          <w:gridAfter w:val="53"/>
          <w:wAfter w:w="9504" w:type="dxa"/>
        </w:trPr>
        <w:tc>
          <w:tcPr>
            <w:tcW w:w="532" w:type="dxa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gridSpan w:val="2"/>
          </w:tcPr>
          <w:p w:rsidR="00B0441F" w:rsidRPr="007431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gridSpan w:val="2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  <w:gridSpan w:val="2"/>
          </w:tcPr>
          <w:p w:rsidR="00B0441F" w:rsidRPr="007431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B0441F" w:rsidRPr="007431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B0441F" w:rsidRPr="007431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B0441F" w:rsidRPr="0074311B" w:rsidRDefault="00B0441F" w:rsidP="00B044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B0441F" w:rsidRPr="0074311B" w:rsidRDefault="00B0441F" w:rsidP="00B044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B0441F" w:rsidRPr="0074311B" w:rsidRDefault="00B0441F" w:rsidP="00B044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74311B" w:rsidRDefault="003A3426" w:rsidP="00F73F44">
      <w:pPr>
        <w:rPr>
          <w:rFonts w:ascii="Arial" w:hAnsi="Arial" w:cs="Arial"/>
          <w:sz w:val="14"/>
          <w:szCs w:val="14"/>
        </w:rPr>
      </w:pPr>
    </w:p>
    <w:sectPr w:rsidR="003A3426" w:rsidRPr="0074311B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0C4D"/>
    <w:rsid w:val="00004A90"/>
    <w:rsid w:val="00004D48"/>
    <w:rsid w:val="000051A2"/>
    <w:rsid w:val="000074E2"/>
    <w:rsid w:val="000111EA"/>
    <w:rsid w:val="00013F8E"/>
    <w:rsid w:val="00017966"/>
    <w:rsid w:val="00021563"/>
    <w:rsid w:val="00021792"/>
    <w:rsid w:val="00023A9B"/>
    <w:rsid w:val="00024D6F"/>
    <w:rsid w:val="00024EF6"/>
    <w:rsid w:val="00025731"/>
    <w:rsid w:val="000266BA"/>
    <w:rsid w:val="00027190"/>
    <w:rsid w:val="00027704"/>
    <w:rsid w:val="000326EB"/>
    <w:rsid w:val="000332A8"/>
    <w:rsid w:val="00033B4C"/>
    <w:rsid w:val="00034423"/>
    <w:rsid w:val="00035F56"/>
    <w:rsid w:val="000407B0"/>
    <w:rsid w:val="000426FA"/>
    <w:rsid w:val="000432E2"/>
    <w:rsid w:val="00044791"/>
    <w:rsid w:val="0004556C"/>
    <w:rsid w:val="0004742B"/>
    <w:rsid w:val="00047B7E"/>
    <w:rsid w:val="000505C3"/>
    <w:rsid w:val="00050C5B"/>
    <w:rsid w:val="00051362"/>
    <w:rsid w:val="000528C8"/>
    <w:rsid w:val="00054ADC"/>
    <w:rsid w:val="00056A13"/>
    <w:rsid w:val="00056CBA"/>
    <w:rsid w:val="00057413"/>
    <w:rsid w:val="00057AC4"/>
    <w:rsid w:val="00060C4F"/>
    <w:rsid w:val="000622F1"/>
    <w:rsid w:val="0006282A"/>
    <w:rsid w:val="00063CF7"/>
    <w:rsid w:val="00065583"/>
    <w:rsid w:val="00065D17"/>
    <w:rsid w:val="00065F16"/>
    <w:rsid w:val="00066197"/>
    <w:rsid w:val="000661D3"/>
    <w:rsid w:val="0006746E"/>
    <w:rsid w:val="00071470"/>
    <w:rsid w:val="00071758"/>
    <w:rsid w:val="00071A37"/>
    <w:rsid w:val="00072135"/>
    <w:rsid w:val="00072AA4"/>
    <w:rsid w:val="0007353D"/>
    <w:rsid w:val="00073B04"/>
    <w:rsid w:val="00073BA4"/>
    <w:rsid w:val="000757DD"/>
    <w:rsid w:val="00080DAD"/>
    <w:rsid w:val="00081048"/>
    <w:rsid w:val="00083C0B"/>
    <w:rsid w:val="00085B8F"/>
    <w:rsid w:val="00086F93"/>
    <w:rsid w:val="0009008D"/>
    <w:rsid w:val="00090338"/>
    <w:rsid w:val="000914BB"/>
    <w:rsid w:val="000914C5"/>
    <w:rsid w:val="00092D43"/>
    <w:rsid w:val="00095EC3"/>
    <w:rsid w:val="000A0ED1"/>
    <w:rsid w:val="000A1F72"/>
    <w:rsid w:val="000A3CE1"/>
    <w:rsid w:val="000A4A14"/>
    <w:rsid w:val="000A4CE4"/>
    <w:rsid w:val="000B01CE"/>
    <w:rsid w:val="000B0D3A"/>
    <w:rsid w:val="000B17BD"/>
    <w:rsid w:val="000B2AD4"/>
    <w:rsid w:val="000B42DF"/>
    <w:rsid w:val="000B458B"/>
    <w:rsid w:val="000B4604"/>
    <w:rsid w:val="000B6814"/>
    <w:rsid w:val="000B68F0"/>
    <w:rsid w:val="000C1335"/>
    <w:rsid w:val="000C2198"/>
    <w:rsid w:val="000C3EF7"/>
    <w:rsid w:val="000C4404"/>
    <w:rsid w:val="000C4A71"/>
    <w:rsid w:val="000C5E77"/>
    <w:rsid w:val="000C658A"/>
    <w:rsid w:val="000C757F"/>
    <w:rsid w:val="000C7FDC"/>
    <w:rsid w:val="000D3476"/>
    <w:rsid w:val="000D5332"/>
    <w:rsid w:val="000D5570"/>
    <w:rsid w:val="000D76FC"/>
    <w:rsid w:val="000D771B"/>
    <w:rsid w:val="000D774A"/>
    <w:rsid w:val="000E0104"/>
    <w:rsid w:val="000E1238"/>
    <w:rsid w:val="000E18EE"/>
    <w:rsid w:val="000E2A5B"/>
    <w:rsid w:val="000E2F7F"/>
    <w:rsid w:val="000E563D"/>
    <w:rsid w:val="000F1FF3"/>
    <w:rsid w:val="000F29BF"/>
    <w:rsid w:val="000F33E4"/>
    <w:rsid w:val="000F3A0C"/>
    <w:rsid w:val="000F58AC"/>
    <w:rsid w:val="000F5A05"/>
    <w:rsid w:val="000F5EE2"/>
    <w:rsid w:val="000F61D9"/>
    <w:rsid w:val="000F6D5D"/>
    <w:rsid w:val="000F7292"/>
    <w:rsid w:val="00101210"/>
    <w:rsid w:val="00102905"/>
    <w:rsid w:val="0010365D"/>
    <w:rsid w:val="001056CF"/>
    <w:rsid w:val="001057CE"/>
    <w:rsid w:val="00105AAC"/>
    <w:rsid w:val="00105BA2"/>
    <w:rsid w:val="00106BB9"/>
    <w:rsid w:val="00112D6D"/>
    <w:rsid w:val="001133D3"/>
    <w:rsid w:val="0011550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77F"/>
    <w:rsid w:val="00125A0F"/>
    <w:rsid w:val="00125BA0"/>
    <w:rsid w:val="00127AEA"/>
    <w:rsid w:val="001303AC"/>
    <w:rsid w:val="00130ABB"/>
    <w:rsid w:val="001321B0"/>
    <w:rsid w:val="001324E8"/>
    <w:rsid w:val="00133924"/>
    <w:rsid w:val="00134A7F"/>
    <w:rsid w:val="0013572F"/>
    <w:rsid w:val="001360F0"/>
    <w:rsid w:val="001367DE"/>
    <w:rsid w:val="00137EAD"/>
    <w:rsid w:val="00140035"/>
    <w:rsid w:val="00142030"/>
    <w:rsid w:val="001423B3"/>
    <w:rsid w:val="00142B75"/>
    <w:rsid w:val="001443AE"/>
    <w:rsid w:val="00145C94"/>
    <w:rsid w:val="001464D4"/>
    <w:rsid w:val="0014793B"/>
    <w:rsid w:val="00150075"/>
    <w:rsid w:val="00152369"/>
    <w:rsid w:val="00152758"/>
    <w:rsid w:val="00152B74"/>
    <w:rsid w:val="00154430"/>
    <w:rsid w:val="0015660E"/>
    <w:rsid w:val="00157A9A"/>
    <w:rsid w:val="00157B6B"/>
    <w:rsid w:val="001603F2"/>
    <w:rsid w:val="0016135A"/>
    <w:rsid w:val="0016399A"/>
    <w:rsid w:val="00164630"/>
    <w:rsid w:val="00167888"/>
    <w:rsid w:val="00167FA4"/>
    <w:rsid w:val="0017067D"/>
    <w:rsid w:val="00170DDF"/>
    <w:rsid w:val="00171E78"/>
    <w:rsid w:val="00171F3E"/>
    <w:rsid w:val="001720C2"/>
    <w:rsid w:val="00173179"/>
    <w:rsid w:val="00174576"/>
    <w:rsid w:val="001747E3"/>
    <w:rsid w:val="00175092"/>
    <w:rsid w:val="00175339"/>
    <w:rsid w:val="0017546A"/>
    <w:rsid w:val="001763DB"/>
    <w:rsid w:val="00177075"/>
    <w:rsid w:val="00181C60"/>
    <w:rsid w:val="00182906"/>
    <w:rsid w:val="00183F88"/>
    <w:rsid w:val="001853B8"/>
    <w:rsid w:val="001853F7"/>
    <w:rsid w:val="0018593F"/>
    <w:rsid w:val="00187383"/>
    <w:rsid w:val="00191134"/>
    <w:rsid w:val="001916DE"/>
    <w:rsid w:val="0019207A"/>
    <w:rsid w:val="00192B28"/>
    <w:rsid w:val="00192B4E"/>
    <w:rsid w:val="00193984"/>
    <w:rsid w:val="00195976"/>
    <w:rsid w:val="00197371"/>
    <w:rsid w:val="001A031F"/>
    <w:rsid w:val="001A4E38"/>
    <w:rsid w:val="001A5AED"/>
    <w:rsid w:val="001A5B07"/>
    <w:rsid w:val="001A5D0E"/>
    <w:rsid w:val="001A6096"/>
    <w:rsid w:val="001A60C1"/>
    <w:rsid w:val="001A72A3"/>
    <w:rsid w:val="001A7D43"/>
    <w:rsid w:val="001B17B4"/>
    <w:rsid w:val="001B17C1"/>
    <w:rsid w:val="001B19AF"/>
    <w:rsid w:val="001B2DE8"/>
    <w:rsid w:val="001B3E5B"/>
    <w:rsid w:val="001B4598"/>
    <w:rsid w:val="001B59C1"/>
    <w:rsid w:val="001B6B4E"/>
    <w:rsid w:val="001B74C9"/>
    <w:rsid w:val="001C017F"/>
    <w:rsid w:val="001C1344"/>
    <w:rsid w:val="001C2E54"/>
    <w:rsid w:val="001C5544"/>
    <w:rsid w:val="001C5FED"/>
    <w:rsid w:val="001C6D15"/>
    <w:rsid w:val="001D0A05"/>
    <w:rsid w:val="001D2043"/>
    <w:rsid w:val="001D2F18"/>
    <w:rsid w:val="001D3ABF"/>
    <w:rsid w:val="001D3D67"/>
    <w:rsid w:val="001D4DD9"/>
    <w:rsid w:val="001D539C"/>
    <w:rsid w:val="001D5E35"/>
    <w:rsid w:val="001D6AAA"/>
    <w:rsid w:val="001D6EC2"/>
    <w:rsid w:val="001E1ABB"/>
    <w:rsid w:val="001E4A64"/>
    <w:rsid w:val="001E6FA4"/>
    <w:rsid w:val="001E74C1"/>
    <w:rsid w:val="001E76DF"/>
    <w:rsid w:val="001F15DE"/>
    <w:rsid w:val="001F1927"/>
    <w:rsid w:val="001F1FB9"/>
    <w:rsid w:val="001F23D0"/>
    <w:rsid w:val="001F26A0"/>
    <w:rsid w:val="001F2CE6"/>
    <w:rsid w:val="001F4401"/>
    <w:rsid w:val="00200976"/>
    <w:rsid w:val="00201730"/>
    <w:rsid w:val="00202D1B"/>
    <w:rsid w:val="002045F9"/>
    <w:rsid w:val="00204606"/>
    <w:rsid w:val="0020695C"/>
    <w:rsid w:val="00206B0A"/>
    <w:rsid w:val="00207226"/>
    <w:rsid w:val="00210648"/>
    <w:rsid w:val="00210F73"/>
    <w:rsid w:val="002112B5"/>
    <w:rsid w:val="00211833"/>
    <w:rsid w:val="002123AE"/>
    <w:rsid w:val="002147F2"/>
    <w:rsid w:val="002148BF"/>
    <w:rsid w:val="00215813"/>
    <w:rsid w:val="0021625B"/>
    <w:rsid w:val="002163FC"/>
    <w:rsid w:val="00216990"/>
    <w:rsid w:val="0021764F"/>
    <w:rsid w:val="002216BA"/>
    <w:rsid w:val="0022207E"/>
    <w:rsid w:val="00223CE8"/>
    <w:rsid w:val="0022591B"/>
    <w:rsid w:val="002264DC"/>
    <w:rsid w:val="00230545"/>
    <w:rsid w:val="002321C8"/>
    <w:rsid w:val="0023296A"/>
    <w:rsid w:val="00233468"/>
    <w:rsid w:val="00234FE7"/>
    <w:rsid w:val="0023504B"/>
    <w:rsid w:val="00235EA0"/>
    <w:rsid w:val="0023720E"/>
    <w:rsid w:val="002379BB"/>
    <w:rsid w:val="00242A99"/>
    <w:rsid w:val="00243BB4"/>
    <w:rsid w:val="00246173"/>
    <w:rsid w:val="002466B3"/>
    <w:rsid w:val="00250F29"/>
    <w:rsid w:val="00251CCF"/>
    <w:rsid w:val="0025237B"/>
    <w:rsid w:val="00252DE3"/>
    <w:rsid w:val="00253ABC"/>
    <w:rsid w:val="002542C3"/>
    <w:rsid w:val="00254F8E"/>
    <w:rsid w:val="00256914"/>
    <w:rsid w:val="00256E42"/>
    <w:rsid w:val="00256E79"/>
    <w:rsid w:val="00257B15"/>
    <w:rsid w:val="0026291B"/>
    <w:rsid w:val="00262C10"/>
    <w:rsid w:val="002661C8"/>
    <w:rsid w:val="002678F1"/>
    <w:rsid w:val="00270367"/>
    <w:rsid w:val="0027089F"/>
    <w:rsid w:val="00270A4B"/>
    <w:rsid w:val="00272441"/>
    <w:rsid w:val="00272D9A"/>
    <w:rsid w:val="0027376F"/>
    <w:rsid w:val="00274EA7"/>
    <w:rsid w:val="00275276"/>
    <w:rsid w:val="002756CC"/>
    <w:rsid w:val="00282068"/>
    <w:rsid w:val="00282895"/>
    <w:rsid w:val="00285169"/>
    <w:rsid w:val="002870BB"/>
    <w:rsid w:val="00290F2E"/>
    <w:rsid w:val="002915CA"/>
    <w:rsid w:val="00292F9B"/>
    <w:rsid w:val="00294E0E"/>
    <w:rsid w:val="002957A1"/>
    <w:rsid w:val="002967B4"/>
    <w:rsid w:val="00297EC7"/>
    <w:rsid w:val="002A10EA"/>
    <w:rsid w:val="002A1A01"/>
    <w:rsid w:val="002A30A1"/>
    <w:rsid w:val="002A5712"/>
    <w:rsid w:val="002A5B4D"/>
    <w:rsid w:val="002A6EC4"/>
    <w:rsid w:val="002A7120"/>
    <w:rsid w:val="002A77DB"/>
    <w:rsid w:val="002A7B1A"/>
    <w:rsid w:val="002B17A2"/>
    <w:rsid w:val="002B2700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1CCE"/>
    <w:rsid w:val="002C44C9"/>
    <w:rsid w:val="002C44E9"/>
    <w:rsid w:val="002C4CF7"/>
    <w:rsid w:val="002C51F0"/>
    <w:rsid w:val="002C6CC4"/>
    <w:rsid w:val="002C6E7E"/>
    <w:rsid w:val="002C741C"/>
    <w:rsid w:val="002C7B7E"/>
    <w:rsid w:val="002D2638"/>
    <w:rsid w:val="002D33BB"/>
    <w:rsid w:val="002D3ADA"/>
    <w:rsid w:val="002D5299"/>
    <w:rsid w:val="002D52B1"/>
    <w:rsid w:val="002D7535"/>
    <w:rsid w:val="002D763A"/>
    <w:rsid w:val="002D77D7"/>
    <w:rsid w:val="002D7D55"/>
    <w:rsid w:val="002E095E"/>
    <w:rsid w:val="002E36D2"/>
    <w:rsid w:val="002E36D7"/>
    <w:rsid w:val="002E4145"/>
    <w:rsid w:val="002E4E3A"/>
    <w:rsid w:val="002E637E"/>
    <w:rsid w:val="002F3645"/>
    <w:rsid w:val="002F4E7E"/>
    <w:rsid w:val="002F58F5"/>
    <w:rsid w:val="002F5B07"/>
    <w:rsid w:val="002F6927"/>
    <w:rsid w:val="002F69D3"/>
    <w:rsid w:val="002F7784"/>
    <w:rsid w:val="002F7C26"/>
    <w:rsid w:val="00300532"/>
    <w:rsid w:val="00300676"/>
    <w:rsid w:val="00301E48"/>
    <w:rsid w:val="003023A7"/>
    <w:rsid w:val="00302641"/>
    <w:rsid w:val="003039F9"/>
    <w:rsid w:val="003046B5"/>
    <w:rsid w:val="00305B1F"/>
    <w:rsid w:val="00306E54"/>
    <w:rsid w:val="003077BE"/>
    <w:rsid w:val="00311059"/>
    <w:rsid w:val="00312CE0"/>
    <w:rsid w:val="00316464"/>
    <w:rsid w:val="003206C4"/>
    <w:rsid w:val="00320ABC"/>
    <w:rsid w:val="003228E4"/>
    <w:rsid w:val="00323DED"/>
    <w:rsid w:val="0032481F"/>
    <w:rsid w:val="00324E4C"/>
    <w:rsid w:val="00327202"/>
    <w:rsid w:val="0033049B"/>
    <w:rsid w:val="00330EC1"/>
    <w:rsid w:val="00336DE4"/>
    <w:rsid w:val="00336FD7"/>
    <w:rsid w:val="00340C44"/>
    <w:rsid w:val="00340E40"/>
    <w:rsid w:val="003423F1"/>
    <w:rsid w:val="00342AB3"/>
    <w:rsid w:val="003444DD"/>
    <w:rsid w:val="00346263"/>
    <w:rsid w:val="00346DBB"/>
    <w:rsid w:val="00346E91"/>
    <w:rsid w:val="00354F77"/>
    <w:rsid w:val="00355519"/>
    <w:rsid w:val="0035609A"/>
    <w:rsid w:val="0036417B"/>
    <w:rsid w:val="00364353"/>
    <w:rsid w:val="00364DD4"/>
    <w:rsid w:val="0036607E"/>
    <w:rsid w:val="00366365"/>
    <w:rsid w:val="0036641F"/>
    <w:rsid w:val="00367592"/>
    <w:rsid w:val="003675F6"/>
    <w:rsid w:val="00370CA9"/>
    <w:rsid w:val="00372BFD"/>
    <w:rsid w:val="003737EB"/>
    <w:rsid w:val="00374604"/>
    <w:rsid w:val="00374D09"/>
    <w:rsid w:val="00376355"/>
    <w:rsid w:val="003771A8"/>
    <w:rsid w:val="0037755E"/>
    <w:rsid w:val="003806F2"/>
    <w:rsid w:val="00382189"/>
    <w:rsid w:val="0038238E"/>
    <w:rsid w:val="003845DD"/>
    <w:rsid w:val="00384DFA"/>
    <w:rsid w:val="00385B68"/>
    <w:rsid w:val="00392696"/>
    <w:rsid w:val="00392A21"/>
    <w:rsid w:val="003930D8"/>
    <w:rsid w:val="00393A0C"/>
    <w:rsid w:val="00394CA3"/>
    <w:rsid w:val="00395564"/>
    <w:rsid w:val="00395C0A"/>
    <w:rsid w:val="00397ADC"/>
    <w:rsid w:val="003A0ED4"/>
    <w:rsid w:val="003A2511"/>
    <w:rsid w:val="003A3096"/>
    <w:rsid w:val="003A30F4"/>
    <w:rsid w:val="003A3426"/>
    <w:rsid w:val="003A4258"/>
    <w:rsid w:val="003A49E6"/>
    <w:rsid w:val="003A58F0"/>
    <w:rsid w:val="003A7855"/>
    <w:rsid w:val="003A7FDF"/>
    <w:rsid w:val="003B0F11"/>
    <w:rsid w:val="003B100A"/>
    <w:rsid w:val="003B18B6"/>
    <w:rsid w:val="003B6BBC"/>
    <w:rsid w:val="003B7300"/>
    <w:rsid w:val="003B76B7"/>
    <w:rsid w:val="003B7F23"/>
    <w:rsid w:val="003C4A2C"/>
    <w:rsid w:val="003C73FD"/>
    <w:rsid w:val="003C7B06"/>
    <w:rsid w:val="003C7F5D"/>
    <w:rsid w:val="003D348F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813"/>
    <w:rsid w:val="003E7E18"/>
    <w:rsid w:val="003F0355"/>
    <w:rsid w:val="003F061A"/>
    <w:rsid w:val="00400D97"/>
    <w:rsid w:val="0040222F"/>
    <w:rsid w:val="00403311"/>
    <w:rsid w:val="004055F7"/>
    <w:rsid w:val="00406EB3"/>
    <w:rsid w:val="00407BD0"/>
    <w:rsid w:val="00407C06"/>
    <w:rsid w:val="00407DB0"/>
    <w:rsid w:val="004103CF"/>
    <w:rsid w:val="004106C1"/>
    <w:rsid w:val="00411238"/>
    <w:rsid w:val="004120B7"/>
    <w:rsid w:val="00414355"/>
    <w:rsid w:val="00415168"/>
    <w:rsid w:val="00415611"/>
    <w:rsid w:val="00420EB5"/>
    <w:rsid w:val="004213E2"/>
    <w:rsid w:val="00421C4D"/>
    <w:rsid w:val="004238A5"/>
    <w:rsid w:val="00425C76"/>
    <w:rsid w:val="004312B0"/>
    <w:rsid w:val="004320EB"/>
    <w:rsid w:val="00432683"/>
    <w:rsid w:val="004338A9"/>
    <w:rsid w:val="00434266"/>
    <w:rsid w:val="00437444"/>
    <w:rsid w:val="00440823"/>
    <w:rsid w:val="00444F4F"/>
    <w:rsid w:val="00446184"/>
    <w:rsid w:val="00446686"/>
    <w:rsid w:val="00450B70"/>
    <w:rsid w:val="00451DCB"/>
    <w:rsid w:val="00451F2F"/>
    <w:rsid w:val="00453EDD"/>
    <w:rsid w:val="0045501F"/>
    <w:rsid w:val="004562C5"/>
    <w:rsid w:val="00457323"/>
    <w:rsid w:val="00457480"/>
    <w:rsid w:val="00457792"/>
    <w:rsid w:val="00460070"/>
    <w:rsid w:val="0046029D"/>
    <w:rsid w:val="00460CDA"/>
    <w:rsid w:val="00461187"/>
    <w:rsid w:val="0046256D"/>
    <w:rsid w:val="004625F3"/>
    <w:rsid w:val="00465520"/>
    <w:rsid w:val="00465AC7"/>
    <w:rsid w:val="00466F62"/>
    <w:rsid w:val="00466FD7"/>
    <w:rsid w:val="00470DA9"/>
    <w:rsid w:val="004713C2"/>
    <w:rsid w:val="00471578"/>
    <w:rsid w:val="00473530"/>
    <w:rsid w:val="00480F27"/>
    <w:rsid w:val="00481919"/>
    <w:rsid w:val="00481F59"/>
    <w:rsid w:val="00482659"/>
    <w:rsid w:val="00483125"/>
    <w:rsid w:val="00484CC1"/>
    <w:rsid w:val="004861E1"/>
    <w:rsid w:val="004870D6"/>
    <w:rsid w:val="0048749E"/>
    <w:rsid w:val="00487CA9"/>
    <w:rsid w:val="0049144B"/>
    <w:rsid w:val="00494879"/>
    <w:rsid w:val="0049665A"/>
    <w:rsid w:val="004A1582"/>
    <w:rsid w:val="004A2536"/>
    <w:rsid w:val="004A2759"/>
    <w:rsid w:val="004A5D55"/>
    <w:rsid w:val="004B24BF"/>
    <w:rsid w:val="004B3315"/>
    <w:rsid w:val="004B3C58"/>
    <w:rsid w:val="004B3CD3"/>
    <w:rsid w:val="004B3CFC"/>
    <w:rsid w:val="004B5028"/>
    <w:rsid w:val="004B510A"/>
    <w:rsid w:val="004B76E3"/>
    <w:rsid w:val="004B7DB4"/>
    <w:rsid w:val="004C0ED6"/>
    <w:rsid w:val="004C2462"/>
    <w:rsid w:val="004C3398"/>
    <w:rsid w:val="004C39BF"/>
    <w:rsid w:val="004D0C6E"/>
    <w:rsid w:val="004D2023"/>
    <w:rsid w:val="004D2322"/>
    <w:rsid w:val="004D2801"/>
    <w:rsid w:val="004D33C8"/>
    <w:rsid w:val="004D398B"/>
    <w:rsid w:val="004D3E6C"/>
    <w:rsid w:val="004D42E5"/>
    <w:rsid w:val="004D666D"/>
    <w:rsid w:val="004E0900"/>
    <w:rsid w:val="004E16FA"/>
    <w:rsid w:val="004E18CE"/>
    <w:rsid w:val="004E19D2"/>
    <w:rsid w:val="004E33D9"/>
    <w:rsid w:val="004E6A95"/>
    <w:rsid w:val="004E7BA0"/>
    <w:rsid w:val="004F0DD1"/>
    <w:rsid w:val="004F1BA6"/>
    <w:rsid w:val="004F249A"/>
    <w:rsid w:val="004F3602"/>
    <w:rsid w:val="004F5B35"/>
    <w:rsid w:val="004F5B5D"/>
    <w:rsid w:val="005000A4"/>
    <w:rsid w:val="00500AA6"/>
    <w:rsid w:val="00500C54"/>
    <w:rsid w:val="0050174B"/>
    <w:rsid w:val="00501D4C"/>
    <w:rsid w:val="005022B0"/>
    <w:rsid w:val="0050419A"/>
    <w:rsid w:val="005051FF"/>
    <w:rsid w:val="0050596D"/>
    <w:rsid w:val="005072EB"/>
    <w:rsid w:val="00510B5A"/>
    <w:rsid w:val="00510D3A"/>
    <w:rsid w:val="00512904"/>
    <w:rsid w:val="00512ABA"/>
    <w:rsid w:val="00513F50"/>
    <w:rsid w:val="005144A2"/>
    <w:rsid w:val="00515999"/>
    <w:rsid w:val="00517722"/>
    <w:rsid w:val="005206BA"/>
    <w:rsid w:val="00522467"/>
    <w:rsid w:val="0052572C"/>
    <w:rsid w:val="00525A06"/>
    <w:rsid w:val="00527980"/>
    <w:rsid w:val="00530BC5"/>
    <w:rsid w:val="00530D70"/>
    <w:rsid w:val="00532CC1"/>
    <w:rsid w:val="00533347"/>
    <w:rsid w:val="0053521F"/>
    <w:rsid w:val="005367FD"/>
    <w:rsid w:val="0053687D"/>
    <w:rsid w:val="00536D22"/>
    <w:rsid w:val="005400C2"/>
    <w:rsid w:val="0054246E"/>
    <w:rsid w:val="00544115"/>
    <w:rsid w:val="00546115"/>
    <w:rsid w:val="00546EA0"/>
    <w:rsid w:val="005509F8"/>
    <w:rsid w:val="00550D07"/>
    <w:rsid w:val="00552420"/>
    <w:rsid w:val="00552C79"/>
    <w:rsid w:val="00553675"/>
    <w:rsid w:val="00553C35"/>
    <w:rsid w:val="00554E7D"/>
    <w:rsid w:val="005559F8"/>
    <w:rsid w:val="00561356"/>
    <w:rsid w:val="00561664"/>
    <w:rsid w:val="0056537A"/>
    <w:rsid w:val="00566CFA"/>
    <w:rsid w:val="00571BFB"/>
    <w:rsid w:val="005729D7"/>
    <w:rsid w:val="00572C0D"/>
    <w:rsid w:val="00572D96"/>
    <w:rsid w:val="00573218"/>
    <w:rsid w:val="005743AA"/>
    <w:rsid w:val="00576DDA"/>
    <w:rsid w:val="005772A2"/>
    <w:rsid w:val="005801ED"/>
    <w:rsid w:val="0058069E"/>
    <w:rsid w:val="00580D18"/>
    <w:rsid w:val="00580D74"/>
    <w:rsid w:val="00582028"/>
    <w:rsid w:val="005820C7"/>
    <w:rsid w:val="005822EF"/>
    <w:rsid w:val="00584342"/>
    <w:rsid w:val="00584A7A"/>
    <w:rsid w:val="0058583A"/>
    <w:rsid w:val="005865BA"/>
    <w:rsid w:val="005904E7"/>
    <w:rsid w:val="00594F0C"/>
    <w:rsid w:val="00597DC8"/>
    <w:rsid w:val="005A0ABB"/>
    <w:rsid w:val="005A1B41"/>
    <w:rsid w:val="005A241F"/>
    <w:rsid w:val="005A37EC"/>
    <w:rsid w:val="005A3963"/>
    <w:rsid w:val="005A5B87"/>
    <w:rsid w:val="005A5C1E"/>
    <w:rsid w:val="005A76DC"/>
    <w:rsid w:val="005B0F11"/>
    <w:rsid w:val="005B3D90"/>
    <w:rsid w:val="005B3E72"/>
    <w:rsid w:val="005B4ABA"/>
    <w:rsid w:val="005B4C2C"/>
    <w:rsid w:val="005B5588"/>
    <w:rsid w:val="005C019A"/>
    <w:rsid w:val="005C0218"/>
    <w:rsid w:val="005C0DAA"/>
    <w:rsid w:val="005C128E"/>
    <w:rsid w:val="005C1CCE"/>
    <w:rsid w:val="005C465A"/>
    <w:rsid w:val="005C4F16"/>
    <w:rsid w:val="005C6B87"/>
    <w:rsid w:val="005D0062"/>
    <w:rsid w:val="005D4BAF"/>
    <w:rsid w:val="005D4BD8"/>
    <w:rsid w:val="005D593A"/>
    <w:rsid w:val="005D60F3"/>
    <w:rsid w:val="005D614E"/>
    <w:rsid w:val="005D620B"/>
    <w:rsid w:val="005D7127"/>
    <w:rsid w:val="005D7F5D"/>
    <w:rsid w:val="005E2966"/>
    <w:rsid w:val="005F2387"/>
    <w:rsid w:val="005F32A6"/>
    <w:rsid w:val="005F3C9F"/>
    <w:rsid w:val="005F443B"/>
    <w:rsid w:val="005F4FBA"/>
    <w:rsid w:val="005F6062"/>
    <w:rsid w:val="005F6114"/>
    <w:rsid w:val="005F6698"/>
    <w:rsid w:val="006008A9"/>
    <w:rsid w:val="00602561"/>
    <w:rsid w:val="006046E4"/>
    <w:rsid w:val="00607932"/>
    <w:rsid w:val="0061216F"/>
    <w:rsid w:val="006127DB"/>
    <w:rsid w:val="006130D6"/>
    <w:rsid w:val="00613BE4"/>
    <w:rsid w:val="00613F35"/>
    <w:rsid w:val="0061615A"/>
    <w:rsid w:val="0061625A"/>
    <w:rsid w:val="00620511"/>
    <w:rsid w:val="006207D9"/>
    <w:rsid w:val="00620E62"/>
    <w:rsid w:val="00622992"/>
    <w:rsid w:val="006229EA"/>
    <w:rsid w:val="006252D6"/>
    <w:rsid w:val="006268F1"/>
    <w:rsid w:val="0062695C"/>
    <w:rsid w:val="0062725D"/>
    <w:rsid w:val="00630908"/>
    <w:rsid w:val="006332E0"/>
    <w:rsid w:val="00634C60"/>
    <w:rsid w:val="00634F8E"/>
    <w:rsid w:val="0063514F"/>
    <w:rsid w:val="006368FF"/>
    <w:rsid w:val="006376D7"/>
    <w:rsid w:val="00637DB4"/>
    <w:rsid w:val="00640A59"/>
    <w:rsid w:val="006419B5"/>
    <w:rsid w:val="00643472"/>
    <w:rsid w:val="006438F5"/>
    <w:rsid w:val="006448B1"/>
    <w:rsid w:val="006463C2"/>
    <w:rsid w:val="006465AE"/>
    <w:rsid w:val="00650CE2"/>
    <w:rsid w:val="00650D5A"/>
    <w:rsid w:val="00654687"/>
    <w:rsid w:val="006548E9"/>
    <w:rsid w:val="00654BB5"/>
    <w:rsid w:val="00655A4F"/>
    <w:rsid w:val="00656232"/>
    <w:rsid w:val="0065624A"/>
    <w:rsid w:val="006602E0"/>
    <w:rsid w:val="00662961"/>
    <w:rsid w:val="0066400F"/>
    <w:rsid w:val="006648D1"/>
    <w:rsid w:val="00665F54"/>
    <w:rsid w:val="00666AD6"/>
    <w:rsid w:val="00666FBD"/>
    <w:rsid w:val="00667568"/>
    <w:rsid w:val="006678F2"/>
    <w:rsid w:val="006745B7"/>
    <w:rsid w:val="006760F1"/>
    <w:rsid w:val="0067660A"/>
    <w:rsid w:val="006766C0"/>
    <w:rsid w:val="00676CEE"/>
    <w:rsid w:val="00677455"/>
    <w:rsid w:val="00677EB9"/>
    <w:rsid w:val="00680B05"/>
    <w:rsid w:val="0068381E"/>
    <w:rsid w:val="00683E5B"/>
    <w:rsid w:val="0068540D"/>
    <w:rsid w:val="006877E9"/>
    <w:rsid w:val="00690864"/>
    <w:rsid w:val="006931B3"/>
    <w:rsid w:val="00694A28"/>
    <w:rsid w:val="00694D3A"/>
    <w:rsid w:val="0069505B"/>
    <w:rsid w:val="00697C12"/>
    <w:rsid w:val="006A01F3"/>
    <w:rsid w:val="006A0352"/>
    <w:rsid w:val="006A2228"/>
    <w:rsid w:val="006A2561"/>
    <w:rsid w:val="006A2758"/>
    <w:rsid w:val="006A2974"/>
    <w:rsid w:val="006A3024"/>
    <w:rsid w:val="006A3251"/>
    <w:rsid w:val="006A6F3F"/>
    <w:rsid w:val="006A7F5F"/>
    <w:rsid w:val="006A7F90"/>
    <w:rsid w:val="006B0CCC"/>
    <w:rsid w:val="006B3196"/>
    <w:rsid w:val="006B3771"/>
    <w:rsid w:val="006B3B16"/>
    <w:rsid w:val="006B4722"/>
    <w:rsid w:val="006B5445"/>
    <w:rsid w:val="006B6231"/>
    <w:rsid w:val="006B6770"/>
    <w:rsid w:val="006B7286"/>
    <w:rsid w:val="006C04DD"/>
    <w:rsid w:val="006C3703"/>
    <w:rsid w:val="006C48AA"/>
    <w:rsid w:val="006C5FBC"/>
    <w:rsid w:val="006C74E7"/>
    <w:rsid w:val="006D1FAE"/>
    <w:rsid w:val="006D213C"/>
    <w:rsid w:val="006D2683"/>
    <w:rsid w:val="006D376A"/>
    <w:rsid w:val="006D37E5"/>
    <w:rsid w:val="006D51A5"/>
    <w:rsid w:val="006D587E"/>
    <w:rsid w:val="006D640A"/>
    <w:rsid w:val="006D7A17"/>
    <w:rsid w:val="006D7ABF"/>
    <w:rsid w:val="006E4A04"/>
    <w:rsid w:val="006E515A"/>
    <w:rsid w:val="006E5A80"/>
    <w:rsid w:val="006E6457"/>
    <w:rsid w:val="006E66A8"/>
    <w:rsid w:val="006F0B99"/>
    <w:rsid w:val="006F0C0B"/>
    <w:rsid w:val="006F0D0F"/>
    <w:rsid w:val="006F164A"/>
    <w:rsid w:val="006F1ADC"/>
    <w:rsid w:val="006F1CB7"/>
    <w:rsid w:val="006F3932"/>
    <w:rsid w:val="006F4237"/>
    <w:rsid w:val="006F54BC"/>
    <w:rsid w:val="006F6F2B"/>
    <w:rsid w:val="0070176F"/>
    <w:rsid w:val="00703663"/>
    <w:rsid w:val="00705F1C"/>
    <w:rsid w:val="00706E39"/>
    <w:rsid w:val="00707774"/>
    <w:rsid w:val="007107B0"/>
    <w:rsid w:val="00710E1A"/>
    <w:rsid w:val="00711667"/>
    <w:rsid w:val="0071252A"/>
    <w:rsid w:val="0071270E"/>
    <w:rsid w:val="0071274A"/>
    <w:rsid w:val="007131E7"/>
    <w:rsid w:val="007163A3"/>
    <w:rsid w:val="00716BBC"/>
    <w:rsid w:val="00721336"/>
    <w:rsid w:val="00722682"/>
    <w:rsid w:val="00724EBE"/>
    <w:rsid w:val="00726B0E"/>
    <w:rsid w:val="00726B13"/>
    <w:rsid w:val="00726EEF"/>
    <w:rsid w:val="007273C3"/>
    <w:rsid w:val="00727EFE"/>
    <w:rsid w:val="0073001D"/>
    <w:rsid w:val="00732926"/>
    <w:rsid w:val="00734938"/>
    <w:rsid w:val="00734B7C"/>
    <w:rsid w:val="007365AB"/>
    <w:rsid w:val="00736E58"/>
    <w:rsid w:val="00737C51"/>
    <w:rsid w:val="0074037B"/>
    <w:rsid w:val="0074063A"/>
    <w:rsid w:val="0074311B"/>
    <w:rsid w:val="00744645"/>
    <w:rsid w:val="00744860"/>
    <w:rsid w:val="00750A1B"/>
    <w:rsid w:val="00753776"/>
    <w:rsid w:val="007547A4"/>
    <w:rsid w:val="00755526"/>
    <w:rsid w:val="00755606"/>
    <w:rsid w:val="0075580F"/>
    <w:rsid w:val="007577EB"/>
    <w:rsid w:val="0076105C"/>
    <w:rsid w:val="0076292F"/>
    <w:rsid w:val="00762D6B"/>
    <w:rsid w:val="00763D32"/>
    <w:rsid w:val="007658FD"/>
    <w:rsid w:val="00765E11"/>
    <w:rsid w:val="00766759"/>
    <w:rsid w:val="00771E43"/>
    <w:rsid w:val="0078237B"/>
    <w:rsid w:val="00782D48"/>
    <w:rsid w:val="007842FF"/>
    <w:rsid w:val="0078487B"/>
    <w:rsid w:val="00790692"/>
    <w:rsid w:val="00790932"/>
    <w:rsid w:val="007962FF"/>
    <w:rsid w:val="007975E0"/>
    <w:rsid w:val="007A0A25"/>
    <w:rsid w:val="007A28BF"/>
    <w:rsid w:val="007A2CF3"/>
    <w:rsid w:val="007A4C5B"/>
    <w:rsid w:val="007B0F23"/>
    <w:rsid w:val="007B240E"/>
    <w:rsid w:val="007B2899"/>
    <w:rsid w:val="007B2EB5"/>
    <w:rsid w:val="007B3817"/>
    <w:rsid w:val="007B515C"/>
    <w:rsid w:val="007B7A38"/>
    <w:rsid w:val="007C29BD"/>
    <w:rsid w:val="007C2FE6"/>
    <w:rsid w:val="007C331D"/>
    <w:rsid w:val="007C429C"/>
    <w:rsid w:val="007C6243"/>
    <w:rsid w:val="007C719E"/>
    <w:rsid w:val="007C7ECC"/>
    <w:rsid w:val="007D09B6"/>
    <w:rsid w:val="007D31B9"/>
    <w:rsid w:val="007D3EB5"/>
    <w:rsid w:val="007D43C9"/>
    <w:rsid w:val="007D4494"/>
    <w:rsid w:val="007E02CE"/>
    <w:rsid w:val="007E295D"/>
    <w:rsid w:val="007E3FC9"/>
    <w:rsid w:val="007E47AF"/>
    <w:rsid w:val="007E5625"/>
    <w:rsid w:val="007E75F0"/>
    <w:rsid w:val="007F0AC5"/>
    <w:rsid w:val="007F0D54"/>
    <w:rsid w:val="007F3766"/>
    <w:rsid w:val="007F5E51"/>
    <w:rsid w:val="007F606B"/>
    <w:rsid w:val="007F69A0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394E"/>
    <w:rsid w:val="00814131"/>
    <w:rsid w:val="00814505"/>
    <w:rsid w:val="00815591"/>
    <w:rsid w:val="008204AB"/>
    <w:rsid w:val="00820F67"/>
    <w:rsid w:val="00821676"/>
    <w:rsid w:val="00823FBF"/>
    <w:rsid w:val="008247B6"/>
    <w:rsid w:val="008266FC"/>
    <w:rsid w:val="00826D76"/>
    <w:rsid w:val="0082793A"/>
    <w:rsid w:val="00832923"/>
    <w:rsid w:val="00834ED1"/>
    <w:rsid w:val="008374E8"/>
    <w:rsid w:val="008435A7"/>
    <w:rsid w:val="0084554C"/>
    <w:rsid w:val="00845BA1"/>
    <w:rsid w:val="00852126"/>
    <w:rsid w:val="00852507"/>
    <w:rsid w:val="0085254F"/>
    <w:rsid w:val="008532DE"/>
    <w:rsid w:val="00853390"/>
    <w:rsid w:val="0085387F"/>
    <w:rsid w:val="0085457F"/>
    <w:rsid w:val="0085605F"/>
    <w:rsid w:val="00856C2C"/>
    <w:rsid w:val="008615FE"/>
    <w:rsid w:val="00862C6D"/>
    <w:rsid w:val="00863651"/>
    <w:rsid w:val="00864256"/>
    <w:rsid w:val="008647AF"/>
    <w:rsid w:val="00864DCD"/>
    <w:rsid w:val="008657AA"/>
    <w:rsid w:val="00865A1A"/>
    <w:rsid w:val="008700CF"/>
    <w:rsid w:val="00870A35"/>
    <w:rsid w:val="00870B86"/>
    <w:rsid w:val="00872D63"/>
    <w:rsid w:val="008733A6"/>
    <w:rsid w:val="00873C9C"/>
    <w:rsid w:val="00875BFA"/>
    <w:rsid w:val="0087602A"/>
    <w:rsid w:val="00877D01"/>
    <w:rsid w:val="008824E1"/>
    <w:rsid w:val="00882710"/>
    <w:rsid w:val="008837BD"/>
    <w:rsid w:val="00885413"/>
    <w:rsid w:val="00885781"/>
    <w:rsid w:val="00886079"/>
    <w:rsid w:val="00886158"/>
    <w:rsid w:val="00891BDE"/>
    <w:rsid w:val="008942EA"/>
    <w:rsid w:val="0089484B"/>
    <w:rsid w:val="00894E3D"/>
    <w:rsid w:val="00895F3F"/>
    <w:rsid w:val="0089788D"/>
    <w:rsid w:val="00897C0D"/>
    <w:rsid w:val="00897E91"/>
    <w:rsid w:val="008A1662"/>
    <w:rsid w:val="008A2B1A"/>
    <w:rsid w:val="008A37A3"/>
    <w:rsid w:val="008A3AA4"/>
    <w:rsid w:val="008A4963"/>
    <w:rsid w:val="008A6356"/>
    <w:rsid w:val="008A6BEB"/>
    <w:rsid w:val="008A6FBF"/>
    <w:rsid w:val="008A715F"/>
    <w:rsid w:val="008B42AA"/>
    <w:rsid w:val="008B43E0"/>
    <w:rsid w:val="008B65F5"/>
    <w:rsid w:val="008C0369"/>
    <w:rsid w:val="008C0511"/>
    <w:rsid w:val="008C0825"/>
    <w:rsid w:val="008C3724"/>
    <w:rsid w:val="008C3A54"/>
    <w:rsid w:val="008C3E86"/>
    <w:rsid w:val="008C3EAB"/>
    <w:rsid w:val="008C41BE"/>
    <w:rsid w:val="008C5EE8"/>
    <w:rsid w:val="008D015A"/>
    <w:rsid w:val="008D14F3"/>
    <w:rsid w:val="008D4A11"/>
    <w:rsid w:val="008D50A3"/>
    <w:rsid w:val="008D6ACC"/>
    <w:rsid w:val="008D7D32"/>
    <w:rsid w:val="008E1398"/>
    <w:rsid w:val="008E1641"/>
    <w:rsid w:val="008E241E"/>
    <w:rsid w:val="008E2E1F"/>
    <w:rsid w:val="008E3EDE"/>
    <w:rsid w:val="008E51D0"/>
    <w:rsid w:val="008E765E"/>
    <w:rsid w:val="008E7D04"/>
    <w:rsid w:val="008E7EE4"/>
    <w:rsid w:val="008F26DA"/>
    <w:rsid w:val="008F281C"/>
    <w:rsid w:val="008F3374"/>
    <w:rsid w:val="008F6468"/>
    <w:rsid w:val="008F652D"/>
    <w:rsid w:val="008F6655"/>
    <w:rsid w:val="008F69B9"/>
    <w:rsid w:val="008F6D56"/>
    <w:rsid w:val="0090048C"/>
    <w:rsid w:val="00900F88"/>
    <w:rsid w:val="00901BCD"/>
    <w:rsid w:val="00903015"/>
    <w:rsid w:val="009034B5"/>
    <w:rsid w:val="00904307"/>
    <w:rsid w:val="00904EB3"/>
    <w:rsid w:val="00905128"/>
    <w:rsid w:val="00905B95"/>
    <w:rsid w:val="00907B8B"/>
    <w:rsid w:val="00910741"/>
    <w:rsid w:val="00911F3F"/>
    <w:rsid w:val="00912599"/>
    <w:rsid w:val="009134DA"/>
    <w:rsid w:val="009158FE"/>
    <w:rsid w:val="009160F0"/>
    <w:rsid w:val="0091681E"/>
    <w:rsid w:val="00916B85"/>
    <w:rsid w:val="00916BAD"/>
    <w:rsid w:val="00916F2E"/>
    <w:rsid w:val="0092043D"/>
    <w:rsid w:val="00922876"/>
    <w:rsid w:val="009257DF"/>
    <w:rsid w:val="0092639D"/>
    <w:rsid w:val="009279A1"/>
    <w:rsid w:val="0093194D"/>
    <w:rsid w:val="00932367"/>
    <w:rsid w:val="00932655"/>
    <w:rsid w:val="009327EB"/>
    <w:rsid w:val="0093283F"/>
    <w:rsid w:val="00936BE6"/>
    <w:rsid w:val="00937EB8"/>
    <w:rsid w:val="00940B2D"/>
    <w:rsid w:val="0094117D"/>
    <w:rsid w:val="00942935"/>
    <w:rsid w:val="00945265"/>
    <w:rsid w:val="00946F9C"/>
    <w:rsid w:val="00951649"/>
    <w:rsid w:val="0095493E"/>
    <w:rsid w:val="00955375"/>
    <w:rsid w:val="0095666E"/>
    <w:rsid w:val="00956FB0"/>
    <w:rsid w:val="00961181"/>
    <w:rsid w:val="009618C3"/>
    <w:rsid w:val="00962F9E"/>
    <w:rsid w:val="00963BDE"/>
    <w:rsid w:val="0096556F"/>
    <w:rsid w:val="00973956"/>
    <w:rsid w:val="00974649"/>
    <w:rsid w:val="00974DD0"/>
    <w:rsid w:val="0097600D"/>
    <w:rsid w:val="009800FF"/>
    <w:rsid w:val="009803DC"/>
    <w:rsid w:val="00981FA8"/>
    <w:rsid w:val="009822E6"/>
    <w:rsid w:val="00984E07"/>
    <w:rsid w:val="00984E26"/>
    <w:rsid w:val="00985A7F"/>
    <w:rsid w:val="009866DB"/>
    <w:rsid w:val="00990560"/>
    <w:rsid w:val="0099144F"/>
    <w:rsid w:val="00991FD0"/>
    <w:rsid w:val="00996242"/>
    <w:rsid w:val="009972A3"/>
    <w:rsid w:val="009A0BB0"/>
    <w:rsid w:val="009A20DE"/>
    <w:rsid w:val="009A3BE1"/>
    <w:rsid w:val="009A403A"/>
    <w:rsid w:val="009A4A81"/>
    <w:rsid w:val="009A639B"/>
    <w:rsid w:val="009A7DE9"/>
    <w:rsid w:val="009B03E8"/>
    <w:rsid w:val="009B1B4E"/>
    <w:rsid w:val="009B2170"/>
    <w:rsid w:val="009B218B"/>
    <w:rsid w:val="009B254D"/>
    <w:rsid w:val="009B2E06"/>
    <w:rsid w:val="009B36B7"/>
    <w:rsid w:val="009B5614"/>
    <w:rsid w:val="009B7075"/>
    <w:rsid w:val="009B7561"/>
    <w:rsid w:val="009B7BF9"/>
    <w:rsid w:val="009C087A"/>
    <w:rsid w:val="009C10EC"/>
    <w:rsid w:val="009C1468"/>
    <w:rsid w:val="009C180C"/>
    <w:rsid w:val="009C1AF4"/>
    <w:rsid w:val="009C1C27"/>
    <w:rsid w:val="009C2D32"/>
    <w:rsid w:val="009C2F02"/>
    <w:rsid w:val="009C541E"/>
    <w:rsid w:val="009C6D3A"/>
    <w:rsid w:val="009D154F"/>
    <w:rsid w:val="009D26A7"/>
    <w:rsid w:val="009D3C18"/>
    <w:rsid w:val="009D4AC4"/>
    <w:rsid w:val="009D5EBA"/>
    <w:rsid w:val="009D7CF5"/>
    <w:rsid w:val="009E0D78"/>
    <w:rsid w:val="009E1CF1"/>
    <w:rsid w:val="009E3C58"/>
    <w:rsid w:val="009E3DE0"/>
    <w:rsid w:val="009E5040"/>
    <w:rsid w:val="009E66CF"/>
    <w:rsid w:val="009E753A"/>
    <w:rsid w:val="009F0008"/>
    <w:rsid w:val="009F0BDC"/>
    <w:rsid w:val="009F1E4D"/>
    <w:rsid w:val="009F35C0"/>
    <w:rsid w:val="009F3C83"/>
    <w:rsid w:val="009F4105"/>
    <w:rsid w:val="009F48B8"/>
    <w:rsid w:val="009F4D4E"/>
    <w:rsid w:val="009F7843"/>
    <w:rsid w:val="00A01577"/>
    <w:rsid w:val="00A06512"/>
    <w:rsid w:val="00A06BAD"/>
    <w:rsid w:val="00A07909"/>
    <w:rsid w:val="00A10213"/>
    <w:rsid w:val="00A1055D"/>
    <w:rsid w:val="00A106AA"/>
    <w:rsid w:val="00A1098E"/>
    <w:rsid w:val="00A12798"/>
    <w:rsid w:val="00A13577"/>
    <w:rsid w:val="00A13691"/>
    <w:rsid w:val="00A14D12"/>
    <w:rsid w:val="00A15425"/>
    <w:rsid w:val="00A15AC3"/>
    <w:rsid w:val="00A15C63"/>
    <w:rsid w:val="00A15E60"/>
    <w:rsid w:val="00A16111"/>
    <w:rsid w:val="00A1764F"/>
    <w:rsid w:val="00A20424"/>
    <w:rsid w:val="00A20E13"/>
    <w:rsid w:val="00A23C4C"/>
    <w:rsid w:val="00A25023"/>
    <w:rsid w:val="00A250A5"/>
    <w:rsid w:val="00A31A1A"/>
    <w:rsid w:val="00A31DE0"/>
    <w:rsid w:val="00A326E8"/>
    <w:rsid w:val="00A35128"/>
    <w:rsid w:val="00A35504"/>
    <w:rsid w:val="00A40DEA"/>
    <w:rsid w:val="00A4374B"/>
    <w:rsid w:val="00A4380E"/>
    <w:rsid w:val="00A43DD5"/>
    <w:rsid w:val="00A44CFB"/>
    <w:rsid w:val="00A45334"/>
    <w:rsid w:val="00A45724"/>
    <w:rsid w:val="00A45EA0"/>
    <w:rsid w:val="00A47301"/>
    <w:rsid w:val="00A507DA"/>
    <w:rsid w:val="00A5281E"/>
    <w:rsid w:val="00A55E0C"/>
    <w:rsid w:val="00A56DEA"/>
    <w:rsid w:val="00A5734A"/>
    <w:rsid w:val="00A60419"/>
    <w:rsid w:val="00A61347"/>
    <w:rsid w:val="00A66145"/>
    <w:rsid w:val="00A66729"/>
    <w:rsid w:val="00A73B38"/>
    <w:rsid w:val="00A73EB6"/>
    <w:rsid w:val="00A75607"/>
    <w:rsid w:val="00A75C94"/>
    <w:rsid w:val="00A76179"/>
    <w:rsid w:val="00A76D24"/>
    <w:rsid w:val="00A76D3E"/>
    <w:rsid w:val="00A77111"/>
    <w:rsid w:val="00A77C67"/>
    <w:rsid w:val="00A8044F"/>
    <w:rsid w:val="00A8159C"/>
    <w:rsid w:val="00A8224A"/>
    <w:rsid w:val="00A82E65"/>
    <w:rsid w:val="00A842B9"/>
    <w:rsid w:val="00A84892"/>
    <w:rsid w:val="00A86933"/>
    <w:rsid w:val="00A86D1C"/>
    <w:rsid w:val="00A86DD3"/>
    <w:rsid w:val="00A87C9D"/>
    <w:rsid w:val="00A9006D"/>
    <w:rsid w:val="00A90D71"/>
    <w:rsid w:val="00A94018"/>
    <w:rsid w:val="00A96301"/>
    <w:rsid w:val="00A96669"/>
    <w:rsid w:val="00A970BC"/>
    <w:rsid w:val="00AA09BF"/>
    <w:rsid w:val="00AA1D56"/>
    <w:rsid w:val="00AA2FED"/>
    <w:rsid w:val="00AB0362"/>
    <w:rsid w:val="00AB10DA"/>
    <w:rsid w:val="00AB2C66"/>
    <w:rsid w:val="00AB2CD4"/>
    <w:rsid w:val="00AB47ED"/>
    <w:rsid w:val="00AB5054"/>
    <w:rsid w:val="00AB5416"/>
    <w:rsid w:val="00AB5F56"/>
    <w:rsid w:val="00AB6058"/>
    <w:rsid w:val="00AB635F"/>
    <w:rsid w:val="00AB64A5"/>
    <w:rsid w:val="00AB7307"/>
    <w:rsid w:val="00AB7A2A"/>
    <w:rsid w:val="00AC07A7"/>
    <w:rsid w:val="00AC3D49"/>
    <w:rsid w:val="00AC4257"/>
    <w:rsid w:val="00AC5D21"/>
    <w:rsid w:val="00AD00C5"/>
    <w:rsid w:val="00AD0A77"/>
    <w:rsid w:val="00AD2111"/>
    <w:rsid w:val="00AD4245"/>
    <w:rsid w:val="00AD5C07"/>
    <w:rsid w:val="00AD6469"/>
    <w:rsid w:val="00AE571A"/>
    <w:rsid w:val="00AE59CD"/>
    <w:rsid w:val="00AE7A64"/>
    <w:rsid w:val="00AE7A6F"/>
    <w:rsid w:val="00AE7A9F"/>
    <w:rsid w:val="00AE7CBA"/>
    <w:rsid w:val="00AF2871"/>
    <w:rsid w:val="00AF3C39"/>
    <w:rsid w:val="00AF4E8C"/>
    <w:rsid w:val="00AF4F69"/>
    <w:rsid w:val="00AF681D"/>
    <w:rsid w:val="00B00963"/>
    <w:rsid w:val="00B014D5"/>
    <w:rsid w:val="00B01F16"/>
    <w:rsid w:val="00B0227E"/>
    <w:rsid w:val="00B0441F"/>
    <w:rsid w:val="00B06C64"/>
    <w:rsid w:val="00B06FB0"/>
    <w:rsid w:val="00B07DD6"/>
    <w:rsid w:val="00B11957"/>
    <w:rsid w:val="00B11B73"/>
    <w:rsid w:val="00B131C3"/>
    <w:rsid w:val="00B141ED"/>
    <w:rsid w:val="00B167C1"/>
    <w:rsid w:val="00B2170F"/>
    <w:rsid w:val="00B21A8E"/>
    <w:rsid w:val="00B221AA"/>
    <w:rsid w:val="00B2415E"/>
    <w:rsid w:val="00B264C4"/>
    <w:rsid w:val="00B27873"/>
    <w:rsid w:val="00B27AF4"/>
    <w:rsid w:val="00B303AE"/>
    <w:rsid w:val="00B307F8"/>
    <w:rsid w:val="00B30C0A"/>
    <w:rsid w:val="00B30CD3"/>
    <w:rsid w:val="00B30E08"/>
    <w:rsid w:val="00B3119C"/>
    <w:rsid w:val="00B337A8"/>
    <w:rsid w:val="00B3456A"/>
    <w:rsid w:val="00B373CD"/>
    <w:rsid w:val="00B405BA"/>
    <w:rsid w:val="00B40EF4"/>
    <w:rsid w:val="00B410F3"/>
    <w:rsid w:val="00B4235D"/>
    <w:rsid w:val="00B44590"/>
    <w:rsid w:val="00B46147"/>
    <w:rsid w:val="00B47630"/>
    <w:rsid w:val="00B478B1"/>
    <w:rsid w:val="00B47BB3"/>
    <w:rsid w:val="00B5386A"/>
    <w:rsid w:val="00B5390D"/>
    <w:rsid w:val="00B54614"/>
    <w:rsid w:val="00B55200"/>
    <w:rsid w:val="00B553D5"/>
    <w:rsid w:val="00B5669A"/>
    <w:rsid w:val="00B5683A"/>
    <w:rsid w:val="00B65396"/>
    <w:rsid w:val="00B656F6"/>
    <w:rsid w:val="00B664CB"/>
    <w:rsid w:val="00B66D09"/>
    <w:rsid w:val="00B73E1C"/>
    <w:rsid w:val="00B75919"/>
    <w:rsid w:val="00B75E5E"/>
    <w:rsid w:val="00B76A3A"/>
    <w:rsid w:val="00B77382"/>
    <w:rsid w:val="00B77975"/>
    <w:rsid w:val="00B82E43"/>
    <w:rsid w:val="00B83257"/>
    <w:rsid w:val="00B847FE"/>
    <w:rsid w:val="00B8695B"/>
    <w:rsid w:val="00B86B4D"/>
    <w:rsid w:val="00B86D90"/>
    <w:rsid w:val="00B87044"/>
    <w:rsid w:val="00B872A8"/>
    <w:rsid w:val="00B91EF5"/>
    <w:rsid w:val="00B9328D"/>
    <w:rsid w:val="00B94F99"/>
    <w:rsid w:val="00B94F9D"/>
    <w:rsid w:val="00B97782"/>
    <w:rsid w:val="00B977FA"/>
    <w:rsid w:val="00B97BDC"/>
    <w:rsid w:val="00B97E92"/>
    <w:rsid w:val="00BA0DC0"/>
    <w:rsid w:val="00BA1863"/>
    <w:rsid w:val="00BA1FE3"/>
    <w:rsid w:val="00BA299A"/>
    <w:rsid w:val="00BA311E"/>
    <w:rsid w:val="00BA3C31"/>
    <w:rsid w:val="00BA4D21"/>
    <w:rsid w:val="00BA755E"/>
    <w:rsid w:val="00BA77B1"/>
    <w:rsid w:val="00BB2D88"/>
    <w:rsid w:val="00BB3BEE"/>
    <w:rsid w:val="00BB55C9"/>
    <w:rsid w:val="00BB690E"/>
    <w:rsid w:val="00BB7588"/>
    <w:rsid w:val="00BC0C6D"/>
    <w:rsid w:val="00BC2443"/>
    <w:rsid w:val="00BC2E07"/>
    <w:rsid w:val="00BC3B5E"/>
    <w:rsid w:val="00BC3E0B"/>
    <w:rsid w:val="00BC61D5"/>
    <w:rsid w:val="00BC6494"/>
    <w:rsid w:val="00BC6C7C"/>
    <w:rsid w:val="00BC76FF"/>
    <w:rsid w:val="00BD0543"/>
    <w:rsid w:val="00BD17CB"/>
    <w:rsid w:val="00BD1B8A"/>
    <w:rsid w:val="00BD2F5D"/>
    <w:rsid w:val="00BD31D0"/>
    <w:rsid w:val="00BD31DA"/>
    <w:rsid w:val="00BD3762"/>
    <w:rsid w:val="00BD45A6"/>
    <w:rsid w:val="00BD46CE"/>
    <w:rsid w:val="00BD4F5A"/>
    <w:rsid w:val="00BD6BFD"/>
    <w:rsid w:val="00BD7276"/>
    <w:rsid w:val="00BE0481"/>
    <w:rsid w:val="00BE064D"/>
    <w:rsid w:val="00BE0B77"/>
    <w:rsid w:val="00BE224E"/>
    <w:rsid w:val="00BE379A"/>
    <w:rsid w:val="00BE6230"/>
    <w:rsid w:val="00BE7C12"/>
    <w:rsid w:val="00BF2809"/>
    <w:rsid w:val="00BF6543"/>
    <w:rsid w:val="00BF6A5E"/>
    <w:rsid w:val="00C010CB"/>
    <w:rsid w:val="00C0123E"/>
    <w:rsid w:val="00C013F8"/>
    <w:rsid w:val="00C02863"/>
    <w:rsid w:val="00C03F71"/>
    <w:rsid w:val="00C04817"/>
    <w:rsid w:val="00C04FCB"/>
    <w:rsid w:val="00C0797E"/>
    <w:rsid w:val="00C1027D"/>
    <w:rsid w:val="00C10F1B"/>
    <w:rsid w:val="00C148F7"/>
    <w:rsid w:val="00C170CB"/>
    <w:rsid w:val="00C207C5"/>
    <w:rsid w:val="00C21A21"/>
    <w:rsid w:val="00C21AD6"/>
    <w:rsid w:val="00C21B35"/>
    <w:rsid w:val="00C22262"/>
    <w:rsid w:val="00C23362"/>
    <w:rsid w:val="00C341F2"/>
    <w:rsid w:val="00C35A81"/>
    <w:rsid w:val="00C36E9C"/>
    <w:rsid w:val="00C36EA0"/>
    <w:rsid w:val="00C4102A"/>
    <w:rsid w:val="00C41641"/>
    <w:rsid w:val="00C41BD7"/>
    <w:rsid w:val="00C43F79"/>
    <w:rsid w:val="00C44EF1"/>
    <w:rsid w:val="00C50AFA"/>
    <w:rsid w:val="00C513EB"/>
    <w:rsid w:val="00C516FE"/>
    <w:rsid w:val="00C55CF5"/>
    <w:rsid w:val="00C56322"/>
    <w:rsid w:val="00C607D1"/>
    <w:rsid w:val="00C61941"/>
    <w:rsid w:val="00C61DE8"/>
    <w:rsid w:val="00C61F37"/>
    <w:rsid w:val="00C63205"/>
    <w:rsid w:val="00C652D9"/>
    <w:rsid w:val="00C65D60"/>
    <w:rsid w:val="00C660FF"/>
    <w:rsid w:val="00C66E4F"/>
    <w:rsid w:val="00C70EF9"/>
    <w:rsid w:val="00C71F80"/>
    <w:rsid w:val="00C739A4"/>
    <w:rsid w:val="00C749F5"/>
    <w:rsid w:val="00C75CE1"/>
    <w:rsid w:val="00C77159"/>
    <w:rsid w:val="00C77322"/>
    <w:rsid w:val="00C823B8"/>
    <w:rsid w:val="00C82B70"/>
    <w:rsid w:val="00C83258"/>
    <w:rsid w:val="00C875D2"/>
    <w:rsid w:val="00C87DD9"/>
    <w:rsid w:val="00C907AE"/>
    <w:rsid w:val="00C90C7C"/>
    <w:rsid w:val="00C90E94"/>
    <w:rsid w:val="00C9567E"/>
    <w:rsid w:val="00C95A54"/>
    <w:rsid w:val="00C96559"/>
    <w:rsid w:val="00C96B5F"/>
    <w:rsid w:val="00C97561"/>
    <w:rsid w:val="00CA0C01"/>
    <w:rsid w:val="00CA142E"/>
    <w:rsid w:val="00CA1A12"/>
    <w:rsid w:val="00CA2543"/>
    <w:rsid w:val="00CA3AD9"/>
    <w:rsid w:val="00CA3EE5"/>
    <w:rsid w:val="00CA5A7B"/>
    <w:rsid w:val="00CA648E"/>
    <w:rsid w:val="00CB174F"/>
    <w:rsid w:val="00CB1CF1"/>
    <w:rsid w:val="00CB22D4"/>
    <w:rsid w:val="00CB2841"/>
    <w:rsid w:val="00CB2F33"/>
    <w:rsid w:val="00CB345D"/>
    <w:rsid w:val="00CB4259"/>
    <w:rsid w:val="00CB49D9"/>
    <w:rsid w:val="00CB4F41"/>
    <w:rsid w:val="00CB622D"/>
    <w:rsid w:val="00CB6D11"/>
    <w:rsid w:val="00CC028C"/>
    <w:rsid w:val="00CC04DA"/>
    <w:rsid w:val="00CC063C"/>
    <w:rsid w:val="00CC2589"/>
    <w:rsid w:val="00CC25D8"/>
    <w:rsid w:val="00CC4121"/>
    <w:rsid w:val="00CC5440"/>
    <w:rsid w:val="00CC5D6C"/>
    <w:rsid w:val="00CC6B78"/>
    <w:rsid w:val="00CC6C42"/>
    <w:rsid w:val="00CC7842"/>
    <w:rsid w:val="00CD15D6"/>
    <w:rsid w:val="00CD1C2F"/>
    <w:rsid w:val="00CD201C"/>
    <w:rsid w:val="00CD3266"/>
    <w:rsid w:val="00CD547F"/>
    <w:rsid w:val="00CD5526"/>
    <w:rsid w:val="00CD5C9D"/>
    <w:rsid w:val="00CD7D91"/>
    <w:rsid w:val="00CE015C"/>
    <w:rsid w:val="00CE135E"/>
    <w:rsid w:val="00CE17B4"/>
    <w:rsid w:val="00CE4CFE"/>
    <w:rsid w:val="00CE5383"/>
    <w:rsid w:val="00CE54B3"/>
    <w:rsid w:val="00CE56FD"/>
    <w:rsid w:val="00CE5CEC"/>
    <w:rsid w:val="00CE5DAC"/>
    <w:rsid w:val="00CE7B87"/>
    <w:rsid w:val="00CF28EE"/>
    <w:rsid w:val="00CF35F2"/>
    <w:rsid w:val="00CF3759"/>
    <w:rsid w:val="00CF3BAA"/>
    <w:rsid w:val="00CF46F6"/>
    <w:rsid w:val="00CF5B01"/>
    <w:rsid w:val="00CF63C1"/>
    <w:rsid w:val="00CF65C7"/>
    <w:rsid w:val="00CF6D35"/>
    <w:rsid w:val="00CF7AA4"/>
    <w:rsid w:val="00CF7ACF"/>
    <w:rsid w:val="00D01379"/>
    <w:rsid w:val="00D03C0F"/>
    <w:rsid w:val="00D04178"/>
    <w:rsid w:val="00D0677F"/>
    <w:rsid w:val="00D10124"/>
    <w:rsid w:val="00D11705"/>
    <w:rsid w:val="00D1306C"/>
    <w:rsid w:val="00D130B1"/>
    <w:rsid w:val="00D13FFB"/>
    <w:rsid w:val="00D1457A"/>
    <w:rsid w:val="00D15CBA"/>
    <w:rsid w:val="00D16305"/>
    <w:rsid w:val="00D173B0"/>
    <w:rsid w:val="00D21DB8"/>
    <w:rsid w:val="00D22C03"/>
    <w:rsid w:val="00D22E73"/>
    <w:rsid w:val="00D238C3"/>
    <w:rsid w:val="00D26BBF"/>
    <w:rsid w:val="00D30F90"/>
    <w:rsid w:val="00D32C56"/>
    <w:rsid w:val="00D3321A"/>
    <w:rsid w:val="00D3335A"/>
    <w:rsid w:val="00D40892"/>
    <w:rsid w:val="00D412F7"/>
    <w:rsid w:val="00D427E3"/>
    <w:rsid w:val="00D43699"/>
    <w:rsid w:val="00D44655"/>
    <w:rsid w:val="00D44E8F"/>
    <w:rsid w:val="00D45D64"/>
    <w:rsid w:val="00D46EA2"/>
    <w:rsid w:val="00D47524"/>
    <w:rsid w:val="00D50B7B"/>
    <w:rsid w:val="00D520D1"/>
    <w:rsid w:val="00D5233F"/>
    <w:rsid w:val="00D52E65"/>
    <w:rsid w:val="00D535F1"/>
    <w:rsid w:val="00D5447F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4C12"/>
    <w:rsid w:val="00D65280"/>
    <w:rsid w:val="00D65CE2"/>
    <w:rsid w:val="00D664C2"/>
    <w:rsid w:val="00D66FFD"/>
    <w:rsid w:val="00D670A1"/>
    <w:rsid w:val="00D72907"/>
    <w:rsid w:val="00D73051"/>
    <w:rsid w:val="00D75577"/>
    <w:rsid w:val="00D759A2"/>
    <w:rsid w:val="00D7659E"/>
    <w:rsid w:val="00D803BD"/>
    <w:rsid w:val="00D866F3"/>
    <w:rsid w:val="00D876BD"/>
    <w:rsid w:val="00D914F2"/>
    <w:rsid w:val="00D91B2B"/>
    <w:rsid w:val="00D925C9"/>
    <w:rsid w:val="00D92D03"/>
    <w:rsid w:val="00D93FF3"/>
    <w:rsid w:val="00D95978"/>
    <w:rsid w:val="00DA0374"/>
    <w:rsid w:val="00DA0572"/>
    <w:rsid w:val="00DA2046"/>
    <w:rsid w:val="00DA24DC"/>
    <w:rsid w:val="00DA4D14"/>
    <w:rsid w:val="00DB06E0"/>
    <w:rsid w:val="00DB0DA4"/>
    <w:rsid w:val="00DB219D"/>
    <w:rsid w:val="00DB222C"/>
    <w:rsid w:val="00DB350C"/>
    <w:rsid w:val="00DB6012"/>
    <w:rsid w:val="00DB6BFD"/>
    <w:rsid w:val="00DB7BDF"/>
    <w:rsid w:val="00DB7CD4"/>
    <w:rsid w:val="00DC08AA"/>
    <w:rsid w:val="00DC235E"/>
    <w:rsid w:val="00DC31D6"/>
    <w:rsid w:val="00DC331E"/>
    <w:rsid w:val="00DC5A14"/>
    <w:rsid w:val="00DC663A"/>
    <w:rsid w:val="00DC7108"/>
    <w:rsid w:val="00DC7D01"/>
    <w:rsid w:val="00DD2702"/>
    <w:rsid w:val="00DD2803"/>
    <w:rsid w:val="00DD2F52"/>
    <w:rsid w:val="00DD5A3B"/>
    <w:rsid w:val="00DD5C79"/>
    <w:rsid w:val="00DD5F80"/>
    <w:rsid w:val="00DE1634"/>
    <w:rsid w:val="00DE1D41"/>
    <w:rsid w:val="00DE34A6"/>
    <w:rsid w:val="00DE3894"/>
    <w:rsid w:val="00DE3CC8"/>
    <w:rsid w:val="00DE7161"/>
    <w:rsid w:val="00DF0200"/>
    <w:rsid w:val="00DF1127"/>
    <w:rsid w:val="00DF5158"/>
    <w:rsid w:val="00DF5362"/>
    <w:rsid w:val="00DF6B66"/>
    <w:rsid w:val="00DF7201"/>
    <w:rsid w:val="00DF7B57"/>
    <w:rsid w:val="00E01D3E"/>
    <w:rsid w:val="00E02759"/>
    <w:rsid w:val="00E0465A"/>
    <w:rsid w:val="00E0466D"/>
    <w:rsid w:val="00E05225"/>
    <w:rsid w:val="00E0543D"/>
    <w:rsid w:val="00E0664F"/>
    <w:rsid w:val="00E07603"/>
    <w:rsid w:val="00E108F4"/>
    <w:rsid w:val="00E10FD5"/>
    <w:rsid w:val="00E114A5"/>
    <w:rsid w:val="00E13115"/>
    <w:rsid w:val="00E13F8E"/>
    <w:rsid w:val="00E202CA"/>
    <w:rsid w:val="00E22DD5"/>
    <w:rsid w:val="00E2432A"/>
    <w:rsid w:val="00E25080"/>
    <w:rsid w:val="00E26CFE"/>
    <w:rsid w:val="00E27265"/>
    <w:rsid w:val="00E27301"/>
    <w:rsid w:val="00E27820"/>
    <w:rsid w:val="00E32182"/>
    <w:rsid w:val="00E329F0"/>
    <w:rsid w:val="00E34B44"/>
    <w:rsid w:val="00E35287"/>
    <w:rsid w:val="00E36142"/>
    <w:rsid w:val="00E367A4"/>
    <w:rsid w:val="00E4150D"/>
    <w:rsid w:val="00E43875"/>
    <w:rsid w:val="00E44BD7"/>
    <w:rsid w:val="00E450AF"/>
    <w:rsid w:val="00E455C3"/>
    <w:rsid w:val="00E46AAD"/>
    <w:rsid w:val="00E47580"/>
    <w:rsid w:val="00E47AF3"/>
    <w:rsid w:val="00E50E87"/>
    <w:rsid w:val="00E5159B"/>
    <w:rsid w:val="00E53280"/>
    <w:rsid w:val="00E53634"/>
    <w:rsid w:val="00E539BA"/>
    <w:rsid w:val="00E54B15"/>
    <w:rsid w:val="00E55030"/>
    <w:rsid w:val="00E55AC6"/>
    <w:rsid w:val="00E5621B"/>
    <w:rsid w:val="00E5672E"/>
    <w:rsid w:val="00E577E0"/>
    <w:rsid w:val="00E579A5"/>
    <w:rsid w:val="00E613CD"/>
    <w:rsid w:val="00E639B9"/>
    <w:rsid w:val="00E64AF8"/>
    <w:rsid w:val="00E65414"/>
    <w:rsid w:val="00E66791"/>
    <w:rsid w:val="00E66D67"/>
    <w:rsid w:val="00E67311"/>
    <w:rsid w:val="00E7007A"/>
    <w:rsid w:val="00E7082F"/>
    <w:rsid w:val="00E70E8E"/>
    <w:rsid w:val="00E73AD1"/>
    <w:rsid w:val="00E8206A"/>
    <w:rsid w:val="00E82E68"/>
    <w:rsid w:val="00E83C6B"/>
    <w:rsid w:val="00E83D56"/>
    <w:rsid w:val="00E848B6"/>
    <w:rsid w:val="00E865EF"/>
    <w:rsid w:val="00E870CC"/>
    <w:rsid w:val="00E87578"/>
    <w:rsid w:val="00E90FEB"/>
    <w:rsid w:val="00E91574"/>
    <w:rsid w:val="00E9157B"/>
    <w:rsid w:val="00E91DE9"/>
    <w:rsid w:val="00E91F74"/>
    <w:rsid w:val="00E93B77"/>
    <w:rsid w:val="00E95ABA"/>
    <w:rsid w:val="00E95C76"/>
    <w:rsid w:val="00EA0648"/>
    <w:rsid w:val="00EA1427"/>
    <w:rsid w:val="00EA2DCF"/>
    <w:rsid w:val="00EA58A6"/>
    <w:rsid w:val="00EA5B8F"/>
    <w:rsid w:val="00EA628B"/>
    <w:rsid w:val="00EA6376"/>
    <w:rsid w:val="00EA63AE"/>
    <w:rsid w:val="00EB0D68"/>
    <w:rsid w:val="00EB26E3"/>
    <w:rsid w:val="00EB31D3"/>
    <w:rsid w:val="00EB35C4"/>
    <w:rsid w:val="00EB43C2"/>
    <w:rsid w:val="00EB4615"/>
    <w:rsid w:val="00EB4A89"/>
    <w:rsid w:val="00EB57EC"/>
    <w:rsid w:val="00EB7741"/>
    <w:rsid w:val="00EC1092"/>
    <w:rsid w:val="00EC3808"/>
    <w:rsid w:val="00EC4633"/>
    <w:rsid w:val="00EC508D"/>
    <w:rsid w:val="00EC57B2"/>
    <w:rsid w:val="00EC644C"/>
    <w:rsid w:val="00EC6578"/>
    <w:rsid w:val="00EC7C71"/>
    <w:rsid w:val="00ED011D"/>
    <w:rsid w:val="00ED2BC7"/>
    <w:rsid w:val="00ED2E92"/>
    <w:rsid w:val="00ED3F1E"/>
    <w:rsid w:val="00ED4698"/>
    <w:rsid w:val="00ED737A"/>
    <w:rsid w:val="00EE0F49"/>
    <w:rsid w:val="00EE17F6"/>
    <w:rsid w:val="00EE1DB3"/>
    <w:rsid w:val="00EE24D2"/>
    <w:rsid w:val="00EE2BAB"/>
    <w:rsid w:val="00EE3868"/>
    <w:rsid w:val="00EE3C37"/>
    <w:rsid w:val="00EF0414"/>
    <w:rsid w:val="00EF0DC4"/>
    <w:rsid w:val="00EF114F"/>
    <w:rsid w:val="00EF1EF8"/>
    <w:rsid w:val="00EF2511"/>
    <w:rsid w:val="00EF2DA8"/>
    <w:rsid w:val="00EF5692"/>
    <w:rsid w:val="00EF59D7"/>
    <w:rsid w:val="00EF5ADC"/>
    <w:rsid w:val="00EF6C0C"/>
    <w:rsid w:val="00EF77EC"/>
    <w:rsid w:val="00F00299"/>
    <w:rsid w:val="00F00C76"/>
    <w:rsid w:val="00F01928"/>
    <w:rsid w:val="00F01AF5"/>
    <w:rsid w:val="00F03703"/>
    <w:rsid w:val="00F046BC"/>
    <w:rsid w:val="00F0533A"/>
    <w:rsid w:val="00F06053"/>
    <w:rsid w:val="00F079E6"/>
    <w:rsid w:val="00F10289"/>
    <w:rsid w:val="00F10DC2"/>
    <w:rsid w:val="00F10DE9"/>
    <w:rsid w:val="00F118EC"/>
    <w:rsid w:val="00F11EAF"/>
    <w:rsid w:val="00F156EA"/>
    <w:rsid w:val="00F15D97"/>
    <w:rsid w:val="00F16940"/>
    <w:rsid w:val="00F20692"/>
    <w:rsid w:val="00F21E12"/>
    <w:rsid w:val="00F23F13"/>
    <w:rsid w:val="00F24B93"/>
    <w:rsid w:val="00F24C6F"/>
    <w:rsid w:val="00F26E96"/>
    <w:rsid w:val="00F278E9"/>
    <w:rsid w:val="00F30126"/>
    <w:rsid w:val="00F301B2"/>
    <w:rsid w:val="00F30E03"/>
    <w:rsid w:val="00F31950"/>
    <w:rsid w:val="00F3307C"/>
    <w:rsid w:val="00F433EB"/>
    <w:rsid w:val="00F4571C"/>
    <w:rsid w:val="00F46999"/>
    <w:rsid w:val="00F47728"/>
    <w:rsid w:val="00F50470"/>
    <w:rsid w:val="00F509F2"/>
    <w:rsid w:val="00F522DD"/>
    <w:rsid w:val="00F57AE9"/>
    <w:rsid w:val="00F6268C"/>
    <w:rsid w:val="00F63065"/>
    <w:rsid w:val="00F63A90"/>
    <w:rsid w:val="00F71DBF"/>
    <w:rsid w:val="00F72106"/>
    <w:rsid w:val="00F72ACD"/>
    <w:rsid w:val="00F72AD8"/>
    <w:rsid w:val="00F732A2"/>
    <w:rsid w:val="00F73F44"/>
    <w:rsid w:val="00F741DC"/>
    <w:rsid w:val="00F74931"/>
    <w:rsid w:val="00F74CFC"/>
    <w:rsid w:val="00F75119"/>
    <w:rsid w:val="00F76FD1"/>
    <w:rsid w:val="00F80C2F"/>
    <w:rsid w:val="00F80DC4"/>
    <w:rsid w:val="00F8134D"/>
    <w:rsid w:val="00F81ED1"/>
    <w:rsid w:val="00F82776"/>
    <w:rsid w:val="00F82840"/>
    <w:rsid w:val="00F82D63"/>
    <w:rsid w:val="00F84509"/>
    <w:rsid w:val="00F84E1E"/>
    <w:rsid w:val="00F855C8"/>
    <w:rsid w:val="00F864F9"/>
    <w:rsid w:val="00F95BAD"/>
    <w:rsid w:val="00F96268"/>
    <w:rsid w:val="00F97531"/>
    <w:rsid w:val="00FA1A3A"/>
    <w:rsid w:val="00FA2F68"/>
    <w:rsid w:val="00FA3346"/>
    <w:rsid w:val="00FA6427"/>
    <w:rsid w:val="00FB2955"/>
    <w:rsid w:val="00FB3072"/>
    <w:rsid w:val="00FB6DB3"/>
    <w:rsid w:val="00FC10AA"/>
    <w:rsid w:val="00FC274D"/>
    <w:rsid w:val="00FC2825"/>
    <w:rsid w:val="00FC4CD1"/>
    <w:rsid w:val="00FC5CCA"/>
    <w:rsid w:val="00FC7384"/>
    <w:rsid w:val="00FD1539"/>
    <w:rsid w:val="00FD2D5B"/>
    <w:rsid w:val="00FD429E"/>
    <w:rsid w:val="00FD49E8"/>
    <w:rsid w:val="00FD6A6D"/>
    <w:rsid w:val="00FD70D3"/>
    <w:rsid w:val="00FD74FD"/>
    <w:rsid w:val="00FE01BD"/>
    <w:rsid w:val="00FE066D"/>
    <w:rsid w:val="00FE0C1B"/>
    <w:rsid w:val="00FE3272"/>
    <w:rsid w:val="00FE3760"/>
    <w:rsid w:val="00FE6594"/>
    <w:rsid w:val="00FE692C"/>
    <w:rsid w:val="00FE6AB3"/>
    <w:rsid w:val="00FE772A"/>
    <w:rsid w:val="00FE7A0E"/>
    <w:rsid w:val="00FF0100"/>
    <w:rsid w:val="00FF059B"/>
    <w:rsid w:val="00FF2162"/>
    <w:rsid w:val="00FF328E"/>
    <w:rsid w:val="00FF3FA9"/>
    <w:rsid w:val="00FF49DC"/>
    <w:rsid w:val="00FF4F90"/>
    <w:rsid w:val="00FF550F"/>
    <w:rsid w:val="00FF6EF3"/>
    <w:rsid w:val="00FF7A6A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0A03E-BF1C-4879-964E-C61521CA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2982</TotalTime>
  <Pages>1</Pages>
  <Words>53761</Words>
  <Characters>306438</Characters>
  <Application>Microsoft Office Word</Application>
  <DocSecurity>0</DocSecurity>
  <Lines>2553</Lines>
  <Paragraphs>718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648</cp:revision>
  <cp:lastPrinted>2024-01-12T04:38:00Z</cp:lastPrinted>
  <dcterms:created xsi:type="dcterms:W3CDTF">2023-12-29T08:57:00Z</dcterms:created>
  <dcterms:modified xsi:type="dcterms:W3CDTF">2024-06-03T09:13:00Z</dcterms:modified>
</cp:coreProperties>
</file>