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</w:t>
      </w:r>
      <w:r w:rsidRPr="00E44AB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AB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7CB9">
        <w:rPr>
          <w:rFonts w:ascii="Times New Roman" w:hAnsi="Times New Roman" w:cs="Times New Roman"/>
          <w:b/>
          <w:sz w:val="24"/>
          <w:szCs w:val="24"/>
        </w:rPr>
        <w:t>Прочее имущество</w:t>
      </w:r>
    </w:p>
    <w:tbl>
      <w:tblPr>
        <w:tblStyle w:val="a3"/>
        <w:tblW w:w="15966" w:type="dxa"/>
        <w:tblLayout w:type="fixed"/>
        <w:tblLook w:val="04A0"/>
      </w:tblPr>
      <w:tblGrid>
        <w:gridCol w:w="534"/>
        <w:gridCol w:w="1268"/>
        <w:gridCol w:w="1613"/>
        <w:gridCol w:w="992"/>
        <w:gridCol w:w="850"/>
        <w:gridCol w:w="1134"/>
        <w:gridCol w:w="993"/>
        <w:gridCol w:w="850"/>
        <w:gridCol w:w="992"/>
        <w:gridCol w:w="851"/>
        <w:gridCol w:w="1417"/>
        <w:gridCol w:w="1276"/>
        <w:gridCol w:w="992"/>
        <w:gridCol w:w="1276"/>
        <w:gridCol w:w="928"/>
      </w:tblGrid>
      <w:tr w:rsidR="00F51AC9" w:rsidRPr="00AD4245" w:rsidTr="00B40DD4">
        <w:tc>
          <w:tcPr>
            <w:tcW w:w="534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984" w:type="dxa"/>
            <w:gridSpan w:val="2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F51AC9" w:rsidRPr="00AD4245" w:rsidTr="00B40DD4">
        <w:tc>
          <w:tcPr>
            <w:tcW w:w="534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5221DB" w:rsidRPr="00AD4245" w:rsidRDefault="005221DB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F51AC9" w:rsidRPr="00AD4245" w:rsidTr="00B40DD4">
        <w:tc>
          <w:tcPr>
            <w:tcW w:w="5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61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F51AC9" w:rsidTr="00B40DD4">
        <w:tc>
          <w:tcPr>
            <w:tcW w:w="534" w:type="dxa"/>
          </w:tcPr>
          <w:p w:rsidR="005221DB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5221DB" w:rsidRPr="00AD4245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Чехлы для автомобиля</w:t>
            </w:r>
          </w:p>
        </w:tc>
        <w:tc>
          <w:tcPr>
            <w:tcW w:w="1613" w:type="dxa"/>
          </w:tcPr>
          <w:p w:rsidR="005221DB" w:rsidRPr="00AD4245" w:rsidRDefault="005221DB" w:rsidP="005D6C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</w:t>
            </w:r>
          </w:p>
        </w:tc>
        <w:tc>
          <w:tcPr>
            <w:tcW w:w="992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1101060106</w:t>
            </w:r>
          </w:p>
        </w:tc>
        <w:tc>
          <w:tcPr>
            <w:tcW w:w="850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221DB" w:rsidRPr="005B59BF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1101060098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1101060099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1101060100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Pr="00A12E7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д.Обрядовка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ул.Новая, 10</w:t>
            </w:r>
          </w:p>
        </w:tc>
        <w:tc>
          <w:tcPr>
            <w:tcW w:w="992" w:type="dxa"/>
          </w:tcPr>
          <w:p w:rsidR="005221DB" w:rsidRPr="00D81EF8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40 наименований</w:t>
            </w:r>
          </w:p>
        </w:tc>
        <w:tc>
          <w:tcPr>
            <w:tcW w:w="993" w:type="dxa"/>
          </w:tcPr>
          <w:p w:rsidR="005221DB" w:rsidRDefault="00A12E7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850" w:type="dxa"/>
          </w:tcPr>
          <w:p w:rsidR="005221DB" w:rsidRPr="005B59BF" w:rsidRDefault="00A12E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276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2" w:type="dxa"/>
          </w:tcPr>
          <w:p w:rsidR="005221DB" w:rsidRPr="005F628A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928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F51AC9" w:rsidTr="00B40DD4">
        <w:tc>
          <w:tcPr>
            <w:tcW w:w="534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bookmarkStart w:id="0" w:name="_GoBack"/>
            <w:bookmarkEnd w:id="0"/>
          </w:p>
        </w:tc>
        <w:tc>
          <w:tcPr>
            <w:tcW w:w="1268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E44ABE" w:rsidRPr="00D81EF8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44ABE" w:rsidRPr="005B59BF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17 наименований</w:t>
            </w:r>
          </w:p>
        </w:tc>
        <w:tc>
          <w:tcPr>
            <w:tcW w:w="993" w:type="dxa"/>
          </w:tcPr>
          <w:p w:rsidR="00E44ABE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850" w:type="dxa"/>
          </w:tcPr>
          <w:p w:rsidR="00E44ABE" w:rsidRPr="005B59BF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992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  <w:tc>
          <w:tcPr>
            <w:tcW w:w="1417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15.11.2010 № 109-р </w:t>
            </w:r>
          </w:p>
        </w:tc>
        <w:tc>
          <w:tcPr>
            <w:tcW w:w="1276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992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928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</w:tr>
      <w:tr w:rsidR="00F51AC9" w:rsidTr="00B40DD4">
        <w:tc>
          <w:tcPr>
            <w:tcW w:w="534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B80F53" w:rsidRDefault="00EB7576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1101040720</w:t>
            </w:r>
            <w:r w:rsidR="00B80F53">
              <w:rPr>
                <w:rFonts w:ascii="Times New Roman" w:hAnsi="Times New Roman" w:cs="Times New Roman"/>
                <w:sz w:val="14"/>
                <w:szCs w:val="14"/>
              </w:rPr>
              <w:t xml:space="preserve">, 01380019, 01380013,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1101060702-1101060710</w:t>
            </w:r>
          </w:p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0F53" w:rsidRPr="00D81EF8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B80F53" w:rsidRPr="005B59BF" w:rsidRDefault="00B80F53" w:rsidP="00EB75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</w:t>
            </w:r>
            <w:r w:rsidR="00EB757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 </w:t>
            </w:r>
          </w:p>
        </w:tc>
        <w:tc>
          <w:tcPr>
            <w:tcW w:w="993" w:type="dxa"/>
          </w:tcPr>
          <w:p w:rsidR="00B80F53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850" w:type="dxa"/>
          </w:tcPr>
          <w:p w:rsidR="00B80F53" w:rsidRPr="005B59BF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992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 </w:t>
            </w:r>
          </w:p>
        </w:tc>
        <w:tc>
          <w:tcPr>
            <w:tcW w:w="1276" w:type="dxa"/>
          </w:tcPr>
          <w:p w:rsidR="00B80F53" w:rsidRDefault="00B80F5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  <w:r w:rsidR="007A670D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7A670D" w:rsidRDefault="007A670D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164-р</w:t>
            </w:r>
          </w:p>
        </w:tc>
        <w:tc>
          <w:tcPr>
            <w:tcW w:w="928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2005</w:t>
            </w:r>
          </w:p>
        </w:tc>
      </w:tr>
      <w:tr w:rsidR="00F51AC9" w:rsidTr="00B40DD4">
        <w:tc>
          <w:tcPr>
            <w:tcW w:w="534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268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D1A83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5D1A83" w:rsidRDefault="005D1A83" w:rsidP="008B34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 xml:space="preserve"> (01630003-01630004; 01630006; 01630007-01630009; ,01630012)</w:t>
            </w:r>
          </w:p>
        </w:tc>
        <w:tc>
          <w:tcPr>
            <w:tcW w:w="993" w:type="dxa"/>
          </w:tcPr>
          <w:p w:rsidR="005D1A83" w:rsidRDefault="008B3446" w:rsidP="008B34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</w:t>
            </w:r>
            <w:r w:rsidR="005D1A8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5D1A83" w:rsidRPr="00D30034" w:rsidRDefault="008B3446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4700,00</w:t>
            </w:r>
          </w:p>
        </w:tc>
        <w:tc>
          <w:tcPr>
            <w:tcW w:w="992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D1A83" w:rsidRPr="005B59BF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E5015" w:rsidRDefault="00EE501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68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EE5015" w:rsidRDefault="00EE5015" w:rsidP="00EE5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1101040693, 1101041040, 1101061906, 1101064010</w:t>
            </w:r>
          </w:p>
        </w:tc>
        <w:tc>
          <w:tcPr>
            <w:tcW w:w="850" w:type="dxa"/>
          </w:tcPr>
          <w:p w:rsidR="00EE5015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26 наименований</w:t>
            </w:r>
          </w:p>
        </w:tc>
        <w:tc>
          <w:tcPr>
            <w:tcW w:w="993" w:type="dxa"/>
          </w:tcPr>
          <w:p w:rsidR="00EE5015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850" w:type="dxa"/>
          </w:tcPr>
          <w:p w:rsidR="00EE5015" w:rsidRPr="00D30034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992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  <w:tc>
          <w:tcPr>
            <w:tcW w:w="1417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2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928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</w:tr>
      <w:tr w:rsidR="00F51AC9" w:rsidTr="00B40DD4">
        <w:tc>
          <w:tcPr>
            <w:tcW w:w="534" w:type="dxa"/>
          </w:tcPr>
          <w:p w:rsidR="00D34B4B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68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16.10.2015 № 163-р</w:t>
            </w:r>
          </w:p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B4B" w:rsidRPr="00D81EF8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34B4B" w:rsidRPr="005B59BF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98 наименований , 1821 единиц</w:t>
            </w:r>
          </w:p>
        </w:tc>
        <w:tc>
          <w:tcPr>
            <w:tcW w:w="993" w:type="dxa"/>
          </w:tcPr>
          <w:p w:rsidR="00D34B4B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850" w:type="dxa"/>
          </w:tcPr>
          <w:p w:rsidR="00D34B4B" w:rsidRPr="005B59BF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992" w:type="dxa"/>
          </w:tcPr>
          <w:p w:rsidR="00D34B4B" w:rsidRPr="005B59BF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B4B" w:rsidRPr="005B59BF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D34B4B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16.10.2015 № 163-р </w:t>
            </w:r>
          </w:p>
        </w:tc>
        <w:tc>
          <w:tcPr>
            <w:tcW w:w="1276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8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</w:tr>
      <w:tr w:rsidR="00F51AC9" w:rsidTr="00B40DD4">
        <w:tc>
          <w:tcPr>
            <w:tcW w:w="534" w:type="dxa"/>
          </w:tcPr>
          <w:p w:rsidR="004A2D43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68" w:type="dxa"/>
          </w:tcPr>
          <w:p w:rsidR="004A2D43" w:rsidRDefault="004A2D43" w:rsidP="004A2D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4A2D43" w:rsidRPr="00C037A0" w:rsidRDefault="00E034B2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1101040351</w:t>
            </w:r>
          </w:p>
        </w:tc>
        <w:tc>
          <w:tcPr>
            <w:tcW w:w="850" w:type="dxa"/>
          </w:tcPr>
          <w:p w:rsidR="004A2D43" w:rsidRPr="00C037A0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4A2D43" w:rsidRPr="005B59BF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4A2D43" w:rsidRDefault="00E034B2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EB60FA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50" w:type="dxa"/>
          </w:tcPr>
          <w:p w:rsidR="004A2D43" w:rsidRPr="005B59BF" w:rsidRDefault="00E034B2" w:rsidP="002E243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2E2433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2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4A2D43" w:rsidRP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 w:rsidR="009D64CE"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BD4FC2" w:rsidRDefault="00BD4FC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68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BD4FC2" w:rsidRPr="00C037A0" w:rsidRDefault="00BD4FC2" w:rsidP="00BD4F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1101040983</w:t>
            </w:r>
          </w:p>
        </w:tc>
        <w:tc>
          <w:tcPr>
            <w:tcW w:w="850" w:type="dxa"/>
          </w:tcPr>
          <w:p w:rsidR="00BD4FC2" w:rsidRPr="00C037A0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BD4FC2" w:rsidRPr="005B59BF" w:rsidRDefault="00BD4FC2" w:rsidP="00BD4FC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фуговально-пильный</w:t>
            </w:r>
          </w:p>
        </w:tc>
        <w:tc>
          <w:tcPr>
            <w:tcW w:w="993" w:type="dxa"/>
          </w:tcPr>
          <w:p w:rsidR="00BD4FC2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850" w:type="dxa"/>
          </w:tcPr>
          <w:p w:rsidR="00BD4FC2" w:rsidRPr="005B59BF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992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D4FC2" w:rsidRPr="004A2D43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68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843282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43282" w:rsidRPr="00C037A0" w:rsidRDefault="00843282" w:rsidP="008432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1101040980</w:t>
            </w:r>
          </w:p>
        </w:tc>
        <w:tc>
          <w:tcPr>
            <w:tcW w:w="850" w:type="dxa"/>
          </w:tcPr>
          <w:p w:rsidR="00843282" w:rsidRPr="00C037A0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843282" w:rsidRPr="005B59BF" w:rsidRDefault="00843282" w:rsidP="008432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сверлильный вертикальный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112</w:t>
            </w:r>
          </w:p>
        </w:tc>
        <w:tc>
          <w:tcPr>
            <w:tcW w:w="993" w:type="dxa"/>
          </w:tcPr>
          <w:p w:rsidR="00843282" w:rsidRDefault="0084328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1326,85</w:t>
            </w:r>
          </w:p>
        </w:tc>
        <w:tc>
          <w:tcPr>
            <w:tcW w:w="850" w:type="dxa"/>
          </w:tcPr>
          <w:p w:rsidR="00843282" w:rsidRPr="005B59BF" w:rsidRDefault="00843282" w:rsidP="00E034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034B2">
              <w:rPr>
                <w:rFonts w:ascii="Times New Roman" w:hAnsi="Times New Roman" w:cs="Times New Roman"/>
                <w:sz w:val="14"/>
                <w:szCs w:val="14"/>
              </w:rPr>
              <w:t>326,85</w:t>
            </w:r>
          </w:p>
        </w:tc>
        <w:tc>
          <w:tcPr>
            <w:tcW w:w="992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43282" w:rsidRPr="004A2D43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034B2" w:rsidRDefault="00E034B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68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1101040982</w:t>
            </w:r>
          </w:p>
        </w:tc>
        <w:tc>
          <w:tcPr>
            <w:tcW w:w="850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E034B2" w:rsidRPr="005B59BF" w:rsidRDefault="00E034B2" w:rsidP="00E0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E034B2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E034B2" w:rsidRPr="005B59BF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992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E034B2" w:rsidRPr="004A2D43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2F3DAB" w:rsidRDefault="002F3DA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268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1101040352</w:t>
            </w:r>
          </w:p>
        </w:tc>
        <w:tc>
          <w:tcPr>
            <w:tcW w:w="850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Магнитофон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Шарп</w:t>
            </w:r>
            <w:proofErr w:type="spellEnd"/>
          </w:p>
        </w:tc>
        <w:tc>
          <w:tcPr>
            <w:tcW w:w="993" w:type="dxa"/>
          </w:tcPr>
          <w:p w:rsidR="002F3DAB" w:rsidRPr="006D4988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1392,30</w:t>
            </w:r>
          </w:p>
        </w:tc>
        <w:tc>
          <w:tcPr>
            <w:tcW w:w="850" w:type="dxa"/>
          </w:tcPr>
          <w:p w:rsidR="002F3DAB" w:rsidRPr="006D4988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1392,30</w:t>
            </w:r>
          </w:p>
        </w:tc>
        <w:tc>
          <w:tcPr>
            <w:tcW w:w="992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417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12.09.2005 № 155р</w:t>
            </w:r>
          </w:p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2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806602" w:rsidRDefault="0080660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68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1101060737</w:t>
            </w:r>
          </w:p>
        </w:tc>
        <w:tc>
          <w:tcPr>
            <w:tcW w:w="850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шкаф книжный</w:t>
            </w:r>
          </w:p>
        </w:tc>
        <w:tc>
          <w:tcPr>
            <w:tcW w:w="993" w:type="dxa"/>
          </w:tcPr>
          <w:p w:rsidR="00806602" w:rsidRPr="006D4988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1953,26</w:t>
            </w:r>
          </w:p>
        </w:tc>
        <w:tc>
          <w:tcPr>
            <w:tcW w:w="850" w:type="dxa"/>
          </w:tcPr>
          <w:p w:rsidR="00806602" w:rsidRPr="006D4988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1953,26</w:t>
            </w:r>
          </w:p>
        </w:tc>
        <w:tc>
          <w:tcPr>
            <w:tcW w:w="992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417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12.09.2005 № 155р</w:t>
            </w:r>
          </w:p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2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68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2136 наименований</w:t>
            </w:r>
          </w:p>
        </w:tc>
        <w:tc>
          <w:tcPr>
            <w:tcW w:w="850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134" w:type="dxa"/>
          </w:tcPr>
          <w:p w:rsidR="00AD3037" w:rsidRPr="006D4988" w:rsidRDefault="00AD3037" w:rsidP="0022322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основные средства, стоимость менее 3000 рублей за единицу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, учтенные на </w:t>
            </w:r>
            <w:proofErr w:type="spellStart"/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забалансовом</w:t>
            </w:r>
            <w:proofErr w:type="spellEnd"/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счете</w:t>
            </w:r>
          </w:p>
        </w:tc>
        <w:tc>
          <w:tcPr>
            <w:tcW w:w="993" w:type="dxa"/>
          </w:tcPr>
          <w:p w:rsidR="00AD3037" w:rsidRPr="006D4988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714869,79</w:t>
            </w:r>
          </w:p>
        </w:tc>
        <w:tc>
          <w:tcPr>
            <w:tcW w:w="850" w:type="dxa"/>
          </w:tcPr>
          <w:p w:rsidR="00AD3037" w:rsidRPr="006D4988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714869,79</w:t>
            </w:r>
          </w:p>
        </w:tc>
        <w:tc>
          <w:tcPr>
            <w:tcW w:w="992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«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68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692 наименования</w:t>
            </w:r>
          </w:p>
        </w:tc>
        <w:tc>
          <w:tcPr>
            <w:tcW w:w="850" w:type="dxa"/>
          </w:tcPr>
          <w:p w:rsidR="00223228" w:rsidRPr="006D4988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134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основные средства, стоимость менее 3000 рублей за единицу, учтенные 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забалансовом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счете</w:t>
            </w:r>
          </w:p>
        </w:tc>
        <w:tc>
          <w:tcPr>
            <w:tcW w:w="993" w:type="dxa"/>
          </w:tcPr>
          <w:p w:rsidR="00223228" w:rsidRPr="006D4988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489455,79</w:t>
            </w:r>
          </w:p>
        </w:tc>
        <w:tc>
          <w:tcPr>
            <w:tcW w:w="850" w:type="dxa"/>
          </w:tcPr>
          <w:p w:rsidR="00223228" w:rsidRPr="006D4988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489455,79</w:t>
            </w:r>
          </w:p>
        </w:tc>
        <w:tc>
          <w:tcPr>
            <w:tcW w:w="992" w:type="dxa"/>
          </w:tcPr>
          <w:p w:rsidR="00223228" w:rsidRPr="006D4988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23228" w:rsidRPr="006D4988" w:rsidRDefault="00223228" w:rsidP="0022322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2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534B2E" w:rsidRDefault="00534B2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68" w:type="dxa"/>
          </w:tcPr>
          <w:p w:rsidR="00534B2E" w:rsidRPr="006D4988" w:rsidRDefault="00534B2E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Шторы комплект</w:t>
            </w:r>
          </w:p>
        </w:tc>
        <w:tc>
          <w:tcPr>
            <w:tcW w:w="1613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1101061382</w:t>
            </w:r>
          </w:p>
        </w:tc>
        <w:tc>
          <w:tcPr>
            <w:tcW w:w="850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2009</w:t>
            </w:r>
          </w:p>
        </w:tc>
        <w:tc>
          <w:tcPr>
            <w:tcW w:w="1134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534B2E" w:rsidRPr="006D4988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4130,00</w:t>
            </w:r>
          </w:p>
        </w:tc>
        <w:tc>
          <w:tcPr>
            <w:tcW w:w="850" w:type="dxa"/>
          </w:tcPr>
          <w:p w:rsidR="00534B2E" w:rsidRPr="006D4988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4130,00</w:t>
            </w:r>
          </w:p>
        </w:tc>
        <w:tc>
          <w:tcPr>
            <w:tcW w:w="992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2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9C1FD5" w:rsidRDefault="009C1FD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68" w:type="dxa"/>
          </w:tcPr>
          <w:p w:rsidR="009C1FD5" w:rsidRPr="006D4988" w:rsidRDefault="009C1FD5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Одежда сцены</w:t>
            </w:r>
          </w:p>
        </w:tc>
        <w:tc>
          <w:tcPr>
            <w:tcW w:w="1613" w:type="dxa"/>
          </w:tcPr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06160000000016</w:t>
            </w:r>
          </w:p>
        </w:tc>
        <w:tc>
          <w:tcPr>
            <w:tcW w:w="850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2006</w:t>
            </w:r>
          </w:p>
        </w:tc>
        <w:tc>
          <w:tcPr>
            <w:tcW w:w="1134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9C1FD5" w:rsidRPr="006D4988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13321,20</w:t>
            </w:r>
          </w:p>
        </w:tc>
        <w:tc>
          <w:tcPr>
            <w:tcW w:w="850" w:type="dxa"/>
          </w:tcPr>
          <w:p w:rsidR="009C1FD5" w:rsidRPr="006D4988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13321,20</w:t>
            </w:r>
          </w:p>
        </w:tc>
        <w:tc>
          <w:tcPr>
            <w:tcW w:w="992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31.05.2006</w:t>
            </w:r>
          </w:p>
        </w:tc>
        <w:tc>
          <w:tcPr>
            <w:tcW w:w="1417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68" w:type="dxa"/>
          </w:tcPr>
          <w:p w:rsidR="00F33C62" w:rsidRPr="006D4988" w:rsidRDefault="00F33C62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расноармейская,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06160000000019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68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06160000000017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68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06160000000018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D4611B" w:rsidRDefault="00D4611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68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2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1177 наименований</w:t>
            </w:r>
          </w:p>
        </w:tc>
        <w:tc>
          <w:tcPr>
            <w:tcW w:w="850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D4611B" w:rsidRPr="006D4988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336252,28</w:t>
            </w:r>
          </w:p>
        </w:tc>
        <w:tc>
          <w:tcPr>
            <w:tcW w:w="850" w:type="dxa"/>
          </w:tcPr>
          <w:p w:rsidR="00D4611B" w:rsidRPr="006D4988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336252,28</w:t>
            </w:r>
          </w:p>
        </w:tc>
        <w:tc>
          <w:tcPr>
            <w:tcW w:w="992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417" w:type="dxa"/>
          </w:tcPr>
          <w:p w:rsidR="00D4611B" w:rsidRPr="006D4988" w:rsidRDefault="00D4611B" w:rsidP="003F3CCC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09.12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5 № 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209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992" w:type="dxa"/>
            <w:vAlign w:val="center"/>
          </w:tcPr>
          <w:p w:rsidR="00D4611B" w:rsidRPr="001C58BA" w:rsidRDefault="00D4611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D4611B" w:rsidRPr="001C58BA" w:rsidRDefault="003F3CCC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928" w:type="dxa"/>
            <w:vAlign w:val="center"/>
          </w:tcPr>
          <w:p w:rsidR="00D4611B" w:rsidRPr="001C58BA" w:rsidRDefault="00D4611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F51AC9" w:rsidTr="006D4988">
        <w:tc>
          <w:tcPr>
            <w:tcW w:w="534" w:type="dxa"/>
          </w:tcPr>
          <w:p w:rsidR="00587755" w:rsidRDefault="00587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68" w:type="dxa"/>
          </w:tcPr>
          <w:p w:rsidR="00587755" w:rsidRPr="006D4988" w:rsidRDefault="00587755" w:rsidP="00587755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379 единиц</w:t>
            </w:r>
          </w:p>
        </w:tc>
        <w:tc>
          <w:tcPr>
            <w:tcW w:w="850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587755" w:rsidRPr="006D4988" w:rsidRDefault="0058775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501920,25</w:t>
            </w:r>
          </w:p>
        </w:tc>
        <w:tc>
          <w:tcPr>
            <w:tcW w:w="850" w:type="dxa"/>
          </w:tcPr>
          <w:p w:rsidR="00587755" w:rsidRPr="006D4988" w:rsidRDefault="00587755" w:rsidP="00587755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501920,25</w:t>
            </w:r>
          </w:p>
        </w:tc>
        <w:tc>
          <w:tcPr>
            <w:tcW w:w="992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15.01.2016</w:t>
            </w:r>
          </w:p>
        </w:tc>
        <w:tc>
          <w:tcPr>
            <w:tcW w:w="1417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Адм-ции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Притобольного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района от 15.01.2016 № 4-р</w:t>
            </w:r>
          </w:p>
        </w:tc>
        <w:tc>
          <w:tcPr>
            <w:tcW w:w="1276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587755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587755" w:rsidRPr="004A2D43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8" w:type="dxa"/>
            <w:vAlign w:val="center"/>
          </w:tcPr>
          <w:p w:rsidR="00587755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F51AC9" w:rsidTr="006D4988">
        <w:tc>
          <w:tcPr>
            <w:tcW w:w="534" w:type="dxa"/>
          </w:tcPr>
          <w:p w:rsidR="0093303A" w:rsidRDefault="0093303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68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КоммутаторTP-Link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8646-8658</w:t>
            </w:r>
          </w:p>
        </w:tc>
        <w:tc>
          <w:tcPr>
            <w:tcW w:w="850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93303A" w:rsidRPr="006D4988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5687,50</w:t>
            </w:r>
          </w:p>
        </w:tc>
        <w:tc>
          <w:tcPr>
            <w:tcW w:w="850" w:type="dxa"/>
          </w:tcPr>
          <w:p w:rsidR="0093303A" w:rsidRPr="006D4988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C71FF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06.10.2016 № 182-р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93303A" w:rsidRPr="004A2D43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Сетевой фильтр MOST LRG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9009-9021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8287,50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Право на использование СКЗИ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КриптоПро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JCP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9725-9737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781C9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списку (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Прит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р-на от 24.09.2015 № 148-р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)</w:t>
            </w:r>
            <w:proofErr w:type="gramEnd"/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10400,00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Право на использование Антивирусное программное обеспечение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Kaspersky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10253-10265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11291,80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Квалифицированный сертификат ключа проверки электронной подписи УЦ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10610-10622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37700,00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Ключевой носитель квалифицированного сертификата ключа проверки электронной подписи USB-ключ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eToken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PRO(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Jave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)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13884,00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Комплект документации  и ПО для ключевых носителей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eToken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2730,00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Комплект документации ПО СКЗИ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КриптоПро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JCP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7800,00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Сертифицированный дистрибутив антивирусного программного обеспечения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Kaspersky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13325,00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E74448" w:rsidRDefault="00E7444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E74448" w:rsidRPr="006D4988" w:rsidRDefault="00E7444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Иное движимое имущество по перечню </w:t>
            </w:r>
          </w:p>
        </w:tc>
        <w:tc>
          <w:tcPr>
            <w:tcW w:w="1613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E74448" w:rsidRPr="006D4988" w:rsidRDefault="00E7444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(30шт – 7 наименований)</w:t>
            </w:r>
          </w:p>
        </w:tc>
        <w:tc>
          <w:tcPr>
            <w:tcW w:w="993" w:type="dxa"/>
          </w:tcPr>
          <w:p w:rsidR="00E74448" w:rsidRPr="006D498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43000,00</w:t>
            </w:r>
          </w:p>
        </w:tc>
        <w:tc>
          <w:tcPr>
            <w:tcW w:w="850" w:type="dxa"/>
          </w:tcPr>
          <w:p w:rsidR="00E74448" w:rsidRPr="006D498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28.11.2016</w:t>
            </w:r>
          </w:p>
        </w:tc>
        <w:tc>
          <w:tcPr>
            <w:tcW w:w="1417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276" w:type="dxa"/>
          </w:tcPr>
          <w:p w:rsidR="00E74448" w:rsidRPr="006D4988" w:rsidRDefault="00E7444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8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F51AC9" w:rsidTr="006D4988">
        <w:trPr>
          <w:trHeight w:val="991"/>
        </w:trPr>
        <w:tc>
          <w:tcPr>
            <w:tcW w:w="534" w:type="dxa"/>
          </w:tcPr>
          <w:p w:rsidR="003973E8" w:rsidRDefault="003973E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3973E8" w:rsidRPr="006D4988" w:rsidRDefault="003973E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3973E8" w:rsidRPr="006D4988" w:rsidRDefault="003973E8" w:rsidP="00B65704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134" w:type="dxa"/>
          </w:tcPr>
          <w:p w:rsidR="003973E8" w:rsidRPr="006D4988" w:rsidRDefault="003973E8" w:rsidP="003973E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по перечню (5 наименований – 22 ед.) </w:t>
            </w:r>
          </w:p>
        </w:tc>
        <w:tc>
          <w:tcPr>
            <w:tcW w:w="993" w:type="dxa"/>
          </w:tcPr>
          <w:p w:rsidR="003973E8" w:rsidRPr="006D4988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29600,00</w:t>
            </w:r>
          </w:p>
        </w:tc>
        <w:tc>
          <w:tcPr>
            <w:tcW w:w="850" w:type="dxa"/>
          </w:tcPr>
          <w:p w:rsidR="003973E8" w:rsidRPr="006D4988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29600,00</w:t>
            </w:r>
          </w:p>
        </w:tc>
        <w:tc>
          <w:tcPr>
            <w:tcW w:w="851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21.08.2017 г. </w:t>
            </w:r>
          </w:p>
        </w:tc>
        <w:tc>
          <w:tcPr>
            <w:tcW w:w="1417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276" w:type="dxa"/>
          </w:tcPr>
          <w:p w:rsidR="003973E8" w:rsidRPr="006D4988" w:rsidRDefault="003973E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3973E8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3973E8" w:rsidRPr="001D0B23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8" w:type="dxa"/>
            <w:vAlign w:val="center"/>
          </w:tcPr>
          <w:p w:rsidR="003973E8" w:rsidRPr="001D0B23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F51AC9" w:rsidTr="006D4988">
        <w:tc>
          <w:tcPr>
            <w:tcW w:w="534" w:type="dxa"/>
          </w:tcPr>
          <w:p w:rsidR="00B65704" w:rsidRDefault="00B6570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65704" w:rsidRPr="006D4988" w:rsidRDefault="00717AD9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Ранец противопожарный – 12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B65704" w:rsidRPr="006D4988" w:rsidRDefault="00B65704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 </w:t>
            </w:r>
            <w:r w:rsidR="00717AD9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19</w:t>
            </w:r>
          </w:p>
        </w:tc>
        <w:tc>
          <w:tcPr>
            <w:tcW w:w="992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28.05.2019</w:t>
            </w:r>
          </w:p>
        </w:tc>
        <w:tc>
          <w:tcPr>
            <w:tcW w:w="1134" w:type="dxa"/>
          </w:tcPr>
          <w:p w:rsidR="00B65704" w:rsidRPr="006D4988" w:rsidRDefault="00717AD9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B65704" w:rsidRPr="006D4988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52071,96</w:t>
            </w:r>
          </w:p>
        </w:tc>
        <w:tc>
          <w:tcPr>
            <w:tcW w:w="850" w:type="dxa"/>
          </w:tcPr>
          <w:p w:rsidR="00B65704" w:rsidRPr="006D4988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10.09.2019</w:t>
            </w:r>
          </w:p>
        </w:tc>
        <w:tc>
          <w:tcPr>
            <w:tcW w:w="1417" w:type="dxa"/>
          </w:tcPr>
          <w:p w:rsidR="00B65704" w:rsidRPr="006D4988" w:rsidRDefault="00717AD9" w:rsidP="006E61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="006E6161" w:rsidRPr="006D4988">
              <w:rPr>
                <w:rFonts w:ascii="Times New Roman" w:hAnsi="Times New Roman" w:cs="Times New Roman"/>
                <w:sz w:val="14"/>
                <w:szCs w:val="16"/>
              </w:rPr>
              <w:t>Департамента имущественных и земельных отношений курганской области от 02.08.2019 года № 440-р</w:t>
            </w:r>
          </w:p>
        </w:tc>
        <w:tc>
          <w:tcPr>
            <w:tcW w:w="1276" w:type="dxa"/>
          </w:tcPr>
          <w:p w:rsidR="00B65704" w:rsidRPr="006D4988" w:rsidRDefault="00717AD9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B65704" w:rsidRDefault="00B65704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B65704" w:rsidRDefault="006E616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06.12.2019г. № 296-р</w:t>
            </w:r>
          </w:p>
        </w:tc>
        <w:tc>
          <w:tcPr>
            <w:tcW w:w="928" w:type="dxa"/>
            <w:vAlign w:val="center"/>
          </w:tcPr>
          <w:p w:rsidR="00B65704" w:rsidRDefault="00F51AC9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F51AC9" w:rsidRDefault="00F51AC9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6B81" w:rsidTr="006D4988">
        <w:tc>
          <w:tcPr>
            <w:tcW w:w="534" w:type="dxa"/>
          </w:tcPr>
          <w:p w:rsidR="00EE6B8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268" w:type="dxa"/>
          </w:tcPr>
          <w:p w:rsidR="00EE6B81" w:rsidRPr="006D4988" w:rsidRDefault="004502C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Пломбир</w:t>
            </w:r>
          </w:p>
        </w:tc>
        <w:tc>
          <w:tcPr>
            <w:tcW w:w="1613" w:type="dxa"/>
          </w:tcPr>
          <w:p w:rsidR="00EE6B81" w:rsidRPr="006D4988" w:rsidRDefault="004502C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</w:t>
            </w:r>
            <w:r w:rsidR="004807BB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Советская, 14</w:t>
            </w:r>
          </w:p>
        </w:tc>
        <w:tc>
          <w:tcPr>
            <w:tcW w:w="992" w:type="dxa"/>
          </w:tcPr>
          <w:p w:rsidR="00EE6B81" w:rsidRPr="006D4988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EE6B81" w:rsidRPr="006D4988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EE6B81" w:rsidRPr="006D4988" w:rsidRDefault="004502C8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EE6B81" w:rsidRPr="006D4988" w:rsidRDefault="004502C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330,00</w:t>
            </w:r>
          </w:p>
        </w:tc>
        <w:tc>
          <w:tcPr>
            <w:tcW w:w="850" w:type="dxa"/>
          </w:tcPr>
          <w:p w:rsidR="00EE6B81" w:rsidRPr="006D4988" w:rsidRDefault="00EE6B8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EE6B81" w:rsidRPr="006D4988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EE6B81" w:rsidRPr="006D4988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EE6B81" w:rsidRPr="006D4988" w:rsidRDefault="004502C8" w:rsidP="003E659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04.09.2020 № 285-р</w:t>
            </w:r>
          </w:p>
        </w:tc>
        <w:tc>
          <w:tcPr>
            <w:tcW w:w="1276" w:type="dxa"/>
          </w:tcPr>
          <w:p w:rsidR="00EE6B81" w:rsidRPr="006D4988" w:rsidRDefault="004807B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2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928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A2C2E" w:rsidTr="006D4988">
        <w:tc>
          <w:tcPr>
            <w:tcW w:w="534" w:type="dxa"/>
          </w:tcPr>
          <w:p w:rsidR="00CA2C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268" w:type="dxa"/>
          </w:tcPr>
          <w:p w:rsidR="00CA2C2E" w:rsidRPr="006D4988" w:rsidRDefault="00CA2C2E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CA2C2E" w:rsidRPr="006D4988" w:rsidRDefault="00DF4146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19</w:t>
            </w:r>
          </w:p>
        </w:tc>
        <w:tc>
          <w:tcPr>
            <w:tcW w:w="992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A2C2E" w:rsidRPr="006D4988" w:rsidRDefault="00DF4146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(26 наименований – 36 шт.)</w:t>
            </w:r>
          </w:p>
        </w:tc>
        <w:tc>
          <w:tcPr>
            <w:tcW w:w="993" w:type="dxa"/>
          </w:tcPr>
          <w:p w:rsidR="00CA2C2E" w:rsidRPr="006D4988" w:rsidRDefault="00B215C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30538,78</w:t>
            </w:r>
          </w:p>
        </w:tc>
        <w:tc>
          <w:tcPr>
            <w:tcW w:w="850" w:type="dxa"/>
          </w:tcPr>
          <w:p w:rsidR="00CA2C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CA2C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A2C2E" w:rsidRPr="006D4988" w:rsidRDefault="00B215C2" w:rsidP="003E659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10.09.2020 № 297-р</w:t>
            </w:r>
          </w:p>
        </w:tc>
        <w:tc>
          <w:tcPr>
            <w:tcW w:w="1276" w:type="dxa"/>
          </w:tcPr>
          <w:p w:rsidR="00CA2C2E" w:rsidRPr="006D4988" w:rsidRDefault="00B215C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542E" w:rsidTr="006D4988">
        <w:tc>
          <w:tcPr>
            <w:tcW w:w="534" w:type="dxa"/>
          </w:tcPr>
          <w:p w:rsidR="008954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268" w:type="dxa"/>
          </w:tcPr>
          <w:p w:rsidR="0089542E" w:rsidRPr="006D4988" w:rsidRDefault="0089542E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Бесконтактные термометры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Berrcom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JXB-178 24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613" w:type="dxa"/>
          </w:tcPr>
          <w:p w:rsidR="0089542E" w:rsidRPr="006D4988" w:rsidRDefault="008954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1</w:t>
            </w:r>
            <w:r w:rsidR="00C213F2" w:rsidRPr="006D4988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92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89542E" w:rsidRPr="006D4988" w:rsidRDefault="0089542E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89542E" w:rsidRPr="006D4988" w:rsidRDefault="008954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5000,00</w:t>
            </w:r>
          </w:p>
        </w:tc>
        <w:tc>
          <w:tcPr>
            <w:tcW w:w="850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29.10.2020</w:t>
            </w:r>
          </w:p>
        </w:tc>
        <w:tc>
          <w:tcPr>
            <w:tcW w:w="1417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746-р от 29.10.2020 г</w:t>
            </w:r>
          </w:p>
        </w:tc>
        <w:tc>
          <w:tcPr>
            <w:tcW w:w="1276" w:type="dxa"/>
          </w:tcPr>
          <w:p w:rsidR="0089542E" w:rsidRPr="006D4988" w:rsidRDefault="00C213F2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28.12.2020 № 425-р</w:t>
            </w:r>
          </w:p>
        </w:tc>
        <w:tc>
          <w:tcPr>
            <w:tcW w:w="928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28.12.2020</w:t>
            </w:r>
          </w:p>
        </w:tc>
      </w:tr>
      <w:tr w:rsidR="00F96F32" w:rsidTr="006D4988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F96F32" w:rsidRPr="006D4988" w:rsidRDefault="00F96F32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Набор деревянных духовых музыкальных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инструментов (флейта-2шт., кларнет-3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аксафон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 альт- 2 шт., фагот-1шт.)</w:t>
            </w:r>
          </w:p>
        </w:tc>
        <w:tc>
          <w:tcPr>
            <w:tcW w:w="1613" w:type="dxa"/>
          </w:tcPr>
          <w:p w:rsidR="00F96F32" w:rsidRPr="006D4988" w:rsidRDefault="00F96F3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Притобольный район, с. Глядянское, ул.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Красноармейская  до 21</w:t>
            </w:r>
          </w:p>
        </w:tc>
        <w:tc>
          <w:tcPr>
            <w:tcW w:w="992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50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F96F32" w:rsidRPr="006D4988" w:rsidRDefault="00F96F32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96F32" w:rsidRPr="006D4988" w:rsidRDefault="00F96F32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08.09.2021</w:t>
            </w:r>
          </w:p>
        </w:tc>
        <w:tc>
          <w:tcPr>
            <w:tcW w:w="1417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Департамента имущественных и земельных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отношений Курганской области № 746-р от 08.09.2021 г </w:t>
            </w:r>
          </w:p>
        </w:tc>
        <w:tc>
          <w:tcPr>
            <w:tcW w:w="1276" w:type="dxa"/>
          </w:tcPr>
          <w:p w:rsidR="00F96F32" w:rsidRPr="006D4988" w:rsidRDefault="00F96F32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Глядянская детская музыкальная школа</w:t>
            </w:r>
          </w:p>
        </w:tc>
        <w:tc>
          <w:tcPr>
            <w:tcW w:w="992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 № 314-р</w:t>
            </w:r>
          </w:p>
        </w:tc>
        <w:tc>
          <w:tcPr>
            <w:tcW w:w="928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</w:t>
            </w:r>
          </w:p>
        </w:tc>
      </w:tr>
      <w:tr w:rsidR="00F96F32" w:rsidTr="006D4988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F96F32" w:rsidRPr="006D4988" w:rsidRDefault="00F96F32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Набор медных духовых музыкальных инструментов (труба-4шт., тенор-2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,б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аритон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- 1 шт., туба-1шт., валторна-2шт.,тромбон-2шт.)</w:t>
            </w:r>
          </w:p>
        </w:tc>
        <w:tc>
          <w:tcPr>
            <w:tcW w:w="1613" w:type="dxa"/>
          </w:tcPr>
          <w:p w:rsidR="00F96F32" w:rsidRPr="006D4988" w:rsidRDefault="00552F21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до 21</w:t>
            </w:r>
          </w:p>
        </w:tc>
        <w:tc>
          <w:tcPr>
            <w:tcW w:w="992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F96F32" w:rsidRPr="006D4988" w:rsidRDefault="00552F21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96F32" w:rsidRPr="006D4988" w:rsidRDefault="00552F21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08.09.2021</w:t>
            </w:r>
          </w:p>
        </w:tc>
        <w:tc>
          <w:tcPr>
            <w:tcW w:w="1417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746-р от 08.09.2021 г</w:t>
            </w:r>
          </w:p>
        </w:tc>
        <w:tc>
          <w:tcPr>
            <w:tcW w:w="1276" w:type="dxa"/>
          </w:tcPr>
          <w:p w:rsidR="00F96F32" w:rsidRPr="006D4988" w:rsidRDefault="00552F21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детская музыкальная школа</w:t>
            </w:r>
          </w:p>
        </w:tc>
        <w:tc>
          <w:tcPr>
            <w:tcW w:w="992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29.09.2021 № 314-р</w:t>
            </w:r>
          </w:p>
        </w:tc>
        <w:tc>
          <w:tcPr>
            <w:tcW w:w="928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29.09.2021</w:t>
            </w:r>
          </w:p>
        </w:tc>
      </w:tr>
      <w:tr w:rsidR="0009632C" w:rsidTr="0009632C">
        <w:tc>
          <w:tcPr>
            <w:tcW w:w="534" w:type="dxa"/>
          </w:tcPr>
          <w:p w:rsidR="0009632C" w:rsidRDefault="0009632C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8" w:type="dxa"/>
            <w:vAlign w:val="bottom"/>
          </w:tcPr>
          <w:p w:rsidR="0009632C" w:rsidRDefault="001927A7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proofErr w:type="spellStart"/>
            <w:r>
              <w:rPr>
                <w:rStyle w:val="211pt"/>
                <w:rFonts w:cs="Times New Roman"/>
                <w:sz w:val="14"/>
                <w:szCs w:val="14"/>
              </w:rPr>
              <w:t>Резиноновая</w:t>
            </w:r>
            <w:proofErr w:type="spellEnd"/>
            <w:r>
              <w:rPr>
                <w:rStyle w:val="211pt"/>
                <w:rFonts w:cs="Times New Roman"/>
                <w:sz w:val="14"/>
                <w:szCs w:val="14"/>
              </w:rPr>
              <w:t xml:space="preserve"> плитка(1*1)с встроенным скрытым крепежным замком </w:t>
            </w:r>
          </w:p>
          <w:p w:rsidR="001927A7" w:rsidRDefault="001927A7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  <w:p w:rsidR="001927A7" w:rsidRDefault="001927A7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312 шт.</w:t>
            </w:r>
          </w:p>
        </w:tc>
        <w:tc>
          <w:tcPr>
            <w:tcW w:w="1613" w:type="dxa"/>
            <w:vAlign w:val="bottom"/>
          </w:tcPr>
          <w:p w:rsidR="0009632C" w:rsidRPr="008E4B39" w:rsidRDefault="001927A7" w:rsidP="0009632C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  <w:r w:rsidRPr="006D4988">
              <w:rPr>
                <w:rFonts w:cs="Times New Roman"/>
                <w:sz w:val="14"/>
                <w:szCs w:val="16"/>
              </w:rPr>
              <w:t xml:space="preserve">Россия, Курганская область, </w:t>
            </w:r>
            <w:proofErr w:type="spellStart"/>
            <w:r w:rsidRPr="006D4988">
              <w:rPr>
                <w:rFonts w:cs="Times New Roman"/>
                <w:sz w:val="14"/>
                <w:szCs w:val="16"/>
              </w:rPr>
              <w:t>Притобольный</w:t>
            </w:r>
            <w:proofErr w:type="spellEnd"/>
            <w:r w:rsidRPr="006D4988">
              <w:rPr>
                <w:rFonts w:cs="Times New Roman"/>
                <w:sz w:val="14"/>
                <w:szCs w:val="16"/>
              </w:rPr>
              <w:t xml:space="preserve"> район, с. Глядянское, ул. Красноармейская  до </w:t>
            </w:r>
            <w:r>
              <w:rPr>
                <w:rFonts w:cs="Times New Roman"/>
                <w:sz w:val="14"/>
                <w:szCs w:val="16"/>
              </w:rPr>
              <w:t>19</w:t>
            </w:r>
          </w:p>
        </w:tc>
        <w:tc>
          <w:tcPr>
            <w:tcW w:w="992" w:type="dxa"/>
          </w:tcPr>
          <w:p w:rsidR="0009632C" w:rsidRDefault="001927A7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9632C" w:rsidRDefault="001927A7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09632C" w:rsidRDefault="001927A7" w:rsidP="000963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Default="001927A7" w:rsidP="0009632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9632C" w:rsidRPr="00CB14AC" w:rsidRDefault="0009632C" w:rsidP="0009632C">
            <w:pPr>
              <w:jc w:val="center"/>
              <w:rPr>
                <w:color w:val="000000" w:themeColor="text1"/>
                <w:sz w:val="14"/>
                <w:szCs w:val="14"/>
                <w:highlight w:val="black"/>
              </w:rPr>
            </w:pPr>
          </w:p>
        </w:tc>
        <w:tc>
          <w:tcPr>
            <w:tcW w:w="992" w:type="dxa"/>
          </w:tcPr>
          <w:p w:rsidR="0009632C" w:rsidRDefault="001927A7" w:rsidP="001927A7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9632C" w:rsidRPr="00CB14AC" w:rsidRDefault="00CB14AC" w:rsidP="00CB14A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highlight w:val="black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08.04.2024 г.</w:t>
            </w:r>
          </w:p>
        </w:tc>
        <w:tc>
          <w:tcPr>
            <w:tcW w:w="1417" w:type="dxa"/>
          </w:tcPr>
          <w:p w:rsidR="0009632C" w:rsidRDefault="001927A7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 от 08.08.2024 № 192-Р</w:t>
            </w:r>
          </w:p>
          <w:p w:rsidR="001927A7" w:rsidRDefault="001927A7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27A7" w:rsidRDefault="001927A7" w:rsidP="0009632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 принятии имущества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муниципальнуй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</w:t>
            </w:r>
          </w:p>
        </w:tc>
        <w:tc>
          <w:tcPr>
            <w:tcW w:w="1276" w:type="dxa"/>
          </w:tcPr>
          <w:p w:rsidR="0009632C" w:rsidRDefault="0009632C" w:rsidP="0009632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10CB7" w:rsidP="0009632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09632C" w:rsidRDefault="0009632C" w:rsidP="0009632C">
            <w:pPr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F5FDF" w:rsidP="0009632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08.08.2024</w:t>
            </w:r>
          </w:p>
        </w:tc>
      </w:tr>
      <w:tr w:rsidR="009A50FA" w:rsidTr="0009632C">
        <w:tc>
          <w:tcPr>
            <w:tcW w:w="534" w:type="dxa"/>
          </w:tcPr>
          <w:p w:rsidR="009A50FA" w:rsidRDefault="009A50FA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268" w:type="dxa"/>
            <w:vAlign w:val="bottom"/>
          </w:tcPr>
          <w:p w:rsidR="009A50FA" w:rsidRDefault="009A50FA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Герб Российской Федерации </w:t>
            </w:r>
            <w:proofErr w:type="gramStart"/>
            <w:r>
              <w:rPr>
                <w:rStyle w:val="211pt"/>
                <w:rFonts w:cs="Times New Roman"/>
                <w:sz w:val="14"/>
                <w:szCs w:val="14"/>
              </w:rPr>
              <w:t xml:space="preserve">( </w:t>
            </w:r>
            <w:proofErr w:type="gramEnd"/>
            <w:r>
              <w:rPr>
                <w:rStyle w:val="211pt"/>
                <w:rFonts w:cs="Times New Roman"/>
                <w:sz w:val="14"/>
                <w:szCs w:val="14"/>
              </w:rPr>
              <w:t xml:space="preserve">большой)             </w:t>
            </w:r>
          </w:p>
          <w:p w:rsidR="009A50FA" w:rsidRDefault="009A50FA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12 шт.</w:t>
            </w:r>
          </w:p>
        </w:tc>
        <w:tc>
          <w:tcPr>
            <w:tcW w:w="1613" w:type="dxa"/>
            <w:vAlign w:val="bottom"/>
          </w:tcPr>
          <w:p w:rsidR="009A50FA" w:rsidRPr="006D4988" w:rsidRDefault="009A50FA" w:rsidP="0009632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6"/>
              </w:rPr>
            </w:pPr>
            <w:r w:rsidRPr="006D4988">
              <w:rPr>
                <w:rFonts w:cs="Times New Roman"/>
                <w:sz w:val="14"/>
                <w:szCs w:val="16"/>
              </w:rPr>
              <w:t xml:space="preserve">Россия, Курганская область, </w:t>
            </w:r>
            <w:proofErr w:type="spellStart"/>
            <w:r w:rsidRPr="006D4988">
              <w:rPr>
                <w:rFonts w:cs="Times New Roman"/>
                <w:sz w:val="14"/>
                <w:szCs w:val="16"/>
              </w:rPr>
              <w:t>Притобольный</w:t>
            </w:r>
            <w:proofErr w:type="spellEnd"/>
            <w:r w:rsidRPr="006D4988">
              <w:rPr>
                <w:rFonts w:cs="Times New Roman"/>
                <w:sz w:val="14"/>
                <w:szCs w:val="16"/>
              </w:rPr>
              <w:t xml:space="preserve"> район, с. Глядянское, ул. Красноармейская  до </w:t>
            </w:r>
            <w:r>
              <w:rPr>
                <w:rFonts w:cs="Times New Roman"/>
                <w:sz w:val="14"/>
                <w:szCs w:val="16"/>
              </w:rPr>
              <w:t>19</w:t>
            </w:r>
          </w:p>
        </w:tc>
        <w:tc>
          <w:tcPr>
            <w:tcW w:w="992" w:type="dxa"/>
          </w:tcPr>
          <w:p w:rsidR="009A50FA" w:rsidRDefault="009A50FA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A50FA" w:rsidRDefault="009A50FA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9A50FA" w:rsidRDefault="009A50FA" w:rsidP="000963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9A50FA" w:rsidRDefault="009A50FA" w:rsidP="0009632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A50FA" w:rsidRPr="00CB14AC" w:rsidRDefault="009A50FA" w:rsidP="0009632C">
            <w:pPr>
              <w:jc w:val="center"/>
              <w:rPr>
                <w:color w:val="000000" w:themeColor="text1"/>
                <w:sz w:val="14"/>
                <w:szCs w:val="14"/>
                <w:highlight w:val="black"/>
              </w:rPr>
            </w:pPr>
            <w:r>
              <w:rPr>
                <w:color w:val="000000" w:themeColor="text1"/>
                <w:sz w:val="14"/>
                <w:szCs w:val="14"/>
                <w:highlight w:val="black"/>
              </w:rPr>
              <w:t>-</w:t>
            </w:r>
          </w:p>
        </w:tc>
        <w:tc>
          <w:tcPr>
            <w:tcW w:w="992" w:type="dxa"/>
          </w:tcPr>
          <w:p w:rsidR="009A50FA" w:rsidRDefault="009A50FA" w:rsidP="001927A7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A50FA" w:rsidRDefault="009A50FA" w:rsidP="00CB14A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  <w:tc>
          <w:tcPr>
            <w:tcW w:w="1417" w:type="dxa"/>
          </w:tcPr>
          <w:p w:rsidR="009A50FA" w:rsidRDefault="009A50FA" w:rsidP="009A50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 от 13.02.2024 № 27-Р</w:t>
            </w:r>
          </w:p>
          <w:p w:rsidR="009A50FA" w:rsidRDefault="009A50FA" w:rsidP="009A50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50FA" w:rsidRDefault="009A50FA" w:rsidP="009A50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 принятии имущества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муниципальнуй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</w:t>
            </w:r>
          </w:p>
        </w:tc>
        <w:tc>
          <w:tcPr>
            <w:tcW w:w="1276" w:type="dxa"/>
          </w:tcPr>
          <w:p w:rsidR="009A50FA" w:rsidRDefault="009A50FA" w:rsidP="0009632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9A50FA" w:rsidRDefault="009A50FA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9A50FA" w:rsidRDefault="009A50FA" w:rsidP="0009632C">
            <w:pPr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9A50FA" w:rsidRDefault="009A50FA" w:rsidP="0009632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13.02.2024 г.</w:t>
            </w:r>
          </w:p>
        </w:tc>
      </w:tr>
      <w:tr w:rsidR="00166F14" w:rsidTr="0009632C">
        <w:tc>
          <w:tcPr>
            <w:tcW w:w="534" w:type="dxa"/>
          </w:tcPr>
          <w:p w:rsidR="00166F14" w:rsidRDefault="00166F14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268" w:type="dxa"/>
            <w:vAlign w:val="bottom"/>
          </w:tcPr>
          <w:p w:rsidR="00166F14" w:rsidRDefault="00166F14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Герб Российской Федераци</w:t>
            </w:r>
            <w:proofErr w:type="gramStart"/>
            <w:r>
              <w:rPr>
                <w:rStyle w:val="211pt"/>
                <w:rFonts w:cs="Times New Roman"/>
                <w:sz w:val="14"/>
                <w:szCs w:val="14"/>
              </w:rPr>
              <w:t>и(</w:t>
            </w:r>
            <w:proofErr w:type="gramEnd"/>
            <w:r>
              <w:rPr>
                <w:rStyle w:val="211pt"/>
                <w:rFonts w:cs="Times New Roman"/>
                <w:sz w:val="14"/>
                <w:szCs w:val="14"/>
              </w:rPr>
              <w:t xml:space="preserve"> малый)                   12 шт.</w:t>
            </w:r>
          </w:p>
        </w:tc>
        <w:tc>
          <w:tcPr>
            <w:tcW w:w="1613" w:type="dxa"/>
            <w:vAlign w:val="bottom"/>
          </w:tcPr>
          <w:p w:rsidR="00166F14" w:rsidRPr="006D4988" w:rsidRDefault="00166F14" w:rsidP="0009632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6"/>
              </w:rPr>
            </w:pPr>
            <w:r w:rsidRPr="006D4988">
              <w:rPr>
                <w:rFonts w:cs="Times New Roman"/>
                <w:sz w:val="14"/>
                <w:szCs w:val="16"/>
              </w:rPr>
              <w:t xml:space="preserve">Россия, Курганская область, </w:t>
            </w:r>
            <w:proofErr w:type="spellStart"/>
            <w:r w:rsidRPr="006D4988">
              <w:rPr>
                <w:rFonts w:cs="Times New Roman"/>
                <w:sz w:val="14"/>
                <w:szCs w:val="16"/>
              </w:rPr>
              <w:t>Притобольный</w:t>
            </w:r>
            <w:proofErr w:type="spellEnd"/>
            <w:r w:rsidRPr="006D4988">
              <w:rPr>
                <w:rFonts w:cs="Times New Roman"/>
                <w:sz w:val="14"/>
                <w:szCs w:val="16"/>
              </w:rPr>
              <w:t xml:space="preserve"> район, с. Глядянское, ул. Красноармейская  до </w:t>
            </w:r>
            <w:r>
              <w:rPr>
                <w:rFonts w:cs="Times New Roman"/>
                <w:sz w:val="14"/>
                <w:szCs w:val="16"/>
              </w:rPr>
              <w:t>19</w:t>
            </w:r>
          </w:p>
        </w:tc>
        <w:tc>
          <w:tcPr>
            <w:tcW w:w="992" w:type="dxa"/>
          </w:tcPr>
          <w:p w:rsidR="00166F14" w:rsidRDefault="00166F14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6F14" w:rsidRDefault="00166F14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166F14" w:rsidRDefault="00166F14" w:rsidP="000963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66F14" w:rsidRDefault="00166F14" w:rsidP="0009632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6F14" w:rsidRDefault="00166F14" w:rsidP="0009632C">
            <w:pPr>
              <w:jc w:val="center"/>
              <w:rPr>
                <w:color w:val="000000" w:themeColor="text1"/>
                <w:sz w:val="14"/>
                <w:szCs w:val="14"/>
                <w:highlight w:val="black"/>
              </w:rPr>
            </w:pPr>
            <w:r>
              <w:rPr>
                <w:color w:val="000000" w:themeColor="text1"/>
                <w:sz w:val="14"/>
                <w:szCs w:val="14"/>
                <w:highlight w:val="black"/>
              </w:rPr>
              <w:t>-</w:t>
            </w:r>
          </w:p>
        </w:tc>
        <w:tc>
          <w:tcPr>
            <w:tcW w:w="992" w:type="dxa"/>
          </w:tcPr>
          <w:p w:rsidR="00166F14" w:rsidRDefault="00166F14" w:rsidP="001927A7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6F14" w:rsidRDefault="00166F14" w:rsidP="00CB14A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  <w:tc>
          <w:tcPr>
            <w:tcW w:w="1417" w:type="dxa"/>
          </w:tcPr>
          <w:p w:rsidR="00166F14" w:rsidRDefault="00166F14" w:rsidP="00166F1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 от 13.02.2024 № 27-Р</w:t>
            </w:r>
          </w:p>
          <w:p w:rsidR="00166F14" w:rsidRDefault="00166F14" w:rsidP="00166F1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66F14" w:rsidRDefault="00166F14" w:rsidP="00166F1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 принятии имущества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муниципальнуй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</w:t>
            </w:r>
          </w:p>
        </w:tc>
        <w:tc>
          <w:tcPr>
            <w:tcW w:w="1276" w:type="dxa"/>
          </w:tcPr>
          <w:p w:rsidR="00166F14" w:rsidRDefault="00166F14" w:rsidP="0009632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166F14" w:rsidRDefault="00166F14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66F14" w:rsidRDefault="00166F14" w:rsidP="0009632C">
            <w:pPr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166F14" w:rsidRDefault="00166F14" w:rsidP="0009632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13.02.2024 г.</w:t>
            </w:r>
          </w:p>
        </w:tc>
      </w:tr>
      <w:tr w:rsidR="00166F14" w:rsidTr="0009632C">
        <w:tc>
          <w:tcPr>
            <w:tcW w:w="534" w:type="dxa"/>
          </w:tcPr>
          <w:p w:rsidR="00166F14" w:rsidRDefault="00166F14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268" w:type="dxa"/>
            <w:vAlign w:val="bottom"/>
          </w:tcPr>
          <w:p w:rsidR="00166F14" w:rsidRDefault="00166F14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Протокольный флаг Российской </w:t>
            </w:r>
            <w:r>
              <w:rPr>
                <w:rStyle w:val="211pt"/>
                <w:rFonts w:cs="Times New Roman"/>
                <w:sz w:val="14"/>
                <w:szCs w:val="14"/>
              </w:rPr>
              <w:lastRenderedPageBreak/>
              <w:t>Федерации</w:t>
            </w:r>
            <w:r w:rsidR="008F3E6F">
              <w:rPr>
                <w:rStyle w:val="211pt"/>
                <w:rFonts w:cs="Times New Roman"/>
                <w:sz w:val="14"/>
                <w:szCs w:val="14"/>
              </w:rPr>
              <w:t xml:space="preserve">         </w:t>
            </w:r>
          </w:p>
          <w:p w:rsidR="008F3E6F" w:rsidRDefault="008F3E6F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60 шт.</w:t>
            </w:r>
          </w:p>
        </w:tc>
        <w:tc>
          <w:tcPr>
            <w:tcW w:w="1613" w:type="dxa"/>
            <w:vAlign w:val="bottom"/>
          </w:tcPr>
          <w:p w:rsidR="00166F14" w:rsidRPr="006D4988" w:rsidRDefault="008F3E6F" w:rsidP="0009632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6"/>
              </w:rPr>
            </w:pPr>
            <w:r w:rsidRPr="006D4988">
              <w:rPr>
                <w:rFonts w:cs="Times New Roman"/>
                <w:sz w:val="14"/>
                <w:szCs w:val="16"/>
              </w:rPr>
              <w:lastRenderedPageBreak/>
              <w:t xml:space="preserve">Россия, Курганская область, </w:t>
            </w:r>
            <w:proofErr w:type="spellStart"/>
            <w:r w:rsidRPr="006D4988">
              <w:rPr>
                <w:rFonts w:cs="Times New Roman"/>
                <w:sz w:val="14"/>
                <w:szCs w:val="16"/>
              </w:rPr>
              <w:lastRenderedPageBreak/>
              <w:t>Притобольный</w:t>
            </w:r>
            <w:proofErr w:type="spellEnd"/>
            <w:r w:rsidRPr="006D4988">
              <w:rPr>
                <w:rFonts w:cs="Times New Roman"/>
                <w:sz w:val="14"/>
                <w:szCs w:val="16"/>
              </w:rPr>
              <w:t xml:space="preserve"> район, с. Глядянское, ул. Красноармейская  до </w:t>
            </w:r>
            <w:r>
              <w:rPr>
                <w:rFonts w:cs="Times New Roman"/>
                <w:sz w:val="14"/>
                <w:szCs w:val="16"/>
              </w:rPr>
              <w:t>19</w:t>
            </w:r>
          </w:p>
        </w:tc>
        <w:tc>
          <w:tcPr>
            <w:tcW w:w="992" w:type="dxa"/>
          </w:tcPr>
          <w:p w:rsidR="00166F14" w:rsidRDefault="008F3E6F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0" w:type="dxa"/>
          </w:tcPr>
          <w:p w:rsidR="00166F14" w:rsidRDefault="008F3E6F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166F14" w:rsidRDefault="008F3E6F" w:rsidP="000963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66F14" w:rsidRDefault="008F3E6F" w:rsidP="0009632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6F14" w:rsidRDefault="00166F14" w:rsidP="0009632C">
            <w:pPr>
              <w:jc w:val="center"/>
              <w:rPr>
                <w:color w:val="000000" w:themeColor="text1"/>
                <w:sz w:val="14"/>
                <w:szCs w:val="14"/>
                <w:highlight w:val="black"/>
              </w:rPr>
            </w:pPr>
          </w:p>
        </w:tc>
        <w:tc>
          <w:tcPr>
            <w:tcW w:w="992" w:type="dxa"/>
          </w:tcPr>
          <w:p w:rsidR="00166F14" w:rsidRDefault="008F3E6F" w:rsidP="001927A7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6F14" w:rsidRDefault="008F3E6F" w:rsidP="00CB14A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  <w:tc>
          <w:tcPr>
            <w:tcW w:w="1417" w:type="dxa"/>
          </w:tcPr>
          <w:p w:rsidR="008F3E6F" w:rsidRDefault="008F3E6F" w:rsidP="008F3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 от 13.02.2024 № 27-Р</w:t>
            </w:r>
          </w:p>
          <w:p w:rsidR="008F3E6F" w:rsidRDefault="008F3E6F" w:rsidP="008F3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66F14" w:rsidRDefault="008F3E6F" w:rsidP="008F3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 принятии имущества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муниципальнуй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</w:t>
            </w:r>
          </w:p>
        </w:tc>
        <w:tc>
          <w:tcPr>
            <w:tcW w:w="1276" w:type="dxa"/>
          </w:tcPr>
          <w:p w:rsidR="00166F14" w:rsidRDefault="00166F14" w:rsidP="0009632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166F14" w:rsidRDefault="008F3E6F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66F14" w:rsidRDefault="00166F14" w:rsidP="0009632C">
            <w:pPr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166F14" w:rsidRDefault="008F3E6F" w:rsidP="0009632C">
            <w:pPr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</w:tr>
      <w:tr w:rsidR="00166F14" w:rsidTr="0009632C">
        <w:tc>
          <w:tcPr>
            <w:tcW w:w="534" w:type="dxa"/>
          </w:tcPr>
          <w:p w:rsidR="00166F14" w:rsidRDefault="008F3E6F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268" w:type="dxa"/>
            <w:vAlign w:val="bottom"/>
          </w:tcPr>
          <w:p w:rsidR="00166F14" w:rsidRDefault="008F3E6F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proofErr w:type="spellStart"/>
            <w:r>
              <w:rPr>
                <w:rStyle w:val="211pt"/>
                <w:rFonts w:cs="Times New Roman"/>
                <w:sz w:val="14"/>
                <w:szCs w:val="14"/>
              </w:rPr>
              <w:t>Флагщток</w:t>
            </w:r>
            <w:proofErr w:type="spellEnd"/>
            <w:r>
              <w:rPr>
                <w:rStyle w:val="211pt"/>
                <w:rFonts w:cs="Times New Roman"/>
                <w:sz w:val="14"/>
                <w:szCs w:val="14"/>
              </w:rPr>
              <w:t xml:space="preserve"> уличный</w:t>
            </w:r>
            <w:r w:rsidR="001D379B">
              <w:rPr>
                <w:rStyle w:val="211pt"/>
                <w:rFonts w:cs="Times New Roman"/>
                <w:sz w:val="14"/>
                <w:szCs w:val="14"/>
              </w:rPr>
              <w:t xml:space="preserve">                </w:t>
            </w:r>
          </w:p>
          <w:p w:rsidR="001D379B" w:rsidRDefault="001D379B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12 шт.</w:t>
            </w:r>
          </w:p>
        </w:tc>
        <w:tc>
          <w:tcPr>
            <w:tcW w:w="1613" w:type="dxa"/>
            <w:vAlign w:val="bottom"/>
          </w:tcPr>
          <w:p w:rsidR="00166F14" w:rsidRPr="006D4988" w:rsidRDefault="008F3E6F" w:rsidP="0009632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6"/>
              </w:rPr>
            </w:pPr>
            <w:r w:rsidRPr="006D4988">
              <w:rPr>
                <w:rFonts w:cs="Times New Roman"/>
                <w:sz w:val="14"/>
                <w:szCs w:val="16"/>
              </w:rPr>
              <w:t xml:space="preserve">Россия, Курганская область, </w:t>
            </w:r>
            <w:proofErr w:type="spellStart"/>
            <w:r w:rsidRPr="006D4988">
              <w:rPr>
                <w:rFonts w:cs="Times New Roman"/>
                <w:sz w:val="14"/>
                <w:szCs w:val="16"/>
              </w:rPr>
              <w:t>Притобольный</w:t>
            </w:r>
            <w:proofErr w:type="spellEnd"/>
            <w:r w:rsidRPr="006D4988">
              <w:rPr>
                <w:rFonts w:cs="Times New Roman"/>
                <w:sz w:val="14"/>
                <w:szCs w:val="16"/>
              </w:rPr>
              <w:t xml:space="preserve"> район, с. Глядянское, ул. Красноармейская  до </w:t>
            </w:r>
            <w:r>
              <w:rPr>
                <w:rFonts w:cs="Times New Roman"/>
                <w:sz w:val="14"/>
                <w:szCs w:val="16"/>
              </w:rPr>
              <w:t>19</w:t>
            </w:r>
          </w:p>
        </w:tc>
        <w:tc>
          <w:tcPr>
            <w:tcW w:w="992" w:type="dxa"/>
          </w:tcPr>
          <w:p w:rsidR="00166F14" w:rsidRDefault="00166F14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66F14" w:rsidRDefault="00166F14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66F14" w:rsidRDefault="00166F14" w:rsidP="0009632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66F14" w:rsidRDefault="00166F14" w:rsidP="0009632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166F14" w:rsidRDefault="00166F14" w:rsidP="0009632C">
            <w:pPr>
              <w:jc w:val="center"/>
              <w:rPr>
                <w:color w:val="000000" w:themeColor="text1"/>
                <w:sz w:val="14"/>
                <w:szCs w:val="14"/>
                <w:highlight w:val="black"/>
              </w:rPr>
            </w:pPr>
          </w:p>
        </w:tc>
        <w:tc>
          <w:tcPr>
            <w:tcW w:w="992" w:type="dxa"/>
          </w:tcPr>
          <w:p w:rsidR="00166F14" w:rsidRDefault="00166F14" w:rsidP="001927A7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166F14" w:rsidRDefault="008F3E6F" w:rsidP="00CB14A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  <w:tc>
          <w:tcPr>
            <w:tcW w:w="1417" w:type="dxa"/>
          </w:tcPr>
          <w:p w:rsidR="008F3E6F" w:rsidRDefault="008F3E6F" w:rsidP="008F3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 от 13.02.2024 № 27-Р</w:t>
            </w:r>
          </w:p>
          <w:p w:rsidR="008F3E6F" w:rsidRDefault="008F3E6F" w:rsidP="008F3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66F14" w:rsidRDefault="008F3E6F" w:rsidP="008F3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 принятии имущества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муниципальнуй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</w:t>
            </w:r>
          </w:p>
        </w:tc>
        <w:tc>
          <w:tcPr>
            <w:tcW w:w="1276" w:type="dxa"/>
          </w:tcPr>
          <w:p w:rsidR="00166F14" w:rsidRDefault="00166F14" w:rsidP="0009632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166F14" w:rsidRDefault="008F3E6F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66F14" w:rsidRDefault="00166F14" w:rsidP="0009632C">
            <w:pPr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166F14" w:rsidRDefault="008F3E6F" w:rsidP="0009632C">
            <w:pPr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</w:tr>
      <w:tr w:rsidR="001D379B" w:rsidTr="0009632C">
        <w:tc>
          <w:tcPr>
            <w:tcW w:w="534" w:type="dxa"/>
          </w:tcPr>
          <w:p w:rsidR="001D379B" w:rsidRDefault="001D379B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268" w:type="dxa"/>
            <w:vAlign w:val="bottom"/>
          </w:tcPr>
          <w:p w:rsidR="001D379B" w:rsidRDefault="001D379B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Настольный флагшток с одним флагом       </w:t>
            </w:r>
          </w:p>
          <w:p w:rsidR="001D379B" w:rsidRDefault="001D379B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120 </w:t>
            </w:r>
            <w:proofErr w:type="spellStart"/>
            <w:proofErr w:type="gramStart"/>
            <w:r>
              <w:rPr>
                <w:rStyle w:val="211pt"/>
                <w:rFonts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  <w:vAlign w:val="bottom"/>
          </w:tcPr>
          <w:p w:rsidR="001D379B" w:rsidRPr="006D4988" w:rsidRDefault="001D379B" w:rsidP="0009632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6"/>
              </w:rPr>
            </w:pPr>
            <w:r w:rsidRPr="006D4988">
              <w:rPr>
                <w:rFonts w:cs="Times New Roman"/>
                <w:sz w:val="14"/>
                <w:szCs w:val="16"/>
              </w:rPr>
              <w:t xml:space="preserve">Россия, Курганская область, </w:t>
            </w:r>
            <w:proofErr w:type="spellStart"/>
            <w:r w:rsidRPr="006D4988">
              <w:rPr>
                <w:rFonts w:cs="Times New Roman"/>
                <w:sz w:val="14"/>
                <w:szCs w:val="16"/>
              </w:rPr>
              <w:t>Притобольный</w:t>
            </w:r>
            <w:proofErr w:type="spellEnd"/>
            <w:r w:rsidRPr="006D4988">
              <w:rPr>
                <w:rFonts w:cs="Times New Roman"/>
                <w:sz w:val="14"/>
                <w:szCs w:val="16"/>
              </w:rPr>
              <w:t xml:space="preserve"> район, с. Глядянское, ул. Красноармейская  до </w:t>
            </w:r>
            <w:r>
              <w:rPr>
                <w:rFonts w:cs="Times New Roman"/>
                <w:sz w:val="14"/>
                <w:szCs w:val="16"/>
              </w:rPr>
              <w:t>19</w:t>
            </w:r>
          </w:p>
        </w:tc>
        <w:tc>
          <w:tcPr>
            <w:tcW w:w="992" w:type="dxa"/>
          </w:tcPr>
          <w:p w:rsidR="001D379B" w:rsidRDefault="001D379B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D379B" w:rsidRDefault="001D379B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379B" w:rsidRDefault="001D379B" w:rsidP="0009632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D379B" w:rsidRDefault="001D379B" w:rsidP="0009632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1D379B" w:rsidRDefault="001D379B" w:rsidP="0009632C">
            <w:pPr>
              <w:jc w:val="center"/>
              <w:rPr>
                <w:color w:val="000000" w:themeColor="text1"/>
                <w:sz w:val="14"/>
                <w:szCs w:val="14"/>
                <w:highlight w:val="black"/>
              </w:rPr>
            </w:pPr>
          </w:p>
        </w:tc>
        <w:tc>
          <w:tcPr>
            <w:tcW w:w="992" w:type="dxa"/>
          </w:tcPr>
          <w:p w:rsidR="001D379B" w:rsidRDefault="001D379B" w:rsidP="001927A7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1D379B" w:rsidRDefault="001D379B" w:rsidP="00CB14A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  <w:tc>
          <w:tcPr>
            <w:tcW w:w="1417" w:type="dxa"/>
          </w:tcPr>
          <w:p w:rsidR="001D379B" w:rsidRDefault="001D379B" w:rsidP="001D37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 от 13.02.2024 № 27-Р</w:t>
            </w:r>
          </w:p>
          <w:p w:rsidR="001D379B" w:rsidRDefault="001D379B" w:rsidP="001D37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379B" w:rsidRDefault="001D379B" w:rsidP="001D37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 принятии имущества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муниципальнуй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</w:t>
            </w:r>
          </w:p>
        </w:tc>
        <w:tc>
          <w:tcPr>
            <w:tcW w:w="1276" w:type="dxa"/>
          </w:tcPr>
          <w:p w:rsidR="001D379B" w:rsidRDefault="001D379B" w:rsidP="0009632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1D379B" w:rsidRDefault="001D379B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D379B" w:rsidRDefault="001D379B" w:rsidP="0009632C">
            <w:pPr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1D379B" w:rsidRDefault="001D379B" w:rsidP="0009632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</w:tr>
      <w:tr w:rsidR="007A7D6D" w:rsidTr="0009632C">
        <w:tc>
          <w:tcPr>
            <w:tcW w:w="534" w:type="dxa"/>
          </w:tcPr>
          <w:p w:rsidR="007A7D6D" w:rsidRDefault="007A7D6D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268" w:type="dxa"/>
            <w:vAlign w:val="bottom"/>
          </w:tcPr>
          <w:p w:rsidR="007A7D6D" w:rsidRDefault="007A7D6D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Флаг России </w:t>
            </w:r>
            <w:proofErr w:type="gramStart"/>
            <w:r>
              <w:rPr>
                <w:rStyle w:val="211pt"/>
                <w:rFonts w:cs="Times New Roman"/>
                <w:sz w:val="14"/>
                <w:szCs w:val="14"/>
              </w:rPr>
              <w:t xml:space="preserve">( </w:t>
            </w:r>
            <w:proofErr w:type="gramEnd"/>
            <w:r>
              <w:rPr>
                <w:rStyle w:val="211pt"/>
                <w:rFonts w:cs="Times New Roman"/>
                <w:sz w:val="14"/>
                <w:szCs w:val="14"/>
              </w:rPr>
              <w:t xml:space="preserve">для флагштока)    </w:t>
            </w:r>
          </w:p>
          <w:p w:rsidR="007A7D6D" w:rsidRDefault="007A7D6D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72 шт.</w:t>
            </w:r>
          </w:p>
        </w:tc>
        <w:tc>
          <w:tcPr>
            <w:tcW w:w="1613" w:type="dxa"/>
            <w:vAlign w:val="bottom"/>
          </w:tcPr>
          <w:p w:rsidR="007A7D6D" w:rsidRPr="006D4988" w:rsidRDefault="007A7D6D" w:rsidP="0009632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6"/>
              </w:rPr>
            </w:pPr>
            <w:r w:rsidRPr="006D4988">
              <w:rPr>
                <w:rFonts w:cs="Times New Roman"/>
                <w:sz w:val="14"/>
                <w:szCs w:val="16"/>
              </w:rPr>
              <w:t xml:space="preserve">Россия, Курганская область, </w:t>
            </w:r>
            <w:proofErr w:type="spellStart"/>
            <w:r w:rsidRPr="006D4988">
              <w:rPr>
                <w:rFonts w:cs="Times New Roman"/>
                <w:sz w:val="14"/>
                <w:szCs w:val="16"/>
              </w:rPr>
              <w:t>Притобольный</w:t>
            </w:r>
            <w:proofErr w:type="spellEnd"/>
            <w:r w:rsidRPr="006D4988">
              <w:rPr>
                <w:rFonts w:cs="Times New Roman"/>
                <w:sz w:val="14"/>
                <w:szCs w:val="16"/>
              </w:rPr>
              <w:t xml:space="preserve"> район, с. Глядянское, ул. Красноармейская  до </w:t>
            </w:r>
            <w:r>
              <w:rPr>
                <w:rFonts w:cs="Times New Roman"/>
                <w:sz w:val="14"/>
                <w:szCs w:val="16"/>
              </w:rPr>
              <w:t>19</w:t>
            </w:r>
          </w:p>
        </w:tc>
        <w:tc>
          <w:tcPr>
            <w:tcW w:w="992" w:type="dxa"/>
          </w:tcPr>
          <w:p w:rsidR="007A7D6D" w:rsidRDefault="007A7D6D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A7D6D" w:rsidRDefault="007A7D6D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A7D6D" w:rsidRDefault="007A7D6D" w:rsidP="0009632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A7D6D" w:rsidRDefault="007A7D6D" w:rsidP="0009632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7A7D6D" w:rsidRDefault="007A7D6D" w:rsidP="0009632C">
            <w:pPr>
              <w:jc w:val="center"/>
              <w:rPr>
                <w:color w:val="000000" w:themeColor="text1"/>
                <w:sz w:val="14"/>
                <w:szCs w:val="14"/>
                <w:highlight w:val="black"/>
              </w:rPr>
            </w:pPr>
          </w:p>
        </w:tc>
        <w:tc>
          <w:tcPr>
            <w:tcW w:w="992" w:type="dxa"/>
          </w:tcPr>
          <w:p w:rsidR="007A7D6D" w:rsidRDefault="007A7D6D" w:rsidP="001927A7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7A7D6D" w:rsidRDefault="007A7D6D" w:rsidP="00CB14A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  <w:tc>
          <w:tcPr>
            <w:tcW w:w="1417" w:type="dxa"/>
          </w:tcPr>
          <w:p w:rsidR="007A7D6D" w:rsidRDefault="007A7D6D" w:rsidP="007A7D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 от 13.02.2024 № 27-Р</w:t>
            </w:r>
          </w:p>
          <w:p w:rsidR="007A7D6D" w:rsidRDefault="007A7D6D" w:rsidP="007A7D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A7D6D" w:rsidRDefault="007A7D6D" w:rsidP="007A7D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 принятии имущества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муниципальнуй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</w:t>
            </w:r>
          </w:p>
        </w:tc>
        <w:tc>
          <w:tcPr>
            <w:tcW w:w="1276" w:type="dxa"/>
          </w:tcPr>
          <w:p w:rsidR="007A7D6D" w:rsidRDefault="007A7D6D" w:rsidP="0009632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A7D6D" w:rsidRDefault="007A7D6D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7A7D6D" w:rsidRDefault="007A7D6D" w:rsidP="0009632C">
            <w:pPr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7A7D6D" w:rsidRDefault="007A7D6D" w:rsidP="0009632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13.02.2024 г.</w:t>
            </w: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БОРОВЛЯНСКИЙ СЕЛЬСОВЕТ</w:t>
            </w: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Шкаф металлический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1101060106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7110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Табло световое «Штаб оповещения»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110106086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Ящик </w:t>
            </w: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стационарный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12844,52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Электрический масляный радиатор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FIRST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106108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3119.12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Светодиодный прибор AMERIKAN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9300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Щиток ИЭК-2-036 IP-31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12224,29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Сейф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3546,15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Мегафон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(громкоговоритель)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3300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Мотив (3звезды) на опору освещения на раме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38560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Качели 4-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мест. (Притобольное)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75000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</w:t>
            </w:r>
            <w:proofErr w:type="spellEnd"/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Качели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32000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Лавочка без спинки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Стойка (Автобусная остановка)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7000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.Б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оровлянка,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19600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09632C" w:rsidTr="00B40DD4">
        <w:tc>
          <w:tcPr>
            <w:tcW w:w="534" w:type="dxa"/>
          </w:tcPr>
          <w:p w:rsidR="0009632C" w:rsidRDefault="0009632C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 xml:space="preserve">Комплект </w:t>
            </w: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мультимедианного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оборудования</w:t>
            </w:r>
          </w:p>
        </w:tc>
        <w:tc>
          <w:tcPr>
            <w:tcW w:w="1613" w:type="dxa"/>
          </w:tcPr>
          <w:p w:rsidR="0009632C" w:rsidRPr="006D4988" w:rsidRDefault="0009632C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</w:p>
          <w:p w:rsidR="0009632C" w:rsidRPr="006D4988" w:rsidRDefault="0009632C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Раскатиха, ул. Зеленая</w:t>
            </w:r>
          </w:p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Инвент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. № </w:t>
            </w: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134101300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122000,00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122000,00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31.03.2020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 4 от 03.03.2021 г. 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 xml:space="preserve">Муниципальное образование </w:t>
            </w: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 xml:space="preserve">Раскатихинский сельсовет </w:t>
            </w:r>
          </w:p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Комплект платьев</w:t>
            </w:r>
          </w:p>
        </w:tc>
        <w:tc>
          <w:tcPr>
            <w:tcW w:w="1613" w:type="dxa"/>
          </w:tcPr>
          <w:p w:rsidR="0009632C" w:rsidRPr="006D4988" w:rsidRDefault="0009632C" w:rsidP="007866F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7866F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Раскатиха, ул. Зеленая 7</w:t>
            </w:r>
          </w:p>
          <w:p w:rsidR="0009632C" w:rsidRPr="006D4988" w:rsidRDefault="0009632C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. № 134101285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20250,00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20250,00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29.05.2020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 4 от 03.03.2021 г.</w:t>
            </w:r>
          </w:p>
        </w:tc>
        <w:tc>
          <w:tcPr>
            <w:tcW w:w="1276" w:type="dxa"/>
          </w:tcPr>
          <w:p w:rsidR="0009632C" w:rsidRPr="006D4988" w:rsidRDefault="0009632C" w:rsidP="007866F1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Муниципальное образование Раскатихинский сельсовет </w:t>
            </w:r>
          </w:p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268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Мотив «3 звезды »</w:t>
            </w:r>
          </w:p>
          <w:p w:rsidR="0009632C" w:rsidRPr="006D4988" w:rsidRDefault="0009632C" w:rsidP="00A06C5F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Уличный мотив на опору освещения</w:t>
            </w:r>
            <w:proofErr w:type="gram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на металлической раме</w:t>
            </w:r>
          </w:p>
        </w:tc>
        <w:tc>
          <w:tcPr>
            <w:tcW w:w="1613" w:type="dxa"/>
          </w:tcPr>
          <w:p w:rsidR="0009632C" w:rsidRPr="006D4988" w:rsidRDefault="0009632C" w:rsidP="00A06C5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Курганская область Притобольный район с. Раскатиха ул. Зеленая д.7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134101324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38560,00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38560,00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27.11.2020</w:t>
            </w:r>
          </w:p>
        </w:tc>
        <w:tc>
          <w:tcPr>
            <w:tcW w:w="1417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сельской Думы №4 от 03.03.2021</w:t>
            </w:r>
          </w:p>
        </w:tc>
        <w:tc>
          <w:tcPr>
            <w:tcW w:w="1276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</w:t>
            </w:r>
          </w:p>
        </w:tc>
        <w:tc>
          <w:tcPr>
            <w:tcW w:w="992" w:type="dxa"/>
          </w:tcPr>
          <w:p w:rsidR="0009632C" w:rsidRPr="005937A9" w:rsidRDefault="0009632C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268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литойбаннерразмером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7,34*3,38</w:t>
            </w:r>
          </w:p>
        </w:tc>
        <w:tc>
          <w:tcPr>
            <w:tcW w:w="1613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134101343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12 180,00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12 180,00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20.09.2022</w:t>
            </w:r>
          </w:p>
        </w:tc>
        <w:tc>
          <w:tcPr>
            <w:tcW w:w="1417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09632C" w:rsidRPr="005937A9" w:rsidRDefault="0009632C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268" w:type="dxa"/>
          </w:tcPr>
          <w:p w:rsidR="0009632C" w:rsidRPr="006D4988" w:rsidRDefault="0009632C" w:rsidP="006D4988">
            <w:pPr>
              <w:ind w:firstLineChars="200" w:firstLine="280"/>
              <w:outlineLvl w:val="2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Элементы обустройства автомобильных доро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г(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качели-1шт,скамейка-2шт )</w:t>
            </w:r>
          </w:p>
        </w:tc>
        <w:tc>
          <w:tcPr>
            <w:tcW w:w="1613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134101342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A06C5F">
            <w:pPr>
              <w:jc w:val="right"/>
              <w:outlineLvl w:val="0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100 000,00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right"/>
              <w:outlineLvl w:val="0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100 000,00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26.09.2022</w:t>
            </w:r>
          </w:p>
        </w:tc>
        <w:tc>
          <w:tcPr>
            <w:tcW w:w="1417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09632C" w:rsidRPr="00586603" w:rsidRDefault="0009632C" w:rsidP="00A06C5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9632C" w:rsidRPr="00586603" w:rsidRDefault="0009632C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268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Металлическое ограждение вокруг памятника участникам ВОВ</w:t>
            </w:r>
          </w:p>
        </w:tc>
        <w:tc>
          <w:tcPr>
            <w:tcW w:w="1613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134101352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151 200,00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151 200,00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15.12.2022</w:t>
            </w:r>
          </w:p>
        </w:tc>
        <w:tc>
          <w:tcPr>
            <w:tcW w:w="1417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09632C" w:rsidRPr="007866F1" w:rsidRDefault="0009632C" w:rsidP="00A06C5F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Pr="00586603" w:rsidRDefault="0009632C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92479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Тюль (8 метров)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2064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дом культуры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Противогаз гражданский 2 шт.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5000,0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Сотовый телефон </w:t>
            </w:r>
            <w:proofErr w:type="gramStart"/>
            <w:r w:rsidRPr="001B63F8">
              <w:rPr>
                <w:rFonts w:eastAsia="Times New Roman"/>
                <w:b/>
                <w:sz w:val="14"/>
                <w:szCs w:val="14"/>
              </w:rPr>
              <w:t>ЛИФЕ</w:t>
            </w:r>
            <w:proofErr w:type="gramEnd"/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1309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Мотив «3 Звезды» 4 штуки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9640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Администрация сельсовета 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Колонки к </w:t>
            </w:r>
            <w:r w:rsidRPr="001B63F8">
              <w:rPr>
                <w:rFonts w:eastAsia="Times New Roman"/>
                <w:b/>
                <w:sz w:val="14"/>
                <w:szCs w:val="14"/>
              </w:rPr>
              <w:lastRenderedPageBreak/>
              <w:t>компьютеру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lastRenderedPageBreak/>
              <w:t>550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</w:t>
            </w:r>
            <w:r w:rsidRPr="001B63F8">
              <w:rPr>
                <w:rFonts w:eastAsia="Times New Roman"/>
                <w:b/>
                <w:sz w:val="14"/>
                <w:szCs w:val="14"/>
              </w:rPr>
              <w:lastRenderedPageBreak/>
              <w:t>ция сельсовета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Проектор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Optoma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</w:rPr>
              <w:t xml:space="preserve"> S321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21500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Чернаский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 xml:space="preserve"> ДК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Усилитель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Behringer</w:t>
            </w:r>
            <w:proofErr w:type="spellEnd"/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19900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Чернавский ДК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Микшер 4 микрон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преусил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</w:rPr>
              <w:t xml:space="preserve"> 8 линейных входа  24 битных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10900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Акустическая система  (LEEM WX-15)2 колонки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29200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Микрофон вокальный со стойкой (комплект 2 шт.)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17000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Лампа настольная </w:t>
            </w:r>
          </w:p>
        </w:tc>
        <w:tc>
          <w:tcPr>
            <w:tcW w:w="992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1245</w:t>
            </w:r>
          </w:p>
        </w:tc>
        <w:tc>
          <w:tcPr>
            <w:tcW w:w="850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1B63F8" w:rsidRDefault="0009632C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Военкомат</w:t>
            </w:r>
          </w:p>
        </w:tc>
        <w:tc>
          <w:tcPr>
            <w:tcW w:w="850" w:type="dxa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1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Behriger</w:t>
            </w:r>
            <w:proofErr w:type="spellEnd"/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EP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200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pacing w:val="-1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60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60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12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</w:t>
            </w:r>
            <w:proofErr w:type="gramEnd"/>
          </w:p>
          <w:p w:rsidR="0009632C" w:rsidRPr="001B63F8" w:rsidRDefault="0009632C" w:rsidP="0025656F">
            <w:pPr>
              <w:pStyle w:val="TableParagraph"/>
              <w:spacing w:line="232" w:lineRule="auto"/>
              <w:ind w:left="114" w:right="775" w:hanging="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  <w:proofErr w:type="gramEnd"/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60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90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9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(3,0*2,6м)</w:t>
            </w:r>
          </w:p>
          <w:p w:rsidR="0009632C" w:rsidRPr="001B63F8" w:rsidRDefault="0009632C" w:rsidP="0025656F">
            <w:pPr>
              <w:pStyle w:val="TableParagraph"/>
              <w:spacing w:before="4" w:line="228" w:lineRule="auto"/>
              <w:ind w:left="114" w:right="847" w:firstLine="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1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5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4" w:lineRule="exact"/>
              <w:ind w:left="11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2" w:lineRule="exact"/>
              <w:ind w:left="11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6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55" w:lineRule="exact"/>
              <w:ind w:left="131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2" w:lineRule="auto"/>
              <w:ind w:left="101" w:right="568" w:firstLine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кабель стерео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5м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62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67"/>
              <w:ind w:left="8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Сосновая, 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92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09632C" w:rsidRPr="001B63F8" w:rsidRDefault="0009632C" w:rsidP="0025656F">
            <w:pPr>
              <w:pStyle w:val="TableParagraph"/>
              <w:tabs>
                <w:tab w:val="left" w:pos="1707"/>
              </w:tabs>
              <w:spacing w:line="237" w:lineRule="auto"/>
              <w:ind w:left="106" w:right="55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кабель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стерео</w:t>
            </w:r>
            <w:r w:rsidRPr="001B63F8">
              <w:rPr>
                <w:b/>
                <w:w w:val="95"/>
                <w:sz w:val="14"/>
                <w:szCs w:val="14"/>
              </w:rPr>
              <w:tab/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34"/>
              <w:ind w:left="9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09632C" w:rsidRPr="001B63F8" w:rsidRDefault="0009632C" w:rsidP="0025656F">
            <w:pPr>
              <w:pStyle w:val="TableParagraph"/>
              <w:spacing w:before="2" w:line="232" w:lineRule="auto"/>
              <w:ind w:left="128" w:right="364" w:hanging="1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кабель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стерео</w:t>
            </w:r>
            <w:r w:rsidRPr="001B63F8">
              <w:rPr>
                <w:b/>
                <w:spacing w:val="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№1</w:t>
            </w:r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2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0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5" w:lineRule="exact"/>
              <w:ind w:left="9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микрофонная</w:t>
            </w:r>
          </w:p>
          <w:p w:rsidR="0009632C" w:rsidRPr="001B63F8" w:rsidRDefault="0009632C" w:rsidP="0025656F">
            <w:pPr>
              <w:pStyle w:val="TableParagraph"/>
              <w:spacing w:line="278" w:lineRule="exact"/>
              <w:ind w:left="10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№1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2" w:lineRule="exact"/>
              <w:ind w:left="10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4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.б</w:t>
            </w:r>
            <w:proofErr w:type="gramEnd"/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106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5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 микрофонная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1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4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2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Телефон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Экран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на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штативе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с</w:t>
            </w:r>
            <w:proofErr w:type="gramEnd"/>
          </w:p>
          <w:p w:rsidR="0009632C" w:rsidRPr="001B63F8" w:rsidRDefault="0009632C" w:rsidP="0025656F">
            <w:pPr>
              <w:pStyle w:val="TableParagraph"/>
              <w:spacing w:before="70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ВОЗМОЖНОСТЬЮ</w:t>
            </w:r>
          </w:p>
          <w:p w:rsidR="0009632C" w:rsidRPr="001B63F8" w:rsidRDefault="0009632C" w:rsidP="0025656F">
            <w:pPr>
              <w:pStyle w:val="TableParagraph"/>
              <w:spacing w:line="302" w:lineRule="exact"/>
              <w:ind w:left="357" w:right="145" w:hanging="242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t>настенного</w:t>
            </w:r>
            <w:r w:rsidRPr="001B63F8">
              <w:rPr>
                <w:b/>
                <w:w w:val="95"/>
                <w:sz w:val="14"/>
                <w:szCs w:val="14"/>
              </w:rPr>
              <w:t xml:space="preserve"> крепления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z w:val="14"/>
                <w:szCs w:val="14"/>
              </w:rPr>
              <w:t>-</w:t>
            </w:r>
            <w:r w:rsidRPr="001B63F8">
              <w:rPr>
                <w:b/>
                <w:position w:val="3"/>
                <w:sz w:val="14"/>
                <w:szCs w:val="14"/>
              </w:rPr>
              <w:t>1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1" w:lineRule="exact"/>
              <w:ind w:left="10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1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DVD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Elenberg</w:t>
            </w:r>
            <w:proofErr w:type="spellEnd"/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2420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1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69" w:lineRule="exact"/>
              <w:ind w:left="10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8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78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3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8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09632C" w:rsidRPr="001B63F8" w:rsidRDefault="0009632C" w:rsidP="0025656F">
            <w:pPr>
              <w:pStyle w:val="TableParagraph"/>
              <w:spacing w:line="274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6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HP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ноутбук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tabs>
                <w:tab w:val="left" w:pos="2343"/>
              </w:tabs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sz w:val="14"/>
                <w:szCs w:val="14"/>
              </w:rPr>
              <w:t>Сосновая</w:t>
            </w:r>
            <w:r w:rsidRPr="001B63F8">
              <w:rPr>
                <w:b/>
                <w:spacing w:val="-13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sz w:val="14"/>
                <w:szCs w:val="14"/>
              </w:rPr>
              <w:t>д.6</w:t>
            </w:r>
            <w:r w:rsidRPr="001B63F8">
              <w:rPr>
                <w:b/>
                <w:spacing w:val="-1"/>
                <w:sz w:val="14"/>
                <w:szCs w:val="14"/>
              </w:rPr>
              <w:tab/>
            </w:r>
            <w:r w:rsidRPr="001B63F8">
              <w:rPr>
                <w:b/>
                <w:sz w:val="14"/>
                <w:szCs w:val="14"/>
              </w:rPr>
              <w:t>'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97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Проектор ОПТИМА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3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3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5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3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Усилитель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мощности</w:t>
            </w:r>
          </w:p>
          <w:p w:rsidR="0009632C" w:rsidRPr="001B63F8" w:rsidRDefault="0009632C" w:rsidP="0025656F">
            <w:pPr>
              <w:pStyle w:val="TableParagraph"/>
              <w:spacing w:line="278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2*500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BT/4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Ом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2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*З50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2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МеіІ</w:t>
            </w:r>
            <w:proofErr w:type="spellEnd"/>
            <w:r w:rsidRPr="001B63F8">
              <w:rPr>
                <w:b/>
                <w:w w:val="90"/>
                <w:sz w:val="14"/>
                <w:szCs w:val="14"/>
              </w:rPr>
              <w:t>‹борное</w:t>
            </w:r>
            <w:r w:rsidRPr="001B63F8">
              <w:rPr>
                <w:b/>
                <w:spacing w:val="25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Фотоаппарат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Samsung</w:t>
            </w:r>
            <w:proofErr w:type="spellEnd"/>
          </w:p>
          <w:p w:rsidR="0009632C" w:rsidRPr="001B63F8" w:rsidRDefault="0009632C" w:rsidP="0025656F">
            <w:pPr>
              <w:pStyle w:val="TableParagraph"/>
              <w:spacing w:line="283" w:lineRule="exact"/>
              <w:ind w:left="1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PL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170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78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8" w:lineRule="exact"/>
              <w:ind w:left="13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Аккустическая</w:t>
            </w:r>
            <w:proofErr w:type="spellEnd"/>
          </w:p>
          <w:p w:rsidR="0009632C" w:rsidRPr="001B63F8" w:rsidRDefault="0009632C" w:rsidP="0025656F">
            <w:pPr>
              <w:pStyle w:val="TableParagraph"/>
              <w:spacing w:line="28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система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3" w:lineRule="exact"/>
              <w:ind w:left="132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Меікборное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6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52" w:lineRule="exact"/>
              <w:ind w:left="13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Телевизор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караоке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0" w:lineRule="exact"/>
              <w:ind w:left="12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Задник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</w:t>
            </w:r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09632C" w:rsidRPr="001B63F8" w:rsidRDefault="0009632C" w:rsidP="0025656F">
            <w:pPr>
              <w:pStyle w:val="TableParagraph"/>
              <w:spacing w:before="5"/>
              <w:ind w:left="14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золотой</w:t>
            </w:r>
            <w:r w:rsidRPr="001B63F8">
              <w:rPr>
                <w:b/>
                <w:spacing w:val="45"/>
                <w:w w:val="95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6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2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Задник</w:t>
            </w:r>
            <w:r w:rsidRPr="001B63F8">
              <w:rPr>
                <w:b/>
                <w:spacing w:val="4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3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</w:p>
          <w:p w:rsidR="0009632C" w:rsidRPr="001B63F8" w:rsidRDefault="0009632C" w:rsidP="0025656F">
            <w:pPr>
              <w:pStyle w:val="TableParagraph"/>
              <w:spacing w:line="284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09632C" w:rsidRPr="001B63F8" w:rsidRDefault="0009632C" w:rsidP="0025656F">
            <w:pPr>
              <w:pStyle w:val="TableParagraph"/>
              <w:spacing w:before="28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золотой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3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5" w:lineRule="exact"/>
              <w:ind w:left="145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Занавес</w:t>
            </w:r>
            <w:proofErr w:type="gramStart"/>
            <w:r w:rsidRPr="001B63F8">
              <w:rPr>
                <w:b/>
                <w:w w:val="90"/>
                <w:sz w:val="14"/>
                <w:szCs w:val="14"/>
              </w:rPr>
              <w:t>N</w:t>
            </w:r>
            <w:proofErr w:type="gramEnd"/>
            <w:r w:rsidRPr="001B63F8">
              <w:rPr>
                <w:b/>
                <w:w w:val="90"/>
                <w:sz w:val="14"/>
                <w:szCs w:val="14"/>
              </w:rPr>
              <w:t>в</w:t>
            </w:r>
            <w:proofErr w:type="spellEnd"/>
            <w:r w:rsidRPr="001B63F8">
              <w:rPr>
                <w:b/>
                <w:spacing w:val="28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1</w:t>
            </w:r>
            <w:r w:rsidRPr="001B63F8">
              <w:rPr>
                <w:b/>
                <w:spacing w:val="17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(5,5*2,6м)</w:t>
            </w:r>
          </w:p>
          <w:p w:rsidR="0009632C" w:rsidRPr="001B63F8" w:rsidRDefault="0009632C" w:rsidP="0025656F">
            <w:pPr>
              <w:pStyle w:val="TableParagraph"/>
              <w:spacing w:line="232" w:lineRule="auto"/>
              <w:ind w:left="152" w:right="761" w:hanging="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5" w:lineRule="exact"/>
              <w:ind w:left="14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0" w:lineRule="exact"/>
              <w:ind w:left="13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before="2" w:line="228" w:lineRule="auto"/>
              <w:ind w:left="93" w:right="559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Занавес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(5,5*2,6м)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</w:p>
          <w:p w:rsidR="0009632C" w:rsidRPr="001B63F8" w:rsidRDefault="0009632C" w:rsidP="0025656F">
            <w:pPr>
              <w:pStyle w:val="TableParagraph"/>
              <w:spacing w:line="271" w:lineRule="exact"/>
              <w:ind w:left="9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-з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еленый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313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7" w:lineRule="auto"/>
              <w:ind w:left="97" w:right="262" w:hanging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Ламбрекен (</w:t>
            </w:r>
            <w:proofErr w:type="spellStart"/>
            <w:r w:rsidRPr="001B63F8">
              <w:rPr>
                <w:b/>
                <w:sz w:val="14"/>
                <w:szCs w:val="14"/>
              </w:rPr>
              <w:t>тирина</w:t>
            </w:r>
            <w:proofErr w:type="spellEnd"/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м)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светло</w:t>
            </w:r>
          </w:p>
          <w:p w:rsidR="0009632C" w:rsidRPr="001B63F8" w:rsidRDefault="0009632C" w:rsidP="0025656F">
            <w:pPr>
              <w:pStyle w:val="TableParagraph"/>
              <w:spacing w:line="259" w:lineRule="exact"/>
              <w:ind w:left="93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-зеленый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2" w:lineRule="auto"/>
              <w:ind w:left="93" w:right="932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3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2" w:lineRule="auto"/>
              <w:ind w:left="93" w:right="170" w:firstLine="4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Падога</w:t>
            </w:r>
            <w:proofErr w:type="spellEnd"/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(ширина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6,5м)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7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темно-</w:t>
            </w:r>
          </w:p>
          <w:p w:rsidR="0009632C" w:rsidRPr="001B63F8" w:rsidRDefault="0009632C" w:rsidP="0025656F">
            <w:pPr>
              <w:pStyle w:val="TableParagraph"/>
              <w:spacing w:line="254" w:lineRule="exact"/>
              <w:ind w:left="9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28" w:lineRule="auto"/>
              <w:ind w:left="93" w:right="937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  <w:r w:rsidRPr="001B63F8">
              <w:rPr>
                <w:b/>
                <w:spacing w:val="-5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</w:t>
            </w:r>
            <w:r w:rsidRPr="001B63F8">
              <w:rPr>
                <w:b/>
                <w:sz w:val="14"/>
                <w:szCs w:val="14"/>
              </w:rPr>
              <w:lastRenderedPageBreak/>
              <w:t>я</w:t>
            </w:r>
            <w:r w:rsidRPr="001B63F8">
              <w:rPr>
                <w:b/>
                <w:spacing w:val="-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311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108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pStyle w:val="TableParagraph"/>
              <w:spacing w:line="278" w:lineRule="exact"/>
              <w:ind w:left="94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Мегафон</w:t>
            </w:r>
            <w:r w:rsidRPr="001B63F8">
              <w:rPr>
                <w:b/>
                <w:spacing w:val="13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PM</w:t>
            </w:r>
            <w:r w:rsidRPr="001B63F8">
              <w:rPr>
                <w:b/>
                <w:spacing w:val="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—</w:t>
            </w:r>
            <w:r w:rsidRPr="001B63F8">
              <w:rPr>
                <w:b/>
                <w:spacing w:val="-6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20CЗA</w:t>
            </w:r>
          </w:p>
          <w:p w:rsidR="0009632C" w:rsidRPr="001B63F8" w:rsidRDefault="0009632C" w:rsidP="00C41CD4">
            <w:pPr>
              <w:pStyle w:val="TableParagraph"/>
              <w:spacing w:before="70"/>
              <w:ind w:left="9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 аккумулятором</w:t>
            </w:r>
          </w:p>
        </w:tc>
        <w:tc>
          <w:tcPr>
            <w:tcW w:w="992" w:type="dxa"/>
          </w:tcPr>
          <w:p w:rsidR="0009632C" w:rsidRPr="001B63F8" w:rsidRDefault="0009632C" w:rsidP="00C41CD4">
            <w:pPr>
              <w:pStyle w:val="TableParagraph"/>
              <w:spacing w:line="274" w:lineRule="exact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09632C" w:rsidRPr="001B63F8" w:rsidRDefault="0009632C" w:rsidP="00C41CD4">
            <w:pPr>
              <w:pStyle w:val="TableParagraph"/>
              <w:spacing w:before="24"/>
              <w:ind w:left="84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Пожарный</w:t>
            </w:r>
            <w:r w:rsidRPr="001B63F8">
              <w:rPr>
                <w:spacing w:val="32"/>
                <w:sz w:val="14"/>
                <w:szCs w:val="14"/>
              </w:rPr>
              <w:t xml:space="preserve"> </w:t>
            </w:r>
            <w:r w:rsidRPr="001B63F8">
              <w:rPr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pStyle w:val="TableParagraph"/>
              <w:spacing w:line="232" w:lineRule="auto"/>
              <w:ind w:left="96" w:right="604" w:hanging="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Опрыскиватель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лесной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пожарный</w:t>
            </w:r>
          </w:p>
          <w:p w:rsidR="0009632C" w:rsidRPr="001B63F8" w:rsidRDefault="0009632C" w:rsidP="00C41CD4">
            <w:pPr>
              <w:pStyle w:val="TableParagraph"/>
              <w:spacing w:line="260" w:lineRule="exact"/>
              <w:ind w:left="9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РлО-к</w:t>
            </w:r>
            <w:proofErr w:type="spellEnd"/>
          </w:p>
        </w:tc>
        <w:tc>
          <w:tcPr>
            <w:tcW w:w="992" w:type="dxa"/>
          </w:tcPr>
          <w:p w:rsidR="0009632C" w:rsidRPr="001B63F8" w:rsidRDefault="0009632C" w:rsidP="00C41CD4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</w:t>
            </w:r>
            <w:r w:rsidRPr="001B63F8">
              <w:rPr>
                <w:b/>
                <w:sz w:val="14"/>
                <w:szCs w:val="14"/>
              </w:rPr>
              <w:lastRenderedPageBreak/>
              <w:t>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09632C" w:rsidRPr="001B63F8" w:rsidRDefault="0009632C" w:rsidP="00C41CD4">
            <w:pPr>
              <w:pStyle w:val="TableParagraph"/>
              <w:spacing w:line="283" w:lineRule="exact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pStyle w:val="TableParagraph"/>
              <w:spacing w:line="274" w:lineRule="exact"/>
              <w:ind w:left="94" w:right="62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Опрыскиватель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лесной </w:t>
            </w:r>
            <w:r w:rsidRPr="001B63F8">
              <w:rPr>
                <w:b/>
                <w:w w:val="95"/>
                <w:sz w:val="14"/>
                <w:szCs w:val="14"/>
              </w:rPr>
              <w:t>пожарный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РЛО-К-2</w:t>
            </w:r>
          </w:p>
        </w:tc>
        <w:tc>
          <w:tcPr>
            <w:tcW w:w="992" w:type="dxa"/>
          </w:tcPr>
          <w:p w:rsidR="0009632C" w:rsidRPr="001B63F8" w:rsidRDefault="0009632C" w:rsidP="00C41CD4">
            <w:pPr>
              <w:pStyle w:val="TableParagraph"/>
              <w:spacing w:before="11" w:line="228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09632C" w:rsidRPr="001B63F8" w:rsidRDefault="0009632C" w:rsidP="00C41CD4">
            <w:pPr>
              <w:pStyle w:val="TableParagraph"/>
              <w:spacing w:before="5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268" w:type="dxa"/>
          </w:tcPr>
          <w:p w:rsidR="0009632C" w:rsidRPr="001B63F8" w:rsidRDefault="0009632C" w:rsidP="001B63F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1B63F8">
            <w:pPr>
              <w:pStyle w:val="TableParagraph"/>
              <w:spacing w:line="259" w:lineRule="exact"/>
              <w:ind w:left="94"/>
              <w:jc w:val="center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Ранец</w:t>
            </w:r>
          </w:p>
          <w:p w:rsidR="0009632C" w:rsidRPr="001B63F8" w:rsidRDefault="0009632C" w:rsidP="001B63F8">
            <w:pPr>
              <w:pStyle w:val="TableParagraph"/>
              <w:spacing w:line="278" w:lineRule="exact"/>
              <w:ind w:left="92"/>
              <w:jc w:val="center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противопожарный</w:t>
            </w:r>
          </w:p>
        </w:tc>
        <w:tc>
          <w:tcPr>
            <w:tcW w:w="992" w:type="dxa"/>
          </w:tcPr>
          <w:p w:rsidR="0009632C" w:rsidRPr="001B63F8" w:rsidRDefault="0009632C" w:rsidP="001B63F8">
            <w:pPr>
              <w:pStyle w:val="TableParagraph"/>
              <w:spacing w:line="225" w:lineRule="auto"/>
              <w:ind w:left="93" w:right="937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1B63F8">
              <w:rPr>
                <w:rFonts w:asciiTheme="minorHAnsi" w:hAnsiTheme="minorHAnsi"/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rFonts w:asciiTheme="minorHAnsi" w:hAnsiTheme="minorHAnsi"/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rFonts w:asciiTheme="minorHAnsi" w:hAnsiTheme="minorHAnsi"/>
                <w:b/>
                <w:sz w:val="14"/>
                <w:szCs w:val="14"/>
              </w:rPr>
              <w:t>Сосновая</w:t>
            </w:r>
            <w:r w:rsidRPr="001B63F8">
              <w:rPr>
                <w:rFonts w:asciiTheme="minorHAnsi" w:hAnsiTheme="minorHAnsi"/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rFonts w:asciiTheme="minorHAnsi" w:hAnsiTheme="minorHAnsi"/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09632C" w:rsidRPr="001B63F8" w:rsidRDefault="0009632C" w:rsidP="001B63F8">
            <w:pPr>
              <w:pStyle w:val="TableParagraph"/>
              <w:spacing w:line="273" w:lineRule="exact"/>
              <w:ind w:left="97"/>
              <w:jc w:val="center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09632C" w:rsidRPr="001B63F8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pStyle w:val="TableParagraph"/>
              <w:spacing w:line="276" w:lineRule="exact"/>
              <w:ind w:left="7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Koca</w:t>
            </w:r>
            <w:proofErr w:type="spellEnd"/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1900TGGT</w:t>
            </w:r>
          </w:p>
          <w:p w:rsidR="0009632C" w:rsidRPr="001B63F8" w:rsidRDefault="0009632C" w:rsidP="00C41CD4">
            <w:pPr>
              <w:pStyle w:val="TableParagraph"/>
              <w:spacing w:line="283" w:lineRule="exact"/>
              <w:ind w:left="78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lastRenderedPageBreak/>
              <w:t>(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бензо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Ниtе</w:t>
            </w: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г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>(</w:t>
            </w:r>
            <w:proofErr w:type="gramEnd"/>
            <w:r w:rsidRPr="001B63F8">
              <w:rPr>
                <w:b/>
                <w:spacing w:val="-1"/>
                <w:w w:val="95"/>
                <w:sz w:val="14"/>
                <w:szCs w:val="14"/>
              </w:rPr>
              <w:t>присадка</w:t>
            </w:r>
          </w:p>
          <w:p w:rsidR="0009632C" w:rsidRPr="001B63F8" w:rsidRDefault="0009632C" w:rsidP="00C41CD4">
            <w:pPr>
              <w:pStyle w:val="TableParagraph"/>
              <w:spacing w:before="70"/>
              <w:ind w:left="80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 xml:space="preserve"> к топливу,</w:t>
            </w:r>
            <w:r w:rsidRPr="001B63F8">
              <w:rPr>
                <w:b/>
                <w:spacing w:val="25"/>
                <w:w w:val="105"/>
                <w:sz w:val="14"/>
                <w:szCs w:val="14"/>
              </w:rPr>
              <w:t xml:space="preserve"> </w:t>
            </w:r>
            <w:r w:rsidRPr="001B63F8">
              <w:rPr>
                <w:b/>
                <w:w w:val="105"/>
                <w:sz w:val="14"/>
                <w:szCs w:val="14"/>
              </w:rPr>
              <w:t>корд</w:t>
            </w:r>
          </w:p>
          <w:p w:rsidR="0009632C" w:rsidRPr="001B63F8" w:rsidRDefault="0009632C" w:rsidP="00C41CD4">
            <w:pPr>
              <w:pStyle w:val="TableParagraph"/>
              <w:spacing w:before="5" w:line="275" w:lineRule="exact"/>
              <w:ind w:left="8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z w:val="14"/>
                <w:szCs w:val="14"/>
              </w:rPr>
              <w:t>2.4*15)</w:t>
            </w:r>
            <w:proofErr w:type="gramEnd"/>
          </w:p>
        </w:tc>
        <w:tc>
          <w:tcPr>
            <w:tcW w:w="992" w:type="dxa"/>
          </w:tcPr>
          <w:p w:rsidR="0009632C" w:rsidRPr="001B63F8" w:rsidRDefault="0009632C" w:rsidP="00C41CD4">
            <w:pPr>
              <w:pStyle w:val="TableParagraph"/>
              <w:spacing w:before="9" w:line="228" w:lineRule="auto"/>
              <w:ind w:left="86" w:right="307" w:firstLine="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lastRenderedPageBreak/>
              <w:t>Межборное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lastRenderedPageBreak/>
              <w:t>ул.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113</w:t>
            </w:r>
          </w:p>
        </w:tc>
        <w:tc>
          <w:tcPr>
            <w:tcW w:w="1268" w:type="dxa"/>
          </w:tcPr>
          <w:p w:rsidR="0009632C" w:rsidRPr="001B63F8" w:rsidRDefault="0009632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Мотив "3 звезды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"У</w:t>
            </w:r>
            <w:proofErr w:type="gram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личный мотив на опору освещения на металлической раме</w:t>
            </w:r>
          </w:p>
          <w:p w:rsidR="0009632C" w:rsidRPr="001B63F8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1B63F8" w:rsidRDefault="0009632C" w:rsidP="00C41CD4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Курганскаяобласть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, </w:t>
            </w: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Притобольный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 район,   с. Межборное       ул. 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Административная</w:t>
            </w:r>
            <w:proofErr w:type="gramEnd"/>
          </w:p>
          <w:p w:rsidR="0009632C" w:rsidRPr="001B63F8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268" w:type="dxa"/>
          </w:tcPr>
          <w:p w:rsidR="0009632C" w:rsidRPr="001B63F8" w:rsidRDefault="0009632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Площадка отдых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а(</w:t>
            </w:r>
            <w:proofErr w:type="gram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элементы обустройства автомобильных дорог)</w:t>
            </w:r>
          </w:p>
          <w:p w:rsidR="0009632C" w:rsidRPr="001B63F8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1B63F8" w:rsidRDefault="0009632C" w:rsidP="00C41CD4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Курганскаяобласть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, </w:t>
            </w: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Притобольный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 район,   с. Межборное       ул. 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Административная</w:t>
            </w:r>
            <w:proofErr w:type="gramEnd"/>
          </w:p>
          <w:p w:rsidR="0009632C" w:rsidRPr="001B63F8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3269A3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9A3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Влагозащищенный накладной светильник-1                                                 </w:t>
            </w:r>
            <w:proofErr w:type="gramStart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1101090255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Влагозащищенный накладной светильник-2                                                 </w:t>
            </w:r>
            <w:proofErr w:type="gramStart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1101090256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Влагозащищенный накладной светильник-3                                                         </w:t>
            </w:r>
            <w:proofErr w:type="gramStart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1101090257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Детский игровой комплекс 005301                   (Гагарина45-47)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1101090241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106 367,00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Качалка-балансир 004104 </w:t>
            </w:r>
          </w:p>
          <w:p w:rsidR="0009632C" w:rsidRPr="00A06C5F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(Гагарина 45-47)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1101090242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14 904,00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Качалка на пружине «носорог» 004120 (Гагарина 45-47)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1101090240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17 085,00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268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 xml:space="preserve">Лавка садовая-1 на аллее Ленина </w:t>
            </w:r>
          </w:p>
        </w:tc>
        <w:tc>
          <w:tcPr>
            <w:tcW w:w="1613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1101090262</w:t>
            </w: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122</w:t>
            </w:r>
          </w:p>
        </w:tc>
        <w:tc>
          <w:tcPr>
            <w:tcW w:w="1268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 xml:space="preserve">Лавка садовая-2 на аллее Ленина </w:t>
            </w:r>
          </w:p>
        </w:tc>
        <w:tc>
          <w:tcPr>
            <w:tcW w:w="1613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1101090263</w:t>
            </w: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Ограждение цветника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1101090260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35 079,00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Песочница «Ромашка» 004250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1101090239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20 975,00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Фонарь v0,71-1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1101090258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Фонарь v0,71-2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1101090259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Скамья садово-парковая 002212-1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1101090243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Скамья садово-парковая 002212-2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1101090244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Скамья садово-парковая 002212-3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1101090245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Скамья садово-парковая 002212-4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1101090246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Стойка для сушки белья 006715/00-1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1101090247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Стойка для сушки белья 006715/00-2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1101090248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Стойка для чистки ковров 006716/001-1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1101090249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Стойка для чистки ковров 006716/001-2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1101090250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Тренажер 007503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1101090237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38 049,00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Тренажер 007510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1101090238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37 729,00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Тренажер 007512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1101090235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34 843,00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268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001212-1</w:t>
            </w:r>
          </w:p>
        </w:tc>
        <w:tc>
          <w:tcPr>
            <w:tcW w:w="161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1101090251</w:t>
            </w:r>
          </w:p>
        </w:tc>
        <w:tc>
          <w:tcPr>
            <w:tcW w:w="992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3 144,00</w:t>
            </w:r>
          </w:p>
        </w:tc>
        <w:tc>
          <w:tcPr>
            <w:tcW w:w="1134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268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001212-2</w:t>
            </w:r>
          </w:p>
        </w:tc>
        <w:tc>
          <w:tcPr>
            <w:tcW w:w="161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1101090252</w:t>
            </w:r>
          </w:p>
        </w:tc>
        <w:tc>
          <w:tcPr>
            <w:tcW w:w="992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268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001212-3</w:t>
            </w:r>
          </w:p>
        </w:tc>
        <w:tc>
          <w:tcPr>
            <w:tcW w:w="161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1101090253</w:t>
            </w:r>
          </w:p>
        </w:tc>
        <w:tc>
          <w:tcPr>
            <w:tcW w:w="992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6 853,00</w:t>
            </w:r>
          </w:p>
        </w:tc>
        <w:tc>
          <w:tcPr>
            <w:tcW w:w="1134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268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001212-4</w:t>
            </w:r>
          </w:p>
        </w:tc>
        <w:tc>
          <w:tcPr>
            <w:tcW w:w="161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1101090254</w:t>
            </w:r>
          </w:p>
        </w:tc>
        <w:tc>
          <w:tcPr>
            <w:tcW w:w="992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Тротуарная плитка в молодежном сквере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270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19 524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бульварная без спинки БС-1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296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4 900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Урна металлическая опрокидывающаяся 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306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3 671,50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Кованная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арка в виде сердца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7 731,00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 № 53 от 17.10.2018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Светодиодная сакура (высота 2 м, цвет красный </w:t>
            </w:r>
            <w:proofErr w:type="gramEnd"/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10832653489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73 600,00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 № 5-р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Светодиодная фигура на Металлическом каркасе елочка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1013856235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26 000,00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5-р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10138659326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20 800,00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1013826359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18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167 400,00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№ 140 от 14.09.2020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№114394 от 24.09.2020 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Территория сквера у монумента ВОВ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449 427,00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 № 3-р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 у обелиска ВОВ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1101090193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14 000,00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34-р от 07.06.2019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Домик для ярмарки  2,50*2,40 м.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101325630023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85 000,00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Постановление № 6 -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Уличный прилавок 2,50*1,20 м.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101326520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10132656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65 000,00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Постановление № 6 -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Урна металлическая опрокидывающая (стадион)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29 543,82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Модульная туалетная кабина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46 830,11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Трибуна с навесом 3-х рядная на 100 мест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380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1 692 737,58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 со спинками и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металлическим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подлокотниками (стадион)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77 348,95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Качели двойные со спинкой 3373х1453х2080 мм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(стадион)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59 743,33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Игровой модуль 2657х600х1440мм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(стадион)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105 244,90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Детский игровой комплекс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(стадион)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561 740,61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Вертушка-чаша (стадион)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82 814,10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Скамья: размеры 2000х1030х800 мм (без спинки)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68 148,00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25.01.2021 г. № 17-р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(со спинкой, с металлическими подлокотниками)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156 852,00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25.01.2021 г. №17-р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Качели четырехместные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240 000,00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Скамейка со спинкой (2м.)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98 000,00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Урна металлическая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1A0A48" w:rsidRDefault="0009632C" w:rsidP="0089542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металлическая с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кованным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узором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3 200,00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2.4 «Уступите дорогу»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2 200,00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2.1 «Главная дорога»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2 500,00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2.5 «Движение без остановки запрещено»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2 500,00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Стойка дорожного знака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3 000,00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Табличка «Инвалиды»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2200,00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Акт приемки № 181 от 07.09.2017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Таблички 8,17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«Инвалиды»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Акт приемки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№ 181 от 07.09.2017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 xml:space="preserve">Глядянский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Табличка 8.2.1. «Зона действия -3м»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2200,00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Акт приемки № 181 от 07.09.2017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Металлическая мусорщица с установкой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( 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 остановок)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12000,00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23.06.2021 г. №57-р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(сквер Гагарина)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116 450,35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Урны (сквер Гагарина)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24 959,74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на баскетбольной площадке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5161,00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на городошной площадке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5 161,00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Каркасная Ель 8 метров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245000,00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Договор № 203 от 11.11.2020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Декоративное ограждение для каркасной Ели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59 900,00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Договор № 203 от 11.11.2020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Профессиональная уличная гирлянда «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Спайдер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Флеш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15 900,00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Договор № 203 от 11.11.2020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Т176-1 Серебро пласт. 15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2655,00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Т176-7 Розовый пласт. 15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1475,00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Т177-1 Серебро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2940,00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Т177-2 Золото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3430,00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Т177-4 Синий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2450,00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Т177-5 Голубой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570,00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Т177-4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Салатовый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860,00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Распоряжение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от 01.12.2021 г. №94-р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Глядянский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Гирлянда ЗАНАВЕС белая 2*6м 1440 IP 65 3584267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черн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.п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ровод</w:t>
            </w:r>
            <w:proofErr w:type="spellEnd"/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59120,00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Гирлянда уличная БАХРОМА белая 3м*90см 1440 IP 44 232л 2361657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черн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.п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ровод</w:t>
            </w:r>
            <w:proofErr w:type="spellEnd"/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130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184 600,00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Скамья  (сквер Ленина)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99 243,00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20.12.2021 г. №97-р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Урны (сквер Ленина у почты)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24 361,00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20.12.2021 г. № 97-р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Вазон Цветочный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 (молодежный сквер)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80000,00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12.12.2019 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г. № б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/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Дорожные знаки «Главная дорога»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9000,00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Дорожные знаки «Парковка»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Дорожный знаки «Пешеходный переход»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19850,00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Дорожные знаки «Направление главная дорога»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1500,00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Pr="00E130E6" w:rsidRDefault="0009632C" w:rsidP="00E44ABE">
            <w:pPr>
              <w:rPr>
                <w:rFonts w:ascii="Times New Roman" w:hAnsi="Times New Roman" w:cs="Times New Roman"/>
                <w:b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14"/>
                <w:szCs w:val="14"/>
              </w:rPr>
              <w:t>199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Скамья из металлических труб  с сиденьем из влагозащитной фанеры (у музея)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78 456,00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Мун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>. контракт № 2 от 01.06.2020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Урна металлическая опрокидывающаяся 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8384,00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Мун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>. контракт № 2 от 01.06.2020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Металлическая мусорщица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353-262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20 000,00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№ 45С от 01.08.2022 г. счет № 1 от 12.08.2022 г. 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Урна на аллеи №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1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№ 2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от 12.12.2019 г. акт № 1 от 28.01.2020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Глядянский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Урна на аллеи  № 2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3362,50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Урна на аллеи  № 3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275,00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Печать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1 433,80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Тюль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10136000032</w:t>
            </w: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3 000,00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10136000036</w:t>
            </w: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2 050,00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 xml:space="preserve"> Сумка DEXP DN1520NB.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4"/>
              </w:rPr>
              <w:t>нейлон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4"/>
              </w:rPr>
              <w:t>,ч</w:t>
            </w:r>
            <w:proofErr w:type="gramEnd"/>
            <w:r w:rsidRPr="006D4988">
              <w:rPr>
                <w:rFonts w:ascii="Times New Roman" w:hAnsi="Times New Roman"/>
                <w:sz w:val="14"/>
                <w:szCs w:val="14"/>
              </w:rPr>
              <w:t>ерный</w:t>
            </w:r>
            <w:proofErr w:type="spellEnd"/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101385698</w:t>
            </w: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1 199,00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Бак мусорный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12 000,00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4"/>
              </w:rPr>
              <w:t>Самонаборный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4"/>
              </w:rPr>
              <w:t xml:space="preserve"> штамп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309</w:t>
            </w: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1 220,00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ул. Гагарина  </w:t>
            </w:r>
          </w:p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  11 472,98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 </w:t>
            </w:r>
          </w:p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11 472,96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</w:t>
            </w:r>
          </w:p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5736,49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с. Глядянское </w:t>
            </w: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59 040,00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ерех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Глядянская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149 635,00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пер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105 000,00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Гляд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28 125,00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219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Пешеходный переход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>/с «Малышок»</w:t>
            </w:r>
          </w:p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1101090268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13 411,35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Распоряжение № 278-р от 28.12.2017 г. 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Деревянная горка (стадион)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10855002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17 530,00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54-р от 18.06.2019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4E4787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787">
              <w:rPr>
                <w:rFonts w:ascii="Times New Roman" w:hAnsi="Times New Roman" w:cs="Times New Roman"/>
                <w:b/>
                <w:sz w:val="24"/>
                <w:szCs w:val="24"/>
              </w:rPr>
              <w:t>ПЛОТНИКОВСКИЙ СЕЛЬСОВЕТ</w:t>
            </w: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268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Гармонь «Восток»</w:t>
            </w:r>
          </w:p>
        </w:tc>
        <w:tc>
          <w:tcPr>
            <w:tcW w:w="161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101340005</w:t>
            </w: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2010</w:t>
            </w: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9000,00</w:t>
            </w: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9000,00</w:t>
            </w: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19.07.2017</w:t>
            </w: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Плотниковское</w:t>
            </w:r>
            <w:proofErr w:type="spellEnd"/>
            <w:r w:rsidRPr="00392B26">
              <w:rPr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268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Качеля</w:t>
            </w:r>
            <w:proofErr w:type="spellEnd"/>
            <w:r w:rsidRPr="00392B26">
              <w:rPr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</w:t>
            </w: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1013600023</w:t>
            </w: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268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Качеля</w:t>
            </w:r>
            <w:proofErr w:type="spellEnd"/>
            <w:r w:rsidRPr="00392B26">
              <w:rPr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Молодёжная</w:t>
            </w: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1013600022</w:t>
            </w: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268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Котел твёрдотопливный  КТВ-30</w:t>
            </w:r>
          </w:p>
        </w:tc>
        <w:tc>
          <w:tcPr>
            <w:tcW w:w="161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Центральная,73</w:t>
            </w: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1013600027</w:t>
            </w: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7008DA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DA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1360034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1360035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д. Обрядовка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1360036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Акустическая система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Новокаминка,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 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1360039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69000,00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lastRenderedPageBreak/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1360041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-3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Микшер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Behringer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Xenyx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120FM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1360047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8700,00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Обрядовка Караоке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110104003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10200,00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Ультрапортативный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проектор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20900,00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Экраннастенный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Digis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Optimal-C DSOC-1101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2970,00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Экран на штативе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1360083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8000,00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1360059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1360061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lastRenderedPageBreak/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APV35-3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APV35-4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1360095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APV35-5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1360096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APV35-6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1360097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APV35-7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1360098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1360074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MS-100-3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1360075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MS-100-4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1360099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MS-100-5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MS-100-6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13600101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MS-100-7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DM300PRO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DM300PRO-1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DM500-2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DM500-3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Задник (портьера голубая) 2ш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1360051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25000,00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Занавес (портьера голубая) 2ш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27000,00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Ламбрекен (портьера голубая)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1360058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33000,00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Кулисы (портьера голубая) 4ш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1360055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Занавес (портьера бордово-золотая) 2ш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30000,00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Ламбрекен (портьера бордово-золотая)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1360057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35000,00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Кулисы (портьера золото) 4ш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1360056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25000,00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Лавочка парковая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1360088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36353,00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Телефонный аппарат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783,00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Изолента</w:t>
            </w:r>
            <w:proofErr w:type="spellEnd"/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550,40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10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Саморезы</w:t>
            </w:r>
            <w:proofErr w:type="spellEnd"/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226,50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Светильник светодиодный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19918,00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10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ЭВИ-30 зажим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743,60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Жилет сигнальный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1080,00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Кепи ИТР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1360,00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рабочий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4800,00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рабочий утепленный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13280,00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Перчатки рабочие утепленные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600,00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Рукавицы рабочие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480,00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Рукавицы рабочие утепленные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520,00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Сапоги утепленные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10400,00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Шапка вязанная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1000,00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Коммутатор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599,00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0E0525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525"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Знак дети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Советская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1 800,00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Знак ограничение скорости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д. 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Верхнеберезово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,у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л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. Советская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1 800,00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Уличный мотив 3-звезды на опору освещения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ул. Шанхай 21/1,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38 560,00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Экран на штативе (клуб)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 СДК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3 500,00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Микрофон вокальный (2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) клуб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СДК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10 000,00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Стойка микрофонная комплект 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СДК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7 000,00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Ранец противопожарный РП 15 Ермак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п. Водный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МПО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4 710,00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Опрыскиватель лесной пожарный  РЛО-К – 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п. Водный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МПО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16083,26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Pr="000E0525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Коса 1900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Т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GGT (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бензо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) 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Huter</w:t>
            </w:r>
            <w:proofErr w:type="spellEnd"/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110855068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Бал.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9490,0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Pr="000E0525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Дорожный знак "Ограничение высоты"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110855069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Бал.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2100,0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Усилитель мощности (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В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ehringer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EP 2000)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31, СДК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1101340004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тоим. 19900,0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88">
              <w:rPr>
                <w:rFonts w:ascii="Times New Roman" w:hAnsi="Times New Roman" w:cs="Times New Roman"/>
                <w:b/>
                <w:sz w:val="28"/>
                <w:szCs w:val="24"/>
              </w:rPr>
              <w:t>Гладковский сельсовет</w:t>
            </w: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Качели четырехместные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 40000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Светодиодная иллюминация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38560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Скамейка со спинкой (2 шт.)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19600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11840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rPr>
          <w:trHeight w:val="179"/>
        </w:trPr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1200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Задник золотой (11,0*4,15 м)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Заневес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сиреневый (5,5*4,15 М)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Ламбрикенсирен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.-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золотой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(шир.8,35 м)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09632C" w:rsidRPr="006D4988" w:rsidRDefault="0009632C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23000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Мегафон AR-1002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988">
              <w:rPr>
                <w:rFonts w:ascii="Times New Roman" w:hAnsi="Times New Roman" w:cs="Times New Roman"/>
                <w:b/>
                <w:sz w:val="28"/>
                <w:szCs w:val="28"/>
              </w:rPr>
              <w:t>Нагорский сельсовет</w:t>
            </w: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111100285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спинкой)2</w:t>
            </w:r>
          </w:p>
        </w:tc>
        <w:tc>
          <w:tcPr>
            <w:tcW w:w="1613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111100287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111100284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111100286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 «паутинка»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Скамейка со спинкой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111100234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Скамейка со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спинкой 2м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Притобольный район,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Инв. №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111100237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310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Т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вердотопливный</w:t>
            </w:r>
            <w:proofErr w:type="spellEnd"/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котел отопления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111100279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Скульптура-вазон-</w:t>
            </w:r>
          </w:p>
          <w:p w:rsidR="0009632C" w:rsidRPr="00DC71AF" w:rsidRDefault="0009632C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чашка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111100239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Урна металлическая с 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кованным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узором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1111000282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Рукоход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ЗМ-1,2-0,8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ЗМ- 21-05 м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7</w:t>
            </w:r>
            <w:proofErr w:type="gramEnd"/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11П00288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83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двойные на металлических стойках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111100281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Спортивно-игровой</w:t>
            </w:r>
          </w:p>
          <w:p w:rsidR="0009632C" w:rsidRPr="00DC71AF" w:rsidRDefault="0009632C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11П00278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 изгородь для памятника Победы</w:t>
            </w:r>
          </w:p>
        </w:tc>
        <w:tc>
          <w:tcPr>
            <w:tcW w:w="1613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111100148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765755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Металлическое</w:t>
            </w:r>
          </w:p>
          <w:p w:rsidR="0009632C" w:rsidRPr="00DC71AF" w:rsidRDefault="0009632C" w:rsidP="00765755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ограждение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11П00148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268" w:type="dxa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Корт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111100183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268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Ворота футбольные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111100210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111100244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111100256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111100260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111100245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111100259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268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Качалка-балансир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«классика»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111100246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268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Карусель «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улет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111100247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средний с элементами лазов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Спортивный комплекс «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воркаут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111100249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двойные на металлических стойках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металлическое со спинкой на цепных подвесах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111100251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Сиденье качели пластиковые с цепным подвесом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111100252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268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Уличный тренажер «жим к груди»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Уличный тренажер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Флеке</w:t>
            </w:r>
            <w:proofErr w:type="spellEnd"/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111100254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лавочка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111100255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Устройство основания остановочного комплекса из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армированного бетона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341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Устройство основания остановочного комплекса из армированного бетона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111100257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sectPr w:rsid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74A3"/>
    <w:rsid w:val="00010CB7"/>
    <w:rsid w:val="000316FC"/>
    <w:rsid w:val="00044F30"/>
    <w:rsid w:val="00061E54"/>
    <w:rsid w:val="0007009F"/>
    <w:rsid w:val="00077EDE"/>
    <w:rsid w:val="00085391"/>
    <w:rsid w:val="000875BE"/>
    <w:rsid w:val="000920DD"/>
    <w:rsid w:val="0009632C"/>
    <w:rsid w:val="000C01DE"/>
    <w:rsid w:val="000C4476"/>
    <w:rsid w:val="000D1866"/>
    <w:rsid w:val="000E0525"/>
    <w:rsid w:val="000E4AC4"/>
    <w:rsid w:val="000F250F"/>
    <w:rsid w:val="000F5FDF"/>
    <w:rsid w:val="0010598E"/>
    <w:rsid w:val="001079FB"/>
    <w:rsid w:val="00114F36"/>
    <w:rsid w:val="0011559D"/>
    <w:rsid w:val="00116033"/>
    <w:rsid w:val="00123038"/>
    <w:rsid w:val="00160049"/>
    <w:rsid w:val="001635FA"/>
    <w:rsid w:val="00166F14"/>
    <w:rsid w:val="00172454"/>
    <w:rsid w:val="00185D4A"/>
    <w:rsid w:val="001927A7"/>
    <w:rsid w:val="001A0A48"/>
    <w:rsid w:val="001B63F8"/>
    <w:rsid w:val="001C5173"/>
    <w:rsid w:val="001D065B"/>
    <w:rsid w:val="001D379B"/>
    <w:rsid w:val="001D656C"/>
    <w:rsid w:val="001D6677"/>
    <w:rsid w:val="001F2322"/>
    <w:rsid w:val="001F3EF2"/>
    <w:rsid w:val="00200533"/>
    <w:rsid w:val="00200FFC"/>
    <w:rsid w:val="00223228"/>
    <w:rsid w:val="00230C08"/>
    <w:rsid w:val="00233468"/>
    <w:rsid w:val="00255629"/>
    <w:rsid w:val="0025656F"/>
    <w:rsid w:val="002653F2"/>
    <w:rsid w:val="002958B8"/>
    <w:rsid w:val="002A5E7A"/>
    <w:rsid w:val="002B7E82"/>
    <w:rsid w:val="002D097D"/>
    <w:rsid w:val="002E183D"/>
    <w:rsid w:val="002E2433"/>
    <w:rsid w:val="002E5C05"/>
    <w:rsid w:val="002E75AE"/>
    <w:rsid w:val="002F13C4"/>
    <w:rsid w:val="002F3DAB"/>
    <w:rsid w:val="0030611E"/>
    <w:rsid w:val="00314D2D"/>
    <w:rsid w:val="00324A4B"/>
    <w:rsid w:val="003269A3"/>
    <w:rsid w:val="00327B77"/>
    <w:rsid w:val="00353C9D"/>
    <w:rsid w:val="00355725"/>
    <w:rsid w:val="003677E0"/>
    <w:rsid w:val="00372E09"/>
    <w:rsid w:val="00374451"/>
    <w:rsid w:val="00392B26"/>
    <w:rsid w:val="003973E8"/>
    <w:rsid w:val="00397A50"/>
    <w:rsid w:val="003A3426"/>
    <w:rsid w:val="003A4258"/>
    <w:rsid w:val="003A65A7"/>
    <w:rsid w:val="003B58C3"/>
    <w:rsid w:val="003D5DE5"/>
    <w:rsid w:val="003E659A"/>
    <w:rsid w:val="003F3CCC"/>
    <w:rsid w:val="003F48BA"/>
    <w:rsid w:val="004327EA"/>
    <w:rsid w:val="00435182"/>
    <w:rsid w:val="004502C8"/>
    <w:rsid w:val="00454244"/>
    <w:rsid w:val="00460A8B"/>
    <w:rsid w:val="004675C5"/>
    <w:rsid w:val="004807BB"/>
    <w:rsid w:val="00485759"/>
    <w:rsid w:val="00492D81"/>
    <w:rsid w:val="004A2D43"/>
    <w:rsid w:val="004A5F3F"/>
    <w:rsid w:val="004C0052"/>
    <w:rsid w:val="004D1FCD"/>
    <w:rsid w:val="004D3DF8"/>
    <w:rsid w:val="004D5937"/>
    <w:rsid w:val="004E4642"/>
    <w:rsid w:val="004E4787"/>
    <w:rsid w:val="00502ABC"/>
    <w:rsid w:val="00504755"/>
    <w:rsid w:val="005172BE"/>
    <w:rsid w:val="00517FB2"/>
    <w:rsid w:val="005221DB"/>
    <w:rsid w:val="00534B2E"/>
    <w:rsid w:val="00536530"/>
    <w:rsid w:val="00541FCF"/>
    <w:rsid w:val="005525E3"/>
    <w:rsid w:val="00552F21"/>
    <w:rsid w:val="00587755"/>
    <w:rsid w:val="00591E9C"/>
    <w:rsid w:val="005937A9"/>
    <w:rsid w:val="005B0738"/>
    <w:rsid w:val="005B59BF"/>
    <w:rsid w:val="005D1A83"/>
    <w:rsid w:val="005D2356"/>
    <w:rsid w:val="005D4325"/>
    <w:rsid w:val="005D6C3C"/>
    <w:rsid w:val="005E015E"/>
    <w:rsid w:val="005E788E"/>
    <w:rsid w:val="005F628A"/>
    <w:rsid w:val="006008A9"/>
    <w:rsid w:val="006030A6"/>
    <w:rsid w:val="00604D08"/>
    <w:rsid w:val="00617B70"/>
    <w:rsid w:val="00633065"/>
    <w:rsid w:val="00645F51"/>
    <w:rsid w:val="00662813"/>
    <w:rsid w:val="00664BB5"/>
    <w:rsid w:val="006732D0"/>
    <w:rsid w:val="0068026E"/>
    <w:rsid w:val="00684CF3"/>
    <w:rsid w:val="006A74E6"/>
    <w:rsid w:val="006B2C7E"/>
    <w:rsid w:val="006B6198"/>
    <w:rsid w:val="006C3703"/>
    <w:rsid w:val="006D0E94"/>
    <w:rsid w:val="006D4988"/>
    <w:rsid w:val="006E00CA"/>
    <w:rsid w:val="006E4895"/>
    <w:rsid w:val="006E6161"/>
    <w:rsid w:val="006F5682"/>
    <w:rsid w:val="007008DA"/>
    <w:rsid w:val="0071305D"/>
    <w:rsid w:val="00717AD9"/>
    <w:rsid w:val="00735F7D"/>
    <w:rsid w:val="00765755"/>
    <w:rsid w:val="00767C0C"/>
    <w:rsid w:val="007739DF"/>
    <w:rsid w:val="007759B5"/>
    <w:rsid w:val="00781C97"/>
    <w:rsid w:val="00784717"/>
    <w:rsid w:val="007866F1"/>
    <w:rsid w:val="007A670D"/>
    <w:rsid w:val="007A7D6D"/>
    <w:rsid w:val="007B16E2"/>
    <w:rsid w:val="007C05A4"/>
    <w:rsid w:val="007D00E6"/>
    <w:rsid w:val="007F5CB4"/>
    <w:rsid w:val="00806602"/>
    <w:rsid w:val="0081088A"/>
    <w:rsid w:val="00843282"/>
    <w:rsid w:val="0086384E"/>
    <w:rsid w:val="00881341"/>
    <w:rsid w:val="0088754A"/>
    <w:rsid w:val="00890629"/>
    <w:rsid w:val="00893A8C"/>
    <w:rsid w:val="0089542E"/>
    <w:rsid w:val="0089544B"/>
    <w:rsid w:val="00896CC3"/>
    <w:rsid w:val="008A44D5"/>
    <w:rsid w:val="008B3446"/>
    <w:rsid w:val="008B34AD"/>
    <w:rsid w:val="008B3DAD"/>
    <w:rsid w:val="008C29B3"/>
    <w:rsid w:val="008C52B0"/>
    <w:rsid w:val="008D38C8"/>
    <w:rsid w:val="008D57F2"/>
    <w:rsid w:val="008F2D70"/>
    <w:rsid w:val="008F3E6F"/>
    <w:rsid w:val="008F5FBB"/>
    <w:rsid w:val="0092101A"/>
    <w:rsid w:val="00922BD7"/>
    <w:rsid w:val="00924798"/>
    <w:rsid w:val="00924FD8"/>
    <w:rsid w:val="0093303A"/>
    <w:rsid w:val="009426AB"/>
    <w:rsid w:val="0094298D"/>
    <w:rsid w:val="00944E4D"/>
    <w:rsid w:val="009470C5"/>
    <w:rsid w:val="0096257E"/>
    <w:rsid w:val="009705FC"/>
    <w:rsid w:val="009768C6"/>
    <w:rsid w:val="00991E65"/>
    <w:rsid w:val="009A16C0"/>
    <w:rsid w:val="009A50FA"/>
    <w:rsid w:val="009C1FD5"/>
    <w:rsid w:val="009D1D77"/>
    <w:rsid w:val="009D64CE"/>
    <w:rsid w:val="009E1F0D"/>
    <w:rsid w:val="00A06C5F"/>
    <w:rsid w:val="00A12E7B"/>
    <w:rsid w:val="00A159D3"/>
    <w:rsid w:val="00A26326"/>
    <w:rsid w:val="00A36D26"/>
    <w:rsid w:val="00A41482"/>
    <w:rsid w:val="00A55391"/>
    <w:rsid w:val="00A64E8E"/>
    <w:rsid w:val="00A83206"/>
    <w:rsid w:val="00A92028"/>
    <w:rsid w:val="00AA7060"/>
    <w:rsid w:val="00AB6F07"/>
    <w:rsid w:val="00AD3037"/>
    <w:rsid w:val="00AD30C2"/>
    <w:rsid w:val="00AD4245"/>
    <w:rsid w:val="00AD6D17"/>
    <w:rsid w:val="00AE10F2"/>
    <w:rsid w:val="00B02F39"/>
    <w:rsid w:val="00B0627C"/>
    <w:rsid w:val="00B105B0"/>
    <w:rsid w:val="00B1185F"/>
    <w:rsid w:val="00B215C2"/>
    <w:rsid w:val="00B307F8"/>
    <w:rsid w:val="00B40DD4"/>
    <w:rsid w:val="00B5047E"/>
    <w:rsid w:val="00B65704"/>
    <w:rsid w:val="00B66915"/>
    <w:rsid w:val="00B7666C"/>
    <w:rsid w:val="00B80F53"/>
    <w:rsid w:val="00BB08E2"/>
    <w:rsid w:val="00BD4FC2"/>
    <w:rsid w:val="00BF5327"/>
    <w:rsid w:val="00C037A0"/>
    <w:rsid w:val="00C164EF"/>
    <w:rsid w:val="00C16E43"/>
    <w:rsid w:val="00C213F2"/>
    <w:rsid w:val="00C21676"/>
    <w:rsid w:val="00C2229C"/>
    <w:rsid w:val="00C34326"/>
    <w:rsid w:val="00C4136B"/>
    <w:rsid w:val="00C41CD4"/>
    <w:rsid w:val="00C44664"/>
    <w:rsid w:val="00C45C2D"/>
    <w:rsid w:val="00C5310E"/>
    <w:rsid w:val="00C71FFE"/>
    <w:rsid w:val="00C807A5"/>
    <w:rsid w:val="00C86DB2"/>
    <w:rsid w:val="00CA2BB5"/>
    <w:rsid w:val="00CA2C2E"/>
    <w:rsid w:val="00CB14AC"/>
    <w:rsid w:val="00CB3430"/>
    <w:rsid w:val="00CB441F"/>
    <w:rsid w:val="00CB622D"/>
    <w:rsid w:val="00CB749D"/>
    <w:rsid w:val="00CC2A95"/>
    <w:rsid w:val="00CC7815"/>
    <w:rsid w:val="00CD03BE"/>
    <w:rsid w:val="00CE0A3A"/>
    <w:rsid w:val="00CE2FA6"/>
    <w:rsid w:val="00CE3337"/>
    <w:rsid w:val="00CF423B"/>
    <w:rsid w:val="00D34B4B"/>
    <w:rsid w:val="00D44655"/>
    <w:rsid w:val="00D44889"/>
    <w:rsid w:val="00D4611B"/>
    <w:rsid w:val="00D57621"/>
    <w:rsid w:val="00D7525F"/>
    <w:rsid w:val="00D81EF8"/>
    <w:rsid w:val="00D8443E"/>
    <w:rsid w:val="00DA01AB"/>
    <w:rsid w:val="00DA2807"/>
    <w:rsid w:val="00DB450A"/>
    <w:rsid w:val="00DC71AF"/>
    <w:rsid w:val="00DE0EBF"/>
    <w:rsid w:val="00DE61B1"/>
    <w:rsid w:val="00DF4146"/>
    <w:rsid w:val="00DF6AE0"/>
    <w:rsid w:val="00E034B2"/>
    <w:rsid w:val="00E130E6"/>
    <w:rsid w:val="00E14193"/>
    <w:rsid w:val="00E32D61"/>
    <w:rsid w:val="00E431B2"/>
    <w:rsid w:val="00E44ABE"/>
    <w:rsid w:val="00E613CD"/>
    <w:rsid w:val="00E63D52"/>
    <w:rsid w:val="00E74448"/>
    <w:rsid w:val="00E9111A"/>
    <w:rsid w:val="00E96D20"/>
    <w:rsid w:val="00EB60FA"/>
    <w:rsid w:val="00EB7576"/>
    <w:rsid w:val="00ED5880"/>
    <w:rsid w:val="00EE5015"/>
    <w:rsid w:val="00EE6B81"/>
    <w:rsid w:val="00F01825"/>
    <w:rsid w:val="00F0384E"/>
    <w:rsid w:val="00F07CB9"/>
    <w:rsid w:val="00F33C62"/>
    <w:rsid w:val="00F37AB8"/>
    <w:rsid w:val="00F462DE"/>
    <w:rsid w:val="00F51AC9"/>
    <w:rsid w:val="00F52030"/>
    <w:rsid w:val="00F726DA"/>
    <w:rsid w:val="00F847C5"/>
    <w:rsid w:val="00F96F32"/>
    <w:rsid w:val="00F96F3A"/>
    <w:rsid w:val="00FA4267"/>
    <w:rsid w:val="00FB21E9"/>
    <w:rsid w:val="00FC4214"/>
    <w:rsid w:val="00FC6E3A"/>
    <w:rsid w:val="00FD0BC5"/>
    <w:rsid w:val="00FE47AB"/>
    <w:rsid w:val="00FE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65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uiPriority w:val="99"/>
    <w:rsid w:val="004C0052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C0052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4C00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3259E-012C-48D9-BF05-3D9F154E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38</Pages>
  <Words>9405</Words>
  <Characters>53613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124</cp:revision>
  <dcterms:created xsi:type="dcterms:W3CDTF">2013-06-10T02:36:00Z</dcterms:created>
  <dcterms:modified xsi:type="dcterms:W3CDTF">2024-05-03T05:31:00Z</dcterms:modified>
</cp:coreProperties>
</file>