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</w:t>
      </w:r>
      <w:r w:rsidRPr="00E44ABE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ABE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07CB9">
        <w:rPr>
          <w:rFonts w:ascii="Times New Roman" w:hAnsi="Times New Roman" w:cs="Times New Roman"/>
          <w:b/>
          <w:sz w:val="24"/>
          <w:szCs w:val="24"/>
        </w:rPr>
        <w:t>Прочее имущество</w:t>
      </w:r>
    </w:p>
    <w:tbl>
      <w:tblPr>
        <w:tblStyle w:val="a3"/>
        <w:tblW w:w="15966" w:type="dxa"/>
        <w:tblLayout w:type="fixed"/>
        <w:tblLook w:val="04A0"/>
      </w:tblPr>
      <w:tblGrid>
        <w:gridCol w:w="534"/>
        <w:gridCol w:w="1268"/>
        <w:gridCol w:w="1613"/>
        <w:gridCol w:w="992"/>
        <w:gridCol w:w="850"/>
        <w:gridCol w:w="1134"/>
        <w:gridCol w:w="993"/>
        <w:gridCol w:w="850"/>
        <w:gridCol w:w="992"/>
        <w:gridCol w:w="851"/>
        <w:gridCol w:w="1417"/>
        <w:gridCol w:w="1276"/>
        <w:gridCol w:w="992"/>
        <w:gridCol w:w="1276"/>
        <w:gridCol w:w="928"/>
      </w:tblGrid>
      <w:tr w:rsidR="00F51AC9" w:rsidRPr="00AD4245" w:rsidTr="00B40DD4">
        <w:tc>
          <w:tcPr>
            <w:tcW w:w="534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8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613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984" w:type="dxa"/>
            <w:gridSpan w:val="2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3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0" w:type="dxa"/>
            <w:vMerge w:val="restart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vMerge w:val="restart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7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6" w:type="dxa"/>
            <w:vMerge w:val="restart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196" w:type="dxa"/>
            <w:gridSpan w:val="3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F51AC9" w:rsidRPr="00AD4245" w:rsidTr="00B40DD4">
        <w:tc>
          <w:tcPr>
            <w:tcW w:w="534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8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</w:tcPr>
          <w:p w:rsidR="005221DB" w:rsidRPr="00AD4245" w:rsidRDefault="005221DB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1134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76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8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F51AC9" w:rsidRPr="00AD4245" w:rsidTr="00B40DD4">
        <w:tc>
          <w:tcPr>
            <w:tcW w:w="534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8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613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50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3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6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76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8" w:type="dxa"/>
          </w:tcPr>
          <w:p w:rsidR="005221DB" w:rsidRPr="00AD4245" w:rsidRDefault="005221DB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F51AC9" w:rsidTr="00B40DD4">
        <w:tc>
          <w:tcPr>
            <w:tcW w:w="534" w:type="dxa"/>
          </w:tcPr>
          <w:p w:rsidR="005221DB" w:rsidRDefault="005221DB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5221DB" w:rsidRPr="00AD4245" w:rsidRDefault="005221DB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Чехлы для автомобиля</w:t>
            </w:r>
          </w:p>
        </w:tc>
        <w:tc>
          <w:tcPr>
            <w:tcW w:w="1613" w:type="dxa"/>
          </w:tcPr>
          <w:p w:rsidR="005221DB" w:rsidRPr="00AD4245" w:rsidRDefault="005221DB" w:rsidP="005D6C3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</w:t>
            </w:r>
          </w:p>
        </w:tc>
        <w:tc>
          <w:tcPr>
            <w:tcW w:w="992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1101060106</w:t>
            </w:r>
          </w:p>
        </w:tc>
        <w:tc>
          <w:tcPr>
            <w:tcW w:w="850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5221DB" w:rsidRPr="005B59BF" w:rsidRDefault="005221DB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2700-00</w:t>
            </w:r>
          </w:p>
        </w:tc>
        <w:tc>
          <w:tcPr>
            <w:tcW w:w="850" w:type="dxa"/>
          </w:tcPr>
          <w:p w:rsidR="005221DB" w:rsidRPr="005B59BF" w:rsidRDefault="005221D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3A65A7" w:rsidRDefault="005221DB" w:rsidP="00B65704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68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Шторы</w:t>
            </w:r>
          </w:p>
        </w:tc>
        <w:tc>
          <w:tcPr>
            <w:tcW w:w="1613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с.Глядянское, ул.Красноармейская, д.19</w:t>
            </w:r>
          </w:p>
        </w:tc>
        <w:tc>
          <w:tcPr>
            <w:tcW w:w="992" w:type="dxa"/>
          </w:tcPr>
          <w:p w:rsidR="005221DB" w:rsidRPr="00D81EF8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1101060098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шт.</w:t>
            </w:r>
          </w:p>
        </w:tc>
        <w:tc>
          <w:tcPr>
            <w:tcW w:w="993" w:type="dxa"/>
          </w:tcPr>
          <w:p w:rsidR="005221DB" w:rsidRDefault="005221DB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8550-00</w:t>
            </w:r>
          </w:p>
        </w:tc>
        <w:tc>
          <w:tcPr>
            <w:tcW w:w="850" w:type="dxa"/>
          </w:tcPr>
          <w:p w:rsidR="005221DB" w:rsidRPr="005B59BF" w:rsidRDefault="005221D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268" w:type="dxa"/>
          </w:tcPr>
          <w:p w:rsidR="005221DB" w:rsidRDefault="005221DB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Штора</w:t>
            </w:r>
          </w:p>
        </w:tc>
        <w:tc>
          <w:tcPr>
            <w:tcW w:w="1613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с.Глядянское, ул.Красноармейская, д.19</w:t>
            </w:r>
          </w:p>
        </w:tc>
        <w:tc>
          <w:tcPr>
            <w:tcW w:w="992" w:type="dxa"/>
          </w:tcPr>
          <w:p w:rsidR="005221DB" w:rsidRPr="00D81EF8" w:rsidRDefault="005221DB" w:rsidP="005D6C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1101060099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шт.</w:t>
            </w:r>
          </w:p>
        </w:tc>
        <w:tc>
          <w:tcPr>
            <w:tcW w:w="993" w:type="dxa"/>
          </w:tcPr>
          <w:p w:rsidR="005221DB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8550-00</w:t>
            </w:r>
          </w:p>
        </w:tc>
        <w:tc>
          <w:tcPr>
            <w:tcW w:w="850" w:type="dxa"/>
          </w:tcPr>
          <w:p w:rsidR="005221DB" w:rsidRPr="005B59BF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Штора</w:t>
            </w:r>
          </w:p>
        </w:tc>
        <w:tc>
          <w:tcPr>
            <w:tcW w:w="1613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с.Глядянское, ул.Красноармейская, д.19</w:t>
            </w:r>
          </w:p>
        </w:tc>
        <w:tc>
          <w:tcPr>
            <w:tcW w:w="992" w:type="dxa"/>
          </w:tcPr>
          <w:p w:rsidR="005221DB" w:rsidRPr="00D81EF8" w:rsidRDefault="005221DB" w:rsidP="005D6C3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1101060100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 шт.</w:t>
            </w:r>
          </w:p>
        </w:tc>
        <w:tc>
          <w:tcPr>
            <w:tcW w:w="993" w:type="dxa"/>
          </w:tcPr>
          <w:p w:rsidR="005221DB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8550-00</w:t>
            </w:r>
          </w:p>
        </w:tc>
        <w:tc>
          <w:tcPr>
            <w:tcW w:w="850" w:type="dxa"/>
          </w:tcPr>
          <w:p w:rsidR="005221DB" w:rsidRPr="005B59BF" w:rsidRDefault="005221D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221DB" w:rsidRDefault="005221D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992" w:type="dxa"/>
          </w:tcPr>
          <w:p w:rsidR="005221DB" w:rsidRPr="005F628A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51AC9" w:rsidTr="00B40DD4">
        <w:tc>
          <w:tcPr>
            <w:tcW w:w="534" w:type="dxa"/>
          </w:tcPr>
          <w:p w:rsidR="005221DB" w:rsidRPr="00A12E7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  <w:highlight w:val="red"/>
              </w:rPr>
            </w:pPr>
            <w:r w:rsidRP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5221D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5221D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д.Обрядовка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ул.Новая, 10</w:t>
            </w:r>
          </w:p>
        </w:tc>
        <w:tc>
          <w:tcPr>
            <w:tcW w:w="992" w:type="dxa"/>
          </w:tcPr>
          <w:p w:rsidR="005221DB" w:rsidRPr="00D81EF8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21DB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5221DB" w:rsidRPr="005B59BF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40 наименований</w:t>
            </w:r>
          </w:p>
        </w:tc>
        <w:tc>
          <w:tcPr>
            <w:tcW w:w="993" w:type="dxa"/>
          </w:tcPr>
          <w:p w:rsidR="005221DB" w:rsidRDefault="00A12E7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21157,70</w:t>
            </w:r>
          </w:p>
        </w:tc>
        <w:tc>
          <w:tcPr>
            <w:tcW w:w="850" w:type="dxa"/>
          </w:tcPr>
          <w:p w:rsidR="005221DB" w:rsidRPr="005B59BF" w:rsidRDefault="00A12E7B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21157,70</w:t>
            </w:r>
          </w:p>
        </w:tc>
        <w:tc>
          <w:tcPr>
            <w:tcW w:w="992" w:type="dxa"/>
          </w:tcPr>
          <w:p w:rsidR="005221DB" w:rsidRPr="005B59BF" w:rsidRDefault="005221D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21DB" w:rsidRPr="005B59BF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  <w:tc>
          <w:tcPr>
            <w:tcW w:w="1417" w:type="dxa"/>
          </w:tcPr>
          <w:p w:rsidR="005221DB" w:rsidRPr="005B59BF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1276" w:type="dxa"/>
          </w:tcPr>
          <w:p w:rsidR="005221DB" w:rsidRDefault="00A12E7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992" w:type="dxa"/>
          </w:tcPr>
          <w:p w:rsidR="005221DB" w:rsidRPr="005F628A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221DB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928" w:type="dxa"/>
          </w:tcPr>
          <w:p w:rsidR="005221DB" w:rsidRDefault="00A12E7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F51AC9" w:rsidTr="00B40DD4">
        <w:tc>
          <w:tcPr>
            <w:tcW w:w="534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bookmarkStart w:id="0" w:name="_GoBack"/>
            <w:bookmarkEnd w:id="0"/>
          </w:p>
        </w:tc>
        <w:tc>
          <w:tcPr>
            <w:tcW w:w="1268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с.Чернавское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992" w:type="dxa"/>
          </w:tcPr>
          <w:p w:rsidR="00E44ABE" w:rsidRPr="00D81EF8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E44ABE" w:rsidRPr="005B59BF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17 наименований</w:t>
            </w:r>
          </w:p>
        </w:tc>
        <w:tc>
          <w:tcPr>
            <w:tcW w:w="993" w:type="dxa"/>
          </w:tcPr>
          <w:p w:rsidR="00E44ABE" w:rsidRDefault="00E44ABE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5590,17</w:t>
            </w:r>
          </w:p>
        </w:tc>
        <w:tc>
          <w:tcPr>
            <w:tcW w:w="850" w:type="dxa"/>
          </w:tcPr>
          <w:p w:rsidR="00E44ABE" w:rsidRPr="005B59BF" w:rsidRDefault="00E44ABE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5590,17</w:t>
            </w:r>
          </w:p>
        </w:tc>
        <w:tc>
          <w:tcPr>
            <w:tcW w:w="992" w:type="dxa"/>
          </w:tcPr>
          <w:p w:rsidR="00E44ABE" w:rsidRPr="005B59BF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44ABE" w:rsidRPr="005B59BF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15.11.2010</w:t>
            </w:r>
          </w:p>
        </w:tc>
        <w:tc>
          <w:tcPr>
            <w:tcW w:w="1417" w:type="dxa"/>
          </w:tcPr>
          <w:p w:rsidR="00E44ABE" w:rsidRPr="005B59BF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15.11.2010 № 109-р </w:t>
            </w:r>
          </w:p>
        </w:tc>
        <w:tc>
          <w:tcPr>
            <w:tcW w:w="1276" w:type="dxa"/>
          </w:tcPr>
          <w:p w:rsidR="00E44ABE" w:rsidRDefault="00E44AB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992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15.11.2010 № 109-р</w:t>
            </w:r>
          </w:p>
        </w:tc>
        <w:tc>
          <w:tcPr>
            <w:tcW w:w="928" w:type="dxa"/>
          </w:tcPr>
          <w:p w:rsidR="00E44ABE" w:rsidRDefault="00E44ABE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15.11.2010</w:t>
            </w:r>
          </w:p>
        </w:tc>
      </w:tr>
      <w:tr w:rsidR="00F51AC9" w:rsidTr="00B40DD4">
        <w:tc>
          <w:tcPr>
            <w:tcW w:w="534" w:type="dxa"/>
          </w:tcPr>
          <w:p w:rsidR="00B80F53" w:rsidRDefault="00B80F5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68" w:type="dxa"/>
          </w:tcPr>
          <w:p w:rsidR="00B80F53" w:rsidRDefault="00B80F5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B80F53" w:rsidRDefault="00B80F5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</w:tcPr>
          <w:p w:rsidR="00B80F53" w:rsidRDefault="00EB7576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1101040720</w:t>
            </w:r>
            <w:r w:rsidR="00B80F53">
              <w:rPr>
                <w:rFonts w:ascii="Times New Roman" w:hAnsi="Times New Roman" w:cs="Times New Roman"/>
                <w:sz w:val="14"/>
                <w:szCs w:val="14"/>
              </w:rPr>
              <w:t xml:space="preserve">, 01380019, 01380013, 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1101060702-1101060710</w:t>
            </w:r>
          </w:p>
          <w:p w:rsidR="00B80F53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0F53" w:rsidRPr="00D81EF8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80F53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B80F53" w:rsidRPr="005B59BF" w:rsidRDefault="00B80F53" w:rsidP="00EB75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1</w:t>
            </w:r>
            <w:r w:rsidR="00EB757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наименований </w:t>
            </w:r>
          </w:p>
        </w:tc>
        <w:tc>
          <w:tcPr>
            <w:tcW w:w="993" w:type="dxa"/>
          </w:tcPr>
          <w:p w:rsidR="00B80F53" w:rsidRDefault="00EB7576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15726,93</w:t>
            </w:r>
          </w:p>
        </w:tc>
        <w:tc>
          <w:tcPr>
            <w:tcW w:w="850" w:type="dxa"/>
          </w:tcPr>
          <w:p w:rsidR="00B80F53" w:rsidRPr="005B59BF" w:rsidRDefault="00EB7576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15726,93</w:t>
            </w:r>
          </w:p>
        </w:tc>
        <w:tc>
          <w:tcPr>
            <w:tcW w:w="992" w:type="dxa"/>
          </w:tcPr>
          <w:p w:rsidR="00B80F53" w:rsidRPr="005B59BF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80F53" w:rsidRPr="005B59BF" w:rsidRDefault="00B80F5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 </w:t>
            </w:r>
          </w:p>
        </w:tc>
        <w:tc>
          <w:tcPr>
            <w:tcW w:w="1276" w:type="dxa"/>
          </w:tcPr>
          <w:p w:rsidR="00B80F53" w:rsidRDefault="00B80F5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  <w:r w:rsidR="007A670D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7A670D" w:rsidRDefault="007A670D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164-р</w:t>
            </w:r>
          </w:p>
        </w:tc>
        <w:tc>
          <w:tcPr>
            <w:tcW w:w="928" w:type="dxa"/>
          </w:tcPr>
          <w:p w:rsidR="00B80F53" w:rsidRDefault="00B80F5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2005</w:t>
            </w:r>
          </w:p>
        </w:tc>
      </w:tr>
      <w:tr w:rsidR="00F51AC9" w:rsidTr="00B40DD4">
        <w:tc>
          <w:tcPr>
            <w:tcW w:w="534" w:type="dxa"/>
          </w:tcPr>
          <w:p w:rsidR="005D1A83" w:rsidRDefault="005D1A8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1268" w:type="dxa"/>
          </w:tcPr>
          <w:p w:rsidR="005D1A83" w:rsidRDefault="005D1A8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5D1A83" w:rsidRDefault="005D1A8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5D1A83" w:rsidRDefault="005D1A83" w:rsidP="008B34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 перечню </w:t>
            </w:r>
            <w:r w:rsidR="008B34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наименований</w:t>
            </w:r>
            <w:r w:rsidR="008B3446">
              <w:rPr>
                <w:rFonts w:ascii="Times New Roman" w:hAnsi="Times New Roman" w:cs="Times New Roman"/>
                <w:sz w:val="14"/>
                <w:szCs w:val="14"/>
              </w:rPr>
              <w:t xml:space="preserve"> (01630003-01630004; 01630006; 01630007-01630009; ,01630012)</w:t>
            </w:r>
          </w:p>
        </w:tc>
        <w:tc>
          <w:tcPr>
            <w:tcW w:w="993" w:type="dxa"/>
          </w:tcPr>
          <w:p w:rsidR="005D1A83" w:rsidRDefault="008B3446" w:rsidP="008B34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4700</w:t>
            </w:r>
            <w:r w:rsidR="005D1A83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5D1A83" w:rsidRPr="00D30034" w:rsidRDefault="008B3446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4700,00</w:t>
            </w:r>
          </w:p>
        </w:tc>
        <w:tc>
          <w:tcPr>
            <w:tcW w:w="992" w:type="dxa"/>
          </w:tcPr>
          <w:p w:rsidR="005D1A83" w:rsidRPr="00D30034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D1A83" w:rsidRPr="00D30034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D1A83" w:rsidRPr="00D30034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5D1A83" w:rsidRPr="005B59BF" w:rsidRDefault="005D1A8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5D1A83" w:rsidRPr="005B59BF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5D1A83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5D1A83" w:rsidRPr="005B59BF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5D1A83" w:rsidRPr="005B59BF" w:rsidRDefault="005D1A8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EE5015" w:rsidRDefault="00EE501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268" w:type="dxa"/>
          </w:tcPr>
          <w:p w:rsidR="00EE5015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EE5015" w:rsidRDefault="00EE5015" w:rsidP="00B6570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EE5015" w:rsidRDefault="00EE5015" w:rsidP="00B65704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EE5015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2" w:type="dxa"/>
          </w:tcPr>
          <w:p w:rsidR="00EE5015" w:rsidRDefault="00EE5015" w:rsidP="00EE50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1101040693, 1101041040, 1101061906, 1101064010</w:t>
            </w:r>
          </w:p>
        </w:tc>
        <w:tc>
          <w:tcPr>
            <w:tcW w:w="850" w:type="dxa"/>
          </w:tcPr>
          <w:p w:rsidR="00EE5015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EE5015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26 наименований</w:t>
            </w:r>
          </w:p>
        </w:tc>
        <w:tc>
          <w:tcPr>
            <w:tcW w:w="993" w:type="dxa"/>
          </w:tcPr>
          <w:p w:rsidR="00EE5015" w:rsidRDefault="00EE5015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9730,92</w:t>
            </w:r>
          </w:p>
        </w:tc>
        <w:tc>
          <w:tcPr>
            <w:tcW w:w="850" w:type="dxa"/>
          </w:tcPr>
          <w:p w:rsidR="00EE5015" w:rsidRPr="00D30034" w:rsidRDefault="00EE5015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9730,92</w:t>
            </w:r>
          </w:p>
        </w:tc>
        <w:tc>
          <w:tcPr>
            <w:tcW w:w="992" w:type="dxa"/>
          </w:tcPr>
          <w:p w:rsidR="00EE5015" w:rsidRPr="00D30034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E5015" w:rsidRPr="00D30034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31.10.2011</w:t>
            </w:r>
          </w:p>
        </w:tc>
        <w:tc>
          <w:tcPr>
            <w:tcW w:w="1417" w:type="dxa"/>
          </w:tcPr>
          <w:p w:rsidR="00EE5015" w:rsidRPr="00D30034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31.10.2011 № 198-р</w:t>
            </w:r>
          </w:p>
        </w:tc>
        <w:tc>
          <w:tcPr>
            <w:tcW w:w="1276" w:type="dxa"/>
          </w:tcPr>
          <w:p w:rsidR="00EE5015" w:rsidRPr="005B59BF" w:rsidRDefault="00EE5015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992" w:type="dxa"/>
          </w:tcPr>
          <w:p w:rsidR="00EE5015" w:rsidRPr="005B59BF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E5015" w:rsidRPr="005B59BF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31.10.2011 № 198-р</w:t>
            </w:r>
          </w:p>
        </w:tc>
        <w:tc>
          <w:tcPr>
            <w:tcW w:w="928" w:type="dxa"/>
          </w:tcPr>
          <w:p w:rsidR="00EE5015" w:rsidRPr="005B59BF" w:rsidRDefault="00EE5015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31.10.2011</w:t>
            </w:r>
          </w:p>
        </w:tc>
      </w:tr>
      <w:tr w:rsidR="00F51AC9" w:rsidTr="00B40DD4">
        <w:tc>
          <w:tcPr>
            <w:tcW w:w="534" w:type="dxa"/>
          </w:tcPr>
          <w:p w:rsidR="00D34B4B" w:rsidRDefault="00D34B4B" w:rsidP="00D34B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268" w:type="dxa"/>
          </w:tcPr>
          <w:p w:rsidR="00D34B4B" w:rsidRDefault="00D34B4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D34B4B" w:rsidRDefault="00D34B4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2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по перечню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16.10.2015 № 163-р</w:t>
            </w:r>
          </w:p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B4B" w:rsidRPr="00D81EF8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D34B4B" w:rsidRPr="005B59BF" w:rsidRDefault="00D34B4B" w:rsidP="00D34B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по перечню 98 наименований , 1821 единиц</w:t>
            </w:r>
          </w:p>
        </w:tc>
        <w:tc>
          <w:tcPr>
            <w:tcW w:w="993" w:type="dxa"/>
          </w:tcPr>
          <w:p w:rsidR="00D34B4B" w:rsidRDefault="00D34B4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582160,19</w:t>
            </w:r>
          </w:p>
        </w:tc>
        <w:tc>
          <w:tcPr>
            <w:tcW w:w="850" w:type="dxa"/>
          </w:tcPr>
          <w:p w:rsidR="00D34B4B" w:rsidRPr="005B59BF" w:rsidRDefault="00D34B4B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582160,19</w:t>
            </w:r>
          </w:p>
        </w:tc>
        <w:tc>
          <w:tcPr>
            <w:tcW w:w="992" w:type="dxa"/>
          </w:tcPr>
          <w:p w:rsidR="00D34B4B" w:rsidRPr="005B59BF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B4B" w:rsidRPr="005B59BF" w:rsidRDefault="00D34B4B" w:rsidP="00D34B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D34B4B" w:rsidRDefault="00D34B4B" w:rsidP="00D34B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16.10.2015 № 163-р </w:t>
            </w:r>
          </w:p>
        </w:tc>
        <w:tc>
          <w:tcPr>
            <w:tcW w:w="1276" w:type="dxa"/>
          </w:tcPr>
          <w:p w:rsidR="00D34B4B" w:rsidRDefault="00D34B4B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992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928" w:type="dxa"/>
          </w:tcPr>
          <w:p w:rsidR="00D34B4B" w:rsidRDefault="00D34B4B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</w:tr>
      <w:tr w:rsidR="00F51AC9" w:rsidTr="00B40DD4">
        <w:tc>
          <w:tcPr>
            <w:tcW w:w="534" w:type="dxa"/>
          </w:tcPr>
          <w:p w:rsidR="004A2D43" w:rsidRDefault="004A2D4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268" w:type="dxa"/>
          </w:tcPr>
          <w:p w:rsidR="004A2D43" w:rsidRDefault="004A2D43" w:rsidP="004A2D4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Иное движимое имущество </w:t>
            </w:r>
          </w:p>
        </w:tc>
        <w:tc>
          <w:tcPr>
            <w:tcW w:w="1613" w:type="dxa"/>
          </w:tcPr>
          <w:p w:rsidR="004A2D43" w:rsidRDefault="004A2D4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4A2D43" w:rsidRPr="00C037A0" w:rsidRDefault="00E034B2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1101040351</w:t>
            </w:r>
          </w:p>
        </w:tc>
        <w:tc>
          <w:tcPr>
            <w:tcW w:w="850" w:type="dxa"/>
          </w:tcPr>
          <w:p w:rsidR="004A2D43" w:rsidRPr="00C037A0" w:rsidRDefault="004A2D4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4A2D43" w:rsidRPr="005B59BF" w:rsidRDefault="004A2D43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993" w:type="dxa"/>
          </w:tcPr>
          <w:p w:rsidR="004A2D43" w:rsidRDefault="00E034B2" w:rsidP="00E44AB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1350,</w:t>
            </w:r>
            <w:r w:rsidR="00EB60FA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850" w:type="dxa"/>
          </w:tcPr>
          <w:p w:rsidR="004A2D43" w:rsidRPr="005B59BF" w:rsidRDefault="00E034B2" w:rsidP="002E243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1350,</w:t>
            </w:r>
            <w:r w:rsidR="002E2433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992" w:type="dxa"/>
          </w:tcPr>
          <w:p w:rsidR="004A2D43" w:rsidRPr="005B59BF" w:rsidRDefault="004A2D4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A2D43" w:rsidRPr="005B59BF" w:rsidRDefault="004A2D43" w:rsidP="00E44A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4A2D43" w:rsidRPr="004A2D43" w:rsidRDefault="004A2D43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 w:rsidR="009D64CE"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 w:rsidR="009D64CE"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 w:rsidR="009D64C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9D64CE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9D64CE"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4A2D43" w:rsidRPr="004A2D43" w:rsidRDefault="004A2D43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BD4FC2" w:rsidRDefault="00BD4FC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268" w:type="dxa"/>
          </w:tcPr>
          <w:p w:rsidR="00BD4FC2" w:rsidRDefault="00BD4F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Иное движимое имущество </w:t>
            </w:r>
          </w:p>
        </w:tc>
        <w:tc>
          <w:tcPr>
            <w:tcW w:w="1613" w:type="dxa"/>
          </w:tcPr>
          <w:p w:rsidR="00BD4FC2" w:rsidRDefault="00BD4F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BD4FC2" w:rsidRPr="00C037A0" w:rsidRDefault="00BD4FC2" w:rsidP="00BD4FC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1101040983</w:t>
            </w:r>
          </w:p>
        </w:tc>
        <w:tc>
          <w:tcPr>
            <w:tcW w:w="850" w:type="dxa"/>
          </w:tcPr>
          <w:p w:rsidR="00BD4FC2" w:rsidRPr="00C037A0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BD4FC2" w:rsidRPr="005B59BF" w:rsidRDefault="00BD4FC2" w:rsidP="00BD4FC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фуговально-пильный</w:t>
            </w:r>
          </w:p>
        </w:tc>
        <w:tc>
          <w:tcPr>
            <w:tcW w:w="993" w:type="dxa"/>
          </w:tcPr>
          <w:p w:rsidR="00BD4FC2" w:rsidRDefault="00BD4FC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1743,00</w:t>
            </w:r>
          </w:p>
        </w:tc>
        <w:tc>
          <w:tcPr>
            <w:tcW w:w="850" w:type="dxa"/>
          </w:tcPr>
          <w:p w:rsidR="00BD4FC2" w:rsidRPr="005B59BF" w:rsidRDefault="00BD4FC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1743,00</w:t>
            </w:r>
          </w:p>
        </w:tc>
        <w:tc>
          <w:tcPr>
            <w:tcW w:w="992" w:type="dxa"/>
          </w:tcPr>
          <w:p w:rsidR="00BD4FC2" w:rsidRPr="005B59BF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D4FC2" w:rsidRPr="005B59BF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BD4FC2" w:rsidRPr="004A2D43" w:rsidRDefault="00BD4FC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BD4FC2" w:rsidRPr="004A2D43" w:rsidRDefault="00BD4FC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843282" w:rsidRDefault="0084328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268" w:type="dxa"/>
          </w:tcPr>
          <w:p w:rsidR="00843282" w:rsidRDefault="0084328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843282" w:rsidRDefault="0084328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843282" w:rsidRPr="00C037A0" w:rsidRDefault="00843282" w:rsidP="008432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1101040980</w:t>
            </w:r>
          </w:p>
        </w:tc>
        <w:tc>
          <w:tcPr>
            <w:tcW w:w="850" w:type="dxa"/>
          </w:tcPr>
          <w:p w:rsidR="00843282" w:rsidRPr="00C037A0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843282" w:rsidRPr="005B59BF" w:rsidRDefault="00843282" w:rsidP="0084328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сверлильный вертикальный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112</w:t>
            </w:r>
          </w:p>
        </w:tc>
        <w:tc>
          <w:tcPr>
            <w:tcW w:w="993" w:type="dxa"/>
          </w:tcPr>
          <w:p w:rsidR="00843282" w:rsidRDefault="0084328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1326,85</w:t>
            </w:r>
          </w:p>
        </w:tc>
        <w:tc>
          <w:tcPr>
            <w:tcW w:w="850" w:type="dxa"/>
          </w:tcPr>
          <w:p w:rsidR="00843282" w:rsidRPr="005B59BF" w:rsidRDefault="00843282" w:rsidP="00E034B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034B2">
              <w:rPr>
                <w:rFonts w:ascii="Times New Roman" w:hAnsi="Times New Roman" w:cs="Times New Roman"/>
                <w:sz w:val="14"/>
                <w:szCs w:val="14"/>
              </w:rPr>
              <w:t>326,85</w:t>
            </w:r>
          </w:p>
        </w:tc>
        <w:tc>
          <w:tcPr>
            <w:tcW w:w="992" w:type="dxa"/>
          </w:tcPr>
          <w:p w:rsidR="00843282" w:rsidRPr="005B59BF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43282" w:rsidRPr="005B59BF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843282" w:rsidRPr="004A2D43" w:rsidRDefault="0084328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843282" w:rsidRPr="004A2D43" w:rsidRDefault="0084328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B40DD4">
        <w:tc>
          <w:tcPr>
            <w:tcW w:w="534" w:type="dxa"/>
          </w:tcPr>
          <w:p w:rsidR="00E034B2" w:rsidRDefault="00E034B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268" w:type="dxa"/>
          </w:tcPr>
          <w:p w:rsidR="00E034B2" w:rsidRDefault="00E034B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Иное движимое имущество</w:t>
            </w:r>
          </w:p>
        </w:tc>
        <w:tc>
          <w:tcPr>
            <w:tcW w:w="1613" w:type="dxa"/>
          </w:tcPr>
          <w:p w:rsidR="00E034B2" w:rsidRDefault="00E034B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E034B2" w:rsidRPr="00C037A0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1101040982</w:t>
            </w:r>
          </w:p>
        </w:tc>
        <w:tc>
          <w:tcPr>
            <w:tcW w:w="850" w:type="dxa"/>
          </w:tcPr>
          <w:p w:rsidR="00E034B2" w:rsidRPr="00C037A0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134" w:type="dxa"/>
          </w:tcPr>
          <w:p w:rsidR="00E034B2" w:rsidRPr="005B59BF" w:rsidRDefault="00E034B2" w:rsidP="00E034B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993" w:type="dxa"/>
          </w:tcPr>
          <w:p w:rsidR="00E034B2" w:rsidRDefault="00E034B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1371,00</w:t>
            </w:r>
          </w:p>
        </w:tc>
        <w:tc>
          <w:tcPr>
            <w:tcW w:w="850" w:type="dxa"/>
          </w:tcPr>
          <w:p w:rsidR="00E034B2" w:rsidRPr="005B59BF" w:rsidRDefault="00E034B2" w:rsidP="00B657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1371,00</w:t>
            </w:r>
          </w:p>
        </w:tc>
        <w:tc>
          <w:tcPr>
            <w:tcW w:w="992" w:type="dxa"/>
          </w:tcPr>
          <w:p w:rsidR="00E034B2" w:rsidRPr="005B59BF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E034B2" w:rsidRPr="005B59BF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E034B2" w:rsidRPr="004A2D43" w:rsidRDefault="00E034B2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992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E034B2" w:rsidRPr="004A2D43" w:rsidRDefault="00E034B2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6D4988">
        <w:tc>
          <w:tcPr>
            <w:tcW w:w="534" w:type="dxa"/>
          </w:tcPr>
          <w:p w:rsidR="002F3DAB" w:rsidRDefault="002F3DAB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</w:t>
            </w:r>
          </w:p>
        </w:tc>
        <w:tc>
          <w:tcPr>
            <w:tcW w:w="1268" w:type="dxa"/>
          </w:tcPr>
          <w:p w:rsidR="002F3DAB" w:rsidRPr="006D4988" w:rsidRDefault="002F3DA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2F3DAB" w:rsidRPr="006D4988" w:rsidRDefault="002F3DA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1101040352</w:t>
            </w:r>
          </w:p>
        </w:tc>
        <w:tc>
          <w:tcPr>
            <w:tcW w:w="850" w:type="dxa"/>
          </w:tcPr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1134" w:type="dxa"/>
          </w:tcPr>
          <w:p w:rsidR="002F3DAB" w:rsidRPr="006D4988" w:rsidRDefault="002F3DA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Магнитофон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Шарп</w:t>
            </w:r>
            <w:proofErr w:type="spellEnd"/>
          </w:p>
        </w:tc>
        <w:tc>
          <w:tcPr>
            <w:tcW w:w="993" w:type="dxa"/>
          </w:tcPr>
          <w:p w:rsidR="002F3DAB" w:rsidRPr="006D4988" w:rsidRDefault="002F3DAB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1392,30</w:t>
            </w:r>
          </w:p>
        </w:tc>
        <w:tc>
          <w:tcPr>
            <w:tcW w:w="850" w:type="dxa"/>
          </w:tcPr>
          <w:p w:rsidR="002F3DAB" w:rsidRPr="006D4988" w:rsidRDefault="002F3DAB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1392,30</w:t>
            </w:r>
          </w:p>
        </w:tc>
        <w:tc>
          <w:tcPr>
            <w:tcW w:w="992" w:type="dxa"/>
          </w:tcPr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1417" w:type="dxa"/>
          </w:tcPr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12.09.2005 № 155р</w:t>
            </w:r>
          </w:p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F3DAB" w:rsidRPr="006D4988" w:rsidRDefault="002F3DA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F3DAB" w:rsidRPr="006D4988" w:rsidRDefault="002F3DA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</w:p>
        </w:tc>
        <w:tc>
          <w:tcPr>
            <w:tcW w:w="992" w:type="dxa"/>
            <w:vAlign w:val="center"/>
          </w:tcPr>
          <w:p w:rsidR="002F3DAB" w:rsidRPr="004A2D43" w:rsidRDefault="002F3DA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2F3DAB" w:rsidRPr="004A2D43" w:rsidRDefault="002F3DA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2F3DAB" w:rsidRPr="004A2D43" w:rsidRDefault="002F3DA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2F3DAB" w:rsidRPr="004A2D43" w:rsidRDefault="002F3DA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6D4988">
        <w:tc>
          <w:tcPr>
            <w:tcW w:w="534" w:type="dxa"/>
          </w:tcPr>
          <w:p w:rsidR="00806602" w:rsidRDefault="0080660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268" w:type="dxa"/>
          </w:tcPr>
          <w:p w:rsidR="00806602" w:rsidRPr="006D4988" w:rsidRDefault="0080660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806602" w:rsidRPr="006D4988" w:rsidRDefault="0080660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1101060737</w:t>
            </w:r>
          </w:p>
        </w:tc>
        <w:tc>
          <w:tcPr>
            <w:tcW w:w="850" w:type="dxa"/>
          </w:tcPr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1134" w:type="dxa"/>
          </w:tcPr>
          <w:p w:rsidR="00806602" w:rsidRPr="006D4988" w:rsidRDefault="0080660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шкаф книжный</w:t>
            </w:r>
          </w:p>
        </w:tc>
        <w:tc>
          <w:tcPr>
            <w:tcW w:w="993" w:type="dxa"/>
          </w:tcPr>
          <w:p w:rsidR="00806602" w:rsidRPr="006D4988" w:rsidRDefault="0080660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1953,26</w:t>
            </w:r>
          </w:p>
        </w:tc>
        <w:tc>
          <w:tcPr>
            <w:tcW w:w="850" w:type="dxa"/>
          </w:tcPr>
          <w:p w:rsidR="00806602" w:rsidRPr="006D4988" w:rsidRDefault="0080660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1953,26</w:t>
            </w:r>
          </w:p>
        </w:tc>
        <w:tc>
          <w:tcPr>
            <w:tcW w:w="992" w:type="dxa"/>
          </w:tcPr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1417" w:type="dxa"/>
          </w:tcPr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12.09.2005 № 155р</w:t>
            </w:r>
          </w:p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806602" w:rsidRPr="006D4988" w:rsidRDefault="0080660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806602" w:rsidRPr="006D4988" w:rsidRDefault="0080660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</w:p>
        </w:tc>
        <w:tc>
          <w:tcPr>
            <w:tcW w:w="992" w:type="dxa"/>
            <w:vAlign w:val="center"/>
          </w:tcPr>
          <w:p w:rsidR="00806602" w:rsidRPr="004A2D43" w:rsidRDefault="0080660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806602" w:rsidRPr="004A2D43" w:rsidRDefault="0080660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  <w:p w:rsidR="00806602" w:rsidRPr="004A2D43" w:rsidRDefault="0080660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806602" w:rsidRPr="004A2D43" w:rsidRDefault="0080660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F51AC9" w:rsidTr="006D4988">
        <w:tc>
          <w:tcPr>
            <w:tcW w:w="534" w:type="dxa"/>
          </w:tcPr>
          <w:p w:rsidR="00AD3037" w:rsidRDefault="00AD3037" w:rsidP="00B657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268" w:type="dxa"/>
          </w:tcPr>
          <w:p w:rsidR="00AD3037" w:rsidRPr="006D4988" w:rsidRDefault="00AD3037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AD3037" w:rsidRPr="006D4988" w:rsidRDefault="00AD3037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2" w:type="dxa"/>
          </w:tcPr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2136 наименований</w:t>
            </w:r>
          </w:p>
        </w:tc>
        <w:tc>
          <w:tcPr>
            <w:tcW w:w="850" w:type="dxa"/>
          </w:tcPr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134" w:type="dxa"/>
          </w:tcPr>
          <w:p w:rsidR="00AD3037" w:rsidRPr="006D4988" w:rsidRDefault="00AD3037" w:rsidP="00223228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основные средства, стоимость менее 3000 рублей за единицу</w:t>
            </w:r>
            <w:r w:rsidR="00223228"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, учтенные на </w:t>
            </w:r>
            <w:proofErr w:type="spellStart"/>
            <w:r w:rsidR="00223228" w:rsidRPr="006D4988">
              <w:rPr>
                <w:rFonts w:ascii="Times New Roman" w:hAnsi="Times New Roman" w:cs="Times New Roman"/>
                <w:sz w:val="14"/>
                <w:szCs w:val="16"/>
              </w:rPr>
              <w:t>забалансовом</w:t>
            </w:r>
            <w:proofErr w:type="spellEnd"/>
            <w:r w:rsidR="00223228"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счете</w:t>
            </w:r>
          </w:p>
        </w:tc>
        <w:tc>
          <w:tcPr>
            <w:tcW w:w="993" w:type="dxa"/>
          </w:tcPr>
          <w:p w:rsidR="00AD3037" w:rsidRPr="006D4988" w:rsidRDefault="00AD3037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714869,79</w:t>
            </w:r>
          </w:p>
        </w:tc>
        <w:tc>
          <w:tcPr>
            <w:tcW w:w="850" w:type="dxa"/>
          </w:tcPr>
          <w:p w:rsidR="00AD3037" w:rsidRPr="006D4988" w:rsidRDefault="00AD3037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714869,79</w:t>
            </w:r>
          </w:p>
        </w:tc>
        <w:tc>
          <w:tcPr>
            <w:tcW w:w="992" w:type="dxa"/>
          </w:tcPr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7" w:type="dxa"/>
          </w:tcPr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3037" w:rsidRPr="006D4988" w:rsidRDefault="00AD3037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AD3037" w:rsidRPr="006D4988" w:rsidRDefault="00AD3037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r w:rsidR="00223228" w:rsidRPr="006D4988">
              <w:rPr>
                <w:rFonts w:ascii="Times New Roman" w:hAnsi="Times New Roman" w:cs="Times New Roman"/>
                <w:sz w:val="14"/>
                <w:szCs w:val="16"/>
              </w:rPr>
              <w:t>«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  <w:r w:rsidR="00223228" w:rsidRPr="006D4988">
              <w:rPr>
                <w:rFonts w:ascii="Times New Roman" w:hAnsi="Times New Roman" w:cs="Times New Roman"/>
                <w:sz w:val="14"/>
                <w:szCs w:val="16"/>
              </w:rPr>
              <w:t>»</w:t>
            </w:r>
          </w:p>
        </w:tc>
        <w:tc>
          <w:tcPr>
            <w:tcW w:w="992" w:type="dxa"/>
            <w:vAlign w:val="center"/>
          </w:tcPr>
          <w:p w:rsidR="00AD3037" w:rsidRPr="004A2D43" w:rsidRDefault="00AD3037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AD3037" w:rsidRPr="004A2D43" w:rsidRDefault="00AD3037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AD3037" w:rsidRPr="004A2D43" w:rsidRDefault="00AD3037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AD3037" w:rsidRPr="004A2D43" w:rsidRDefault="00AD3037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F51AC9" w:rsidTr="006D4988">
        <w:tc>
          <w:tcPr>
            <w:tcW w:w="534" w:type="dxa"/>
          </w:tcPr>
          <w:p w:rsidR="00223228" w:rsidRPr="003A3426" w:rsidRDefault="0022322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268" w:type="dxa"/>
          </w:tcPr>
          <w:p w:rsidR="00223228" w:rsidRPr="006D4988" w:rsidRDefault="00223228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223228" w:rsidRPr="006D4988" w:rsidRDefault="00223228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2" w:type="dxa"/>
          </w:tcPr>
          <w:p w:rsidR="00223228" w:rsidRPr="006D4988" w:rsidRDefault="00223228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692 наименования</w:t>
            </w:r>
          </w:p>
        </w:tc>
        <w:tc>
          <w:tcPr>
            <w:tcW w:w="850" w:type="dxa"/>
          </w:tcPr>
          <w:p w:rsidR="00223228" w:rsidRPr="006D4988" w:rsidRDefault="00223228" w:rsidP="00E44AB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134" w:type="dxa"/>
          </w:tcPr>
          <w:p w:rsidR="00223228" w:rsidRPr="006D4988" w:rsidRDefault="00223228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основные средства, стоимость менее 3000 рублей за единицу, учтенные 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забалансовом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счете</w:t>
            </w:r>
          </w:p>
        </w:tc>
        <w:tc>
          <w:tcPr>
            <w:tcW w:w="993" w:type="dxa"/>
          </w:tcPr>
          <w:p w:rsidR="00223228" w:rsidRPr="006D4988" w:rsidRDefault="00223228" w:rsidP="00E44ABE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489455,79</w:t>
            </w:r>
          </w:p>
        </w:tc>
        <w:tc>
          <w:tcPr>
            <w:tcW w:w="850" w:type="dxa"/>
          </w:tcPr>
          <w:p w:rsidR="00223228" w:rsidRPr="006D4988" w:rsidRDefault="00223228" w:rsidP="00E44ABE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489455,79</w:t>
            </w:r>
          </w:p>
        </w:tc>
        <w:tc>
          <w:tcPr>
            <w:tcW w:w="992" w:type="dxa"/>
          </w:tcPr>
          <w:p w:rsidR="00223228" w:rsidRPr="006D4988" w:rsidRDefault="00223228" w:rsidP="00E44AB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223228" w:rsidRPr="006D4988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7" w:type="dxa"/>
          </w:tcPr>
          <w:p w:rsidR="00223228" w:rsidRPr="006D4988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223228" w:rsidRPr="006D4988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23228" w:rsidRPr="006D4988" w:rsidRDefault="0022322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223228" w:rsidRPr="006D4988" w:rsidRDefault="00223228" w:rsidP="00223228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992" w:type="dxa"/>
            <w:vAlign w:val="center"/>
          </w:tcPr>
          <w:p w:rsidR="00223228" w:rsidRPr="004A2D43" w:rsidRDefault="0022322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223228" w:rsidRPr="004A2D43" w:rsidRDefault="0022322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223228" w:rsidRPr="004A2D43" w:rsidRDefault="0022322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223228" w:rsidRPr="004A2D43" w:rsidRDefault="0022322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F51AC9" w:rsidTr="006D4988">
        <w:tc>
          <w:tcPr>
            <w:tcW w:w="534" w:type="dxa"/>
          </w:tcPr>
          <w:p w:rsidR="00534B2E" w:rsidRDefault="00534B2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268" w:type="dxa"/>
          </w:tcPr>
          <w:p w:rsidR="00534B2E" w:rsidRPr="006D4988" w:rsidRDefault="00534B2E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Шторы комплект</w:t>
            </w:r>
          </w:p>
        </w:tc>
        <w:tc>
          <w:tcPr>
            <w:tcW w:w="1613" w:type="dxa"/>
          </w:tcPr>
          <w:p w:rsidR="00534B2E" w:rsidRPr="006D4988" w:rsidRDefault="00534B2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2" w:type="dxa"/>
          </w:tcPr>
          <w:p w:rsidR="00534B2E" w:rsidRPr="006D4988" w:rsidRDefault="00534B2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1101061382</w:t>
            </w:r>
          </w:p>
        </w:tc>
        <w:tc>
          <w:tcPr>
            <w:tcW w:w="850" w:type="dxa"/>
          </w:tcPr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2009</w:t>
            </w:r>
          </w:p>
        </w:tc>
        <w:tc>
          <w:tcPr>
            <w:tcW w:w="1134" w:type="dxa"/>
          </w:tcPr>
          <w:p w:rsidR="00534B2E" w:rsidRPr="006D4988" w:rsidRDefault="00534B2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534B2E" w:rsidRPr="006D4988" w:rsidRDefault="00534B2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4130,00</w:t>
            </w:r>
          </w:p>
        </w:tc>
        <w:tc>
          <w:tcPr>
            <w:tcW w:w="850" w:type="dxa"/>
          </w:tcPr>
          <w:p w:rsidR="00534B2E" w:rsidRPr="006D4988" w:rsidRDefault="00534B2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4130,00</w:t>
            </w:r>
          </w:p>
        </w:tc>
        <w:tc>
          <w:tcPr>
            <w:tcW w:w="992" w:type="dxa"/>
          </w:tcPr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7" w:type="dxa"/>
          </w:tcPr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34B2E" w:rsidRPr="006D4988" w:rsidRDefault="00534B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534B2E" w:rsidRPr="006D4988" w:rsidRDefault="00534B2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992" w:type="dxa"/>
            <w:vAlign w:val="center"/>
          </w:tcPr>
          <w:p w:rsidR="00534B2E" w:rsidRPr="004A2D43" w:rsidRDefault="00534B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534B2E" w:rsidRPr="004A2D43" w:rsidRDefault="00534B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534B2E" w:rsidRPr="004A2D43" w:rsidRDefault="00534B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534B2E" w:rsidRPr="004A2D43" w:rsidRDefault="00534B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F51AC9" w:rsidTr="006D4988">
        <w:tc>
          <w:tcPr>
            <w:tcW w:w="534" w:type="dxa"/>
          </w:tcPr>
          <w:p w:rsidR="009C1FD5" w:rsidRDefault="009C1FD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268" w:type="dxa"/>
          </w:tcPr>
          <w:p w:rsidR="009C1FD5" w:rsidRPr="006D4988" w:rsidRDefault="009C1FD5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Одежда сцены</w:t>
            </w:r>
          </w:p>
        </w:tc>
        <w:tc>
          <w:tcPr>
            <w:tcW w:w="1613" w:type="dxa"/>
          </w:tcPr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Глядянское, ул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расноармейская, 44</w:t>
            </w:r>
          </w:p>
        </w:tc>
        <w:tc>
          <w:tcPr>
            <w:tcW w:w="992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06160000000016</w:t>
            </w:r>
          </w:p>
        </w:tc>
        <w:tc>
          <w:tcPr>
            <w:tcW w:w="850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2006</w:t>
            </w:r>
          </w:p>
        </w:tc>
        <w:tc>
          <w:tcPr>
            <w:tcW w:w="1134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9C1FD5" w:rsidRPr="006D4988" w:rsidRDefault="009C1FD5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13321,20</w:t>
            </w:r>
          </w:p>
        </w:tc>
        <w:tc>
          <w:tcPr>
            <w:tcW w:w="850" w:type="dxa"/>
          </w:tcPr>
          <w:p w:rsidR="009C1FD5" w:rsidRPr="006D4988" w:rsidRDefault="009C1FD5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13321,20</w:t>
            </w:r>
          </w:p>
        </w:tc>
        <w:tc>
          <w:tcPr>
            <w:tcW w:w="992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31.05.2006</w:t>
            </w:r>
          </w:p>
        </w:tc>
        <w:tc>
          <w:tcPr>
            <w:tcW w:w="1417" w:type="dxa"/>
          </w:tcPr>
          <w:p w:rsidR="009C1FD5" w:rsidRPr="006D4988" w:rsidRDefault="009C1FD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инвентаризация</w:t>
            </w:r>
          </w:p>
        </w:tc>
        <w:tc>
          <w:tcPr>
            <w:tcW w:w="1276" w:type="dxa"/>
          </w:tcPr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МУ Отдел культуры</w:t>
            </w: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C1FD5" w:rsidRPr="006D4988" w:rsidRDefault="009C1FD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Глядянский РДК</w:t>
            </w:r>
          </w:p>
        </w:tc>
        <w:tc>
          <w:tcPr>
            <w:tcW w:w="992" w:type="dxa"/>
            <w:vAlign w:val="center"/>
          </w:tcPr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Pr="00AD424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Pr="00AD424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928" w:type="dxa"/>
            <w:vAlign w:val="center"/>
          </w:tcPr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C1FD5" w:rsidRPr="00AD4245" w:rsidRDefault="009C1FD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51AC9" w:rsidTr="006D4988">
        <w:tc>
          <w:tcPr>
            <w:tcW w:w="534" w:type="dxa"/>
          </w:tcPr>
          <w:p w:rsidR="00F33C62" w:rsidRDefault="00F33C6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268" w:type="dxa"/>
          </w:tcPr>
          <w:p w:rsidR="00F33C62" w:rsidRPr="006D4988" w:rsidRDefault="00F33C62" w:rsidP="00E44AB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Костюм для «Гармонии»</w:t>
            </w:r>
          </w:p>
        </w:tc>
        <w:tc>
          <w:tcPr>
            <w:tcW w:w="1613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Глядянское, ул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расноармейская,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44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06160000000019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134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29.12.2007</w:t>
            </w:r>
          </w:p>
        </w:tc>
        <w:tc>
          <w:tcPr>
            <w:tcW w:w="1417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инвентаризация</w:t>
            </w:r>
          </w:p>
        </w:tc>
        <w:tc>
          <w:tcPr>
            <w:tcW w:w="1276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МУ Отдел культуры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Глядянский РДК</w:t>
            </w:r>
          </w:p>
        </w:tc>
        <w:tc>
          <w:tcPr>
            <w:tcW w:w="992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928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D5DE5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17.10.2011</w:t>
            </w:r>
          </w:p>
        </w:tc>
      </w:tr>
      <w:tr w:rsidR="00F51AC9" w:rsidTr="006D4988">
        <w:tc>
          <w:tcPr>
            <w:tcW w:w="534" w:type="dxa"/>
          </w:tcPr>
          <w:p w:rsidR="00F33C62" w:rsidRDefault="00F33C6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268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Костюм для «Гармонии»</w:t>
            </w:r>
          </w:p>
        </w:tc>
        <w:tc>
          <w:tcPr>
            <w:tcW w:w="1613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Глядянское, ул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расноармейская, 44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06160000000017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134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29.12.2007</w:t>
            </w:r>
          </w:p>
        </w:tc>
        <w:tc>
          <w:tcPr>
            <w:tcW w:w="1417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инвентаризация</w:t>
            </w:r>
          </w:p>
        </w:tc>
        <w:tc>
          <w:tcPr>
            <w:tcW w:w="1276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МУ Отдел культуры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Глядянский РДК</w:t>
            </w:r>
          </w:p>
        </w:tc>
        <w:tc>
          <w:tcPr>
            <w:tcW w:w="992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928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D5DE5"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17.10.2011</w:t>
            </w:r>
          </w:p>
        </w:tc>
      </w:tr>
      <w:tr w:rsidR="00F51AC9" w:rsidTr="006D4988">
        <w:tc>
          <w:tcPr>
            <w:tcW w:w="534" w:type="dxa"/>
          </w:tcPr>
          <w:p w:rsidR="00F33C62" w:rsidRDefault="00F33C62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268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Костюм для «Гармонии»</w:t>
            </w:r>
          </w:p>
        </w:tc>
        <w:tc>
          <w:tcPr>
            <w:tcW w:w="1613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Глядянское, ул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расноармейская, 44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06160000000018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134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850" w:type="dxa"/>
          </w:tcPr>
          <w:p w:rsidR="00F33C62" w:rsidRPr="006D4988" w:rsidRDefault="00F33C6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3350,00</w:t>
            </w:r>
          </w:p>
        </w:tc>
        <w:tc>
          <w:tcPr>
            <w:tcW w:w="992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29.12.2007</w:t>
            </w:r>
          </w:p>
        </w:tc>
        <w:tc>
          <w:tcPr>
            <w:tcW w:w="1417" w:type="dxa"/>
          </w:tcPr>
          <w:p w:rsidR="00F33C62" w:rsidRPr="006D4988" w:rsidRDefault="00F33C6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инвентаризация</w:t>
            </w:r>
          </w:p>
        </w:tc>
        <w:tc>
          <w:tcPr>
            <w:tcW w:w="1276" w:type="dxa"/>
          </w:tcPr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МУ Отдел культуры</w:t>
            </w: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3C62" w:rsidRPr="006D4988" w:rsidRDefault="00F33C6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Глядянский РДК</w:t>
            </w:r>
          </w:p>
        </w:tc>
        <w:tc>
          <w:tcPr>
            <w:tcW w:w="992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928" w:type="dxa"/>
            <w:vAlign w:val="center"/>
          </w:tcPr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3C62" w:rsidRPr="00AD4245" w:rsidRDefault="00F33C6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D5DE5"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17.10.2011</w:t>
            </w:r>
          </w:p>
        </w:tc>
      </w:tr>
      <w:tr w:rsidR="00F51AC9" w:rsidTr="006D4988">
        <w:tc>
          <w:tcPr>
            <w:tcW w:w="534" w:type="dxa"/>
          </w:tcPr>
          <w:p w:rsidR="00D4611B" w:rsidRDefault="00D4611B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268" w:type="dxa"/>
          </w:tcPr>
          <w:p w:rsidR="00D4611B" w:rsidRPr="006D4988" w:rsidRDefault="00D4611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D4611B" w:rsidRPr="006D4988" w:rsidRDefault="00D4611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2" w:type="dxa"/>
          </w:tcPr>
          <w:p w:rsidR="00D4611B" w:rsidRPr="006D4988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1177 наименований</w:t>
            </w:r>
          </w:p>
        </w:tc>
        <w:tc>
          <w:tcPr>
            <w:tcW w:w="850" w:type="dxa"/>
          </w:tcPr>
          <w:p w:rsidR="00D4611B" w:rsidRPr="006D4988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D4611B" w:rsidRPr="006D4988" w:rsidRDefault="00D4611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D4611B" w:rsidRPr="006D4988" w:rsidRDefault="00D4611B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336252,28</w:t>
            </w:r>
          </w:p>
        </w:tc>
        <w:tc>
          <w:tcPr>
            <w:tcW w:w="850" w:type="dxa"/>
          </w:tcPr>
          <w:p w:rsidR="00D4611B" w:rsidRPr="006D4988" w:rsidRDefault="00D4611B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336252,28</w:t>
            </w:r>
          </w:p>
        </w:tc>
        <w:tc>
          <w:tcPr>
            <w:tcW w:w="992" w:type="dxa"/>
          </w:tcPr>
          <w:p w:rsidR="00D4611B" w:rsidRPr="006D4988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D4611B" w:rsidRPr="006D4988" w:rsidRDefault="00D4611B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417" w:type="dxa"/>
          </w:tcPr>
          <w:p w:rsidR="00D4611B" w:rsidRPr="006D4988" w:rsidRDefault="00D4611B" w:rsidP="003F3CCC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="003F3CCC" w:rsidRPr="006D4988">
              <w:rPr>
                <w:rFonts w:ascii="Times New Roman" w:hAnsi="Times New Roman" w:cs="Times New Roman"/>
                <w:sz w:val="14"/>
                <w:szCs w:val="16"/>
              </w:rPr>
              <w:t>09.12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3F3CCC" w:rsidRPr="006D4988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5 № </w:t>
            </w:r>
            <w:r w:rsidR="003F3CCC" w:rsidRPr="006D4988">
              <w:rPr>
                <w:rFonts w:ascii="Times New Roman" w:hAnsi="Times New Roman" w:cs="Times New Roman"/>
                <w:sz w:val="14"/>
                <w:szCs w:val="16"/>
              </w:rPr>
              <w:t>209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</w:tc>
        <w:tc>
          <w:tcPr>
            <w:tcW w:w="1276" w:type="dxa"/>
          </w:tcPr>
          <w:p w:rsidR="00D4611B" w:rsidRPr="006D4988" w:rsidRDefault="00D4611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МКОУ «Глядянская СОШ»</w:t>
            </w:r>
          </w:p>
        </w:tc>
        <w:tc>
          <w:tcPr>
            <w:tcW w:w="992" w:type="dxa"/>
            <w:vAlign w:val="center"/>
          </w:tcPr>
          <w:p w:rsidR="00D4611B" w:rsidRPr="001C58BA" w:rsidRDefault="00D4611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D4611B" w:rsidRPr="001C58BA" w:rsidRDefault="003F3CCC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928" w:type="dxa"/>
            <w:vAlign w:val="center"/>
          </w:tcPr>
          <w:p w:rsidR="00D4611B" w:rsidRPr="001C58BA" w:rsidRDefault="00D4611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F51AC9" w:rsidTr="006D4988">
        <w:tc>
          <w:tcPr>
            <w:tcW w:w="534" w:type="dxa"/>
          </w:tcPr>
          <w:p w:rsidR="00587755" w:rsidRDefault="00587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268" w:type="dxa"/>
          </w:tcPr>
          <w:p w:rsidR="00587755" w:rsidRPr="006D4988" w:rsidRDefault="00587755" w:rsidP="00587755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Иное движимое имущество</w:t>
            </w:r>
          </w:p>
        </w:tc>
        <w:tc>
          <w:tcPr>
            <w:tcW w:w="1613" w:type="dxa"/>
          </w:tcPr>
          <w:p w:rsidR="00587755" w:rsidRPr="006D4988" w:rsidRDefault="0058775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2" w:type="dxa"/>
          </w:tcPr>
          <w:p w:rsidR="00587755" w:rsidRPr="006D4988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379 единиц</w:t>
            </w:r>
          </w:p>
        </w:tc>
        <w:tc>
          <w:tcPr>
            <w:tcW w:w="850" w:type="dxa"/>
          </w:tcPr>
          <w:p w:rsidR="00587755" w:rsidRPr="006D4988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587755" w:rsidRPr="006D4988" w:rsidRDefault="0058775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587755" w:rsidRPr="006D4988" w:rsidRDefault="00587755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501920,25</w:t>
            </w:r>
          </w:p>
        </w:tc>
        <w:tc>
          <w:tcPr>
            <w:tcW w:w="850" w:type="dxa"/>
          </w:tcPr>
          <w:p w:rsidR="00587755" w:rsidRPr="006D4988" w:rsidRDefault="00587755" w:rsidP="00587755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501920,25</w:t>
            </w:r>
          </w:p>
        </w:tc>
        <w:tc>
          <w:tcPr>
            <w:tcW w:w="992" w:type="dxa"/>
          </w:tcPr>
          <w:p w:rsidR="00587755" w:rsidRPr="006D4988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587755" w:rsidRPr="006D4988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15.01.2016</w:t>
            </w:r>
          </w:p>
        </w:tc>
        <w:tc>
          <w:tcPr>
            <w:tcW w:w="1417" w:type="dxa"/>
          </w:tcPr>
          <w:p w:rsidR="00587755" w:rsidRPr="006D4988" w:rsidRDefault="00587755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Адм-ции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Притобольного района от 15.01.2016 № 4-р</w:t>
            </w:r>
          </w:p>
        </w:tc>
        <w:tc>
          <w:tcPr>
            <w:tcW w:w="1276" w:type="dxa"/>
          </w:tcPr>
          <w:p w:rsidR="00587755" w:rsidRPr="006D4988" w:rsidRDefault="00587755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МКОУ «Межборская ООШ»</w:t>
            </w:r>
          </w:p>
        </w:tc>
        <w:tc>
          <w:tcPr>
            <w:tcW w:w="992" w:type="dxa"/>
            <w:vAlign w:val="center"/>
          </w:tcPr>
          <w:p w:rsidR="00587755" w:rsidRDefault="0058775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587755" w:rsidRPr="004A2D43" w:rsidRDefault="0058775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928" w:type="dxa"/>
            <w:vAlign w:val="center"/>
          </w:tcPr>
          <w:p w:rsidR="00587755" w:rsidRDefault="00587755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F51AC9" w:rsidTr="006D4988">
        <w:tc>
          <w:tcPr>
            <w:tcW w:w="534" w:type="dxa"/>
          </w:tcPr>
          <w:p w:rsidR="0093303A" w:rsidRDefault="0093303A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268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КоммутаторTP-Link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8646-8658</w:t>
            </w:r>
          </w:p>
        </w:tc>
        <w:tc>
          <w:tcPr>
            <w:tcW w:w="850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93303A" w:rsidRPr="006D4988" w:rsidRDefault="0093303A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5687,50</w:t>
            </w:r>
          </w:p>
        </w:tc>
        <w:tc>
          <w:tcPr>
            <w:tcW w:w="850" w:type="dxa"/>
          </w:tcPr>
          <w:p w:rsidR="0093303A" w:rsidRPr="006D4988" w:rsidRDefault="0093303A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93303A" w:rsidRPr="006D4988" w:rsidRDefault="0093303A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3303A" w:rsidRPr="006D4988" w:rsidRDefault="0093303A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C71FF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06.10.2016 № 182-р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93303A" w:rsidRPr="004A2D43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3303A" w:rsidRDefault="0093303A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Сетевой фильтр MOST LRG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9009-9021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8287,50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Право на использование СКЗИ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КриптоПро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JCP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9725-9737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781C97">
            <w:pPr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списку (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Прит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р-на от 24.09.2015 № 148-р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)</w:t>
            </w:r>
            <w:proofErr w:type="gramEnd"/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10400,00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Право на использование Антивирусное программное обеспечение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Kaspersky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10253-10265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11291,80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Квалифицированный сертификат ключа проверки электронной подписи УЦ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10610-10622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37700,00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Ключевой носитель квалифицированного сертификата ключа проверки электронной подписи USB-ключ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eToken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PRO(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Jave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)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13884,00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Комплект документации  и ПО для ключевых носителей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eToken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2730,00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Комплект документации ПО СКЗИ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КриптоПро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JCP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7800,00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C71FFE" w:rsidRDefault="00C71FFE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68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Сертифицированный дистрибутив антивирусного программного обеспечения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Kaspersky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(13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1613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(все сельсоветы кроме Притобольного)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08.2014</w:t>
            </w:r>
          </w:p>
        </w:tc>
        <w:tc>
          <w:tcPr>
            <w:tcW w:w="1134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13325,00</w:t>
            </w:r>
          </w:p>
        </w:tc>
        <w:tc>
          <w:tcPr>
            <w:tcW w:w="850" w:type="dxa"/>
          </w:tcPr>
          <w:p w:rsidR="00C71FFE" w:rsidRPr="006D4988" w:rsidRDefault="00C71FF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24.08.2016</w:t>
            </w:r>
          </w:p>
        </w:tc>
        <w:tc>
          <w:tcPr>
            <w:tcW w:w="1417" w:type="dxa"/>
          </w:tcPr>
          <w:p w:rsidR="00C71FFE" w:rsidRPr="006D4988" w:rsidRDefault="00C71FF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276" w:type="dxa"/>
          </w:tcPr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Чернавского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Гладковского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Глядянского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Межборного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Боровлянского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Обуховского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Плотниковского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Ярославского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Администрация Давыдовского сельсовета</w:t>
            </w: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71FFE" w:rsidRPr="006D4988" w:rsidRDefault="00C71FF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Ялымского сельсовета </w:t>
            </w:r>
          </w:p>
        </w:tc>
        <w:tc>
          <w:tcPr>
            <w:tcW w:w="992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</w:t>
            </w:r>
          </w:p>
        </w:tc>
        <w:tc>
          <w:tcPr>
            <w:tcW w:w="1276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29.09.2016 № 173-р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29.09.2016 № 174-р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04.10.2016 № 178-р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181-р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06.10.2016 № 182-р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13.10.2016 № 187-р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13.010.2016  № 188-р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09.11.2016 № 207-р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210-р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18.11.2016 № 211-р</w:t>
            </w:r>
          </w:p>
          <w:p w:rsidR="00C71FFE" w:rsidRPr="004A2D43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1FFE" w:rsidRDefault="00C71FF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</w:tc>
      </w:tr>
      <w:tr w:rsidR="00F51AC9" w:rsidTr="006D4988">
        <w:tc>
          <w:tcPr>
            <w:tcW w:w="534" w:type="dxa"/>
          </w:tcPr>
          <w:p w:rsidR="00E74448" w:rsidRDefault="00E7444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68" w:type="dxa"/>
          </w:tcPr>
          <w:p w:rsidR="00E74448" w:rsidRPr="006D4988" w:rsidRDefault="00E74448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Иное движимое имущество по перечню </w:t>
            </w:r>
          </w:p>
        </w:tc>
        <w:tc>
          <w:tcPr>
            <w:tcW w:w="1613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E74448" w:rsidRPr="006D4988" w:rsidRDefault="00E74448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(30шт – 7 наименований)</w:t>
            </w:r>
          </w:p>
        </w:tc>
        <w:tc>
          <w:tcPr>
            <w:tcW w:w="993" w:type="dxa"/>
          </w:tcPr>
          <w:p w:rsidR="00E74448" w:rsidRPr="006D4988" w:rsidRDefault="00E74448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43000,00</w:t>
            </w:r>
          </w:p>
        </w:tc>
        <w:tc>
          <w:tcPr>
            <w:tcW w:w="850" w:type="dxa"/>
          </w:tcPr>
          <w:p w:rsidR="00E74448" w:rsidRPr="006D4988" w:rsidRDefault="00E74448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28.11.2016</w:t>
            </w:r>
          </w:p>
        </w:tc>
        <w:tc>
          <w:tcPr>
            <w:tcW w:w="1417" w:type="dxa"/>
          </w:tcPr>
          <w:p w:rsidR="00E74448" w:rsidRPr="006D4988" w:rsidRDefault="00E7444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1276" w:type="dxa"/>
          </w:tcPr>
          <w:p w:rsidR="00E74448" w:rsidRPr="006D4988" w:rsidRDefault="00E74448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E74448" w:rsidRDefault="00E7444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E74448" w:rsidRDefault="00E7444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28.11.2016 № 222-р</w:t>
            </w:r>
          </w:p>
        </w:tc>
        <w:tc>
          <w:tcPr>
            <w:tcW w:w="928" w:type="dxa"/>
            <w:vAlign w:val="center"/>
          </w:tcPr>
          <w:p w:rsidR="00E74448" w:rsidRDefault="00E7444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28.11.2016</w:t>
            </w:r>
          </w:p>
        </w:tc>
      </w:tr>
      <w:tr w:rsidR="00F51AC9" w:rsidTr="006D4988">
        <w:trPr>
          <w:trHeight w:val="991"/>
        </w:trPr>
        <w:tc>
          <w:tcPr>
            <w:tcW w:w="534" w:type="dxa"/>
          </w:tcPr>
          <w:p w:rsidR="003973E8" w:rsidRDefault="003973E8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68" w:type="dxa"/>
          </w:tcPr>
          <w:p w:rsidR="003973E8" w:rsidRPr="006D4988" w:rsidRDefault="003973E8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Прочее движимое имущество по перечню</w:t>
            </w:r>
          </w:p>
        </w:tc>
        <w:tc>
          <w:tcPr>
            <w:tcW w:w="1613" w:type="dxa"/>
          </w:tcPr>
          <w:p w:rsidR="003973E8" w:rsidRPr="006D4988" w:rsidRDefault="003973E8" w:rsidP="00B65704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Спортивная, 14</w:t>
            </w:r>
          </w:p>
        </w:tc>
        <w:tc>
          <w:tcPr>
            <w:tcW w:w="992" w:type="dxa"/>
          </w:tcPr>
          <w:p w:rsidR="003973E8" w:rsidRPr="006D498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3973E8" w:rsidRPr="006D498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134" w:type="dxa"/>
          </w:tcPr>
          <w:p w:rsidR="003973E8" w:rsidRPr="006D4988" w:rsidRDefault="003973E8" w:rsidP="003973E8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по перечню (5 наименований – 22 ед.) </w:t>
            </w:r>
          </w:p>
        </w:tc>
        <w:tc>
          <w:tcPr>
            <w:tcW w:w="993" w:type="dxa"/>
          </w:tcPr>
          <w:p w:rsidR="003973E8" w:rsidRPr="006D4988" w:rsidRDefault="003973E8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29600,00</w:t>
            </w:r>
          </w:p>
        </w:tc>
        <w:tc>
          <w:tcPr>
            <w:tcW w:w="850" w:type="dxa"/>
          </w:tcPr>
          <w:p w:rsidR="003973E8" w:rsidRPr="006D4988" w:rsidRDefault="003973E8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3973E8" w:rsidRPr="006D498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29600,00</w:t>
            </w:r>
          </w:p>
        </w:tc>
        <w:tc>
          <w:tcPr>
            <w:tcW w:w="851" w:type="dxa"/>
          </w:tcPr>
          <w:p w:rsidR="003973E8" w:rsidRPr="006D498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21.08.2017 г. </w:t>
            </w:r>
          </w:p>
        </w:tc>
        <w:tc>
          <w:tcPr>
            <w:tcW w:w="1417" w:type="dxa"/>
          </w:tcPr>
          <w:p w:rsidR="003973E8" w:rsidRPr="006D4988" w:rsidRDefault="003973E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1276" w:type="dxa"/>
          </w:tcPr>
          <w:p w:rsidR="003973E8" w:rsidRPr="006D4988" w:rsidRDefault="003973E8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Глядянская ДЮСШ</w:t>
            </w:r>
          </w:p>
        </w:tc>
        <w:tc>
          <w:tcPr>
            <w:tcW w:w="992" w:type="dxa"/>
            <w:vAlign w:val="center"/>
          </w:tcPr>
          <w:p w:rsidR="003973E8" w:rsidRDefault="003973E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3973E8" w:rsidRPr="001D0B23" w:rsidRDefault="003973E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21.08.2017 г. № 211-р</w:t>
            </w:r>
          </w:p>
        </w:tc>
        <w:tc>
          <w:tcPr>
            <w:tcW w:w="928" w:type="dxa"/>
            <w:vAlign w:val="center"/>
          </w:tcPr>
          <w:p w:rsidR="003973E8" w:rsidRPr="001D0B23" w:rsidRDefault="003973E8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21.08.2017</w:t>
            </w:r>
          </w:p>
        </w:tc>
      </w:tr>
      <w:tr w:rsidR="00F51AC9" w:rsidTr="006D4988">
        <w:tc>
          <w:tcPr>
            <w:tcW w:w="534" w:type="dxa"/>
          </w:tcPr>
          <w:p w:rsidR="00B65704" w:rsidRDefault="00B65704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268" w:type="dxa"/>
          </w:tcPr>
          <w:p w:rsidR="00B65704" w:rsidRPr="006D4988" w:rsidRDefault="00717AD9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Ранец противопожарный – 12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1613" w:type="dxa"/>
          </w:tcPr>
          <w:p w:rsidR="00B65704" w:rsidRPr="006D4988" w:rsidRDefault="00B65704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Красноармейская </w:t>
            </w:r>
            <w:r w:rsidR="00717AD9"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19</w:t>
            </w:r>
          </w:p>
        </w:tc>
        <w:tc>
          <w:tcPr>
            <w:tcW w:w="992" w:type="dxa"/>
          </w:tcPr>
          <w:p w:rsidR="00B65704" w:rsidRPr="006D4988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B65704" w:rsidRPr="006D4988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28.05.2019</w:t>
            </w:r>
          </w:p>
        </w:tc>
        <w:tc>
          <w:tcPr>
            <w:tcW w:w="1134" w:type="dxa"/>
          </w:tcPr>
          <w:p w:rsidR="00B65704" w:rsidRPr="006D4988" w:rsidRDefault="00717AD9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B65704" w:rsidRPr="006D4988" w:rsidRDefault="00717AD9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52071,96</w:t>
            </w:r>
          </w:p>
        </w:tc>
        <w:tc>
          <w:tcPr>
            <w:tcW w:w="850" w:type="dxa"/>
          </w:tcPr>
          <w:p w:rsidR="00B65704" w:rsidRPr="006D4988" w:rsidRDefault="00717AD9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992" w:type="dxa"/>
          </w:tcPr>
          <w:p w:rsidR="00B65704" w:rsidRPr="006D4988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B65704" w:rsidRPr="006D4988" w:rsidRDefault="00717AD9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10.09.2019</w:t>
            </w:r>
          </w:p>
        </w:tc>
        <w:tc>
          <w:tcPr>
            <w:tcW w:w="1417" w:type="dxa"/>
          </w:tcPr>
          <w:p w:rsidR="00B65704" w:rsidRPr="006D4988" w:rsidRDefault="00717AD9" w:rsidP="006E61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="006E6161" w:rsidRPr="006D4988">
              <w:rPr>
                <w:rFonts w:ascii="Times New Roman" w:hAnsi="Times New Roman" w:cs="Times New Roman"/>
                <w:sz w:val="14"/>
                <w:szCs w:val="16"/>
              </w:rPr>
              <w:t>Департамента имущественных и земельных отношений курганской области от 02.08.2019 года № 440-р</w:t>
            </w:r>
          </w:p>
        </w:tc>
        <w:tc>
          <w:tcPr>
            <w:tcW w:w="1276" w:type="dxa"/>
          </w:tcPr>
          <w:p w:rsidR="00B65704" w:rsidRPr="006D4988" w:rsidRDefault="00717AD9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B65704" w:rsidRDefault="00B65704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B65704" w:rsidRDefault="006E6161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06.12.2019г. № 296-р</w:t>
            </w:r>
          </w:p>
        </w:tc>
        <w:tc>
          <w:tcPr>
            <w:tcW w:w="928" w:type="dxa"/>
            <w:vAlign w:val="center"/>
          </w:tcPr>
          <w:p w:rsidR="00B65704" w:rsidRDefault="00F51AC9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F51AC9" w:rsidRDefault="00F51AC9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E6B81" w:rsidTr="006D4988">
        <w:tc>
          <w:tcPr>
            <w:tcW w:w="534" w:type="dxa"/>
          </w:tcPr>
          <w:p w:rsidR="00EE6B81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268" w:type="dxa"/>
          </w:tcPr>
          <w:p w:rsidR="00EE6B81" w:rsidRPr="006D4988" w:rsidRDefault="004502C8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Пломбир</w:t>
            </w:r>
          </w:p>
        </w:tc>
        <w:tc>
          <w:tcPr>
            <w:tcW w:w="1613" w:type="dxa"/>
          </w:tcPr>
          <w:p w:rsidR="00EE6B81" w:rsidRPr="006D4988" w:rsidRDefault="004502C8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</w:t>
            </w:r>
            <w:r w:rsidR="004807BB"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Советская, 14</w:t>
            </w:r>
          </w:p>
        </w:tc>
        <w:tc>
          <w:tcPr>
            <w:tcW w:w="992" w:type="dxa"/>
          </w:tcPr>
          <w:p w:rsidR="00EE6B81" w:rsidRPr="006D4988" w:rsidRDefault="004502C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EE6B81" w:rsidRPr="006D4988" w:rsidRDefault="004502C8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EE6B81" w:rsidRPr="006D4988" w:rsidRDefault="004502C8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EE6B81" w:rsidRPr="006D4988" w:rsidRDefault="004502C8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330,00</w:t>
            </w:r>
          </w:p>
        </w:tc>
        <w:tc>
          <w:tcPr>
            <w:tcW w:w="850" w:type="dxa"/>
          </w:tcPr>
          <w:p w:rsidR="00EE6B81" w:rsidRPr="006D4988" w:rsidRDefault="00EE6B81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EE6B81" w:rsidRPr="006D4988" w:rsidRDefault="00EE6B81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EE6B81" w:rsidRPr="006D4988" w:rsidRDefault="00EE6B81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EE6B81" w:rsidRPr="006D4988" w:rsidRDefault="004502C8" w:rsidP="003E659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 от 04.09.2020 № 285-р</w:t>
            </w:r>
          </w:p>
        </w:tc>
        <w:tc>
          <w:tcPr>
            <w:tcW w:w="1276" w:type="dxa"/>
          </w:tcPr>
          <w:p w:rsidR="00EE6B81" w:rsidRPr="006D4988" w:rsidRDefault="004807BB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2" w:type="dxa"/>
            <w:vAlign w:val="center"/>
          </w:tcPr>
          <w:p w:rsidR="00EE6B81" w:rsidRDefault="004807B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EE6B81" w:rsidRDefault="004807B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928" w:type="dxa"/>
            <w:vAlign w:val="center"/>
          </w:tcPr>
          <w:p w:rsidR="00EE6B81" w:rsidRDefault="004807BB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CA2C2E" w:rsidTr="006D4988">
        <w:tc>
          <w:tcPr>
            <w:tcW w:w="534" w:type="dxa"/>
          </w:tcPr>
          <w:p w:rsidR="00CA2C2E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268" w:type="dxa"/>
          </w:tcPr>
          <w:p w:rsidR="00CA2C2E" w:rsidRPr="006D4988" w:rsidRDefault="00CA2C2E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Прочее движимое имущество по перечню</w:t>
            </w:r>
          </w:p>
        </w:tc>
        <w:tc>
          <w:tcPr>
            <w:tcW w:w="1613" w:type="dxa"/>
          </w:tcPr>
          <w:p w:rsidR="00CA2C2E" w:rsidRPr="006D4988" w:rsidRDefault="00DF4146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 19</w:t>
            </w:r>
          </w:p>
        </w:tc>
        <w:tc>
          <w:tcPr>
            <w:tcW w:w="992" w:type="dxa"/>
          </w:tcPr>
          <w:p w:rsidR="00CA2C2E" w:rsidRPr="006D4988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CA2C2E" w:rsidRPr="006D4988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CA2C2E" w:rsidRPr="006D4988" w:rsidRDefault="00DF4146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По перечню (26 наименований – 36 шт.)</w:t>
            </w:r>
          </w:p>
        </w:tc>
        <w:tc>
          <w:tcPr>
            <w:tcW w:w="993" w:type="dxa"/>
          </w:tcPr>
          <w:p w:rsidR="00CA2C2E" w:rsidRPr="006D4988" w:rsidRDefault="00B215C2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30538,78</w:t>
            </w:r>
          </w:p>
        </w:tc>
        <w:tc>
          <w:tcPr>
            <w:tcW w:w="850" w:type="dxa"/>
          </w:tcPr>
          <w:p w:rsidR="00CA2C2E" w:rsidRPr="006D4988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CA2C2E" w:rsidRPr="006D4988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CA2C2E" w:rsidRPr="006D4988" w:rsidRDefault="00CA2C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CA2C2E" w:rsidRPr="006D4988" w:rsidRDefault="00B215C2" w:rsidP="003E659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 от 10.09.2020 № 297-р</w:t>
            </w:r>
          </w:p>
        </w:tc>
        <w:tc>
          <w:tcPr>
            <w:tcW w:w="1276" w:type="dxa"/>
          </w:tcPr>
          <w:p w:rsidR="00CA2C2E" w:rsidRPr="006D4988" w:rsidRDefault="00B215C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A2C2E" w:rsidRDefault="00CA2C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CA2C2E" w:rsidRDefault="00CA2C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A2C2E" w:rsidRDefault="00CA2C2E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9542E" w:rsidTr="006D4988">
        <w:tc>
          <w:tcPr>
            <w:tcW w:w="534" w:type="dxa"/>
          </w:tcPr>
          <w:p w:rsidR="0089542E" w:rsidRDefault="00504755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268" w:type="dxa"/>
          </w:tcPr>
          <w:p w:rsidR="0089542E" w:rsidRPr="006D4988" w:rsidRDefault="0089542E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Бесконтактные термометры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Berrcom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JXB-178 24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613" w:type="dxa"/>
          </w:tcPr>
          <w:p w:rsidR="0089542E" w:rsidRPr="006D4988" w:rsidRDefault="0089542E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 1</w:t>
            </w:r>
            <w:r w:rsidR="00C213F2" w:rsidRPr="006D4988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92" w:type="dxa"/>
          </w:tcPr>
          <w:p w:rsidR="0089542E" w:rsidRPr="006D4988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89542E" w:rsidRPr="006D4988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89542E" w:rsidRPr="006D4988" w:rsidRDefault="0089542E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89542E" w:rsidRPr="006D4988" w:rsidRDefault="0089542E" w:rsidP="00B65704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5000,00</w:t>
            </w:r>
          </w:p>
        </w:tc>
        <w:tc>
          <w:tcPr>
            <w:tcW w:w="850" w:type="dxa"/>
          </w:tcPr>
          <w:p w:rsidR="0089542E" w:rsidRPr="006D4988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89542E" w:rsidRPr="006D4988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89542E" w:rsidRPr="006D4988" w:rsidRDefault="0089542E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29.10.2020</w:t>
            </w:r>
          </w:p>
        </w:tc>
        <w:tc>
          <w:tcPr>
            <w:tcW w:w="1417" w:type="dxa"/>
          </w:tcPr>
          <w:p w:rsidR="0089542E" w:rsidRPr="006D4988" w:rsidRDefault="0089542E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746-р от 29.10.2020 г</w:t>
            </w:r>
          </w:p>
        </w:tc>
        <w:tc>
          <w:tcPr>
            <w:tcW w:w="1276" w:type="dxa"/>
          </w:tcPr>
          <w:p w:rsidR="0089542E" w:rsidRPr="006D4988" w:rsidRDefault="00C213F2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Отдел Образования Администрации Притобольного района</w:t>
            </w:r>
          </w:p>
        </w:tc>
        <w:tc>
          <w:tcPr>
            <w:tcW w:w="992" w:type="dxa"/>
            <w:vAlign w:val="center"/>
          </w:tcPr>
          <w:p w:rsidR="0089542E" w:rsidRDefault="00C213F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89542E" w:rsidRDefault="00C213F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28.12.2020 № 425-р</w:t>
            </w:r>
          </w:p>
        </w:tc>
        <w:tc>
          <w:tcPr>
            <w:tcW w:w="928" w:type="dxa"/>
            <w:vAlign w:val="center"/>
          </w:tcPr>
          <w:p w:rsidR="0089542E" w:rsidRDefault="00C213F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28.12.2020</w:t>
            </w:r>
          </w:p>
        </w:tc>
      </w:tr>
      <w:tr w:rsidR="00F96F32" w:rsidTr="006D4988">
        <w:tc>
          <w:tcPr>
            <w:tcW w:w="534" w:type="dxa"/>
          </w:tcPr>
          <w:p w:rsidR="00F96F32" w:rsidRDefault="00F96F32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8" w:type="dxa"/>
          </w:tcPr>
          <w:p w:rsidR="00F96F32" w:rsidRPr="006D4988" w:rsidRDefault="00F96F32" w:rsidP="00E744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Набор деревянных духовых музыкальных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инструментов (флейта-2шт., кларнет-3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аксафон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 альт- 2 шт., фагот-1шт.)</w:t>
            </w:r>
          </w:p>
        </w:tc>
        <w:tc>
          <w:tcPr>
            <w:tcW w:w="1613" w:type="dxa"/>
          </w:tcPr>
          <w:p w:rsidR="00F96F32" w:rsidRPr="006D4988" w:rsidRDefault="00F96F32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область, Притобольный район, с. Глядянское, ул.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Красноармейская  до 21</w:t>
            </w:r>
          </w:p>
        </w:tc>
        <w:tc>
          <w:tcPr>
            <w:tcW w:w="992" w:type="dxa"/>
          </w:tcPr>
          <w:p w:rsidR="00F96F32" w:rsidRPr="006D4988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50" w:type="dxa"/>
          </w:tcPr>
          <w:p w:rsidR="00F96F32" w:rsidRPr="006D4988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F96F32" w:rsidRPr="006D4988" w:rsidRDefault="00F96F32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F96F32" w:rsidRPr="006D4988" w:rsidRDefault="00F96F32" w:rsidP="00F96F3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F96F32" w:rsidRPr="006D4988" w:rsidRDefault="00F96F32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F96F32" w:rsidRPr="006D4988" w:rsidRDefault="00F96F32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F96F32" w:rsidRPr="006D4988" w:rsidRDefault="00F96F32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08.09.2021</w:t>
            </w:r>
          </w:p>
        </w:tc>
        <w:tc>
          <w:tcPr>
            <w:tcW w:w="1417" w:type="dxa"/>
          </w:tcPr>
          <w:p w:rsidR="00F96F32" w:rsidRPr="006D4988" w:rsidRDefault="00F96F32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Департамента имущественных и земельных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отношений Курганской области № 746-р от 08.09.2021 г </w:t>
            </w:r>
          </w:p>
        </w:tc>
        <w:tc>
          <w:tcPr>
            <w:tcW w:w="1276" w:type="dxa"/>
          </w:tcPr>
          <w:p w:rsidR="00F96F32" w:rsidRPr="006D4988" w:rsidRDefault="00F96F32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Глядянская детская музыкальная школа</w:t>
            </w:r>
          </w:p>
        </w:tc>
        <w:tc>
          <w:tcPr>
            <w:tcW w:w="992" w:type="dxa"/>
            <w:vAlign w:val="center"/>
          </w:tcPr>
          <w:p w:rsidR="00F96F32" w:rsidRDefault="00F96F3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F96F32" w:rsidRDefault="00F96F3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29.09.2021 № 314-р</w:t>
            </w:r>
          </w:p>
        </w:tc>
        <w:tc>
          <w:tcPr>
            <w:tcW w:w="928" w:type="dxa"/>
            <w:vAlign w:val="center"/>
          </w:tcPr>
          <w:p w:rsidR="00F96F32" w:rsidRDefault="00F96F32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29.09.2021</w:t>
            </w:r>
          </w:p>
        </w:tc>
      </w:tr>
      <w:tr w:rsidR="00F96F32" w:rsidTr="006D4988">
        <w:tc>
          <w:tcPr>
            <w:tcW w:w="534" w:type="dxa"/>
          </w:tcPr>
          <w:p w:rsidR="00F96F32" w:rsidRDefault="00F96F32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50475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268" w:type="dxa"/>
          </w:tcPr>
          <w:p w:rsidR="00F96F32" w:rsidRPr="006D4988" w:rsidRDefault="00F96F32" w:rsidP="00F96F3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Набор медных духовых музыкальных инструментов (труба-4шт., тенор-2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шт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,б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аритон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- 1 шт., туба-1шт., валторна-2шт.,тромбон-2шт.)</w:t>
            </w:r>
          </w:p>
        </w:tc>
        <w:tc>
          <w:tcPr>
            <w:tcW w:w="1613" w:type="dxa"/>
          </w:tcPr>
          <w:p w:rsidR="00F96F32" w:rsidRPr="006D4988" w:rsidRDefault="00552F21" w:rsidP="00B65704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 до 21</w:t>
            </w:r>
          </w:p>
        </w:tc>
        <w:tc>
          <w:tcPr>
            <w:tcW w:w="992" w:type="dxa"/>
          </w:tcPr>
          <w:p w:rsidR="00F96F32" w:rsidRPr="006D4988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F96F32" w:rsidRPr="006D4988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</w:tcPr>
          <w:p w:rsidR="00F96F32" w:rsidRPr="006D4988" w:rsidRDefault="00552F21" w:rsidP="00717A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</w:tcPr>
          <w:p w:rsidR="00F96F32" w:rsidRPr="006D4988" w:rsidRDefault="00552F21" w:rsidP="00F96F3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F96F32" w:rsidRPr="006D4988" w:rsidRDefault="00552F21" w:rsidP="0089542E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F96F32" w:rsidRPr="006D4988" w:rsidRDefault="00552F21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</w:tcPr>
          <w:p w:rsidR="00F96F32" w:rsidRPr="006D4988" w:rsidRDefault="00552F21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08.09.2021</w:t>
            </w:r>
          </w:p>
        </w:tc>
        <w:tc>
          <w:tcPr>
            <w:tcW w:w="1417" w:type="dxa"/>
          </w:tcPr>
          <w:p w:rsidR="00F96F32" w:rsidRPr="006D4988" w:rsidRDefault="00552F21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распоряжение Департамента имущественных и земельных отношений Курганской области № 746-р от 08.09.2021 г</w:t>
            </w:r>
          </w:p>
        </w:tc>
        <w:tc>
          <w:tcPr>
            <w:tcW w:w="1276" w:type="dxa"/>
          </w:tcPr>
          <w:p w:rsidR="00F96F32" w:rsidRPr="006D4988" w:rsidRDefault="00552F21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Глядянская детская музыкальная школа</w:t>
            </w:r>
          </w:p>
        </w:tc>
        <w:tc>
          <w:tcPr>
            <w:tcW w:w="992" w:type="dxa"/>
            <w:vAlign w:val="center"/>
          </w:tcPr>
          <w:p w:rsidR="00F96F32" w:rsidRDefault="00552F21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F96F32" w:rsidRDefault="00552F21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29.09.2021 № 314-р</w:t>
            </w:r>
          </w:p>
        </w:tc>
        <w:tc>
          <w:tcPr>
            <w:tcW w:w="928" w:type="dxa"/>
            <w:vAlign w:val="center"/>
          </w:tcPr>
          <w:p w:rsidR="00F96F32" w:rsidRDefault="00552F21" w:rsidP="006D49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29.09.2021</w:t>
            </w:r>
          </w:p>
        </w:tc>
      </w:tr>
      <w:tr w:rsidR="0009632C" w:rsidTr="0009632C">
        <w:tc>
          <w:tcPr>
            <w:tcW w:w="534" w:type="dxa"/>
          </w:tcPr>
          <w:p w:rsidR="0009632C" w:rsidRDefault="0009632C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8" w:type="dxa"/>
            <w:vAlign w:val="bottom"/>
          </w:tcPr>
          <w:p w:rsidR="0009632C" w:rsidRDefault="001927A7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proofErr w:type="spellStart"/>
            <w:r>
              <w:rPr>
                <w:rStyle w:val="211pt"/>
                <w:rFonts w:cs="Times New Roman"/>
                <w:sz w:val="14"/>
                <w:szCs w:val="14"/>
              </w:rPr>
              <w:t>Резиноновая</w:t>
            </w:r>
            <w:proofErr w:type="spellEnd"/>
            <w:r>
              <w:rPr>
                <w:rStyle w:val="211pt"/>
                <w:rFonts w:cs="Times New Roman"/>
                <w:sz w:val="14"/>
                <w:szCs w:val="14"/>
              </w:rPr>
              <w:t xml:space="preserve"> плитка(1*1)с встроенным скрытым крепежным замком </w:t>
            </w:r>
          </w:p>
          <w:p w:rsidR="001927A7" w:rsidRDefault="001927A7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</w:p>
          <w:p w:rsidR="001927A7" w:rsidRDefault="001927A7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312 шт.</w:t>
            </w:r>
          </w:p>
        </w:tc>
        <w:tc>
          <w:tcPr>
            <w:tcW w:w="1613" w:type="dxa"/>
            <w:vAlign w:val="bottom"/>
          </w:tcPr>
          <w:p w:rsidR="0009632C" w:rsidRPr="008E4B39" w:rsidRDefault="001927A7" w:rsidP="0009632C">
            <w:pPr>
              <w:pStyle w:val="20"/>
              <w:shd w:val="clear" w:color="auto" w:fill="auto"/>
              <w:spacing w:line="240" w:lineRule="auto"/>
              <w:rPr>
                <w:color w:val="000000" w:themeColor="text1"/>
                <w:sz w:val="14"/>
                <w:szCs w:val="14"/>
              </w:rPr>
            </w:pPr>
            <w:r w:rsidRPr="006D4988">
              <w:rPr>
                <w:rFonts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Красноармейская  до </w:t>
            </w:r>
            <w:r>
              <w:rPr>
                <w:rFonts w:cs="Times New Roman"/>
                <w:sz w:val="14"/>
                <w:szCs w:val="16"/>
              </w:rPr>
              <w:t>19</w:t>
            </w:r>
          </w:p>
        </w:tc>
        <w:tc>
          <w:tcPr>
            <w:tcW w:w="992" w:type="dxa"/>
          </w:tcPr>
          <w:p w:rsidR="0009632C" w:rsidRDefault="001927A7" w:rsidP="0009632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9632C" w:rsidRDefault="001927A7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09632C" w:rsidRDefault="001927A7" w:rsidP="0009632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Default="001927A7" w:rsidP="0009632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9632C" w:rsidRPr="00CB14AC" w:rsidRDefault="0009632C" w:rsidP="0009632C">
            <w:pPr>
              <w:jc w:val="center"/>
              <w:rPr>
                <w:color w:val="000000" w:themeColor="text1"/>
                <w:sz w:val="14"/>
                <w:szCs w:val="14"/>
                <w:highlight w:val="black"/>
              </w:rPr>
            </w:pPr>
          </w:p>
        </w:tc>
        <w:tc>
          <w:tcPr>
            <w:tcW w:w="992" w:type="dxa"/>
          </w:tcPr>
          <w:p w:rsidR="0009632C" w:rsidRDefault="001927A7" w:rsidP="001927A7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9632C" w:rsidRPr="00CB14AC" w:rsidRDefault="00CB14AC" w:rsidP="00CB14AC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highlight w:val="black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08.04.2024 г.</w:t>
            </w:r>
          </w:p>
        </w:tc>
        <w:tc>
          <w:tcPr>
            <w:tcW w:w="1417" w:type="dxa"/>
          </w:tcPr>
          <w:p w:rsidR="0009632C" w:rsidRDefault="001927A7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08.08.2024 № 192-Р</w:t>
            </w:r>
          </w:p>
          <w:p w:rsidR="001927A7" w:rsidRDefault="001927A7" w:rsidP="000963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27A7" w:rsidRDefault="001927A7" w:rsidP="0009632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 принятии имущества  в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муниципальнуй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Притобольного муниципального округа Курганской области</w:t>
            </w:r>
          </w:p>
        </w:tc>
        <w:tc>
          <w:tcPr>
            <w:tcW w:w="1276" w:type="dxa"/>
          </w:tcPr>
          <w:p w:rsidR="0009632C" w:rsidRDefault="0009632C" w:rsidP="0009632C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10CB7" w:rsidP="0009632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09632C" w:rsidRDefault="0009632C" w:rsidP="0009632C">
            <w:pPr>
              <w:rPr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F5FDF" w:rsidP="0009632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08.08.2024</w:t>
            </w: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БОРОВЛЯНСКИЙ СЕЛЬСОВЕТ</w:t>
            </w: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Шкаф металлический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1101060106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7110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Табло световое «Штаб оповещения»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110106086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3000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Ящик стационарный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12844,52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Электрический масляный радиатор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  <w:t>FIRST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106108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3119.12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Светодиодный прибор AMERIKAN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9300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Щиток ИЭК-2-036 IP-31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12224,29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Сейф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3546,15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 xml:space="preserve">Мегафон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(громкоговоритель)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3300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Мотив (3звезды) на опору освещения на раме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b/>
                <w:sz w:val="14"/>
                <w:szCs w:val="16"/>
              </w:rPr>
              <w:t>.. Боровлянка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38560</w:t>
            </w:r>
          </w:p>
        </w:tc>
        <w:tc>
          <w:tcPr>
            <w:tcW w:w="850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Качели 4-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х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мест. (Притобольное)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Притобольное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75000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03.11.2022</w:t>
            </w:r>
          </w:p>
        </w:tc>
        <w:tc>
          <w:tcPr>
            <w:tcW w:w="1417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3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03.11.2022 г</w:t>
            </w: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92" w:type="dxa"/>
          </w:tcPr>
          <w:p w:rsidR="0009632C" w:rsidRPr="005937A9" w:rsidRDefault="0009632C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53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Скамейка со спинкой 2 м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18400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03.11.2022</w:t>
            </w:r>
          </w:p>
        </w:tc>
        <w:tc>
          <w:tcPr>
            <w:tcW w:w="1417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</w:t>
            </w:r>
            <w:proofErr w:type="spellEnd"/>
          </w:p>
        </w:tc>
        <w:tc>
          <w:tcPr>
            <w:tcW w:w="992" w:type="dxa"/>
          </w:tcPr>
          <w:p w:rsidR="0009632C" w:rsidRPr="005937A9" w:rsidRDefault="0009632C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Скамейка со спинкой 2 м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18400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03.11.2022</w:t>
            </w:r>
          </w:p>
        </w:tc>
        <w:tc>
          <w:tcPr>
            <w:tcW w:w="1417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</w:tcPr>
          <w:p w:rsidR="0009632C" w:rsidRPr="005937A9" w:rsidRDefault="0009632C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Скамейка со спинкой 2 м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18400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03.11.2022</w:t>
            </w:r>
          </w:p>
        </w:tc>
        <w:tc>
          <w:tcPr>
            <w:tcW w:w="1417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</w:tcPr>
          <w:p w:rsidR="0009632C" w:rsidRPr="005937A9" w:rsidRDefault="0009632C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Качели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Мочалово,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32000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03.11.2022</w:t>
            </w:r>
          </w:p>
        </w:tc>
        <w:tc>
          <w:tcPr>
            <w:tcW w:w="1417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3 от 03.11.2022 г</w:t>
            </w: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</w:tcPr>
          <w:p w:rsidR="0009632C" w:rsidRPr="005937A9" w:rsidRDefault="0009632C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Лавочка без спинки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Мочалово,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20000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5937A9" w:rsidRDefault="0009632C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Стойка (Автобусная остановка)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7000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5937A9" w:rsidRDefault="0009632C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Скамейка со спинкой</w:t>
            </w:r>
          </w:p>
        </w:tc>
        <w:tc>
          <w:tcPr>
            <w:tcW w:w="1613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.Б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оровлянка, </w:t>
            </w:r>
          </w:p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ентральная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19600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5937A9" w:rsidRDefault="0009632C" w:rsidP="00B6570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1B63F8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3F8">
              <w:rPr>
                <w:rFonts w:ascii="Times New Roman" w:hAnsi="Times New Roman" w:cs="Times New Roman"/>
                <w:b/>
                <w:sz w:val="24"/>
                <w:szCs w:val="24"/>
              </w:rPr>
              <w:t>РАСКАТИХИНСКИЙ СЕЛЬСОВЕТ</w:t>
            </w:r>
          </w:p>
        </w:tc>
      </w:tr>
      <w:tr w:rsidR="0009632C" w:rsidTr="00B40DD4">
        <w:tc>
          <w:tcPr>
            <w:tcW w:w="534" w:type="dxa"/>
          </w:tcPr>
          <w:p w:rsidR="0009632C" w:rsidRDefault="0009632C" w:rsidP="0050475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09632C" w:rsidRPr="006D4988" w:rsidRDefault="0009632C" w:rsidP="0025656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09632C" w:rsidRPr="006D4988" w:rsidRDefault="0009632C" w:rsidP="0025656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Комплект </w:t>
            </w:r>
            <w:proofErr w:type="spellStart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мультимедианного</w:t>
            </w:r>
            <w:proofErr w:type="spellEnd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оборудования</w:t>
            </w:r>
          </w:p>
        </w:tc>
        <w:tc>
          <w:tcPr>
            <w:tcW w:w="1613" w:type="dxa"/>
          </w:tcPr>
          <w:p w:rsidR="0009632C" w:rsidRPr="006D4988" w:rsidRDefault="0009632C" w:rsidP="005525E3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09632C" w:rsidRPr="006D4988" w:rsidRDefault="0009632C" w:rsidP="005525E3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Раскатиха, ул. Зеленая</w:t>
            </w:r>
          </w:p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</w:t>
            </w:r>
            <w:proofErr w:type="spellEnd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. № 134101300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122000,00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122000,00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31.03.2020</w:t>
            </w:r>
          </w:p>
        </w:tc>
        <w:tc>
          <w:tcPr>
            <w:tcW w:w="1417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 4 от 03.03.2021 г. </w:t>
            </w:r>
          </w:p>
        </w:tc>
        <w:tc>
          <w:tcPr>
            <w:tcW w:w="1276" w:type="dxa"/>
          </w:tcPr>
          <w:p w:rsidR="0009632C" w:rsidRPr="006D4988" w:rsidRDefault="0009632C" w:rsidP="0025656F">
            <w:pPr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Муниципальное образование Раскатихинский сельсовет </w:t>
            </w:r>
          </w:p>
          <w:p w:rsidR="0009632C" w:rsidRPr="006D4988" w:rsidRDefault="0009632C" w:rsidP="0025656F">
            <w:pPr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5937A9" w:rsidRDefault="0009632C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268" w:type="dxa"/>
          </w:tcPr>
          <w:p w:rsidR="0009632C" w:rsidRPr="006D4988" w:rsidRDefault="0009632C" w:rsidP="0025656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Комплект платьев</w:t>
            </w:r>
          </w:p>
        </w:tc>
        <w:tc>
          <w:tcPr>
            <w:tcW w:w="1613" w:type="dxa"/>
          </w:tcPr>
          <w:p w:rsidR="0009632C" w:rsidRPr="006D4988" w:rsidRDefault="0009632C" w:rsidP="007866F1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Россия, </w:t>
            </w:r>
          </w:p>
          <w:p w:rsidR="0009632C" w:rsidRPr="006D4988" w:rsidRDefault="0009632C" w:rsidP="007866F1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Раскатиха, ул. Зеленая 7</w:t>
            </w:r>
          </w:p>
          <w:p w:rsidR="0009632C" w:rsidRPr="006D4988" w:rsidRDefault="0009632C" w:rsidP="005525E3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25656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</w:t>
            </w:r>
            <w:proofErr w:type="spellEnd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. № 134101285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20250,00</w:t>
            </w:r>
          </w:p>
        </w:tc>
        <w:tc>
          <w:tcPr>
            <w:tcW w:w="850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20250,00</w:t>
            </w:r>
          </w:p>
        </w:tc>
        <w:tc>
          <w:tcPr>
            <w:tcW w:w="992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29.05.2020</w:t>
            </w:r>
          </w:p>
        </w:tc>
        <w:tc>
          <w:tcPr>
            <w:tcW w:w="1417" w:type="dxa"/>
          </w:tcPr>
          <w:p w:rsidR="0009632C" w:rsidRPr="006D4988" w:rsidRDefault="0009632C" w:rsidP="0025656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 4 от 03.03.2021 г.</w:t>
            </w:r>
          </w:p>
        </w:tc>
        <w:tc>
          <w:tcPr>
            <w:tcW w:w="1276" w:type="dxa"/>
          </w:tcPr>
          <w:p w:rsidR="0009632C" w:rsidRPr="006D4988" w:rsidRDefault="0009632C" w:rsidP="007866F1">
            <w:pPr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Муниципальное образование Раскатихинский сельсовет </w:t>
            </w:r>
          </w:p>
          <w:p w:rsidR="0009632C" w:rsidRPr="006D4988" w:rsidRDefault="0009632C" w:rsidP="0025656F">
            <w:pPr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5937A9" w:rsidRDefault="0009632C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268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Мотив «3 звезды »</w:t>
            </w:r>
          </w:p>
          <w:p w:rsidR="0009632C" w:rsidRPr="006D4988" w:rsidRDefault="0009632C" w:rsidP="00A06C5F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Уличный мотив на опору освещения</w:t>
            </w:r>
            <w:proofErr w:type="gramStart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на металлической раме</w:t>
            </w:r>
          </w:p>
        </w:tc>
        <w:tc>
          <w:tcPr>
            <w:tcW w:w="1613" w:type="dxa"/>
          </w:tcPr>
          <w:p w:rsidR="0009632C" w:rsidRPr="006D4988" w:rsidRDefault="0009632C" w:rsidP="00A06C5F">
            <w:pPr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Курганская область Притобольный район с. Раскатиха ул. Зеленая д.7</w:t>
            </w:r>
          </w:p>
        </w:tc>
        <w:tc>
          <w:tcPr>
            <w:tcW w:w="992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Инвентарный №</w:t>
            </w: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134101324</w:t>
            </w:r>
          </w:p>
        </w:tc>
        <w:tc>
          <w:tcPr>
            <w:tcW w:w="850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38560,00</w:t>
            </w: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38560,00</w:t>
            </w:r>
          </w:p>
        </w:tc>
        <w:tc>
          <w:tcPr>
            <w:tcW w:w="992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27.11.2020</w:t>
            </w:r>
          </w:p>
        </w:tc>
        <w:tc>
          <w:tcPr>
            <w:tcW w:w="1417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Решение </w:t>
            </w:r>
            <w:proofErr w:type="spellStart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Раскатихинской</w:t>
            </w:r>
            <w:proofErr w:type="spellEnd"/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сельской Думы №4 от 03.03.2021</w:t>
            </w:r>
          </w:p>
        </w:tc>
        <w:tc>
          <w:tcPr>
            <w:tcW w:w="1276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</w:t>
            </w:r>
          </w:p>
        </w:tc>
        <w:tc>
          <w:tcPr>
            <w:tcW w:w="992" w:type="dxa"/>
          </w:tcPr>
          <w:p w:rsidR="0009632C" w:rsidRPr="005937A9" w:rsidRDefault="0009632C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268" w:type="dxa"/>
          </w:tcPr>
          <w:p w:rsidR="0009632C" w:rsidRPr="006D4988" w:rsidRDefault="0009632C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литойбаннерразмером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7,34*3,38</w:t>
            </w:r>
          </w:p>
        </w:tc>
        <w:tc>
          <w:tcPr>
            <w:tcW w:w="1613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992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Инвентарный №</w:t>
            </w: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134101343</w:t>
            </w:r>
          </w:p>
        </w:tc>
        <w:tc>
          <w:tcPr>
            <w:tcW w:w="850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12 180,00</w:t>
            </w:r>
          </w:p>
        </w:tc>
        <w:tc>
          <w:tcPr>
            <w:tcW w:w="850" w:type="dxa"/>
          </w:tcPr>
          <w:p w:rsidR="0009632C" w:rsidRPr="006D4988" w:rsidRDefault="0009632C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12 180,00</w:t>
            </w:r>
          </w:p>
        </w:tc>
        <w:tc>
          <w:tcPr>
            <w:tcW w:w="992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20.09.2022</w:t>
            </w:r>
          </w:p>
        </w:tc>
        <w:tc>
          <w:tcPr>
            <w:tcW w:w="1417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Муниципальное образование Раскатихинский</w:t>
            </w: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сельсовет</w:t>
            </w:r>
          </w:p>
        </w:tc>
        <w:tc>
          <w:tcPr>
            <w:tcW w:w="992" w:type="dxa"/>
          </w:tcPr>
          <w:p w:rsidR="0009632C" w:rsidRPr="005937A9" w:rsidRDefault="0009632C" w:rsidP="0025656F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64</w:t>
            </w:r>
          </w:p>
        </w:tc>
        <w:tc>
          <w:tcPr>
            <w:tcW w:w="1268" w:type="dxa"/>
          </w:tcPr>
          <w:p w:rsidR="0009632C" w:rsidRPr="006D4988" w:rsidRDefault="0009632C" w:rsidP="006D4988">
            <w:pPr>
              <w:ind w:firstLineChars="200" w:firstLine="280"/>
              <w:outlineLvl w:val="2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Элементы обустройства автомобильных доро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г(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качели-1шт,скамейка-2шт )</w:t>
            </w:r>
          </w:p>
        </w:tc>
        <w:tc>
          <w:tcPr>
            <w:tcW w:w="1613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992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Инвентарный №</w:t>
            </w: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134101342</w:t>
            </w:r>
          </w:p>
        </w:tc>
        <w:tc>
          <w:tcPr>
            <w:tcW w:w="850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A06C5F">
            <w:pPr>
              <w:jc w:val="right"/>
              <w:outlineLvl w:val="0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100 000,00</w:t>
            </w:r>
          </w:p>
        </w:tc>
        <w:tc>
          <w:tcPr>
            <w:tcW w:w="850" w:type="dxa"/>
          </w:tcPr>
          <w:p w:rsidR="0009632C" w:rsidRPr="006D4988" w:rsidRDefault="0009632C" w:rsidP="00A06C5F">
            <w:pPr>
              <w:jc w:val="right"/>
              <w:outlineLvl w:val="0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100 000,00</w:t>
            </w:r>
          </w:p>
        </w:tc>
        <w:tc>
          <w:tcPr>
            <w:tcW w:w="992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26.09.2022</w:t>
            </w:r>
          </w:p>
        </w:tc>
        <w:tc>
          <w:tcPr>
            <w:tcW w:w="1417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Муниципальное образование Раскатихинский</w:t>
            </w: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сельсовет</w:t>
            </w:r>
          </w:p>
        </w:tc>
        <w:tc>
          <w:tcPr>
            <w:tcW w:w="992" w:type="dxa"/>
          </w:tcPr>
          <w:p w:rsidR="0009632C" w:rsidRPr="00586603" w:rsidRDefault="0009632C" w:rsidP="00A06C5F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:rsidR="0009632C" w:rsidRPr="00586603" w:rsidRDefault="0009632C" w:rsidP="00A06C5F">
            <w:pPr>
              <w:jc w:val="right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268" w:type="dxa"/>
          </w:tcPr>
          <w:p w:rsidR="0009632C" w:rsidRPr="006D4988" w:rsidRDefault="0009632C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Металлическое ограждение вокруг памятника участникам ВОВ</w:t>
            </w:r>
          </w:p>
        </w:tc>
        <w:tc>
          <w:tcPr>
            <w:tcW w:w="1613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992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Инвентарный №</w:t>
            </w: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134101352</w:t>
            </w:r>
          </w:p>
        </w:tc>
        <w:tc>
          <w:tcPr>
            <w:tcW w:w="850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134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3" w:type="dxa"/>
          </w:tcPr>
          <w:p w:rsidR="0009632C" w:rsidRPr="006D4988" w:rsidRDefault="0009632C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151 200,00</w:t>
            </w:r>
          </w:p>
        </w:tc>
        <w:tc>
          <w:tcPr>
            <w:tcW w:w="850" w:type="dxa"/>
          </w:tcPr>
          <w:p w:rsidR="0009632C" w:rsidRPr="006D4988" w:rsidRDefault="0009632C" w:rsidP="00A06C5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151 200,00</w:t>
            </w:r>
          </w:p>
        </w:tc>
        <w:tc>
          <w:tcPr>
            <w:tcW w:w="992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51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15.12.2022</w:t>
            </w:r>
          </w:p>
        </w:tc>
        <w:tc>
          <w:tcPr>
            <w:tcW w:w="1417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76" w:type="dxa"/>
          </w:tcPr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 Муниципальное образование Раскатихинский</w:t>
            </w:r>
          </w:p>
          <w:p w:rsidR="0009632C" w:rsidRPr="006D4988" w:rsidRDefault="0009632C" w:rsidP="00A06C5F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6D4988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сельсовет</w:t>
            </w:r>
          </w:p>
        </w:tc>
        <w:tc>
          <w:tcPr>
            <w:tcW w:w="992" w:type="dxa"/>
          </w:tcPr>
          <w:p w:rsidR="0009632C" w:rsidRPr="007866F1" w:rsidRDefault="0009632C" w:rsidP="00A06C5F">
            <w:pPr>
              <w:jc w:val="center"/>
              <w:rPr>
                <w:rFonts w:eastAsia="Calibri"/>
                <w:bCs/>
                <w:color w:val="7030A0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Pr="00586603" w:rsidRDefault="0009632C" w:rsidP="00A06C5F">
            <w:pPr>
              <w:jc w:val="right"/>
              <w:rPr>
                <w:rFonts w:eastAsia="Calibri"/>
                <w:bCs/>
                <w:sz w:val="18"/>
                <w:szCs w:val="18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924798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798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268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Тюль (8 метров)</w:t>
            </w:r>
          </w:p>
        </w:tc>
        <w:tc>
          <w:tcPr>
            <w:tcW w:w="992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2064</w:t>
            </w:r>
          </w:p>
        </w:tc>
        <w:tc>
          <w:tcPr>
            <w:tcW w:w="850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Чернавский дом культуры</w:t>
            </w:r>
          </w:p>
        </w:tc>
        <w:tc>
          <w:tcPr>
            <w:tcW w:w="850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268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Противогаз гражданский 2 шт.</w:t>
            </w:r>
          </w:p>
        </w:tc>
        <w:tc>
          <w:tcPr>
            <w:tcW w:w="992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5000,0</w:t>
            </w:r>
          </w:p>
        </w:tc>
        <w:tc>
          <w:tcPr>
            <w:tcW w:w="850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850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268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Дорожный знак «Пешеходный переход»</w:t>
            </w:r>
          </w:p>
        </w:tc>
        <w:tc>
          <w:tcPr>
            <w:tcW w:w="992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268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Дорожный знак «Пешеходный переход»</w:t>
            </w:r>
          </w:p>
        </w:tc>
        <w:tc>
          <w:tcPr>
            <w:tcW w:w="992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268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Сотовый телефон </w:t>
            </w:r>
            <w:proofErr w:type="gramStart"/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ЛИФЕ</w:t>
            </w:r>
            <w:proofErr w:type="gramEnd"/>
          </w:p>
        </w:tc>
        <w:tc>
          <w:tcPr>
            <w:tcW w:w="992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1309</w:t>
            </w:r>
          </w:p>
        </w:tc>
        <w:tc>
          <w:tcPr>
            <w:tcW w:w="850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850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268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Дорожный знак «Дети на желтом фоне»</w:t>
            </w:r>
          </w:p>
        </w:tc>
        <w:tc>
          <w:tcPr>
            <w:tcW w:w="992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268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Дорожный знак «Дети на желтом фоне»</w:t>
            </w:r>
          </w:p>
        </w:tc>
        <w:tc>
          <w:tcPr>
            <w:tcW w:w="992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5500</w:t>
            </w:r>
          </w:p>
        </w:tc>
        <w:tc>
          <w:tcPr>
            <w:tcW w:w="850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268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Мотив «3 Звезды» 4 штуки</w:t>
            </w:r>
          </w:p>
        </w:tc>
        <w:tc>
          <w:tcPr>
            <w:tcW w:w="992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9640</w:t>
            </w:r>
          </w:p>
        </w:tc>
        <w:tc>
          <w:tcPr>
            <w:tcW w:w="850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Администрация сельсовета </w:t>
            </w:r>
          </w:p>
        </w:tc>
        <w:tc>
          <w:tcPr>
            <w:tcW w:w="850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268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Колонки к компьютеру</w:t>
            </w:r>
          </w:p>
        </w:tc>
        <w:tc>
          <w:tcPr>
            <w:tcW w:w="992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850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850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268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Проектор </w:t>
            </w:r>
            <w:proofErr w:type="spellStart"/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Optoma</w:t>
            </w:r>
            <w:proofErr w:type="spellEnd"/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S321</w:t>
            </w:r>
          </w:p>
        </w:tc>
        <w:tc>
          <w:tcPr>
            <w:tcW w:w="992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21500</w:t>
            </w:r>
          </w:p>
        </w:tc>
        <w:tc>
          <w:tcPr>
            <w:tcW w:w="850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Чернаский</w:t>
            </w:r>
            <w:proofErr w:type="spellEnd"/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 xml:space="preserve"> ДК</w:t>
            </w:r>
          </w:p>
        </w:tc>
        <w:tc>
          <w:tcPr>
            <w:tcW w:w="850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268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Усилитель </w:t>
            </w:r>
            <w:proofErr w:type="spellStart"/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Behringer</w:t>
            </w:r>
            <w:proofErr w:type="spellEnd"/>
          </w:p>
        </w:tc>
        <w:tc>
          <w:tcPr>
            <w:tcW w:w="992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19900</w:t>
            </w:r>
          </w:p>
        </w:tc>
        <w:tc>
          <w:tcPr>
            <w:tcW w:w="850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Чернавский ДК</w:t>
            </w:r>
          </w:p>
        </w:tc>
        <w:tc>
          <w:tcPr>
            <w:tcW w:w="850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268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Микшер 4 микрон </w:t>
            </w:r>
            <w:proofErr w:type="spellStart"/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преусил</w:t>
            </w:r>
            <w:proofErr w:type="spellEnd"/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8 линейных входа  24 битных</w:t>
            </w:r>
          </w:p>
        </w:tc>
        <w:tc>
          <w:tcPr>
            <w:tcW w:w="992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10900</w:t>
            </w:r>
          </w:p>
        </w:tc>
        <w:tc>
          <w:tcPr>
            <w:tcW w:w="850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268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Акустическая система  (LEEM WX-15)2 колонки</w:t>
            </w:r>
          </w:p>
        </w:tc>
        <w:tc>
          <w:tcPr>
            <w:tcW w:w="992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29200</w:t>
            </w:r>
          </w:p>
        </w:tc>
        <w:tc>
          <w:tcPr>
            <w:tcW w:w="850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1268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Микрофон вокальный со стойкой (комплект 2 шт.)</w:t>
            </w:r>
          </w:p>
        </w:tc>
        <w:tc>
          <w:tcPr>
            <w:tcW w:w="992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17000</w:t>
            </w:r>
          </w:p>
        </w:tc>
        <w:tc>
          <w:tcPr>
            <w:tcW w:w="850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268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3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Лампа настольная </w:t>
            </w:r>
          </w:p>
        </w:tc>
        <w:tc>
          <w:tcPr>
            <w:tcW w:w="992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1245</w:t>
            </w:r>
          </w:p>
        </w:tc>
        <w:tc>
          <w:tcPr>
            <w:tcW w:w="850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bottom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eastAsia="Times New Roman" w:hAnsi="Times New Roman" w:cs="Times New Roman"/>
                <w:sz w:val="14"/>
                <w:szCs w:val="14"/>
              </w:rPr>
              <w:t>Военкомат</w:t>
            </w:r>
          </w:p>
        </w:tc>
        <w:tc>
          <w:tcPr>
            <w:tcW w:w="850" w:type="dxa"/>
          </w:tcPr>
          <w:p w:rsidR="0009632C" w:rsidRPr="00575D1B" w:rsidRDefault="0009632C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1B63F8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3F8">
              <w:rPr>
                <w:rFonts w:ascii="Times New Roman" w:hAnsi="Times New Roman" w:cs="Times New Roman"/>
                <w:b/>
                <w:sz w:val="24"/>
                <w:szCs w:val="24"/>
              </w:rPr>
              <w:t>МЕЖБОРНЫЙ СЕЛЬСОВЕТ</w:t>
            </w: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8" w:lineRule="exact"/>
              <w:ind w:left="117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Behriger</w:t>
            </w:r>
            <w:proofErr w:type="spellEnd"/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EP</w:t>
            </w:r>
            <w:r w:rsidRPr="001B63F8">
              <w:rPr>
                <w:b/>
                <w:spacing w:val="-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200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21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spacing w:val="-16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60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24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60" w:lineRule="exact"/>
              <w:ind w:left="12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82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8" w:lineRule="exact"/>
              <w:ind w:left="112"/>
              <w:rPr>
                <w:b/>
                <w:sz w:val="14"/>
                <w:szCs w:val="14"/>
              </w:rPr>
            </w:pP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Кулисы</w:t>
            </w:r>
            <w:r w:rsidRPr="001B63F8">
              <w:rPr>
                <w:b/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N</w:t>
            </w:r>
            <w:r w:rsidRPr="001B63F8">
              <w:rPr>
                <w:b/>
                <w:spacing w:val="-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(3,0*2,6м</w:t>
            </w:r>
            <w:proofErr w:type="gramEnd"/>
          </w:p>
          <w:p w:rsidR="0009632C" w:rsidRPr="001B63F8" w:rsidRDefault="0009632C" w:rsidP="0025656F">
            <w:pPr>
              <w:pStyle w:val="TableParagraph"/>
              <w:spacing w:line="232" w:lineRule="auto"/>
              <w:ind w:left="114" w:right="775" w:hanging="3"/>
              <w:rPr>
                <w:b/>
                <w:sz w:val="14"/>
                <w:szCs w:val="14"/>
              </w:rPr>
            </w:pPr>
            <w:proofErr w:type="gram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)</w:t>
            </w: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тёмно-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зелёный</w:t>
            </w:r>
            <w:proofErr w:type="gramEnd"/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60" w:lineRule="exact"/>
              <w:ind w:left="11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29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90" w:lineRule="exact"/>
              <w:ind w:left="11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39" w:lineRule="exact"/>
              <w:ind w:left="11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Кулисы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№2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(3,0*2,6м)</w:t>
            </w:r>
          </w:p>
          <w:p w:rsidR="0009632C" w:rsidRPr="001B63F8" w:rsidRDefault="0009632C" w:rsidP="0025656F">
            <w:pPr>
              <w:pStyle w:val="TableParagraph"/>
              <w:spacing w:before="4" w:line="228" w:lineRule="auto"/>
              <w:ind w:left="114" w:right="847" w:firstLine="3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тёмно-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зелёный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51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29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85" w:lineRule="exact"/>
              <w:ind w:left="11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4" w:lineRule="exact"/>
              <w:ind w:left="11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Микрофон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вокальный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2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N</w:t>
            </w:r>
            <w:r w:rsidRPr="001B63F8">
              <w:rPr>
                <w:b/>
                <w:spacing w:val="-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</w:t>
            </w:r>
            <w:r w:rsidRPr="001B63F8">
              <w:rPr>
                <w:b/>
                <w:spacing w:val="-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55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24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82" w:lineRule="exact"/>
              <w:ind w:left="11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6" w:lineRule="exact"/>
              <w:ind w:left="11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Микрофон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вокальный</w:t>
            </w:r>
          </w:p>
          <w:p w:rsidR="0009632C" w:rsidRPr="001B63F8" w:rsidRDefault="0009632C" w:rsidP="0025656F">
            <w:pPr>
              <w:pStyle w:val="TableParagraph"/>
              <w:spacing w:line="283" w:lineRule="exact"/>
              <w:ind w:left="12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№2</w:t>
            </w:r>
            <w:r w:rsidRPr="001B63F8">
              <w:rPr>
                <w:b/>
                <w:spacing w:val="-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55" w:lineRule="exact"/>
              <w:ind w:left="12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29"/>
              <w:ind w:left="12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55" w:lineRule="exact"/>
              <w:ind w:left="131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268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32" w:lineRule="auto"/>
              <w:ind w:left="101" w:right="568" w:firstLine="1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Симметричный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кабель стерео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5м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62" w:lineRule="exact"/>
              <w:ind w:left="9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67"/>
              <w:ind w:left="87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Сосновая, 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92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  <w:vAlign w:val="bottom"/>
          </w:tcPr>
          <w:p w:rsidR="0009632C" w:rsidRPr="001B63F8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8" w:lineRule="exact"/>
              <w:ind w:left="103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Симметричный</w:t>
            </w:r>
          </w:p>
          <w:p w:rsidR="0009632C" w:rsidRPr="001B63F8" w:rsidRDefault="0009632C" w:rsidP="0025656F">
            <w:pPr>
              <w:pStyle w:val="TableParagraph"/>
              <w:tabs>
                <w:tab w:val="left" w:pos="1707"/>
              </w:tabs>
              <w:spacing w:line="237" w:lineRule="auto"/>
              <w:ind w:left="106" w:right="559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кабель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стерео</w:t>
            </w:r>
            <w:r w:rsidRPr="001B63F8">
              <w:rPr>
                <w:b/>
                <w:w w:val="95"/>
                <w:sz w:val="14"/>
                <w:szCs w:val="14"/>
              </w:rPr>
              <w:tab/>
            </w:r>
            <w:proofErr w:type="spellStart"/>
            <w:proofErr w:type="gramStart"/>
            <w:r w:rsidRPr="001B63F8">
              <w:rPr>
                <w:b/>
                <w:sz w:val="14"/>
                <w:szCs w:val="14"/>
              </w:rPr>
              <w:t>l</w:t>
            </w:r>
            <w:proofErr w:type="gramEnd"/>
            <w:r w:rsidRPr="001B63F8">
              <w:rPr>
                <w:b/>
                <w:sz w:val="14"/>
                <w:szCs w:val="14"/>
              </w:rPr>
              <w:t>м</w:t>
            </w:r>
            <w:proofErr w:type="spellEnd"/>
            <w:r w:rsidRPr="001B63F8">
              <w:rPr>
                <w:b/>
                <w:spacing w:val="-60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47" w:lineRule="exact"/>
              <w:ind w:left="9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34"/>
              <w:ind w:left="9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7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8" w:lineRule="exact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Симметричный</w:t>
            </w:r>
          </w:p>
          <w:p w:rsidR="0009632C" w:rsidRPr="001B63F8" w:rsidRDefault="0009632C" w:rsidP="0025656F">
            <w:pPr>
              <w:pStyle w:val="TableParagraph"/>
              <w:spacing w:before="2" w:line="232" w:lineRule="auto"/>
              <w:ind w:left="128" w:right="364" w:hanging="17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кабель</w:t>
            </w:r>
            <w:r w:rsidRPr="001B63F8">
              <w:rPr>
                <w:b/>
                <w:spacing w:val="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стерео</w:t>
            </w:r>
            <w:r w:rsidRPr="001B63F8">
              <w:rPr>
                <w:b/>
                <w:spacing w:val="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№1</w:t>
            </w:r>
            <w:r w:rsidRPr="001B63F8">
              <w:rPr>
                <w:b/>
                <w:spacing w:val="-60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1B63F8">
              <w:rPr>
                <w:b/>
                <w:sz w:val="14"/>
                <w:szCs w:val="14"/>
              </w:rPr>
              <w:t>l</w:t>
            </w:r>
            <w:proofErr w:type="gramEnd"/>
            <w:r w:rsidRPr="001B63F8">
              <w:rPr>
                <w:b/>
                <w:sz w:val="14"/>
                <w:szCs w:val="14"/>
              </w:rPr>
              <w:t>м</w:t>
            </w:r>
            <w:proofErr w:type="spellEnd"/>
            <w:r w:rsidRPr="001B63F8">
              <w:rPr>
                <w:b/>
                <w:spacing w:val="-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52" w:lineRule="exact"/>
              <w:ind w:left="10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29"/>
              <w:ind w:left="10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85" w:lineRule="exact"/>
              <w:ind w:left="93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8" w:lineRule="exact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Стойка</w:t>
            </w:r>
            <w:r w:rsidRPr="001B63F8">
              <w:rPr>
                <w:b/>
                <w:spacing w:val="-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микрофонная</w:t>
            </w:r>
          </w:p>
          <w:p w:rsidR="0009632C" w:rsidRPr="001B63F8" w:rsidRDefault="0009632C" w:rsidP="0025656F">
            <w:pPr>
              <w:pStyle w:val="TableParagraph"/>
              <w:spacing w:line="278" w:lineRule="exact"/>
              <w:ind w:left="10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№1</w:t>
            </w:r>
            <w:r w:rsidRPr="001B63F8">
              <w:rPr>
                <w:b/>
                <w:spacing w:val="-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Журавль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52" w:lineRule="exact"/>
              <w:ind w:left="10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24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.б</w:t>
            </w:r>
            <w:proofErr w:type="gramEnd"/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47" w:lineRule="exact"/>
              <w:ind w:left="106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5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Стойка микрофонная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1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N</w:t>
            </w:r>
            <w:r w:rsidRPr="001B63F8">
              <w:rPr>
                <w:b/>
                <w:spacing w:val="4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2</w:t>
            </w:r>
            <w:r w:rsidRPr="001B63F8">
              <w:rPr>
                <w:b/>
                <w:spacing w:val="-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Журавль</w:t>
            </w:r>
            <w:r w:rsidRPr="001B63F8">
              <w:rPr>
                <w:b/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52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before="29"/>
              <w:ind w:left="10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7" w:lineRule="exact"/>
              <w:ind w:left="9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7" w:lineRule="exact"/>
              <w:ind w:left="11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Телефон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Panasonic</w:t>
            </w:r>
            <w:proofErr w:type="spellEnd"/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6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1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Административная</w:t>
            </w:r>
            <w:r w:rsidRPr="001B63F8">
              <w:rPr>
                <w:b/>
                <w:spacing w:val="-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7" w:lineRule="exact"/>
              <w:ind w:left="89"/>
              <w:rPr>
                <w:sz w:val="14"/>
                <w:szCs w:val="14"/>
              </w:rPr>
            </w:pP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7" w:lineRule="exact"/>
              <w:ind w:left="119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Экран</w:t>
            </w:r>
            <w:r w:rsidRPr="001B63F8">
              <w:rPr>
                <w:b/>
                <w:spacing w:val="1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на</w:t>
            </w:r>
            <w:r w:rsidRPr="001B63F8">
              <w:rPr>
                <w:b/>
                <w:spacing w:val="-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штативе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с</w:t>
            </w:r>
            <w:proofErr w:type="gramEnd"/>
          </w:p>
          <w:p w:rsidR="0009632C" w:rsidRPr="001B63F8" w:rsidRDefault="0009632C" w:rsidP="0025656F">
            <w:pPr>
              <w:pStyle w:val="TableParagraph"/>
              <w:spacing w:before="70"/>
              <w:ind w:left="119"/>
              <w:rPr>
                <w:b/>
                <w:sz w:val="14"/>
                <w:szCs w:val="14"/>
              </w:rPr>
            </w:pPr>
            <w:r w:rsidRPr="001B63F8">
              <w:rPr>
                <w:b/>
                <w:w w:val="105"/>
                <w:sz w:val="14"/>
                <w:szCs w:val="14"/>
              </w:rPr>
              <w:lastRenderedPageBreak/>
              <w:t>ВОЗМОЖНОСТЬЮ</w:t>
            </w:r>
          </w:p>
          <w:p w:rsidR="0009632C" w:rsidRPr="001B63F8" w:rsidRDefault="0009632C" w:rsidP="0025656F">
            <w:pPr>
              <w:pStyle w:val="TableParagraph"/>
              <w:spacing w:line="302" w:lineRule="exact"/>
              <w:ind w:left="357" w:right="145" w:hanging="242"/>
              <w:rPr>
                <w:b/>
                <w:sz w:val="14"/>
                <w:szCs w:val="14"/>
              </w:rPr>
            </w:pPr>
            <w:r w:rsidRPr="001B63F8">
              <w:rPr>
                <w:b/>
                <w:spacing w:val="-1"/>
                <w:w w:val="95"/>
                <w:sz w:val="14"/>
                <w:szCs w:val="14"/>
              </w:rPr>
              <w:t>настенного</w:t>
            </w:r>
            <w:r w:rsidRPr="001B63F8">
              <w:rPr>
                <w:b/>
                <w:w w:val="95"/>
                <w:sz w:val="14"/>
                <w:szCs w:val="14"/>
              </w:rPr>
              <w:t xml:space="preserve"> крепления</w:t>
            </w:r>
            <w:r w:rsidRPr="001B63F8">
              <w:rPr>
                <w:b/>
                <w:spacing w:val="-56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sz w:val="14"/>
                <w:szCs w:val="14"/>
              </w:rPr>
              <w:t>-</w:t>
            </w:r>
            <w:r w:rsidRPr="001B63F8">
              <w:rPr>
                <w:b/>
                <w:position w:val="3"/>
                <w:sz w:val="14"/>
                <w:szCs w:val="14"/>
              </w:rPr>
              <w:t>1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6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lastRenderedPageBreak/>
              <w:t>Межборно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>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1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1" w:lineRule="exact"/>
              <w:ind w:left="10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93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1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DVD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Elenberg</w:t>
            </w:r>
            <w:proofErr w:type="spellEnd"/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2420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1" w:lineRule="exact"/>
              <w:ind w:left="11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3" w:lineRule="exact"/>
              <w:ind w:left="11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69" w:lineRule="exact"/>
              <w:ind w:left="10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0" w:lineRule="exact"/>
              <w:ind w:left="12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Акустическая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система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300/600/1200Вт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w w:val="95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8" w:lineRule="exact"/>
              <w:ind w:left="11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78" w:lineRule="exact"/>
              <w:ind w:left="11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3" w:lineRule="exact"/>
              <w:ind w:left="113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38" w:lineRule="exact"/>
              <w:ind w:left="124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Акустическая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система</w:t>
            </w:r>
          </w:p>
          <w:p w:rsidR="0009632C" w:rsidRPr="001B63F8" w:rsidRDefault="0009632C" w:rsidP="0025656F">
            <w:pPr>
              <w:pStyle w:val="TableParagraph"/>
              <w:spacing w:line="274" w:lineRule="exact"/>
              <w:ind w:left="12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2300/600/1200Вт</w:t>
            </w:r>
            <w:r w:rsidRPr="001B63F8">
              <w:rPr>
                <w:b/>
                <w:spacing w:val="2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w w:val="95"/>
                <w:sz w:val="14"/>
                <w:szCs w:val="14"/>
              </w:rPr>
              <w:t>-</w:t>
            </w:r>
          </w:p>
          <w:p w:rsidR="0009632C" w:rsidRPr="001B63F8" w:rsidRDefault="0009632C" w:rsidP="0025656F">
            <w:pPr>
              <w:pStyle w:val="TableParagraph"/>
              <w:spacing w:line="283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6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7" w:lineRule="exact"/>
              <w:ind w:left="113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7" w:lineRule="exact"/>
              <w:ind w:left="12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HP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ноутбук</w:t>
            </w:r>
            <w:r w:rsidRPr="001B63F8">
              <w:rPr>
                <w:b/>
                <w:spacing w:val="12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кдо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40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tabs>
                <w:tab w:val="left" w:pos="2343"/>
              </w:tabs>
              <w:spacing w:line="281" w:lineRule="exact"/>
              <w:ind w:left="121"/>
              <w:rPr>
                <w:b/>
                <w:sz w:val="14"/>
                <w:szCs w:val="14"/>
              </w:rPr>
            </w:pPr>
            <w:r w:rsidRPr="001B63F8">
              <w:rPr>
                <w:b/>
                <w:spacing w:val="-1"/>
                <w:sz w:val="14"/>
                <w:szCs w:val="14"/>
              </w:rPr>
              <w:t>Сосновая</w:t>
            </w:r>
            <w:r w:rsidRPr="001B63F8">
              <w:rPr>
                <w:b/>
                <w:spacing w:val="-13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sz w:val="14"/>
                <w:szCs w:val="14"/>
              </w:rPr>
              <w:t>д.6</w:t>
            </w:r>
            <w:r w:rsidRPr="001B63F8">
              <w:rPr>
                <w:b/>
                <w:spacing w:val="-1"/>
                <w:sz w:val="14"/>
                <w:szCs w:val="14"/>
              </w:rPr>
              <w:tab/>
            </w:r>
            <w:r w:rsidRPr="001B63F8">
              <w:rPr>
                <w:b/>
                <w:sz w:val="14"/>
                <w:szCs w:val="14"/>
              </w:rPr>
              <w:t>'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80" w:lineRule="exact"/>
              <w:ind w:left="11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8" w:lineRule="exact"/>
              <w:ind w:left="13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Проектор ОПТИМА</w:t>
            </w:r>
          </w:p>
          <w:p w:rsidR="0009632C" w:rsidRPr="001B63F8" w:rsidRDefault="0009632C" w:rsidP="0025656F">
            <w:pPr>
              <w:pStyle w:val="TableParagraph"/>
              <w:spacing w:line="283" w:lineRule="exact"/>
              <w:ind w:left="130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43" w:lineRule="exact"/>
              <w:ind w:left="12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3" w:lineRule="exact"/>
              <w:ind w:left="12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85" w:lineRule="exact"/>
              <w:ind w:left="11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3" w:lineRule="exact"/>
              <w:ind w:left="13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Усилитель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мощности</w:t>
            </w:r>
          </w:p>
          <w:p w:rsidR="0009632C" w:rsidRPr="001B63F8" w:rsidRDefault="0009632C" w:rsidP="0025656F">
            <w:pPr>
              <w:pStyle w:val="TableParagraph"/>
              <w:spacing w:line="278" w:lineRule="exact"/>
              <w:ind w:left="13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2*500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BT/4</w:t>
            </w:r>
            <w:r w:rsidRPr="001B63F8">
              <w:rPr>
                <w:b/>
                <w:spacing w:val="-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Ом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2</w:t>
            </w:r>
            <w:proofErr w:type="gramEnd"/>
            <w:r w:rsidRPr="001B63F8">
              <w:rPr>
                <w:b/>
                <w:w w:val="95"/>
                <w:sz w:val="14"/>
                <w:szCs w:val="14"/>
              </w:rPr>
              <w:t>*З50</w:t>
            </w:r>
          </w:p>
          <w:p w:rsidR="0009632C" w:rsidRPr="001B63F8" w:rsidRDefault="0009632C" w:rsidP="0025656F">
            <w:pPr>
              <w:pStyle w:val="TableParagraph"/>
              <w:spacing w:line="283" w:lineRule="exact"/>
              <w:ind w:left="135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кдо-18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40" w:lineRule="exact"/>
              <w:ind w:left="127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0"/>
                <w:sz w:val="14"/>
                <w:szCs w:val="14"/>
              </w:rPr>
              <w:t>МеіІ</w:t>
            </w:r>
            <w:proofErr w:type="spellEnd"/>
            <w:r w:rsidRPr="001B63F8">
              <w:rPr>
                <w:b/>
                <w:w w:val="90"/>
                <w:sz w:val="14"/>
                <w:szCs w:val="14"/>
              </w:rPr>
              <w:t>‹борное</w:t>
            </w:r>
            <w:r w:rsidRPr="001B63F8">
              <w:rPr>
                <w:b/>
                <w:spacing w:val="25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2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80" w:lineRule="exact"/>
              <w:ind w:left="11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8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Фотоаппарат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Samsung</w:t>
            </w:r>
            <w:proofErr w:type="spellEnd"/>
          </w:p>
          <w:p w:rsidR="0009632C" w:rsidRPr="001B63F8" w:rsidRDefault="0009632C" w:rsidP="0025656F">
            <w:pPr>
              <w:pStyle w:val="TableParagraph"/>
              <w:spacing w:line="283" w:lineRule="exact"/>
              <w:ind w:left="1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PL</w:t>
            </w:r>
            <w:r w:rsidRPr="001B63F8">
              <w:rPr>
                <w:b/>
                <w:spacing w:val="-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170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43" w:lineRule="exact"/>
              <w:ind w:left="13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78" w:lineRule="exact"/>
              <w:ind w:left="13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Административная</w:t>
            </w:r>
            <w:r w:rsidRPr="001B63F8">
              <w:rPr>
                <w:b/>
                <w:spacing w:val="-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</w:t>
            </w:r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7" w:lineRule="exact"/>
              <w:ind w:left="12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38" w:lineRule="exact"/>
              <w:ind w:left="139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z w:val="14"/>
                <w:szCs w:val="14"/>
              </w:rPr>
              <w:t>Аккустическая</w:t>
            </w:r>
            <w:proofErr w:type="spellEnd"/>
          </w:p>
          <w:p w:rsidR="0009632C" w:rsidRPr="001B63F8" w:rsidRDefault="0009632C" w:rsidP="0025656F">
            <w:pPr>
              <w:pStyle w:val="TableParagraph"/>
              <w:spacing w:line="283" w:lineRule="exact"/>
              <w:ind w:left="132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система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3" w:lineRule="exact"/>
              <w:ind w:left="132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Меікборное</w:t>
            </w:r>
            <w:proofErr w:type="spellEnd"/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3" w:lineRule="exact"/>
              <w:ind w:left="13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6" w:lineRule="exact"/>
              <w:ind w:left="12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101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52" w:lineRule="exact"/>
              <w:ind w:left="138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Телевизор</w:t>
            </w:r>
            <w:r w:rsidRPr="001B63F8">
              <w:rPr>
                <w:b/>
                <w:spacing w:val="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</w:t>
            </w:r>
            <w:r w:rsidRPr="001B63F8">
              <w:rPr>
                <w:b/>
                <w:spacing w:val="-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караоке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40" w:lineRule="exact"/>
              <w:ind w:left="132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3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0" w:lineRule="exact"/>
              <w:ind w:left="12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0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Задник</w:t>
            </w:r>
            <w:r w:rsidRPr="001B63F8">
              <w:rPr>
                <w:b/>
                <w:spacing w:val="1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№</w:t>
            </w:r>
            <w:r w:rsidRPr="001B63F8">
              <w:rPr>
                <w:b/>
                <w:spacing w:val="-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(3,3*2,6м)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атлас</w:t>
            </w:r>
          </w:p>
          <w:p w:rsidR="0009632C" w:rsidRPr="001B63F8" w:rsidRDefault="0009632C" w:rsidP="0025656F">
            <w:pPr>
              <w:pStyle w:val="TableParagraph"/>
              <w:spacing w:before="5"/>
              <w:ind w:left="143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золотой</w:t>
            </w:r>
            <w:r w:rsidRPr="001B63F8">
              <w:rPr>
                <w:b/>
                <w:spacing w:val="45"/>
                <w:w w:val="95"/>
                <w:sz w:val="14"/>
                <w:szCs w:val="14"/>
              </w:rPr>
              <w:t xml:space="preserve"> 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6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7" w:lineRule="exact"/>
              <w:ind w:left="12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2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Задник</w:t>
            </w:r>
            <w:r w:rsidRPr="001B63F8">
              <w:rPr>
                <w:b/>
                <w:spacing w:val="4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№</w:t>
            </w:r>
            <w:r w:rsidRPr="001B63F8">
              <w:rPr>
                <w:b/>
                <w:spacing w:val="3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2</w:t>
            </w:r>
          </w:p>
          <w:p w:rsidR="0009632C" w:rsidRPr="001B63F8" w:rsidRDefault="0009632C" w:rsidP="0025656F">
            <w:pPr>
              <w:pStyle w:val="TableParagraph"/>
              <w:spacing w:line="284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(3,3*2,6м)</w:t>
            </w:r>
            <w:r w:rsidRPr="001B63F8">
              <w:rPr>
                <w:b/>
                <w:spacing w:val="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атлас</w:t>
            </w:r>
          </w:p>
          <w:p w:rsidR="0009632C" w:rsidRPr="001B63F8" w:rsidRDefault="0009632C" w:rsidP="0025656F">
            <w:pPr>
              <w:pStyle w:val="TableParagraph"/>
              <w:spacing w:before="28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золотой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40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3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3" w:lineRule="exact"/>
              <w:ind w:left="127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45" w:lineRule="exact"/>
              <w:ind w:left="145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0"/>
                <w:sz w:val="14"/>
                <w:szCs w:val="14"/>
              </w:rPr>
              <w:t>Занавес</w:t>
            </w:r>
            <w:proofErr w:type="gramStart"/>
            <w:r w:rsidRPr="001B63F8">
              <w:rPr>
                <w:b/>
                <w:w w:val="90"/>
                <w:sz w:val="14"/>
                <w:szCs w:val="14"/>
              </w:rPr>
              <w:t>N</w:t>
            </w:r>
            <w:proofErr w:type="gramEnd"/>
            <w:r w:rsidRPr="001B63F8">
              <w:rPr>
                <w:b/>
                <w:w w:val="90"/>
                <w:sz w:val="14"/>
                <w:szCs w:val="14"/>
              </w:rPr>
              <w:t>в</w:t>
            </w:r>
            <w:proofErr w:type="spellEnd"/>
            <w:r w:rsidRPr="001B63F8">
              <w:rPr>
                <w:b/>
                <w:spacing w:val="28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1</w:t>
            </w:r>
            <w:r w:rsidRPr="001B63F8">
              <w:rPr>
                <w:b/>
                <w:spacing w:val="17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(5,5*2,6м)</w:t>
            </w:r>
          </w:p>
          <w:p w:rsidR="0009632C" w:rsidRPr="001B63F8" w:rsidRDefault="0009632C" w:rsidP="0025656F">
            <w:pPr>
              <w:pStyle w:val="TableParagraph"/>
              <w:spacing w:line="232" w:lineRule="auto"/>
              <w:ind w:left="152" w:right="761" w:hanging="7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темно</w:t>
            </w:r>
            <w:r w:rsidRPr="001B63F8">
              <w:rPr>
                <w:b/>
                <w:spacing w:val="-2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-</w:t>
            </w:r>
            <w:r w:rsidRPr="001B63F8">
              <w:rPr>
                <w:b/>
                <w:spacing w:val="-5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зеленый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45" w:lineRule="exact"/>
              <w:ind w:left="141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9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ул.</w:t>
            </w:r>
          </w:p>
          <w:p w:rsidR="0009632C" w:rsidRPr="001B63F8" w:rsidRDefault="0009632C" w:rsidP="0025656F">
            <w:pPr>
              <w:pStyle w:val="TableParagraph"/>
              <w:spacing w:line="281" w:lineRule="exact"/>
              <w:ind w:left="140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Сосновая</w:t>
            </w:r>
            <w:r w:rsidRPr="001B63F8">
              <w:rPr>
                <w:b/>
                <w:spacing w:val="6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70" w:lineRule="exact"/>
              <w:ind w:left="132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before="2" w:line="228" w:lineRule="auto"/>
              <w:ind w:left="93" w:right="559" w:firstLine="5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Занавес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№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2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>(5,5*2,6м)</w:t>
            </w:r>
            <w:r w:rsidRPr="001B63F8">
              <w:rPr>
                <w:b/>
                <w:spacing w:val="-7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блэкаут</w:t>
            </w:r>
            <w:proofErr w:type="spellEnd"/>
          </w:p>
          <w:p w:rsidR="0009632C" w:rsidRPr="001B63F8" w:rsidRDefault="0009632C" w:rsidP="0025656F">
            <w:pPr>
              <w:pStyle w:val="TableParagraph"/>
              <w:spacing w:line="271" w:lineRule="exact"/>
              <w:ind w:left="96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темно</w:t>
            </w:r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proofErr w:type="gramStart"/>
            <w:r w:rsidRPr="001B63F8">
              <w:rPr>
                <w:b/>
                <w:w w:val="95"/>
                <w:sz w:val="14"/>
                <w:szCs w:val="14"/>
              </w:rPr>
              <w:t>-з</w:t>
            </w:r>
            <w:proofErr w:type="gramEnd"/>
            <w:r w:rsidRPr="001B63F8">
              <w:rPr>
                <w:b/>
                <w:w w:val="95"/>
                <w:sz w:val="14"/>
                <w:szCs w:val="14"/>
              </w:rPr>
              <w:t>еленый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2" w:lineRule="auto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313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37" w:lineRule="auto"/>
              <w:ind w:left="97" w:right="262" w:hanging="1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Ламбрекен (</w:t>
            </w:r>
            <w:proofErr w:type="spellStart"/>
            <w:r w:rsidRPr="001B63F8">
              <w:rPr>
                <w:b/>
                <w:sz w:val="14"/>
                <w:szCs w:val="14"/>
              </w:rPr>
              <w:t>тирина</w:t>
            </w:r>
            <w:proofErr w:type="spellEnd"/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6,5</w:t>
            </w:r>
            <w:r w:rsidRPr="001B63F8">
              <w:rPr>
                <w:b/>
                <w:spacing w:val="-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м)</w:t>
            </w:r>
            <w:r w:rsidRPr="001B63F8">
              <w:rPr>
                <w:b/>
                <w:spacing w:val="-9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1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светло</w:t>
            </w:r>
          </w:p>
          <w:p w:rsidR="0009632C" w:rsidRPr="001B63F8" w:rsidRDefault="0009632C" w:rsidP="0025656F">
            <w:pPr>
              <w:pStyle w:val="TableParagraph"/>
              <w:spacing w:line="259" w:lineRule="exact"/>
              <w:ind w:left="93"/>
              <w:rPr>
                <w:b/>
                <w:sz w:val="14"/>
                <w:szCs w:val="14"/>
              </w:rPr>
            </w:pPr>
            <w:r w:rsidRPr="001B63F8">
              <w:rPr>
                <w:b/>
                <w:w w:val="105"/>
                <w:sz w:val="14"/>
                <w:szCs w:val="14"/>
              </w:rPr>
              <w:t>-зеленый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32" w:lineRule="auto"/>
              <w:ind w:left="93" w:right="932" w:firstLine="5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</w:t>
            </w:r>
            <w:r w:rsidRPr="001B63F8">
              <w:rPr>
                <w:b/>
                <w:w w:val="95"/>
                <w:sz w:val="14"/>
                <w:szCs w:val="14"/>
              </w:rPr>
              <w:lastRenderedPageBreak/>
              <w:t xml:space="preserve"> ул.</w:t>
            </w:r>
            <w:r w:rsidRPr="001B63F8">
              <w:rPr>
                <w:b/>
                <w:spacing w:val="-58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283" w:lineRule="exact"/>
              <w:ind w:left="98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107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25656F">
            <w:pPr>
              <w:pStyle w:val="TableParagraph"/>
              <w:spacing w:line="232" w:lineRule="auto"/>
              <w:ind w:left="93" w:right="170" w:firstLine="4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Падога</w:t>
            </w:r>
            <w:proofErr w:type="spellEnd"/>
            <w:r w:rsidRPr="001B63F8">
              <w:rPr>
                <w:b/>
                <w:spacing w:val="-3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(ширина</w:t>
            </w:r>
            <w:r w:rsidRPr="001B63F8">
              <w:rPr>
                <w:b/>
                <w:spacing w:val="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6,5м)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sz w:val="14"/>
                <w:szCs w:val="14"/>
              </w:rPr>
              <w:t>блэкаут</w:t>
            </w:r>
            <w:proofErr w:type="spellEnd"/>
            <w:r w:rsidRPr="001B63F8">
              <w:rPr>
                <w:b/>
                <w:spacing w:val="7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темно-</w:t>
            </w:r>
          </w:p>
          <w:p w:rsidR="0009632C" w:rsidRPr="001B63F8" w:rsidRDefault="0009632C" w:rsidP="0025656F">
            <w:pPr>
              <w:pStyle w:val="TableParagraph"/>
              <w:spacing w:line="254" w:lineRule="exact"/>
              <w:ind w:left="95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зеленый</w:t>
            </w:r>
          </w:p>
        </w:tc>
        <w:tc>
          <w:tcPr>
            <w:tcW w:w="992" w:type="dxa"/>
          </w:tcPr>
          <w:p w:rsidR="0009632C" w:rsidRPr="001B63F8" w:rsidRDefault="0009632C" w:rsidP="0025656F">
            <w:pPr>
              <w:pStyle w:val="TableParagraph"/>
              <w:spacing w:line="228" w:lineRule="auto"/>
              <w:ind w:left="93" w:right="937" w:firstLine="5"/>
              <w:rPr>
                <w:b/>
                <w:sz w:val="14"/>
                <w:szCs w:val="14"/>
              </w:rPr>
            </w:pPr>
            <w:r w:rsidRPr="001B63F8">
              <w:rPr>
                <w:b/>
                <w:w w:val="90"/>
                <w:sz w:val="14"/>
                <w:szCs w:val="14"/>
              </w:rPr>
              <w:t>Межборное</w:t>
            </w:r>
            <w:r w:rsidRPr="001B63F8">
              <w:rPr>
                <w:b/>
                <w:spacing w:val="1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ул.</w:t>
            </w:r>
            <w:r w:rsidRPr="001B63F8">
              <w:rPr>
                <w:b/>
                <w:spacing w:val="-54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6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д.6</w:t>
            </w:r>
          </w:p>
        </w:tc>
        <w:tc>
          <w:tcPr>
            <w:tcW w:w="850" w:type="dxa"/>
          </w:tcPr>
          <w:p w:rsidR="0009632C" w:rsidRPr="001B63F8" w:rsidRDefault="0009632C" w:rsidP="0025656F">
            <w:pPr>
              <w:pStyle w:val="TableParagraph"/>
              <w:spacing w:line="311" w:lineRule="exact"/>
              <w:ind w:left="89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t>СДК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C41CD4">
            <w:pPr>
              <w:pStyle w:val="TableParagraph"/>
              <w:spacing w:line="278" w:lineRule="exact"/>
              <w:ind w:left="94"/>
              <w:rPr>
                <w:b/>
                <w:sz w:val="14"/>
                <w:szCs w:val="14"/>
              </w:rPr>
            </w:pPr>
            <w:r w:rsidRPr="001B63F8">
              <w:rPr>
                <w:b/>
                <w:w w:val="90"/>
                <w:sz w:val="14"/>
                <w:szCs w:val="14"/>
              </w:rPr>
              <w:t>Мегафон</w:t>
            </w:r>
            <w:r w:rsidRPr="001B63F8">
              <w:rPr>
                <w:b/>
                <w:spacing w:val="13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PM</w:t>
            </w:r>
            <w:r w:rsidRPr="001B63F8">
              <w:rPr>
                <w:b/>
                <w:spacing w:val="4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—</w:t>
            </w:r>
            <w:r w:rsidRPr="001B63F8">
              <w:rPr>
                <w:b/>
                <w:spacing w:val="-6"/>
                <w:w w:val="90"/>
                <w:sz w:val="14"/>
                <w:szCs w:val="14"/>
              </w:rPr>
              <w:t xml:space="preserve"> </w:t>
            </w:r>
            <w:r w:rsidRPr="001B63F8">
              <w:rPr>
                <w:b/>
                <w:w w:val="90"/>
                <w:sz w:val="14"/>
                <w:szCs w:val="14"/>
              </w:rPr>
              <w:t>20CЗA</w:t>
            </w:r>
          </w:p>
          <w:p w:rsidR="0009632C" w:rsidRPr="001B63F8" w:rsidRDefault="0009632C" w:rsidP="00C41CD4">
            <w:pPr>
              <w:pStyle w:val="TableParagraph"/>
              <w:spacing w:before="70"/>
              <w:ind w:left="92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с аккумулятором</w:t>
            </w:r>
          </w:p>
        </w:tc>
        <w:tc>
          <w:tcPr>
            <w:tcW w:w="992" w:type="dxa"/>
          </w:tcPr>
          <w:p w:rsidR="0009632C" w:rsidRPr="001B63F8" w:rsidRDefault="0009632C" w:rsidP="00C41CD4">
            <w:pPr>
              <w:pStyle w:val="TableParagraph"/>
              <w:spacing w:line="274" w:lineRule="exact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lastRenderedPageBreak/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09632C" w:rsidRPr="001B63F8" w:rsidRDefault="0009632C" w:rsidP="00C41CD4">
            <w:pPr>
              <w:pStyle w:val="TableParagraph"/>
              <w:spacing w:before="24"/>
              <w:ind w:left="84"/>
              <w:rPr>
                <w:sz w:val="14"/>
                <w:szCs w:val="14"/>
              </w:rPr>
            </w:pPr>
            <w:r w:rsidRPr="001B63F8">
              <w:rPr>
                <w:sz w:val="14"/>
                <w:szCs w:val="14"/>
              </w:rPr>
              <w:lastRenderedPageBreak/>
              <w:t>Пожарный</w:t>
            </w:r>
            <w:r w:rsidRPr="001B63F8">
              <w:rPr>
                <w:spacing w:val="32"/>
                <w:sz w:val="14"/>
                <w:szCs w:val="14"/>
              </w:rPr>
              <w:t xml:space="preserve"> </w:t>
            </w:r>
            <w:r w:rsidRPr="001B63F8">
              <w:rPr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109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C41CD4">
            <w:pPr>
              <w:pStyle w:val="TableParagraph"/>
              <w:spacing w:line="232" w:lineRule="auto"/>
              <w:ind w:left="96" w:right="604" w:hanging="3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Опрыскиватель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>лесной</w:t>
            </w:r>
            <w:r w:rsidRPr="001B63F8">
              <w:rPr>
                <w:b/>
                <w:spacing w:val="-4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пожарный</w:t>
            </w:r>
          </w:p>
          <w:p w:rsidR="0009632C" w:rsidRPr="001B63F8" w:rsidRDefault="0009632C" w:rsidP="00C41CD4">
            <w:pPr>
              <w:pStyle w:val="TableParagraph"/>
              <w:spacing w:line="260" w:lineRule="exact"/>
              <w:ind w:left="93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sz w:val="14"/>
                <w:szCs w:val="14"/>
              </w:rPr>
              <w:t>РлО-к</w:t>
            </w:r>
            <w:proofErr w:type="spellEnd"/>
          </w:p>
        </w:tc>
        <w:tc>
          <w:tcPr>
            <w:tcW w:w="992" w:type="dxa"/>
          </w:tcPr>
          <w:p w:rsidR="0009632C" w:rsidRPr="001B63F8" w:rsidRDefault="0009632C" w:rsidP="00C41CD4">
            <w:pPr>
              <w:pStyle w:val="TableParagraph"/>
              <w:spacing w:line="232" w:lineRule="auto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09632C" w:rsidRPr="001B63F8" w:rsidRDefault="0009632C" w:rsidP="00C41CD4">
            <w:pPr>
              <w:pStyle w:val="TableParagraph"/>
              <w:spacing w:line="283" w:lineRule="exact"/>
              <w:ind w:left="97"/>
              <w:rPr>
                <w:sz w:val="14"/>
                <w:szCs w:val="14"/>
              </w:rPr>
            </w:pPr>
            <w:r w:rsidRPr="001B63F8">
              <w:rPr>
                <w:w w:val="95"/>
                <w:sz w:val="14"/>
                <w:szCs w:val="14"/>
              </w:rPr>
              <w:t>Пожарный</w:t>
            </w:r>
            <w:r w:rsidRPr="001B63F8">
              <w:rPr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w w:val="95"/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C41CD4">
            <w:pPr>
              <w:pStyle w:val="TableParagraph"/>
              <w:spacing w:line="274" w:lineRule="exact"/>
              <w:ind w:left="94" w:right="620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Опрыскиватель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spacing w:val="-1"/>
                <w:w w:val="95"/>
                <w:sz w:val="14"/>
                <w:szCs w:val="14"/>
              </w:rPr>
              <w:t xml:space="preserve">лесной </w:t>
            </w:r>
            <w:r w:rsidRPr="001B63F8">
              <w:rPr>
                <w:b/>
                <w:w w:val="95"/>
                <w:sz w:val="14"/>
                <w:szCs w:val="14"/>
              </w:rPr>
              <w:t>пожарный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РЛО-К-2</w:t>
            </w:r>
          </w:p>
        </w:tc>
        <w:tc>
          <w:tcPr>
            <w:tcW w:w="992" w:type="dxa"/>
          </w:tcPr>
          <w:p w:rsidR="0009632C" w:rsidRPr="001B63F8" w:rsidRDefault="0009632C" w:rsidP="00C41CD4">
            <w:pPr>
              <w:pStyle w:val="TableParagraph"/>
              <w:spacing w:before="11" w:line="228" w:lineRule="auto"/>
              <w:ind w:left="93" w:right="937"/>
              <w:rPr>
                <w:b/>
                <w:sz w:val="14"/>
                <w:szCs w:val="14"/>
              </w:rPr>
            </w:pPr>
            <w:r w:rsidRPr="001B63F8">
              <w:rPr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Сосн</w:t>
            </w:r>
            <w:r w:rsidRPr="001B63F8">
              <w:rPr>
                <w:b/>
                <w:sz w:val="14"/>
                <w:szCs w:val="14"/>
              </w:rPr>
              <w:lastRenderedPageBreak/>
              <w:t>овая</w:t>
            </w:r>
            <w:r w:rsidRPr="001B63F8">
              <w:rPr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09632C" w:rsidRPr="001B63F8" w:rsidRDefault="0009632C" w:rsidP="00C41CD4">
            <w:pPr>
              <w:pStyle w:val="TableParagraph"/>
              <w:spacing w:before="5"/>
              <w:ind w:left="97"/>
              <w:rPr>
                <w:sz w:val="14"/>
                <w:szCs w:val="14"/>
              </w:rPr>
            </w:pPr>
            <w:r w:rsidRPr="001B63F8">
              <w:rPr>
                <w:w w:val="95"/>
                <w:sz w:val="14"/>
                <w:szCs w:val="14"/>
              </w:rPr>
              <w:lastRenderedPageBreak/>
              <w:t>Пожарный</w:t>
            </w:r>
            <w:r w:rsidRPr="001B63F8">
              <w:rPr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w w:val="95"/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111</w:t>
            </w:r>
          </w:p>
        </w:tc>
        <w:tc>
          <w:tcPr>
            <w:tcW w:w="1268" w:type="dxa"/>
          </w:tcPr>
          <w:p w:rsidR="0009632C" w:rsidRPr="001B63F8" w:rsidRDefault="0009632C" w:rsidP="001B63F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1B63F8">
            <w:pPr>
              <w:pStyle w:val="TableParagraph"/>
              <w:spacing w:line="259" w:lineRule="exact"/>
              <w:ind w:left="94"/>
              <w:jc w:val="center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Ранец</w:t>
            </w:r>
          </w:p>
          <w:p w:rsidR="0009632C" w:rsidRPr="001B63F8" w:rsidRDefault="0009632C" w:rsidP="001B63F8">
            <w:pPr>
              <w:pStyle w:val="TableParagraph"/>
              <w:spacing w:line="278" w:lineRule="exact"/>
              <w:ind w:left="92"/>
              <w:jc w:val="center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противопожарный</w:t>
            </w:r>
          </w:p>
        </w:tc>
        <w:tc>
          <w:tcPr>
            <w:tcW w:w="992" w:type="dxa"/>
          </w:tcPr>
          <w:p w:rsidR="0009632C" w:rsidRPr="001B63F8" w:rsidRDefault="0009632C" w:rsidP="001B63F8">
            <w:pPr>
              <w:pStyle w:val="TableParagraph"/>
              <w:spacing w:line="225" w:lineRule="auto"/>
              <w:ind w:left="93" w:right="937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1B63F8">
              <w:rPr>
                <w:rFonts w:asciiTheme="minorHAnsi" w:hAnsiTheme="minorHAnsi"/>
                <w:b/>
                <w:w w:val="95"/>
                <w:sz w:val="14"/>
                <w:szCs w:val="14"/>
              </w:rPr>
              <w:t>Межборное ул.</w:t>
            </w:r>
            <w:r w:rsidRPr="001B63F8">
              <w:rPr>
                <w:rFonts w:asciiTheme="minorHAnsi" w:hAnsiTheme="minorHAnsi"/>
                <w:b/>
                <w:spacing w:val="-57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rFonts w:asciiTheme="minorHAnsi" w:hAnsiTheme="minorHAnsi"/>
                <w:b/>
                <w:sz w:val="14"/>
                <w:szCs w:val="14"/>
              </w:rPr>
              <w:t>Сосновая</w:t>
            </w:r>
            <w:r w:rsidRPr="001B63F8">
              <w:rPr>
                <w:rFonts w:asciiTheme="minorHAnsi" w:hAnsiTheme="minorHAnsi"/>
                <w:b/>
                <w:spacing w:val="-8"/>
                <w:sz w:val="14"/>
                <w:szCs w:val="14"/>
              </w:rPr>
              <w:t xml:space="preserve"> </w:t>
            </w:r>
            <w:r w:rsidRPr="001B63F8">
              <w:rPr>
                <w:rFonts w:asciiTheme="minorHAnsi" w:hAnsiTheme="minorHAnsi"/>
                <w:b/>
                <w:sz w:val="14"/>
                <w:szCs w:val="14"/>
              </w:rPr>
              <w:t>д.2</w:t>
            </w:r>
          </w:p>
        </w:tc>
        <w:tc>
          <w:tcPr>
            <w:tcW w:w="850" w:type="dxa"/>
          </w:tcPr>
          <w:p w:rsidR="0009632C" w:rsidRPr="001B63F8" w:rsidRDefault="0009632C" w:rsidP="001B63F8">
            <w:pPr>
              <w:pStyle w:val="TableParagraph"/>
              <w:spacing w:line="273" w:lineRule="exact"/>
              <w:ind w:left="97"/>
              <w:jc w:val="center"/>
              <w:rPr>
                <w:sz w:val="14"/>
                <w:szCs w:val="14"/>
              </w:rPr>
            </w:pPr>
            <w:r w:rsidRPr="001B63F8">
              <w:rPr>
                <w:w w:val="95"/>
                <w:sz w:val="14"/>
                <w:szCs w:val="14"/>
              </w:rPr>
              <w:t>Пожарный</w:t>
            </w:r>
            <w:r w:rsidRPr="001B63F8">
              <w:rPr>
                <w:spacing w:val="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w w:val="95"/>
                <w:sz w:val="14"/>
                <w:szCs w:val="14"/>
              </w:rPr>
              <w:t>пункт</w:t>
            </w:r>
          </w:p>
        </w:tc>
        <w:tc>
          <w:tcPr>
            <w:tcW w:w="1134" w:type="dxa"/>
          </w:tcPr>
          <w:p w:rsidR="0009632C" w:rsidRPr="001B63F8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1B6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268" w:type="dxa"/>
          </w:tcPr>
          <w:p w:rsidR="0009632C" w:rsidRPr="001B63F8" w:rsidRDefault="0009632C" w:rsidP="00F96F3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C41CD4">
            <w:pPr>
              <w:pStyle w:val="TableParagraph"/>
              <w:spacing w:line="276" w:lineRule="exact"/>
              <w:ind w:left="79"/>
              <w:rPr>
                <w:b/>
                <w:sz w:val="14"/>
                <w:szCs w:val="14"/>
              </w:rPr>
            </w:pPr>
            <w:proofErr w:type="spellStart"/>
            <w:r w:rsidRPr="001B63F8">
              <w:rPr>
                <w:b/>
                <w:w w:val="95"/>
                <w:sz w:val="14"/>
                <w:szCs w:val="14"/>
              </w:rPr>
              <w:t>Koca</w:t>
            </w:r>
            <w:proofErr w:type="spellEnd"/>
            <w:r w:rsidRPr="001B63F8">
              <w:rPr>
                <w:b/>
                <w:spacing w:val="-10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1900TGGT</w:t>
            </w:r>
          </w:p>
          <w:p w:rsidR="0009632C" w:rsidRPr="001B63F8" w:rsidRDefault="0009632C" w:rsidP="00C41CD4">
            <w:pPr>
              <w:pStyle w:val="TableParagraph"/>
              <w:spacing w:line="283" w:lineRule="exact"/>
              <w:ind w:left="78"/>
              <w:rPr>
                <w:b/>
                <w:sz w:val="14"/>
                <w:szCs w:val="14"/>
              </w:rPr>
            </w:pPr>
            <w:r w:rsidRPr="001B63F8">
              <w:rPr>
                <w:b/>
                <w:spacing w:val="-1"/>
                <w:w w:val="95"/>
                <w:sz w:val="14"/>
                <w:szCs w:val="14"/>
              </w:rPr>
              <w:t>(</w:t>
            </w: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бензо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>)</w:t>
            </w:r>
            <w:r w:rsidRPr="001B63F8">
              <w:rPr>
                <w:b/>
                <w:spacing w:val="-7"/>
                <w:w w:val="95"/>
                <w:sz w:val="14"/>
                <w:szCs w:val="14"/>
              </w:rPr>
              <w:t xml:space="preserve"> </w:t>
            </w:r>
            <w:proofErr w:type="spell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Ниtе</w:t>
            </w:r>
            <w:proofErr w:type="gramStart"/>
            <w:r w:rsidRPr="001B63F8">
              <w:rPr>
                <w:b/>
                <w:spacing w:val="-1"/>
                <w:w w:val="95"/>
                <w:sz w:val="14"/>
                <w:szCs w:val="14"/>
              </w:rPr>
              <w:t>г</w:t>
            </w:r>
            <w:proofErr w:type="spellEnd"/>
            <w:r w:rsidRPr="001B63F8">
              <w:rPr>
                <w:b/>
                <w:spacing w:val="-1"/>
                <w:w w:val="95"/>
                <w:sz w:val="14"/>
                <w:szCs w:val="14"/>
              </w:rPr>
              <w:t>(</w:t>
            </w:r>
            <w:proofErr w:type="gramEnd"/>
            <w:r w:rsidRPr="001B63F8">
              <w:rPr>
                <w:b/>
                <w:spacing w:val="-1"/>
                <w:w w:val="95"/>
                <w:sz w:val="14"/>
                <w:szCs w:val="14"/>
              </w:rPr>
              <w:t>присадка</w:t>
            </w:r>
          </w:p>
          <w:p w:rsidR="0009632C" w:rsidRPr="001B63F8" w:rsidRDefault="0009632C" w:rsidP="00C41CD4">
            <w:pPr>
              <w:pStyle w:val="TableParagraph"/>
              <w:spacing w:before="70"/>
              <w:ind w:left="80"/>
              <w:rPr>
                <w:b/>
                <w:sz w:val="14"/>
                <w:szCs w:val="14"/>
              </w:rPr>
            </w:pPr>
            <w:r w:rsidRPr="001B63F8">
              <w:rPr>
                <w:b/>
                <w:w w:val="105"/>
                <w:sz w:val="14"/>
                <w:szCs w:val="14"/>
              </w:rPr>
              <w:t xml:space="preserve"> к топливу,</w:t>
            </w:r>
            <w:r w:rsidRPr="001B63F8">
              <w:rPr>
                <w:b/>
                <w:spacing w:val="25"/>
                <w:w w:val="105"/>
                <w:sz w:val="14"/>
                <w:szCs w:val="14"/>
              </w:rPr>
              <w:t xml:space="preserve"> </w:t>
            </w:r>
            <w:r w:rsidRPr="001B63F8">
              <w:rPr>
                <w:b/>
                <w:w w:val="105"/>
                <w:sz w:val="14"/>
                <w:szCs w:val="14"/>
              </w:rPr>
              <w:t>корд</w:t>
            </w:r>
          </w:p>
          <w:p w:rsidR="0009632C" w:rsidRPr="001B63F8" w:rsidRDefault="0009632C" w:rsidP="00C41CD4">
            <w:pPr>
              <w:pStyle w:val="TableParagraph"/>
              <w:spacing w:before="5" w:line="275" w:lineRule="exact"/>
              <w:ind w:left="83"/>
              <w:rPr>
                <w:b/>
                <w:sz w:val="14"/>
                <w:szCs w:val="14"/>
              </w:rPr>
            </w:pPr>
            <w:proofErr w:type="gramStart"/>
            <w:r w:rsidRPr="001B63F8">
              <w:rPr>
                <w:b/>
                <w:sz w:val="14"/>
                <w:szCs w:val="14"/>
              </w:rPr>
              <w:t>2.4*15)</w:t>
            </w:r>
            <w:proofErr w:type="gramEnd"/>
          </w:p>
        </w:tc>
        <w:tc>
          <w:tcPr>
            <w:tcW w:w="992" w:type="dxa"/>
          </w:tcPr>
          <w:p w:rsidR="0009632C" w:rsidRPr="001B63F8" w:rsidRDefault="0009632C" w:rsidP="00C41CD4">
            <w:pPr>
              <w:pStyle w:val="TableParagraph"/>
              <w:spacing w:before="9" w:line="228" w:lineRule="auto"/>
              <w:ind w:left="86" w:right="307" w:firstLine="3"/>
              <w:rPr>
                <w:b/>
                <w:sz w:val="14"/>
                <w:szCs w:val="14"/>
              </w:rPr>
            </w:pPr>
            <w:r w:rsidRPr="001B63F8">
              <w:rPr>
                <w:b/>
                <w:sz w:val="14"/>
                <w:szCs w:val="14"/>
              </w:rPr>
              <w:t>Межборное</w:t>
            </w:r>
            <w:r w:rsidRPr="001B63F8">
              <w:rPr>
                <w:b/>
                <w:spacing w:val="8"/>
                <w:sz w:val="14"/>
                <w:szCs w:val="14"/>
              </w:rPr>
              <w:t xml:space="preserve"> </w:t>
            </w:r>
            <w:r w:rsidRPr="001B63F8">
              <w:rPr>
                <w:b/>
                <w:sz w:val="14"/>
                <w:szCs w:val="14"/>
              </w:rPr>
              <w:t>ул.</w:t>
            </w:r>
            <w:r w:rsidRPr="001B63F8">
              <w:rPr>
                <w:b/>
                <w:spacing w:val="1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Административная</w:t>
            </w:r>
            <w:r w:rsidRPr="001B63F8">
              <w:rPr>
                <w:b/>
                <w:spacing w:val="5"/>
                <w:w w:val="95"/>
                <w:sz w:val="14"/>
                <w:szCs w:val="14"/>
              </w:rPr>
              <w:t xml:space="preserve"> </w:t>
            </w:r>
            <w:r w:rsidRPr="001B63F8">
              <w:rPr>
                <w:b/>
                <w:w w:val="95"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09632C" w:rsidRPr="001B63F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268" w:type="dxa"/>
          </w:tcPr>
          <w:p w:rsidR="0009632C" w:rsidRPr="001B63F8" w:rsidRDefault="0009632C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C41CD4">
            <w:pPr>
              <w:jc w:val="center"/>
              <w:outlineLvl w:val="4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Мотив "3 звезды</w:t>
            </w:r>
            <w:proofErr w:type="gram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"У</w:t>
            </w:r>
            <w:proofErr w:type="gram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личный мотив на опору освещения на металлической раме</w:t>
            </w:r>
          </w:p>
          <w:p w:rsidR="0009632C" w:rsidRPr="001B63F8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Pr="001B63F8" w:rsidRDefault="0009632C" w:rsidP="00C41CD4">
            <w:pPr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proofErr w:type="spell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Курганскаяобласть</w:t>
            </w:r>
            <w:proofErr w:type="spell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Административная</w:t>
            </w:r>
            <w:proofErr w:type="gramEnd"/>
          </w:p>
          <w:p w:rsidR="0009632C" w:rsidRPr="001B63F8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д. 7</w:t>
            </w:r>
          </w:p>
        </w:tc>
        <w:tc>
          <w:tcPr>
            <w:tcW w:w="850" w:type="dxa"/>
          </w:tcPr>
          <w:p w:rsidR="0009632C" w:rsidRPr="001B63F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504755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268" w:type="dxa"/>
          </w:tcPr>
          <w:p w:rsidR="0009632C" w:rsidRPr="001B63F8" w:rsidRDefault="0009632C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1B63F8" w:rsidRDefault="0009632C" w:rsidP="00C41CD4">
            <w:pPr>
              <w:jc w:val="center"/>
              <w:outlineLvl w:val="4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Площадка отдых</w:t>
            </w:r>
            <w:proofErr w:type="gram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а(</w:t>
            </w:r>
            <w:proofErr w:type="gram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элементы обустройства автомобильных дорог)</w:t>
            </w:r>
          </w:p>
          <w:p w:rsidR="0009632C" w:rsidRPr="001B63F8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Pr="001B63F8" w:rsidRDefault="0009632C" w:rsidP="00C41CD4">
            <w:pPr>
              <w:jc w:val="center"/>
              <w:rPr>
                <w:rFonts w:ascii="Times New Roman" w:eastAsia="Calibri" w:hAnsi="Times New Roman" w:cs="Times New Roman"/>
                <w:b/>
                <w:sz w:val="14"/>
                <w:szCs w:val="14"/>
              </w:rPr>
            </w:pPr>
            <w:proofErr w:type="spell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Курганскаяобласть</w:t>
            </w:r>
            <w:proofErr w:type="spellEnd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 xml:space="preserve">, Притобольный район,   с. Межборное       ул. </w:t>
            </w:r>
            <w:proofErr w:type="gramStart"/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Административная</w:t>
            </w:r>
            <w:proofErr w:type="gramEnd"/>
          </w:p>
          <w:p w:rsidR="0009632C" w:rsidRPr="001B63F8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1B63F8">
              <w:rPr>
                <w:rFonts w:ascii="Times New Roman" w:hAnsi="Times New Roman"/>
                <w:b/>
                <w:sz w:val="14"/>
                <w:szCs w:val="14"/>
              </w:rPr>
              <w:t>д. 7</w:t>
            </w:r>
          </w:p>
        </w:tc>
        <w:tc>
          <w:tcPr>
            <w:tcW w:w="850" w:type="dxa"/>
          </w:tcPr>
          <w:p w:rsidR="0009632C" w:rsidRPr="001B63F8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9632C" w:rsidRPr="001B63F8" w:rsidRDefault="0009632C" w:rsidP="00717A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Default="0009632C" w:rsidP="00F96F3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3269A3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69A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ГЛЯДЯНСКИЙ СЕЛЬСОВЕТ</w:t>
            </w: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Влагозащищенный накладной светильник-1                                                 </w:t>
            </w:r>
            <w:proofErr w:type="gramStart"/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Гагарина45-47)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1101090255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945,00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Влагозащищенный накладной светильник-2                                                 </w:t>
            </w:r>
            <w:proofErr w:type="gramStart"/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Гагарина45-47)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1101090256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945,00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Влагозащищенный накладной светильник-3                                                         </w:t>
            </w:r>
            <w:proofErr w:type="gramStart"/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( </w:t>
            </w:r>
            <w:proofErr w:type="gramEnd"/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Гагарина45-47)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1101090257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945,00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Детский игровой комплекс 005301                   (Гагарина45-47)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1101090241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106 367,00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268" w:type="dxa"/>
          </w:tcPr>
          <w:p w:rsidR="0009632C" w:rsidRPr="00A06C5F" w:rsidRDefault="0009632C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Качалка-балансир 004104 </w:t>
            </w:r>
          </w:p>
          <w:p w:rsidR="0009632C" w:rsidRPr="00A06C5F" w:rsidRDefault="0009632C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(Гагарина 45-47)</w:t>
            </w:r>
          </w:p>
        </w:tc>
        <w:tc>
          <w:tcPr>
            <w:tcW w:w="161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1101090242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14 904,00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Качалка на пружине «носорог» 004120 (Гагарина 45-47)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1101090240</w:t>
            </w:r>
          </w:p>
        </w:tc>
        <w:tc>
          <w:tcPr>
            <w:tcW w:w="992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17 085,00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sz w:val="14"/>
                <w:szCs w:val="14"/>
              </w:rPr>
              <w:t xml:space="preserve">Лавка садовая-1 на аллее Ленина 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sz w:val="14"/>
                <w:szCs w:val="14"/>
              </w:rPr>
              <w:t>1101090262</w:t>
            </w:r>
          </w:p>
        </w:tc>
        <w:tc>
          <w:tcPr>
            <w:tcW w:w="992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sz w:val="14"/>
                <w:szCs w:val="14"/>
              </w:rPr>
              <w:t>4 000,00</w:t>
            </w:r>
          </w:p>
        </w:tc>
        <w:tc>
          <w:tcPr>
            <w:tcW w:w="1134" w:type="dxa"/>
          </w:tcPr>
          <w:p w:rsidR="0009632C" w:rsidRPr="00392B26" w:rsidRDefault="0009632C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92B26">
              <w:rPr>
                <w:rFonts w:ascii="Times New Roman" w:hAnsi="Times New Roman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392B26" w:rsidRDefault="0009632C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92B26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sz w:val="14"/>
                <w:szCs w:val="14"/>
              </w:rPr>
              <w:t xml:space="preserve">Лавка садовая-2 на аллее Ленина 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sz w:val="14"/>
                <w:szCs w:val="14"/>
              </w:rPr>
              <w:t>1101090263</w:t>
            </w:r>
          </w:p>
        </w:tc>
        <w:tc>
          <w:tcPr>
            <w:tcW w:w="992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sz w:val="14"/>
                <w:szCs w:val="14"/>
              </w:rPr>
              <w:t>4 000,00</w:t>
            </w:r>
          </w:p>
        </w:tc>
        <w:tc>
          <w:tcPr>
            <w:tcW w:w="1134" w:type="dxa"/>
          </w:tcPr>
          <w:p w:rsidR="0009632C" w:rsidRPr="00392B26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392B26" w:rsidRDefault="0009632C" w:rsidP="00C41CD4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392B26">
              <w:rPr>
                <w:rFonts w:ascii="Times New Roman" w:hAnsi="Times New Roman"/>
                <w:b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Ограждение цветника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1101090260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35 079,00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Песочница «Ромашка» 004250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1101090239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20 975,00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Фонарь v0,71-1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1101090258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10 658,00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Фонарь v0,71-2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1101090259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10 658,00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садово-парковая 002212-1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1101090243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садово-парковая 002212-2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1101090244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садово-парковая 002212-3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1101090245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Скамья садово-парковая 002212-4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1101090246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7 197,00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Стойка для сушки белья 006715/00-1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1101090247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17 448,00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Стойка для сушки белья </w:t>
            </w: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006715/00-2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1101090248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17 448,00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Постановление № 96 от </w:t>
            </w: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133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Стойка для чистки ковров 006716/001-1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1101090249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21 636,00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Стойка для чистки ковров 006716/001-2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1101090250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21 636,00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Тренажер 007503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1101090237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38 049,00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Тренажер 007510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1101090238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37 729,00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Тренажер 007512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75D1B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1101090235</w:t>
            </w:r>
          </w:p>
        </w:tc>
        <w:tc>
          <w:tcPr>
            <w:tcW w:w="992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b/>
                <w:color w:val="000000" w:themeColor="text1"/>
                <w:sz w:val="14"/>
                <w:szCs w:val="14"/>
              </w:rPr>
              <w:t>34 843,00</w:t>
            </w:r>
          </w:p>
        </w:tc>
        <w:tc>
          <w:tcPr>
            <w:tcW w:w="1134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A06C5F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A06C5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268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001212-1</w:t>
            </w:r>
          </w:p>
        </w:tc>
        <w:tc>
          <w:tcPr>
            <w:tcW w:w="1613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1101090251</w:t>
            </w:r>
          </w:p>
        </w:tc>
        <w:tc>
          <w:tcPr>
            <w:tcW w:w="992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3 144,00</w:t>
            </w:r>
          </w:p>
        </w:tc>
        <w:tc>
          <w:tcPr>
            <w:tcW w:w="1134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268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001212-2</w:t>
            </w:r>
          </w:p>
        </w:tc>
        <w:tc>
          <w:tcPr>
            <w:tcW w:w="1613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1101090252</w:t>
            </w:r>
          </w:p>
        </w:tc>
        <w:tc>
          <w:tcPr>
            <w:tcW w:w="992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6 853,00</w:t>
            </w:r>
          </w:p>
        </w:tc>
        <w:tc>
          <w:tcPr>
            <w:tcW w:w="1134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268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001212-3</w:t>
            </w:r>
          </w:p>
        </w:tc>
        <w:tc>
          <w:tcPr>
            <w:tcW w:w="1613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1101090253</w:t>
            </w:r>
          </w:p>
        </w:tc>
        <w:tc>
          <w:tcPr>
            <w:tcW w:w="992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6 853,00</w:t>
            </w:r>
          </w:p>
        </w:tc>
        <w:tc>
          <w:tcPr>
            <w:tcW w:w="1134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268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Урна металлическая 001212-4</w:t>
            </w:r>
          </w:p>
        </w:tc>
        <w:tc>
          <w:tcPr>
            <w:tcW w:w="1613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1101090254</w:t>
            </w:r>
          </w:p>
        </w:tc>
        <w:tc>
          <w:tcPr>
            <w:tcW w:w="992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6 853,00</w:t>
            </w:r>
          </w:p>
        </w:tc>
        <w:tc>
          <w:tcPr>
            <w:tcW w:w="1134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Постановление № 96 от 01.12.2017 г.</w:t>
            </w:r>
          </w:p>
        </w:tc>
        <w:tc>
          <w:tcPr>
            <w:tcW w:w="993" w:type="dxa"/>
          </w:tcPr>
          <w:p w:rsidR="0009632C" w:rsidRPr="0068026E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8026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Тротуарная плитка в молодежном сквере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270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19 524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№ 53 от 17.10.2018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Скамья бульварная без спинки БС-1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296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7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4 900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№ 53 от 17.10.2018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Урна металлическая опрокидывающаяся 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306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7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3 671,50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№ 53 от 17.10.2018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Кованная</w:t>
            </w:r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арка в виде сердца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7 731,00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 № 53 от 17.10.2018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Светодиодная сакура (высота 2 м, цвет красный </w:t>
            </w:r>
            <w:proofErr w:type="gramEnd"/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10832653489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4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73 600,00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 № 5-р от 09.01.2020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Светодиодная фигура на Металлическом каркасе елочка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1013856235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26 000,00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№ 5-р от 09.01.2020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Мотив « 3 звезды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10138659326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20 800,00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№ 5 -</w:t>
            </w:r>
            <w:proofErr w:type="spellStart"/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</w:t>
            </w:r>
            <w:proofErr w:type="spellEnd"/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от 09.01.2020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Мотив « 3 звезды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1013826359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18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167 400,00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№ 140 от 14.09.2020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№114394 от 24.09.2020 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Территория сквера у </w:t>
            </w: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монумента ВОВ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449 427,00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Распоряжение  № 3-р от </w:t>
            </w: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09.01.2020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Скамья у обелиска ВОВ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1101090193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14 000,00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№ 34-р от 07.06.2019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Домик для ярмарки  2,50*2,40 м.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101325630023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85 000,00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Постановление № 6 -</w:t>
            </w:r>
            <w:proofErr w:type="spellStart"/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</w:t>
            </w:r>
            <w:proofErr w:type="spellEnd"/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от 09.01.2020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Уличный прилавок 2,50*1,20 м.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101326520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10132656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65 000,00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Постановление № 6 -</w:t>
            </w:r>
            <w:proofErr w:type="spellStart"/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</w:t>
            </w:r>
            <w:proofErr w:type="spellEnd"/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от 09.01.2020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Урна металлическая опрокидывающая (стадион)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29 543,82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Модульная туалетная кабина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46 830,11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Трибуна с навесом 3-х рядная на 100 мест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380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1 692 737,58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Скамья со спинками и </w:t>
            </w: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металлическим</w:t>
            </w:r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подлокотниками (стадион)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77 348,95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Качели двойные со спинкой 3373х1453х2080 мм </w:t>
            </w:r>
            <w:proofErr w:type="spell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Romana</w:t>
            </w:r>
            <w:proofErr w:type="spell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(стадион)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59 743,33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Игровой модуль 2657х600х1440мм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Romana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(стадион)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105 244,90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Детский игровой комплекс </w:t>
            </w:r>
            <w:proofErr w:type="spell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Romana</w:t>
            </w:r>
            <w:proofErr w:type="spell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(стадион)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561 740,61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Вертушка-чаша (стадион)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82 814,10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29.12.2020 г. №108-р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Скамья: размеры 2000х1030х800 мм (без спинки)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7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68 148,00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25.01.2021 г. № 17-р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Скамья (со спинкой, с металлическими подлокотниками)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156 852,00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25.01.2021 г. №17-р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Качели четырехместные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240 000,00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Скамейка со спинкой (2м.)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10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98 000,00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Распоряжение от 12.04.2021 </w:t>
            </w: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г. №37-р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Урна металлическая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2600,00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1A0A48" w:rsidRDefault="0009632C" w:rsidP="0089542E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Урна металлическая с </w:t>
            </w: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кованным</w:t>
            </w:r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узором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3 200,00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12.04.2021 г. №37-р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Дорожный знак 2.4 «Уступите дорогу»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16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2 200,00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Дорожный знак 2.1 «Главная дорога»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13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2 500,00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Дорожный знак 2.5 «Движение без остановки запрещено»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2 500,00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Стойка дорожного знака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30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3 000,00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03.06.2021 г. №52-р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Табличка «Инвалиды»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2200,00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Акт приемки № 181 от 07.09.2017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Таблички 8,17 «Инвалиды»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1100,00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Акт приемки № 181 от 07.09.2017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Табличка 8.2.1. «Зона действия -3м»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2200,00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Акт приемки № 181 от 07.09.2017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Металлическая мусорщица с установкой </w:t>
            </w: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( </w:t>
            </w:r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у остановок)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12000,00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23.06.2021 г. №57-р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Скамья (сквер Гагарина)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116 450,35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10.11.2021 г. №89-р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Урны (сквер Гагарина)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24 959,74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10.11.2021 г. №89-р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Урна на баскетбольной площадке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5161,00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12.11.2021 г. № 90-р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Урна на городошной площадке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5 161,00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12.11.2021 г. № 90-р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Каркасная Ель 8 метров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245000,00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Договор № 203 от 11.11.2020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Декоративное ограждение для каркасной Ели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59 900,00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Договор № 203 от 11.11.2020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Профессиональная уличная </w:t>
            </w: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гирлянда «</w:t>
            </w:r>
            <w:proofErr w:type="spell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Спайдер</w:t>
            </w:r>
            <w:proofErr w:type="spell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</w:t>
            </w:r>
            <w:proofErr w:type="spell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Флеш</w:t>
            </w:r>
            <w:proofErr w:type="spell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15 900,00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Договор № 203 от 11.11.2020 </w:t>
            </w: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lastRenderedPageBreak/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 xml:space="preserve"> Т176-1 Серебро пласт. 15 см.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3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2655,00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Распоряжение от 01.12.2021 г. № 94-р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color w:val="000000" w:themeColor="text1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Т176-7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Розовый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пласт. 15 см.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1475,00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 94-р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Т177-1 Серебро пласт. 20 см.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2940,00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 94-р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Т177-2 Золото пласт. 20 см.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7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3430,00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Т177-4 Синий пласт. 20 см.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2450,00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Т177-5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Голубой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пласт. 20 см.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570,00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Елочн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.Ш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АРИК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Т177-4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Салатовый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 xml:space="preserve"> пласт. 20 см.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860,00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№94-р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Гирлянда ЗАНАВЕС белая 2*6м 1440 IP 65 3584267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черн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.п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ровод</w:t>
            </w:r>
            <w:proofErr w:type="spellEnd"/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59120,00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№95-р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Гирлянда уличная БАХРОМА белая 3м*90см 1440 IP 44 232л 2361657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черн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.п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ровод</w:t>
            </w:r>
            <w:proofErr w:type="spellEnd"/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130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184 600,00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01.12.2021 г. №95-р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Скамья  (сквер Ленина)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99 243,00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20.12.2021 г. №97-р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Урны (сквер Ленина у почты)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24 361,00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Распоряжение от 20.12.2021 г. № 97-р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Вазон Цветочный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 (молодежный сквер)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80000,00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от 12.12.2019 </w:t>
            </w:r>
            <w:proofErr w:type="gramStart"/>
            <w:r w:rsidRPr="006D4988">
              <w:rPr>
                <w:rFonts w:ascii="Times New Roman" w:hAnsi="Times New Roman"/>
                <w:sz w:val="14"/>
                <w:szCs w:val="16"/>
              </w:rPr>
              <w:t>г. № б</w:t>
            </w:r>
            <w:proofErr w:type="gramEnd"/>
            <w:r w:rsidRPr="006D4988">
              <w:rPr>
                <w:rFonts w:ascii="Times New Roman" w:hAnsi="Times New Roman"/>
                <w:sz w:val="14"/>
                <w:szCs w:val="16"/>
              </w:rPr>
              <w:t>/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Дорожные знаки «Главная дорога»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9000,00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от 27.11.2017 г.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Счет № 170 от 08.11.2017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Дорожные знаки </w:t>
            </w: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«Парковка»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от </w:t>
            </w: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27.11.2017 г.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Счет № 170 от 08.11.2017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Глядянский </w:t>
            </w:r>
            <w:r w:rsidRPr="006D4988">
              <w:rPr>
                <w:rFonts w:ascii="Times New Roman" w:hAnsi="Times New Roman"/>
                <w:sz w:val="14"/>
                <w:szCs w:val="16"/>
              </w:rPr>
              <w:lastRenderedPageBreak/>
              <w:t>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Дорожный знаки «Пешеходный переход»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5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19850,00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от 27.11.2017 г.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Счет № 170 от 08.11.2017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Дорожные знаки «Направление главная дорога»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1500,00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от 27.11.2017 г.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Счет № 170 от 08.11.2017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Pr="00E130E6" w:rsidRDefault="0009632C" w:rsidP="00E44ABE">
            <w:pPr>
              <w:rPr>
                <w:rFonts w:ascii="Times New Roman" w:hAnsi="Times New Roman" w:cs="Times New Roman"/>
                <w:b/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7030A0"/>
                <w:sz w:val="14"/>
                <w:szCs w:val="14"/>
              </w:rPr>
              <w:t>199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Скамья из металлических труб  с сиденьем из влагозащитной фанеры (у музея)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6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78 456,00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rPr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Мун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>. контракт № 2 от 01.06.2020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Урна металлическая опрокидывающаяся 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8384,00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6"/>
              </w:rPr>
              <w:t>Мун</w:t>
            </w:r>
            <w:proofErr w:type="spellEnd"/>
            <w:r w:rsidRPr="006D4988">
              <w:rPr>
                <w:rFonts w:ascii="Times New Roman" w:hAnsi="Times New Roman"/>
                <w:sz w:val="14"/>
                <w:szCs w:val="16"/>
              </w:rPr>
              <w:t>. контракт № 2 от 01.06.2020 г.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Металлическая мусорщица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353-262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10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20 000,00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 xml:space="preserve">Договор № 45С от 01.08.2022 г. счет № 1 от 12.08.2022 г. 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Урна на аллеи № 1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4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8000,00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Договор № 2 от 12.12.2019 г. акт № 1 от 28.01.2020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Урна на аллеи  № 2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3362,50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Договор № 2 от 12.12.2019 г. акт № 1 от 28.01.2020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Урна на аллеи  № 3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275,00</w:t>
            </w:r>
          </w:p>
        </w:tc>
        <w:tc>
          <w:tcPr>
            <w:tcW w:w="1134" w:type="dxa"/>
          </w:tcPr>
          <w:p w:rsidR="0009632C" w:rsidRPr="006D4988" w:rsidRDefault="0009632C" w:rsidP="00C41CD4">
            <w:pPr>
              <w:jc w:val="center"/>
              <w:rPr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Договор № 2 от 12.12.2019 г. акт № 1 от 28.01.2020</w:t>
            </w:r>
          </w:p>
        </w:tc>
        <w:tc>
          <w:tcPr>
            <w:tcW w:w="99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6D4988">
              <w:rPr>
                <w:rFonts w:ascii="Times New Roman" w:hAnsi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CE3337" w:rsidRDefault="0009632C" w:rsidP="0089542E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268" w:type="dxa"/>
          </w:tcPr>
          <w:p w:rsidR="0009632C" w:rsidRPr="006D4988" w:rsidRDefault="0009632C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Печать</w:t>
            </w:r>
          </w:p>
        </w:tc>
        <w:tc>
          <w:tcPr>
            <w:tcW w:w="1613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1 433,80</w:t>
            </w:r>
          </w:p>
        </w:tc>
        <w:tc>
          <w:tcPr>
            <w:tcW w:w="1134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1268" w:type="dxa"/>
          </w:tcPr>
          <w:p w:rsidR="0009632C" w:rsidRPr="006D4988" w:rsidRDefault="0009632C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Тюль</w:t>
            </w:r>
          </w:p>
        </w:tc>
        <w:tc>
          <w:tcPr>
            <w:tcW w:w="1613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10136000032</w:t>
            </w:r>
          </w:p>
        </w:tc>
        <w:tc>
          <w:tcPr>
            <w:tcW w:w="992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3 000,00</w:t>
            </w:r>
          </w:p>
        </w:tc>
        <w:tc>
          <w:tcPr>
            <w:tcW w:w="1134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1268" w:type="dxa"/>
          </w:tcPr>
          <w:p w:rsidR="0009632C" w:rsidRPr="006D4988" w:rsidRDefault="0009632C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Шторы</w:t>
            </w:r>
          </w:p>
        </w:tc>
        <w:tc>
          <w:tcPr>
            <w:tcW w:w="1613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10136000036</w:t>
            </w:r>
          </w:p>
        </w:tc>
        <w:tc>
          <w:tcPr>
            <w:tcW w:w="992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2 050,00</w:t>
            </w:r>
          </w:p>
        </w:tc>
        <w:tc>
          <w:tcPr>
            <w:tcW w:w="1134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1268" w:type="dxa"/>
          </w:tcPr>
          <w:p w:rsidR="0009632C" w:rsidRPr="006D4988" w:rsidRDefault="0009632C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 xml:space="preserve"> Сумка DEXP DN1520NB. </w:t>
            </w:r>
            <w:proofErr w:type="spellStart"/>
            <w:r w:rsidRPr="006D4988">
              <w:rPr>
                <w:rFonts w:ascii="Times New Roman" w:hAnsi="Times New Roman"/>
                <w:sz w:val="14"/>
                <w:szCs w:val="14"/>
              </w:rPr>
              <w:t>нейлон</w:t>
            </w:r>
            <w:proofErr w:type="gramStart"/>
            <w:r w:rsidRPr="006D4988">
              <w:rPr>
                <w:rFonts w:ascii="Times New Roman" w:hAnsi="Times New Roman"/>
                <w:sz w:val="14"/>
                <w:szCs w:val="14"/>
              </w:rPr>
              <w:t>,ч</w:t>
            </w:r>
            <w:proofErr w:type="gramEnd"/>
            <w:r w:rsidRPr="006D4988">
              <w:rPr>
                <w:rFonts w:ascii="Times New Roman" w:hAnsi="Times New Roman"/>
                <w:sz w:val="14"/>
                <w:szCs w:val="14"/>
              </w:rPr>
              <w:t>ерный</w:t>
            </w:r>
            <w:proofErr w:type="spellEnd"/>
          </w:p>
        </w:tc>
        <w:tc>
          <w:tcPr>
            <w:tcW w:w="1613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101385698</w:t>
            </w:r>
          </w:p>
        </w:tc>
        <w:tc>
          <w:tcPr>
            <w:tcW w:w="992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1 199,00</w:t>
            </w:r>
          </w:p>
        </w:tc>
        <w:tc>
          <w:tcPr>
            <w:tcW w:w="1134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</w:t>
            </w:r>
          </w:p>
        </w:tc>
        <w:tc>
          <w:tcPr>
            <w:tcW w:w="1268" w:type="dxa"/>
          </w:tcPr>
          <w:p w:rsidR="0009632C" w:rsidRPr="006D4988" w:rsidRDefault="0009632C" w:rsidP="00991E65">
            <w:pPr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Бак мусорный</w:t>
            </w:r>
          </w:p>
        </w:tc>
        <w:tc>
          <w:tcPr>
            <w:tcW w:w="1613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12 000,00</w:t>
            </w:r>
          </w:p>
        </w:tc>
        <w:tc>
          <w:tcPr>
            <w:tcW w:w="1134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268" w:type="dxa"/>
          </w:tcPr>
          <w:p w:rsidR="0009632C" w:rsidRPr="006D4988" w:rsidRDefault="0009632C" w:rsidP="00991E65">
            <w:pPr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6D4988">
              <w:rPr>
                <w:rFonts w:ascii="Times New Roman" w:hAnsi="Times New Roman"/>
                <w:sz w:val="14"/>
                <w:szCs w:val="14"/>
              </w:rPr>
              <w:t>Самонаборный</w:t>
            </w:r>
            <w:proofErr w:type="spellEnd"/>
            <w:r w:rsidRPr="006D4988">
              <w:rPr>
                <w:rFonts w:ascii="Times New Roman" w:hAnsi="Times New Roman"/>
                <w:sz w:val="14"/>
                <w:szCs w:val="14"/>
              </w:rPr>
              <w:t xml:space="preserve"> штамп</w:t>
            </w:r>
          </w:p>
        </w:tc>
        <w:tc>
          <w:tcPr>
            <w:tcW w:w="1613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309</w:t>
            </w:r>
          </w:p>
        </w:tc>
        <w:tc>
          <w:tcPr>
            <w:tcW w:w="992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1 220,00</w:t>
            </w:r>
          </w:p>
        </w:tc>
        <w:tc>
          <w:tcPr>
            <w:tcW w:w="1134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6D4988" w:rsidRDefault="0009632C" w:rsidP="00991E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D4988">
              <w:rPr>
                <w:rFonts w:ascii="Times New Roman" w:hAnsi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09632C" w:rsidRPr="006D4988" w:rsidRDefault="0009632C" w:rsidP="00991E65">
            <w:pPr>
              <w:jc w:val="center"/>
              <w:rPr>
                <w:sz w:val="14"/>
                <w:szCs w:val="14"/>
              </w:rPr>
            </w:pPr>
            <w:r w:rsidRPr="006D4988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1268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2 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дорожных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 знака ул. Гагарина  </w:t>
            </w:r>
          </w:p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992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  11 472,98</w:t>
            </w:r>
          </w:p>
        </w:tc>
        <w:tc>
          <w:tcPr>
            <w:tcW w:w="1134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212</w:t>
            </w:r>
          </w:p>
        </w:tc>
        <w:tc>
          <w:tcPr>
            <w:tcW w:w="1268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2 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дорожных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 знака  ул. Постовалова  </w:t>
            </w:r>
          </w:p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850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11 472,96</w:t>
            </w:r>
          </w:p>
        </w:tc>
        <w:tc>
          <w:tcPr>
            <w:tcW w:w="1134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AE10F2" w:rsidRDefault="0009632C" w:rsidP="00991E65">
            <w:pPr>
              <w:jc w:val="center"/>
              <w:rPr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1268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2 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дорожных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 знака  ул. Постовалова </w:t>
            </w:r>
          </w:p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850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5736,49</w:t>
            </w:r>
          </w:p>
        </w:tc>
        <w:tc>
          <w:tcPr>
            <w:tcW w:w="1134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AE10F2" w:rsidRDefault="0009632C" w:rsidP="00991E65">
            <w:pPr>
              <w:jc w:val="center"/>
              <w:rPr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1268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Дорожные знаки </w:t>
            </w:r>
          </w:p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с. Глядянское </w:t>
            </w:r>
          </w:p>
        </w:tc>
        <w:tc>
          <w:tcPr>
            <w:tcW w:w="161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82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59 040,00</w:t>
            </w:r>
          </w:p>
        </w:tc>
        <w:tc>
          <w:tcPr>
            <w:tcW w:w="1134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1268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Дорожные знаки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Start"/>
            <w:r w:rsidRPr="00435182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435182">
              <w:rPr>
                <w:rFonts w:ascii="Times New Roman" w:hAnsi="Times New Roman"/>
                <w:sz w:val="14"/>
                <w:szCs w:val="14"/>
              </w:rPr>
              <w:t>ерех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Глядянская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сред</w:t>
            </w:r>
            <w:proofErr w:type="gramStart"/>
            <w:r w:rsidRPr="00435182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435182">
              <w:rPr>
                <w:rFonts w:ascii="Times New Roman" w:hAnsi="Times New Roman"/>
                <w:sz w:val="14"/>
                <w:szCs w:val="14"/>
              </w:rPr>
              <w:t>кола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149 635,00</w:t>
            </w:r>
          </w:p>
        </w:tc>
        <w:tc>
          <w:tcPr>
            <w:tcW w:w="1134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Распоряжение № 279-р от 28.12.2017</w:t>
            </w:r>
          </w:p>
        </w:tc>
        <w:tc>
          <w:tcPr>
            <w:tcW w:w="99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1268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Дорожные знаки </w:t>
            </w:r>
            <w:proofErr w:type="gramStart"/>
            <w:r w:rsidRPr="00435182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 пер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/с «Малышок» </w:t>
            </w:r>
          </w:p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105 000,00</w:t>
            </w:r>
          </w:p>
        </w:tc>
        <w:tc>
          <w:tcPr>
            <w:tcW w:w="1134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Распоряжение № 278-р от 28.12.2017</w:t>
            </w:r>
          </w:p>
        </w:tc>
        <w:tc>
          <w:tcPr>
            <w:tcW w:w="99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1268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Стойка  металлическая  </w:t>
            </w:r>
            <w:proofErr w:type="spellStart"/>
            <w:r w:rsidRPr="00AE10F2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>ер</w:t>
            </w:r>
            <w:proofErr w:type="spell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AE10F2">
              <w:rPr>
                <w:rFonts w:ascii="Times New Roman" w:hAnsi="Times New Roman"/>
                <w:sz w:val="14"/>
                <w:szCs w:val="14"/>
              </w:rPr>
              <w:t>Гляд</w:t>
            </w:r>
            <w:proofErr w:type="spellEnd"/>
            <w:r w:rsidRPr="00AE10F2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AE10F2">
              <w:rPr>
                <w:rFonts w:ascii="Times New Roman" w:hAnsi="Times New Roman"/>
                <w:sz w:val="14"/>
                <w:szCs w:val="14"/>
              </w:rPr>
              <w:t>Сред</w:t>
            </w:r>
            <w:proofErr w:type="gramStart"/>
            <w:r w:rsidRPr="00AE10F2">
              <w:rPr>
                <w:rFonts w:ascii="Times New Roman" w:hAnsi="Times New Roman"/>
                <w:sz w:val="14"/>
                <w:szCs w:val="14"/>
              </w:rPr>
              <w:t>.ш</w:t>
            </w:r>
            <w:proofErr w:type="gramEnd"/>
            <w:r w:rsidRPr="00AE10F2">
              <w:rPr>
                <w:rFonts w:ascii="Times New Roman" w:hAnsi="Times New Roman"/>
                <w:sz w:val="14"/>
                <w:szCs w:val="14"/>
              </w:rPr>
              <w:t>кола</w:t>
            </w:r>
            <w:proofErr w:type="spellEnd"/>
          </w:p>
        </w:tc>
        <w:tc>
          <w:tcPr>
            <w:tcW w:w="1613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26</w:t>
            </w:r>
          </w:p>
        </w:tc>
        <w:tc>
          <w:tcPr>
            <w:tcW w:w="850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28 125,00</w:t>
            </w:r>
          </w:p>
        </w:tc>
        <w:tc>
          <w:tcPr>
            <w:tcW w:w="1134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Распоряжение № 279-р от 28.12.2017</w:t>
            </w:r>
          </w:p>
        </w:tc>
        <w:tc>
          <w:tcPr>
            <w:tcW w:w="993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1268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Стойка  металлическая 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пеш</w:t>
            </w:r>
            <w:proofErr w:type="gramStart"/>
            <w:r w:rsidRPr="00435182">
              <w:rPr>
                <w:rFonts w:ascii="Times New Roman" w:hAnsi="Times New Roman"/>
                <w:sz w:val="14"/>
                <w:szCs w:val="14"/>
              </w:rPr>
              <w:t>.п</w:t>
            </w:r>
            <w:proofErr w:type="gramEnd"/>
            <w:r w:rsidRPr="00435182">
              <w:rPr>
                <w:rFonts w:ascii="Times New Roman" w:hAnsi="Times New Roman"/>
                <w:sz w:val="14"/>
                <w:szCs w:val="14"/>
              </w:rPr>
              <w:t>ер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 w:rsidRPr="00435182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435182">
              <w:rPr>
                <w:rFonts w:ascii="Times New Roman" w:hAnsi="Times New Roman"/>
                <w:sz w:val="14"/>
                <w:szCs w:val="14"/>
              </w:rPr>
              <w:t xml:space="preserve">/с «Малышок» </w:t>
            </w:r>
          </w:p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70000,00</w:t>
            </w:r>
          </w:p>
        </w:tc>
        <w:tc>
          <w:tcPr>
            <w:tcW w:w="1134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Распоряжение № 278-р от 28.12.2017</w:t>
            </w:r>
          </w:p>
        </w:tc>
        <w:tc>
          <w:tcPr>
            <w:tcW w:w="99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 xml:space="preserve">Глядянский сельсовет 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1268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Пешеходный переход </w:t>
            </w:r>
            <w:proofErr w:type="spellStart"/>
            <w:r w:rsidRPr="00AE10F2"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 w:rsidRPr="00AE10F2">
              <w:rPr>
                <w:rFonts w:ascii="Times New Roman" w:hAnsi="Times New Roman"/>
                <w:sz w:val="14"/>
                <w:szCs w:val="14"/>
              </w:rPr>
              <w:t>/с «Малышок»</w:t>
            </w:r>
          </w:p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1101090268</w:t>
            </w:r>
          </w:p>
        </w:tc>
        <w:tc>
          <w:tcPr>
            <w:tcW w:w="992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13 411,35</w:t>
            </w:r>
          </w:p>
        </w:tc>
        <w:tc>
          <w:tcPr>
            <w:tcW w:w="1134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 xml:space="preserve">Распоряжение № 278-р от 28.12.2017 г. </w:t>
            </w:r>
          </w:p>
        </w:tc>
        <w:tc>
          <w:tcPr>
            <w:tcW w:w="993" w:type="dxa"/>
          </w:tcPr>
          <w:p w:rsidR="0009632C" w:rsidRPr="00AE10F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E10F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268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Деревянная горка (стадион)</w:t>
            </w:r>
          </w:p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1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10855002</w:t>
            </w:r>
          </w:p>
        </w:tc>
        <w:tc>
          <w:tcPr>
            <w:tcW w:w="992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17 530,00</w:t>
            </w:r>
          </w:p>
        </w:tc>
        <w:tc>
          <w:tcPr>
            <w:tcW w:w="1134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Распоряжение № 54-р от 18.06.2019</w:t>
            </w:r>
          </w:p>
        </w:tc>
        <w:tc>
          <w:tcPr>
            <w:tcW w:w="993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5182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09632C" w:rsidRPr="00435182" w:rsidRDefault="0009632C" w:rsidP="00991E65">
            <w:pPr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4E4787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4787">
              <w:rPr>
                <w:rFonts w:ascii="Times New Roman" w:hAnsi="Times New Roman" w:cs="Times New Roman"/>
                <w:b/>
                <w:sz w:val="24"/>
                <w:szCs w:val="24"/>
              </w:rPr>
              <w:t>ПЛОТНИКОВСКИЙ СЕЛЬСОВЕТ</w:t>
            </w: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Гармонь «Восток»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575D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2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101340005</w:t>
            </w:r>
          </w:p>
        </w:tc>
        <w:tc>
          <w:tcPr>
            <w:tcW w:w="850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134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9000,00</w:t>
            </w:r>
          </w:p>
        </w:tc>
        <w:tc>
          <w:tcPr>
            <w:tcW w:w="99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9000,00</w:t>
            </w:r>
          </w:p>
        </w:tc>
        <w:tc>
          <w:tcPr>
            <w:tcW w:w="850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19.07.2017</w:t>
            </w:r>
          </w:p>
        </w:tc>
        <w:tc>
          <w:tcPr>
            <w:tcW w:w="992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Плотниковское</w:t>
            </w:r>
            <w:proofErr w:type="spellEnd"/>
            <w:r w:rsidRPr="00575D1B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417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Качеля</w:t>
            </w:r>
            <w:proofErr w:type="spellEnd"/>
            <w:r w:rsidRPr="00575D1B">
              <w:rPr>
                <w:rFonts w:ascii="Times New Roman" w:hAnsi="Times New Roman" w:cs="Times New Roman"/>
                <w:sz w:val="14"/>
                <w:szCs w:val="14"/>
              </w:rPr>
              <w:t xml:space="preserve"> парковая 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575D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</w:t>
            </w:r>
          </w:p>
        </w:tc>
        <w:tc>
          <w:tcPr>
            <w:tcW w:w="992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1013600023</w:t>
            </w:r>
          </w:p>
        </w:tc>
        <w:tc>
          <w:tcPr>
            <w:tcW w:w="850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Качеля</w:t>
            </w:r>
            <w:proofErr w:type="spellEnd"/>
            <w:r w:rsidRPr="00575D1B">
              <w:rPr>
                <w:rFonts w:ascii="Times New Roman" w:hAnsi="Times New Roman" w:cs="Times New Roman"/>
                <w:sz w:val="14"/>
                <w:szCs w:val="14"/>
              </w:rPr>
              <w:t xml:space="preserve"> парковая 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575D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Молодёжная</w:t>
            </w:r>
          </w:p>
        </w:tc>
        <w:tc>
          <w:tcPr>
            <w:tcW w:w="992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1013600022</w:t>
            </w:r>
          </w:p>
        </w:tc>
        <w:tc>
          <w:tcPr>
            <w:tcW w:w="850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268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Котел твёрдотопливный  КТВ-30</w:t>
            </w:r>
          </w:p>
        </w:tc>
        <w:tc>
          <w:tcPr>
            <w:tcW w:w="1613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575D1B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Центральная,73</w:t>
            </w:r>
          </w:p>
        </w:tc>
        <w:tc>
          <w:tcPr>
            <w:tcW w:w="992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75D1B">
              <w:rPr>
                <w:rFonts w:ascii="Times New Roman" w:hAnsi="Times New Roman" w:cs="Times New Roman"/>
                <w:sz w:val="14"/>
                <w:szCs w:val="14"/>
              </w:rPr>
              <w:t>1013600027</w:t>
            </w:r>
          </w:p>
        </w:tc>
        <w:tc>
          <w:tcPr>
            <w:tcW w:w="850" w:type="dxa"/>
          </w:tcPr>
          <w:p w:rsidR="0009632C" w:rsidRPr="00575D1B" w:rsidRDefault="0009632C" w:rsidP="00C41C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Pr="00392B26" w:rsidRDefault="0009632C" w:rsidP="00C41CD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7008DA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8DA">
              <w:rPr>
                <w:rFonts w:ascii="Times New Roman" w:hAnsi="Times New Roman" w:cs="Times New Roman"/>
                <w:b/>
                <w:sz w:val="24"/>
                <w:szCs w:val="24"/>
              </w:rPr>
              <w:t>ЯЛЫМСКИЙ СЕЛЬСОВЕТ</w:t>
            </w: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1360033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9640,00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1360034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9640,00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1360035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9640,00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Светодиодная иллюминация Мотив 3 звезды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д. Обрядовка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1360036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9640,00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Акустическая система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Новокаминка,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 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1360039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69000,00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Акустическая система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INVJTJNE AS12A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-1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1360041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20000,00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Акустическая система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INVJTJNE AS12A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-2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1360042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20000,00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Акустическая система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INVJTJNE AS12A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-3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1360043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20000,00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Микшер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Behringer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Xenyx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120FM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-1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1360047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8700,00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Обрядовка Караоке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110104003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10200,00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Ультрапортативный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 проектор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20900,00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Экраннастенный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Digis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Optimal-C DSOC-1101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2970,00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Экран на штативе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1360083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8000,00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1360059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APV35-1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1360060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APV35-2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1360061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APV35-3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1360062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APV35-4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1360095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APV35-5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1360096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APV35-6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1360097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Держатель микрофона </w:t>
            </w: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Proel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APV35-7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1360098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320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lastRenderedPageBreak/>
              <w:t>TEMPO MS-100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1360072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MS-100-1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1360073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MS-100-2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1360074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MS-100-3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1360075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MS-100-4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1360099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MS-100-5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13600100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MS-100-6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13600101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Стойка микрофонная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TEMPO MS-100-7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13600102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DM300PRO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DM300PRO-1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DM500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1850,00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DM500-1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1850,00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INVOTONE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lastRenderedPageBreak/>
              <w:t>DM500-2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Балансовая стоимость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1850,00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Микрофон </w:t>
            </w:r>
            <w:r w:rsidRPr="006D498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INVOTONE DM500-3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1850,00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Задник (портьера голубая) 2ш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1360051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25000,00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Занавес (портьера голубая) 2ш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1360053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27000,00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Ламбрекен (портьера голубая)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1360058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33000,00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Кулисы (портьера голубая) 4ш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1360055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15000,00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Занавес (портьера бордово-золотая) 2ш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1360052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30000,00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Ламбрекен (портьера бордово-золотая) 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1360057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35000,00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Кулисы (портьера золото) 4ш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д. Обрядовка,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Центральная,20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1360056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25000,00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Лавочка парковая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1360088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36353,00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Телефонный аппарат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783,00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Изолента</w:t>
            </w:r>
            <w:proofErr w:type="spellEnd"/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550,40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Количество </w:t>
            </w:r>
            <w:r w:rsidRPr="006D498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 штук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Саморезы</w:t>
            </w:r>
            <w:proofErr w:type="spellEnd"/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226,50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Светильник светодиодный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19918,00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10 штук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ЭВИ-30 зажим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743,60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Жилет сигнальный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1080,00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штук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Кепи ИТР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1360,00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штук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Костюм рабочий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4800,00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штук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Костюм рабочий утепленный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13280,00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штук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Перчатки рабочие утепленные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600,00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пары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Рукавицы рабочие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480,00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пары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Рукавицы рабочие утепленные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520,00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пары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Сапоги утепленные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10400,00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пары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Шапка вязанная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1000,00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Количество 4 штук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0316FC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Коммутатор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 xml:space="preserve">с. Ялым, 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ул. Лесная, 10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4988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599,00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0E0525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05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БЕРЕЗОВСКИЙ СЕЛЬСОВЕТ</w:t>
            </w: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Знак дети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Советская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1 800,00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Знак ограничение скорости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д. </w:t>
            </w:r>
            <w:proofErr w:type="spell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Верхнеберезово</w:t>
            </w:r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,у</w:t>
            </w:r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л</w:t>
            </w:r>
            <w:proofErr w:type="spell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. Советская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1 800,00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Уличный мотив 3-звезды на опору освещения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ул. Шанхай 21/1, 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31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38 560,00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Экран на штативе (клуб)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31 СДК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3 500,00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Микрофон вокальный (2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шт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) клуб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31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СДК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10 000,00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Стойка микрофонная комплект 2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31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СДК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7 000,00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Ранец противопожарный РП 15 Ермак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п. Водный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МПО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4 710,00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Опрыскиватель лесной пожарный  РЛО-К – 2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п. Водный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МПО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Балансовая стоимость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16083,26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Pr="000E0525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Коса 1900</w:t>
            </w:r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Т</w:t>
            </w:r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GGT (</w:t>
            </w:r>
            <w:proofErr w:type="spell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бензо</w:t>
            </w:r>
            <w:proofErr w:type="spell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) </w:t>
            </w:r>
            <w:proofErr w:type="spell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Huter</w:t>
            </w:r>
            <w:proofErr w:type="spellEnd"/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21/1 сельсовет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Инвентарный номер 110855068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Бал.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ст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9490,0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Pr="000E0525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Дорожный знак "Ограничение высоты"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21/1 сельсовет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Инвентарный номер 110855069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Бал. 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ст</w:t>
            </w:r>
            <w:proofErr w:type="spellEnd"/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2100,0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293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Усилитель мощности (</w:t>
            </w:r>
            <w:proofErr w:type="spellStart"/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В</w:t>
            </w:r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ehringer</w:t>
            </w:r>
            <w:proofErr w:type="spell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EP 2000)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д. Верхнеберезово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ул. Шанхай 31, СДК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Инвентарный номер 1101340004</w:t>
            </w:r>
          </w:p>
          <w:p w:rsidR="0009632C" w:rsidRPr="006D4988" w:rsidRDefault="0009632C" w:rsidP="00C41CD4">
            <w:pPr>
              <w:jc w:val="center"/>
              <w:rPr>
                <w:rFonts w:ascii="Times New Roman" w:hAnsi="Times New Roman" w:cs="Times New Roman"/>
                <w:sz w:val="12"/>
                <w:szCs w:val="14"/>
              </w:rPr>
            </w:pPr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2"/>
                <w:szCs w:val="14"/>
              </w:rPr>
              <w:t>тоим. 19900,0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88">
              <w:rPr>
                <w:rFonts w:ascii="Times New Roman" w:hAnsi="Times New Roman" w:cs="Times New Roman"/>
                <w:b/>
                <w:sz w:val="28"/>
                <w:szCs w:val="24"/>
              </w:rPr>
              <w:t>Гладковский сельсовет</w:t>
            </w: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Качели четырехместные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тоим. 40000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Светодиодная иллюминация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38560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Скамейка со спинкой (2 шт.)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19600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Урна металлическая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11840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rPr>
          <w:trHeight w:val="179"/>
        </w:trPr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Урна металлическая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тоим.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1200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Задник золотой (11,0*4,15 м)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Баланс. Стоим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22000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Заневес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сиреневый (5,5*4,15 М)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Баланс. Стоим</w:t>
            </w:r>
          </w:p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22000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301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Ламбрикенсирен</w:t>
            </w:r>
            <w:proofErr w:type="gramStart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.-</w:t>
            </w:r>
            <w:proofErr w:type="gram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золотой</w:t>
            </w:r>
            <w:proofErr w:type="spellEnd"/>
            <w:r w:rsidRPr="006D4988">
              <w:rPr>
                <w:rFonts w:ascii="Times New Roman" w:hAnsi="Times New Roman" w:cs="Times New Roman"/>
                <w:sz w:val="14"/>
                <w:szCs w:val="14"/>
              </w:rPr>
              <w:t xml:space="preserve"> (шир.8,35 м)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6D0E9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Баланс. Стоим</w:t>
            </w:r>
          </w:p>
          <w:p w:rsidR="0009632C" w:rsidRPr="006D4988" w:rsidRDefault="0009632C" w:rsidP="006D0E9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23000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268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Мегафон AR-1002</w:t>
            </w:r>
          </w:p>
        </w:tc>
        <w:tc>
          <w:tcPr>
            <w:tcW w:w="1613" w:type="dxa"/>
          </w:tcPr>
          <w:p w:rsidR="0009632C" w:rsidRPr="006D4988" w:rsidRDefault="0009632C" w:rsidP="00C41CD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4988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2" w:type="dxa"/>
          </w:tcPr>
          <w:p w:rsidR="0009632C" w:rsidRPr="006D4988" w:rsidRDefault="0009632C" w:rsidP="006D0E9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B40DD4">
        <w:tc>
          <w:tcPr>
            <w:tcW w:w="15966" w:type="dxa"/>
            <w:gridSpan w:val="15"/>
          </w:tcPr>
          <w:p w:rsidR="0009632C" w:rsidRPr="006D4988" w:rsidRDefault="0009632C" w:rsidP="00B6570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4988">
              <w:rPr>
                <w:rFonts w:ascii="Times New Roman" w:hAnsi="Times New Roman" w:cs="Times New Roman"/>
                <w:b/>
                <w:sz w:val="28"/>
                <w:szCs w:val="28"/>
              </w:rPr>
              <w:t>Нагорский сельсовет</w:t>
            </w: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268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Скамья парковая (со спинкой)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111100285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1268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Скамья парковая (со спинкой)2</w:t>
            </w:r>
          </w:p>
        </w:tc>
        <w:tc>
          <w:tcPr>
            <w:tcW w:w="1613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Камышное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111100287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268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Детская песочница с навесом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111100284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268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Детская песочница с навесом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Камышное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111100286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268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парковые «паутинка»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Курганская область, 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111100238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1268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Скамейка со спинкой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111100234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Скамейка со спинкой 2м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111100237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Т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вердотопливный</w:t>
            </w:r>
            <w:proofErr w:type="spellEnd"/>
            <w:proofErr w:type="gramEnd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 котел отопления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111100279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after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Скульптура-вазон-</w:t>
            </w:r>
          </w:p>
          <w:p w:rsidR="0009632C" w:rsidRPr="00DC71AF" w:rsidRDefault="0009632C" w:rsidP="004C0052">
            <w:pPr>
              <w:pStyle w:val="20"/>
              <w:shd w:val="clear" w:color="auto" w:fill="auto"/>
              <w:spacing w:before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чашка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111100239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Урна металлическая с 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кованным</w:t>
            </w:r>
            <w:proofErr w:type="gramEnd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 узором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Сидение для детских качелей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1111000282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268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Рукоход</w:t>
            </w:r>
            <w:proofErr w:type="spellEnd"/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 ЗМ-1,2-0,8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1111000283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Игровой комплекс ЗМ- 21-05 м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7</w:t>
            </w:r>
            <w:proofErr w:type="gramEnd"/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Сидение для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детских качелей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 xml:space="preserve">Притобольный район,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Инв. № 11П00288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317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83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двойные на металлических стойках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111100281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after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Спортивно-игровой</w:t>
            </w:r>
          </w:p>
          <w:p w:rsidR="0009632C" w:rsidRPr="00DC71AF" w:rsidRDefault="0009632C" w:rsidP="004C0052">
            <w:pPr>
              <w:pStyle w:val="20"/>
              <w:shd w:val="clear" w:color="auto" w:fill="auto"/>
              <w:spacing w:before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комплекс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111100233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268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парковые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11П00278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Металлическая изгородь для памятника Победы</w:t>
            </w:r>
          </w:p>
        </w:tc>
        <w:tc>
          <w:tcPr>
            <w:tcW w:w="1613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69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4C0052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111100148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765755">
            <w:pPr>
              <w:pStyle w:val="20"/>
              <w:shd w:val="clear" w:color="auto" w:fill="auto"/>
              <w:spacing w:after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Металлическое</w:t>
            </w:r>
          </w:p>
          <w:p w:rsidR="0009632C" w:rsidRPr="00DC71AF" w:rsidRDefault="0009632C" w:rsidP="00765755">
            <w:pPr>
              <w:pStyle w:val="20"/>
              <w:shd w:val="clear" w:color="auto" w:fill="auto"/>
              <w:spacing w:before="120"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ограждение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765755">
            <w:pPr>
              <w:pStyle w:val="20"/>
              <w:shd w:val="clear" w:color="auto" w:fill="auto"/>
              <w:spacing w:line="274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765755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11П00148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</w:t>
            </w:r>
          </w:p>
        </w:tc>
        <w:tc>
          <w:tcPr>
            <w:tcW w:w="1268" w:type="dxa"/>
          </w:tcPr>
          <w:p w:rsidR="0009632C" w:rsidRPr="00DC71AF" w:rsidRDefault="0009632C" w:rsidP="00765755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Корт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765755">
            <w:pPr>
              <w:pStyle w:val="20"/>
              <w:shd w:val="clear" w:color="auto" w:fill="auto"/>
              <w:spacing w:line="278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765755">
            <w:pPr>
              <w:pStyle w:val="20"/>
              <w:shd w:val="clear" w:color="auto" w:fill="auto"/>
              <w:spacing w:line="220" w:lineRule="exact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111100183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268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Ворота футбольные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111100210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Стойка указателя Автобусная остановка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111100258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Стойка указателя Автобусная остановка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111100244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Конструкция</w:t>
            </w:r>
          </w:p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остановочного</w:t>
            </w:r>
          </w:p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комплекса</w:t>
            </w:r>
          </w:p>
        </w:tc>
        <w:tc>
          <w:tcPr>
            <w:tcW w:w="1613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111100256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Конструкция</w:t>
            </w:r>
          </w:p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остановочного</w:t>
            </w:r>
          </w:p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комплекса</w:t>
            </w:r>
          </w:p>
        </w:tc>
        <w:tc>
          <w:tcPr>
            <w:tcW w:w="1613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111100260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after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Металлическая</w:t>
            </w:r>
          </w:p>
          <w:p w:rsidR="0009632C" w:rsidRPr="00DC71AF" w:rsidRDefault="0009632C" w:rsidP="00CC2A95">
            <w:pPr>
              <w:pStyle w:val="20"/>
              <w:shd w:val="clear" w:color="auto" w:fill="auto"/>
              <w:spacing w:before="120"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мусорница</w:t>
            </w:r>
            <w:proofErr w:type="spellEnd"/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111100245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after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Металлическая</w:t>
            </w:r>
          </w:p>
          <w:p w:rsidR="0009632C" w:rsidRPr="00DC71AF" w:rsidRDefault="0009632C" w:rsidP="00CC2A95">
            <w:pPr>
              <w:pStyle w:val="20"/>
              <w:shd w:val="clear" w:color="auto" w:fill="auto"/>
              <w:spacing w:before="120" w:line="240" w:lineRule="auto"/>
              <w:rPr>
                <w:rFonts w:cs="Times New Roman"/>
                <w:sz w:val="14"/>
                <w:szCs w:val="14"/>
              </w:rPr>
            </w:pP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мусорница</w:t>
            </w:r>
            <w:proofErr w:type="spellEnd"/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111100259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268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after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Качалка-балансир</w:t>
            </w:r>
          </w:p>
          <w:p w:rsidR="0009632C" w:rsidRPr="00DC71AF" w:rsidRDefault="0009632C" w:rsidP="00CC2A95">
            <w:pPr>
              <w:pStyle w:val="20"/>
              <w:shd w:val="clear" w:color="auto" w:fill="auto"/>
              <w:spacing w:before="120"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«классика»</w:t>
            </w:r>
          </w:p>
        </w:tc>
        <w:tc>
          <w:tcPr>
            <w:tcW w:w="1613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111100246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1268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Карусель «</w:t>
            </w:r>
            <w:proofErr w:type="gramStart"/>
            <w:r w:rsidRPr="00DC71AF">
              <w:rPr>
                <w:rStyle w:val="211pt"/>
                <w:rFonts w:cs="Times New Roman"/>
                <w:sz w:val="14"/>
                <w:szCs w:val="14"/>
              </w:rPr>
              <w:t>улет</w:t>
            </w:r>
            <w:proofErr w:type="gramEnd"/>
            <w:r w:rsidRPr="00DC71AF">
              <w:rPr>
                <w:rStyle w:val="211pt"/>
                <w:rFonts w:cs="Times New Roman"/>
                <w:sz w:val="14"/>
                <w:szCs w:val="14"/>
              </w:rPr>
              <w:t>»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111100247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Игровой комплекс средний с элементами </w:t>
            </w: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лазов</w:t>
            </w:r>
          </w:p>
        </w:tc>
        <w:tc>
          <w:tcPr>
            <w:tcW w:w="1613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lastRenderedPageBreak/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111100248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333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Спортивный комплекс «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воркаут</w:t>
            </w:r>
            <w:proofErr w:type="spellEnd"/>
            <w:r w:rsidRPr="00DC71AF">
              <w:rPr>
                <w:rStyle w:val="211pt"/>
                <w:rFonts w:cs="Times New Roman"/>
                <w:sz w:val="14"/>
                <w:szCs w:val="14"/>
              </w:rPr>
              <w:t>»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111100249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Качели двойные на металлических стойках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111100250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Сидение металлическое со спинкой на цепных подвесах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111100251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Сиденье качели пластиковые с цепным подвесом</w:t>
            </w:r>
          </w:p>
        </w:tc>
        <w:tc>
          <w:tcPr>
            <w:tcW w:w="1613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111100252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</w:t>
            </w:r>
          </w:p>
        </w:tc>
        <w:tc>
          <w:tcPr>
            <w:tcW w:w="1268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Уличный тренажер «жим к груди»</w:t>
            </w:r>
          </w:p>
        </w:tc>
        <w:tc>
          <w:tcPr>
            <w:tcW w:w="1613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111100253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338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Уличный тренажер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Флеке</w:t>
            </w:r>
            <w:proofErr w:type="spellEnd"/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111100254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лавочка</w:t>
            </w:r>
          </w:p>
        </w:tc>
        <w:tc>
          <w:tcPr>
            <w:tcW w:w="1613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111100255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Устройство основания остановочного комплекса из армированного бетона</w:t>
            </w:r>
          </w:p>
        </w:tc>
        <w:tc>
          <w:tcPr>
            <w:tcW w:w="1613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 xml:space="preserve">Притобольный район, с. </w:t>
            </w:r>
            <w:proofErr w:type="spellStart"/>
            <w:r w:rsidRPr="00DC71AF">
              <w:rPr>
                <w:rStyle w:val="211pt"/>
                <w:rFonts w:cs="Times New Roman"/>
                <w:sz w:val="14"/>
                <w:szCs w:val="14"/>
              </w:rPr>
              <w:t>Утятское</w:t>
            </w:r>
            <w:proofErr w:type="spellEnd"/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111100243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9632C" w:rsidTr="002A5E7A">
        <w:tc>
          <w:tcPr>
            <w:tcW w:w="534" w:type="dxa"/>
          </w:tcPr>
          <w:p w:rsidR="0009632C" w:rsidRDefault="0009632C" w:rsidP="00E44AB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268" w:type="dxa"/>
            <w:vAlign w:val="bottom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Устройство основания остановочного комплекса из армированного бетона</w:t>
            </w:r>
          </w:p>
        </w:tc>
        <w:tc>
          <w:tcPr>
            <w:tcW w:w="1613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Притобольный район, с. Камышное</w:t>
            </w:r>
          </w:p>
        </w:tc>
        <w:tc>
          <w:tcPr>
            <w:tcW w:w="992" w:type="dxa"/>
          </w:tcPr>
          <w:p w:rsidR="0009632C" w:rsidRPr="00DC71AF" w:rsidRDefault="0009632C" w:rsidP="00CC2A9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DC71AF">
              <w:rPr>
                <w:rStyle w:val="211pt"/>
                <w:rFonts w:cs="Times New Roman"/>
                <w:sz w:val="14"/>
                <w:szCs w:val="14"/>
              </w:rPr>
              <w:t>Инв. № 111100257</w:t>
            </w:r>
          </w:p>
        </w:tc>
        <w:tc>
          <w:tcPr>
            <w:tcW w:w="850" w:type="dxa"/>
          </w:tcPr>
          <w:p w:rsidR="0009632C" w:rsidRPr="00D577EE" w:rsidRDefault="0009632C" w:rsidP="00C41CD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9632C" w:rsidRPr="00922809" w:rsidRDefault="0009632C" w:rsidP="00C41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</w:tcPr>
          <w:p w:rsidR="0009632C" w:rsidRPr="006D29D5" w:rsidRDefault="0009632C" w:rsidP="00C41C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09632C" w:rsidRDefault="0009632C" w:rsidP="00895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C213F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09632C" w:rsidRDefault="0009632C" w:rsidP="00B657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sectPr w:rsidR="00E613CD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74A3"/>
    <w:rsid w:val="00010CB7"/>
    <w:rsid w:val="000316FC"/>
    <w:rsid w:val="00044F30"/>
    <w:rsid w:val="00061E54"/>
    <w:rsid w:val="0007009F"/>
    <w:rsid w:val="00077EDE"/>
    <w:rsid w:val="00085391"/>
    <w:rsid w:val="000875BE"/>
    <w:rsid w:val="000920DD"/>
    <w:rsid w:val="0009632C"/>
    <w:rsid w:val="000C01DE"/>
    <w:rsid w:val="000C4476"/>
    <w:rsid w:val="000D1866"/>
    <w:rsid w:val="000E0525"/>
    <w:rsid w:val="000E4AC4"/>
    <w:rsid w:val="000F250F"/>
    <w:rsid w:val="000F5FDF"/>
    <w:rsid w:val="0010598E"/>
    <w:rsid w:val="001079FB"/>
    <w:rsid w:val="00114F36"/>
    <w:rsid w:val="0011559D"/>
    <w:rsid w:val="00116033"/>
    <w:rsid w:val="00123038"/>
    <w:rsid w:val="00160049"/>
    <w:rsid w:val="001635FA"/>
    <w:rsid w:val="00172454"/>
    <w:rsid w:val="00185D4A"/>
    <w:rsid w:val="001927A7"/>
    <w:rsid w:val="001A0A48"/>
    <w:rsid w:val="001B63F8"/>
    <w:rsid w:val="001C5173"/>
    <w:rsid w:val="001D065B"/>
    <w:rsid w:val="001D656C"/>
    <w:rsid w:val="001D6677"/>
    <w:rsid w:val="001F2322"/>
    <w:rsid w:val="001F3EF2"/>
    <w:rsid w:val="00200533"/>
    <w:rsid w:val="00200FFC"/>
    <w:rsid w:val="00223228"/>
    <w:rsid w:val="00230C08"/>
    <w:rsid w:val="00233468"/>
    <w:rsid w:val="00255629"/>
    <w:rsid w:val="0025656F"/>
    <w:rsid w:val="002653F2"/>
    <w:rsid w:val="002958B8"/>
    <w:rsid w:val="002A5E7A"/>
    <w:rsid w:val="002B7E82"/>
    <w:rsid w:val="002D097D"/>
    <w:rsid w:val="002E183D"/>
    <w:rsid w:val="002E2433"/>
    <w:rsid w:val="002E5C05"/>
    <w:rsid w:val="002E75AE"/>
    <w:rsid w:val="002F13C4"/>
    <w:rsid w:val="002F3DAB"/>
    <w:rsid w:val="0030611E"/>
    <w:rsid w:val="00314D2D"/>
    <w:rsid w:val="00324A4B"/>
    <w:rsid w:val="003269A3"/>
    <w:rsid w:val="00327B77"/>
    <w:rsid w:val="00353C9D"/>
    <w:rsid w:val="00355725"/>
    <w:rsid w:val="003677E0"/>
    <w:rsid w:val="00372E09"/>
    <w:rsid w:val="00374451"/>
    <w:rsid w:val="00392B26"/>
    <w:rsid w:val="003973E8"/>
    <w:rsid w:val="00397A50"/>
    <w:rsid w:val="003A3426"/>
    <w:rsid w:val="003A4258"/>
    <w:rsid w:val="003A65A7"/>
    <w:rsid w:val="003B58C3"/>
    <w:rsid w:val="003D5DE5"/>
    <w:rsid w:val="003E659A"/>
    <w:rsid w:val="003F3CCC"/>
    <w:rsid w:val="003F48BA"/>
    <w:rsid w:val="004327EA"/>
    <w:rsid w:val="00435182"/>
    <w:rsid w:val="004502C8"/>
    <w:rsid w:val="00454244"/>
    <w:rsid w:val="00460A8B"/>
    <w:rsid w:val="004675C5"/>
    <w:rsid w:val="004807BB"/>
    <w:rsid w:val="00485759"/>
    <w:rsid w:val="00492D81"/>
    <w:rsid w:val="004A2D43"/>
    <w:rsid w:val="004A5F3F"/>
    <w:rsid w:val="004C0052"/>
    <w:rsid w:val="004D1FCD"/>
    <w:rsid w:val="004D3DF8"/>
    <w:rsid w:val="004D5937"/>
    <w:rsid w:val="004E4642"/>
    <w:rsid w:val="004E4787"/>
    <w:rsid w:val="00502ABC"/>
    <w:rsid w:val="00504755"/>
    <w:rsid w:val="00517FB2"/>
    <w:rsid w:val="005221DB"/>
    <w:rsid w:val="00534B2E"/>
    <w:rsid w:val="00536530"/>
    <w:rsid w:val="00541FCF"/>
    <w:rsid w:val="005525E3"/>
    <w:rsid w:val="00552F21"/>
    <w:rsid w:val="00575D1B"/>
    <w:rsid w:val="00587755"/>
    <w:rsid w:val="00591E9C"/>
    <w:rsid w:val="005937A9"/>
    <w:rsid w:val="005B0738"/>
    <w:rsid w:val="005B59BF"/>
    <w:rsid w:val="005D1A83"/>
    <w:rsid w:val="005D2356"/>
    <w:rsid w:val="005D4325"/>
    <w:rsid w:val="005D6C3C"/>
    <w:rsid w:val="005E015E"/>
    <w:rsid w:val="005E788E"/>
    <w:rsid w:val="005F628A"/>
    <w:rsid w:val="006008A9"/>
    <w:rsid w:val="006030A6"/>
    <w:rsid w:val="00604D08"/>
    <w:rsid w:val="00617B70"/>
    <w:rsid w:val="00633065"/>
    <w:rsid w:val="00645F51"/>
    <w:rsid w:val="00662813"/>
    <w:rsid w:val="00664BB5"/>
    <w:rsid w:val="006732D0"/>
    <w:rsid w:val="0068026E"/>
    <w:rsid w:val="00684CF3"/>
    <w:rsid w:val="006A74E6"/>
    <w:rsid w:val="006B2C7E"/>
    <w:rsid w:val="006B6198"/>
    <w:rsid w:val="006C3703"/>
    <w:rsid w:val="006D0E94"/>
    <w:rsid w:val="006D4988"/>
    <w:rsid w:val="006E00CA"/>
    <w:rsid w:val="006E4895"/>
    <w:rsid w:val="006E6161"/>
    <w:rsid w:val="006F5682"/>
    <w:rsid w:val="007008DA"/>
    <w:rsid w:val="0071305D"/>
    <w:rsid w:val="00717AD9"/>
    <w:rsid w:val="00735F7D"/>
    <w:rsid w:val="00765755"/>
    <w:rsid w:val="00767C0C"/>
    <w:rsid w:val="007739DF"/>
    <w:rsid w:val="007759B5"/>
    <w:rsid w:val="00781C97"/>
    <w:rsid w:val="00784717"/>
    <w:rsid w:val="007866F1"/>
    <w:rsid w:val="007A670D"/>
    <w:rsid w:val="007B16E2"/>
    <w:rsid w:val="007C05A4"/>
    <w:rsid w:val="007D00E6"/>
    <w:rsid w:val="007F5CB4"/>
    <w:rsid w:val="00806602"/>
    <w:rsid w:val="0081088A"/>
    <w:rsid w:val="00843282"/>
    <w:rsid w:val="0086384E"/>
    <w:rsid w:val="00881341"/>
    <w:rsid w:val="0088754A"/>
    <w:rsid w:val="00890629"/>
    <w:rsid w:val="00893A8C"/>
    <w:rsid w:val="0089542E"/>
    <w:rsid w:val="0089544B"/>
    <w:rsid w:val="00896CC3"/>
    <w:rsid w:val="008A44D5"/>
    <w:rsid w:val="008B3446"/>
    <w:rsid w:val="008B34AD"/>
    <w:rsid w:val="008B3DAD"/>
    <w:rsid w:val="008C29B3"/>
    <w:rsid w:val="008C52B0"/>
    <w:rsid w:val="008D38C8"/>
    <w:rsid w:val="008D57F2"/>
    <w:rsid w:val="008F2D70"/>
    <w:rsid w:val="008F5FBB"/>
    <w:rsid w:val="0092101A"/>
    <w:rsid w:val="00922BD7"/>
    <w:rsid w:val="00924798"/>
    <w:rsid w:val="00924FD8"/>
    <w:rsid w:val="0093303A"/>
    <w:rsid w:val="009426AB"/>
    <w:rsid w:val="0094298D"/>
    <w:rsid w:val="00944E4D"/>
    <w:rsid w:val="009470C5"/>
    <w:rsid w:val="0096257E"/>
    <w:rsid w:val="009705FC"/>
    <w:rsid w:val="009768C6"/>
    <w:rsid w:val="00991E65"/>
    <w:rsid w:val="009A16C0"/>
    <w:rsid w:val="009C1FD5"/>
    <w:rsid w:val="009D1D77"/>
    <w:rsid w:val="009D64CE"/>
    <w:rsid w:val="009E1F0D"/>
    <w:rsid w:val="00A06C5F"/>
    <w:rsid w:val="00A12E7B"/>
    <w:rsid w:val="00A159D3"/>
    <w:rsid w:val="00A26326"/>
    <w:rsid w:val="00A36D26"/>
    <w:rsid w:val="00A41482"/>
    <w:rsid w:val="00A55391"/>
    <w:rsid w:val="00A64E8E"/>
    <w:rsid w:val="00A83206"/>
    <w:rsid w:val="00A92028"/>
    <w:rsid w:val="00AA7060"/>
    <w:rsid w:val="00AB6F07"/>
    <w:rsid w:val="00AD3037"/>
    <w:rsid w:val="00AD30C2"/>
    <w:rsid w:val="00AD4245"/>
    <w:rsid w:val="00AD6D17"/>
    <w:rsid w:val="00AE10F2"/>
    <w:rsid w:val="00B02F39"/>
    <w:rsid w:val="00B0627C"/>
    <w:rsid w:val="00B105B0"/>
    <w:rsid w:val="00B1185F"/>
    <w:rsid w:val="00B215C2"/>
    <w:rsid w:val="00B307F8"/>
    <w:rsid w:val="00B40DD4"/>
    <w:rsid w:val="00B5047E"/>
    <w:rsid w:val="00B65704"/>
    <w:rsid w:val="00B66915"/>
    <w:rsid w:val="00B7666C"/>
    <w:rsid w:val="00B80F53"/>
    <w:rsid w:val="00BB08E2"/>
    <w:rsid w:val="00BD4FC2"/>
    <w:rsid w:val="00BF5327"/>
    <w:rsid w:val="00C037A0"/>
    <w:rsid w:val="00C164EF"/>
    <w:rsid w:val="00C16E43"/>
    <w:rsid w:val="00C213F2"/>
    <w:rsid w:val="00C21676"/>
    <w:rsid w:val="00C2229C"/>
    <w:rsid w:val="00C34326"/>
    <w:rsid w:val="00C4136B"/>
    <w:rsid w:val="00C41CD4"/>
    <w:rsid w:val="00C44664"/>
    <w:rsid w:val="00C45C2D"/>
    <w:rsid w:val="00C5310E"/>
    <w:rsid w:val="00C71FFE"/>
    <w:rsid w:val="00C807A5"/>
    <w:rsid w:val="00C86DB2"/>
    <w:rsid w:val="00CA2BB5"/>
    <w:rsid w:val="00CA2C2E"/>
    <w:rsid w:val="00CB14AC"/>
    <w:rsid w:val="00CB3430"/>
    <w:rsid w:val="00CB441F"/>
    <w:rsid w:val="00CB622D"/>
    <w:rsid w:val="00CB749D"/>
    <w:rsid w:val="00CC2A95"/>
    <w:rsid w:val="00CC7815"/>
    <w:rsid w:val="00CD03BE"/>
    <w:rsid w:val="00CE0A3A"/>
    <w:rsid w:val="00CE2FA6"/>
    <w:rsid w:val="00CE3337"/>
    <w:rsid w:val="00CF423B"/>
    <w:rsid w:val="00D34B4B"/>
    <w:rsid w:val="00D44655"/>
    <w:rsid w:val="00D44889"/>
    <w:rsid w:val="00D4611B"/>
    <w:rsid w:val="00D57621"/>
    <w:rsid w:val="00D7525F"/>
    <w:rsid w:val="00D81EF8"/>
    <w:rsid w:val="00D8443E"/>
    <w:rsid w:val="00DA01AB"/>
    <w:rsid w:val="00DA2807"/>
    <w:rsid w:val="00DB450A"/>
    <w:rsid w:val="00DC71AF"/>
    <w:rsid w:val="00DE0EBF"/>
    <w:rsid w:val="00DE61B1"/>
    <w:rsid w:val="00DF4146"/>
    <w:rsid w:val="00DF6AE0"/>
    <w:rsid w:val="00E034B2"/>
    <w:rsid w:val="00E06C0A"/>
    <w:rsid w:val="00E130E6"/>
    <w:rsid w:val="00E14193"/>
    <w:rsid w:val="00E32D61"/>
    <w:rsid w:val="00E431B2"/>
    <w:rsid w:val="00E44ABE"/>
    <w:rsid w:val="00E613CD"/>
    <w:rsid w:val="00E63D52"/>
    <w:rsid w:val="00E74448"/>
    <w:rsid w:val="00E9111A"/>
    <w:rsid w:val="00E96D20"/>
    <w:rsid w:val="00EB60FA"/>
    <w:rsid w:val="00EB7576"/>
    <w:rsid w:val="00ED5880"/>
    <w:rsid w:val="00EE5015"/>
    <w:rsid w:val="00EE6B81"/>
    <w:rsid w:val="00F01825"/>
    <w:rsid w:val="00F0384E"/>
    <w:rsid w:val="00F07CB9"/>
    <w:rsid w:val="00F33C62"/>
    <w:rsid w:val="00F37AB8"/>
    <w:rsid w:val="00F462DE"/>
    <w:rsid w:val="00F51AC9"/>
    <w:rsid w:val="00F52030"/>
    <w:rsid w:val="00F726DA"/>
    <w:rsid w:val="00F847C5"/>
    <w:rsid w:val="00F96F32"/>
    <w:rsid w:val="00F96F3A"/>
    <w:rsid w:val="00FA4267"/>
    <w:rsid w:val="00FB21E9"/>
    <w:rsid w:val="00FC4214"/>
    <w:rsid w:val="00FC6E3A"/>
    <w:rsid w:val="00FD0BC5"/>
    <w:rsid w:val="00FE47AB"/>
    <w:rsid w:val="00FE6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565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uiPriority w:val="99"/>
    <w:rsid w:val="004C0052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C0052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4C0052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2D2BE-94D7-4C55-8452-75E86118F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1</Pages>
  <Words>9061</Words>
  <Characters>51648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122</cp:revision>
  <dcterms:created xsi:type="dcterms:W3CDTF">2013-06-10T02:36:00Z</dcterms:created>
  <dcterms:modified xsi:type="dcterms:W3CDTF">2024-05-03T03:12:00Z</dcterms:modified>
</cp:coreProperties>
</file>