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2D" w:rsidRDefault="00E613CD" w:rsidP="00C764FA">
      <w:pPr>
        <w:tabs>
          <w:tab w:val="left" w:pos="60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D4245">
        <w:rPr>
          <w:rFonts w:ascii="Times New Roman" w:hAnsi="Times New Roman" w:cs="Times New Roman"/>
          <w:b/>
          <w:sz w:val="24"/>
          <w:szCs w:val="24"/>
        </w:rPr>
        <w:t>Раздел 1. Сведения о муниципальном недвижимом имуществе</w:t>
      </w:r>
    </w:p>
    <w:p w:rsidR="003A3426" w:rsidRPr="00AD4245" w:rsidRDefault="003A3426" w:rsidP="00E613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1. Здания</w:t>
      </w:r>
    </w:p>
    <w:tbl>
      <w:tblPr>
        <w:tblStyle w:val="a3"/>
        <w:tblW w:w="16444" w:type="dxa"/>
        <w:tblInd w:w="-176" w:type="dxa"/>
        <w:tblLayout w:type="fixed"/>
        <w:tblLook w:val="04A0"/>
      </w:tblPr>
      <w:tblGrid>
        <w:gridCol w:w="566"/>
        <w:gridCol w:w="1132"/>
        <w:gridCol w:w="853"/>
        <w:gridCol w:w="424"/>
        <w:gridCol w:w="1419"/>
        <w:gridCol w:w="141"/>
        <w:gridCol w:w="1135"/>
        <w:gridCol w:w="709"/>
        <w:gridCol w:w="141"/>
        <w:gridCol w:w="993"/>
        <w:gridCol w:w="993"/>
        <w:gridCol w:w="708"/>
        <w:gridCol w:w="284"/>
        <w:gridCol w:w="850"/>
        <w:gridCol w:w="142"/>
        <w:gridCol w:w="425"/>
        <w:gridCol w:w="426"/>
        <w:gridCol w:w="283"/>
        <w:gridCol w:w="425"/>
        <w:gridCol w:w="567"/>
        <w:gridCol w:w="284"/>
        <w:gridCol w:w="142"/>
        <w:gridCol w:w="850"/>
        <w:gridCol w:w="284"/>
        <w:gridCol w:w="283"/>
        <w:gridCol w:w="568"/>
        <w:gridCol w:w="32"/>
        <w:gridCol w:w="251"/>
        <w:gridCol w:w="709"/>
        <w:gridCol w:w="66"/>
        <w:gridCol w:w="76"/>
        <w:gridCol w:w="283"/>
      </w:tblGrid>
      <w:tr w:rsidR="006C37C5" w:rsidTr="005D4ABA">
        <w:trPr>
          <w:tblHeader/>
        </w:trPr>
        <w:tc>
          <w:tcPr>
            <w:tcW w:w="567" w:type="dxa"/>
            <w:vMerge w:val="restart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984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1843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276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992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Кадастровая стоимость,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851" w:type="dxa"/>
            <w:gridSpan w:val="2"/>
            <w:vMerge w:val="restart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5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276" w:type="dxa"/>
            <w:gridSpan w:val="3"/>
            <w:vMerge w:val="restart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2552" w:type="dxa"/>
            <w:gridSpan w:val="9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6C37C5" w:rsidTr="005D4ABA">
        <w:trPr>
          <w:tblHeader/>
        </w:trPr>
        <w:tc>
          <w:tcPr>
            <w:tcW w:w="567" w:type="dxa"/>
            <w:vMerge/>
          </w:tcPr>
          <w:p w:rsidR="00067921" w:rsidRPr="00AD4245" w:rsidRDefault="00067921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709" w:type="dxa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Merge/>
          </w:tcPr>
          <w:p w:rsidR="00067921" w:rsidRPr="00816AB4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</w:t>
            </w:r>
          </w:p>
        </w:tc>
      </w:tr>
      <w:tr w:rsidR="006C37C5" w:rsidTr="005D4ABA">
        <w:tc>
          <w:tcPr>
            <w:tcW w:w="567" w:type="dxa"/>
          </w:tcPr>
          <w:p w:rsidR="00067921" w:rsidRPr="00AD4245" w:rsidRDefault="00FF7286" w:rsidP="00AD4245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1843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1276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709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  <w:tc>
          <w:tcPr>
            <w:tcW w:w="1134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6</w:t>
            </w:r>
          </w:p>
        </w:tc>
        <w:tc>
          <w:tcPr>
            <w:tcW w:w="993" w:type="dxa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7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8</w:t>
            </w:r>
          </w:p>
        </w:tc>
        <w:tc>
          <w:tcPr>
            <w:tcW w:w="992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9</w:t>
            </w:r>
          </w:p>
        </w:tc>
        <w:tc>
          <w:tcPr>
            <w:tcW w:w="851" w:type="dxa"/>
            <w:gridSpan w:val="2"/>
          </w:tcPr>
          <w:p w:rsidR="00067921" w:rsidRPr="00816AB4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10</w:t>
            </w:r>
          </w:p>
        </w:tc>
        <w:tc>
          <w:tcPr>
            <w:tcW w:w="127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1276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12</w:t>
            </w:r>
          </w:p>
        </w:tc>
        <w:tc>
          <w:tcPr>
            <w:tcW w:w="1135" w:type="dxa"/>
            <w:gridSpan w:val="3"/>
          </w:tcPr>
          <w:p w:rsidR="00067921" w:rsidRPr="00AD4245" w:rsidRDefault="00FF7286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13</w:t>
            </w:r>
          </w:p>
        </w:tc>
        <w:tc>
          <w:tcPr>
            <w:tcW w:w="992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FF7286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425" w:type="dxa"/>
            <w:gridSpan w:val="3"/>
          </w:tcPr>
          <w:p w:rsidR="00067921" w:rsidRPr="00AD4245" w:rsidRDefault="00067921" w:rsidP="00295B96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  <w:r w:rsidR="009866AC">
              <w:rPr>
                <w:rFonts w:ascii="Times New Roman" w:hAnsi="Times New Roman" w:cs="Times New Roman"/>
                <w:b/>
                <w:sz w:val="14"/>
                <w:szCs w:val="14"/>
              </w:rPr>
              <w:t>5</w:t>
            </w:r>
          </w:p>
        </w:tc>
      </w:tr>
      <w:tr w:rsidR="006C37C5" w:rsidTr="005D4ABA">
        <w:trPr>
          <w:trHeight w:val="1299"/>
        </w:trPr>
        <w:tc>
          <w:tcPr>
            <w:tcW w:w="567" w:type="dxa"/>
          </w:tcPr>
          <w:p w:rsidR="006D11B5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администрации</w:t>
            </w:r>
          </w:p>
        </w:tc>
        <w:tc>
          <w:tcPr>
            <w:tcW w:w="1843" w:type="dxa"/>
            <w:gridSpan w:val="2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954DF8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45:16:030106:</w:t>
            </w:r>
          </w:p>
          <w:p w:rsidR="006D11B5" w:rsidRPr="00954DF8" w:rsidRDefault="008B4C81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54DF8">
              <w:rPr>
                <w:rFonts w:ascii="Times New Roman" w:hAnsi="Times New Roman" w:cs="Times New Roman"/>
                <w:b/>
                <w:sz w:val="14"/>
                <w:szCs w:val="14"/>
              </w:rPr>
              <w:t>288</w:t>
            </w:r>
          </w:p>
        </w:tc>
        <w:tc>
          <w:tcPr>
            <w:tcW w:w="709" w:type="dxa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F0686" w:rsidRPr="00AF0FAE" w:rsidRDefault="00FF0686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1525,8 (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114-р от 23.07.2015)</w:t>
            </w:r>
          </w:p>
        </w:tc>
        <w:tc>
          <w:tcPr>
            <w:tcW w:w="993" w:type="dxa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22606252.78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6968F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6D11B5" w:rsidRPr="00AF0FAE" w:rsidRDefault="00781C4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1525,80</w:t>
            </w:r>
          </w:p>
        </w:tc>
        <w:tc>
          <w:tcPr>
            <w:tcW w:w="851" w:type="dxa"/>
            <w:gridSpan w:val="2"/>
            <w:vAlign w:val="center"/>
          </w:tcPr>
          <w:p w:rsidR="006D11B5" w:rsidRPr="00AF0FAE" w:rsidRDefault="00781C4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07.03.2024</w:t>
            </w:r>
          </w:p>
        </w:tc>
        <w:tc>
          <w:tcPr>
            <w:tcW w:w="1275" w:type="dxa"/>
            <w:gridSpan w:val="3"/>
            <w:vAlign w:val="center"/>
          </w:tcPr>
          <w:p w:rsidR="006D11B5" w:rsidRPr="00AF0FAE" w:rsidRDefault="006D11B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  <w:r w:rsidR="008D6260" w:rsidRPr="00AF0FAE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1276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Инспекция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Гостехнадзора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Курганской области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Филиал ГУСЗН 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области-ОСЗН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Притобольному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району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Избирательная комиссия Курганской области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ГУ Курганское региональное отделение ФСС РФ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Управление Федеральной службы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госуд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татистики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по Свердловской и Курганской области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</w:t>
            </w:r>
            <w:r w:rsidR="00954DF8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28.04.2023 г</w:t>
            </w:r>
          </w:p>
        </w:tc>
        <w:tc>
          <w:tcPr>
            <w:tcW w:w="113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аренда 13,7 м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в т.ч. полезной 10,9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 каб.9,10, 59 кв.м.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безвозмездное пользование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4, 23 27,3 кв.м.</w:t>
            </w: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0344" w:rsidRPr="00AF0FAE" w:rsidRDefault="0092034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31936" w:rsidRPr="00AF0FAE" w:rsidRDefault="00131936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№ 384/14 от 25.12.2013 г.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кабинета,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площадью 15 кв.м.</w:t>
            </w: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1444FB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444FB" w:rsidRPr="00AF0FAE" w:rsidRDefault="003E058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договор аренды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омещения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№ 15-5юр/643 от 29.05.2018 г., 1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этаж,кааб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14,8 кв.м.</w:t>
            </w:r>
          </w:p>
          <w:p w:rsidR="00623305" w:rsidRPr="00AF0FAE" w:rsidRDefault="0062330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623305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аренды нежилого помещения № 43/19 от 23.01.2019 г.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Собственность </w:t>
            </w: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54DF8" w:rsidRPr="00681A6C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МО</w:t>
            </w:r>
          </w:p>
          <w:p w:rsidR="00954DF8" w:rsidRPr="00681A6C" w:rsidRDefault="00954DF8" w:rsidP="00954DF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623305" w:rsidRPr="00AF0FAE" w:rsidRDefault="00781C46" w:rsidP="00781C4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45:16:03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106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: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288-45/051/2024</w:t>
            </w:r>
            <w:r w:rsidR="00954DF8" w:rsidRPr="00681A6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аренды № 37 от 30.12.2014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01.01.2007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от 30.12.2005</w:t>
            </w:r>
          </w:p>
        </w:tc>
        <w:tc>
          <w:tcPr>
            <w:tcW w:w="425" w:type="dxa"/>
            <w:gridSpan w:val="3"/>
            <w:vAlign w:val="center"/>
          </w:tcPr>
          <w:p w:rsidR="006D11B5" w:rsidRPr="00AF0FAE" w:rsidRDefault="001E7F1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01.01.2015-30.12.2015</w:t>
            </w: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47DD3" w:rsidRPr="00AF0FAE" w:rsidRDefault="00A47DD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 w:rsidR="008815A6" w:rsidRPr="00AF0FAE"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.01.2007</w:t>
            </w: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626FD" w:rsidRPr="00AF0FAE" w:rsidRDefault="009626F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30.12.2005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Доп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.с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оглаш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 № 4 от 27.04.2016 г. о расторжении договора аренды</w:t>
            </w: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32B94" w:rsidRPr="00AF0FAE" w:rsidRDefault="00F32B9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C37C5" w:rsidTr="005D4ABA">
        <w:tc>
          <w:tcPr>
            <w:tcW w:w="567" w:type="dxa"/>
          </w:tcPr>
          <w:p w:rsidR="00FC05D5" w:rsidRPr="002332F9" w:rsidRDefault="00E73C6C" w:rsidP="00FF72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</w:t>
            </w:r>
            <w:r w:rsidR="00FC05D5" w:rsidRPr="00816AB4">
              <w:rPr>
                <w:rFonts w:ascii="Times New Roman" w:hAnsi="Times New Roman" w:cs="Times New Roman"/>
                <w:sz w:val="14"/>
                <w:szCs w:val="14"/>
              </w:rPr>
              <w:t>араж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</w:t>
            </w:r>
          </w:p>
        </w:tc>
        <w:tc>
          <w:tcPr>
            <w:tcW w:w="1843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19</w:t>
            </w:r>
          </w:p>
        </w:tc>
        <w:tc>
          <w:tcPr>
            <w:tcW w:w="1276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1981</w:t>
            </w:r>
          </w:p>
        </w:tc>
        <w:tc>
          <w:tcPr>
            <w:tcW w:w="1134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118,6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FC05D5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FC05D5" w:rsidRPr="00816AB4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FC05D5" w:rsidRPr="00816AB4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FC05D5" w:rsidRPr="008A3F71" w:rsidRDefault="00FC05D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от 30.06.1992 г., № 73 от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15.10.1992 г.</w:t>
            </w:r>
          </w:p>
        </w:tc>
        <w:tc>
          <w:tcPr>
            <w:tcW w:w="1276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FC05D5" w:rsidRDefault="00470E2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  <w:vAlign w:val="center"/>
          </w:tcPr>
          <w:p w:rsidR="00FC05D5" w:rsidRDefault="008B4C8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6C37C5" w:rsidTr="005D4ABA">
        <w:tc>
          <w:tcPr>
            <w:tcW w:w="567" w:type="dxa"/>
          </w:tcPr>
          <w:p w:rsidR="001706BD" w:rsidRPr="00AF0FA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1</w:t>
            </w:r>
          </w:p>
        </w:tc>
        <w:tc>
          <w:tcPr>
            <w:tcW w:w="1276" w:type="dxa"/>
            <w:gridSpan w:val="2"/>
            <w:vAlign w:val="center"/>
          </w:tcPr>
          <w:p w:rsidR="001706BD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45:16:030106:514</w:t>
            </w:r>
          </w:p>
        </w:tc>
        <w:tc>
          <w:tcPr>
            <w:tcW w:w="709" w:type="dxa"/>
            <w:vAlign w:val="center"/>
          </w:tcPr>
          <w:p w:rsidR="001706BD" w:rsidRPr="00816AB4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1706BD" w:rsidRPr="00816AB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113500.71</w:t>
            </w:r>
          </w:p>
        </w:tc>
        <w:tc>
          <w:tcPr>
            <w:tcW w:w="851" w:type="dxa"/>
            <w:gridSpan w:val="2"/>
            <w:vAlign w:val="center"/>
          </w:tcPr>
          <w:p w:rsidR="001706BD" w:rsidRPr="00816AB4" w:rsidRDefault="001517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  <w:r w:rsidR="001706BD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г.</w:t>
            </w:r>
          </w:p>
        </w:tc>
        <w:tc>
          <w:tcPr>
            <w:tcW w:w="1275" w:type="dxa"/>
            <w:gridSpan w:val="3"/>
            <w:vAlign w:val="center"/>
          </w:tcPr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1706BD" w:rsidRPr="008A3F71" w:rsidRDefault="001706B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714F30" w:rsidRDefault="00AC453D" w:rsidP="00295B96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</w:t>
            </w:r>
            <w:r w:rsidR="00202AD1">
              <w:rPr>
                <w:rFonts w:ascii="Times New Roman" w:hAnsi="Times New Roman" w:cs="Times New Roman"/>
                <w:sz w:val="14"/>
                <w:szCs w:val="14"/>
              </w:rPr>
              <w:t>.08.2007 № 295</w:t>
            </w:r>
          </w:p>
          <w:p w:rsidR="00AC453D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(09.04.2023</w:t>
            </w:r>
            <w:proofErr w:type="gramEnd"/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(Решение о « Правопреемстве органов местного самоуправления Притобольного муниципального округ</w:t>
            </w:r>
            <w:r w:rsidR="00C82304">
              <w:rPr>
                <w:rFonts w:ascii="Times New Roman" w:hAnsi="Times New Roman" w:cs="Times New Roman"/>
                <w:sz w:val="14"/>
                <w:szCs w:val="14"/>
              </w:rPr>
              <w:t>а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урганской области» думы Притобольного муниципального округа 0т 28.04.2023 г. № 9)</w:t>
            </w:r>
          </w:p>
          <w:p w:rsidR="00202AD1" w:rsidRDefault="00202AD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706BD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C453D" w:rsidRPr="001C58BA" w:rsidRDefault="00AC453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6C37C5" w:rsidTr="005D4ABA">
        <w:tc>
          <w:tcPr>
            <w:tcW w:w="567" w:type="dxa"/>
          </w:tcPr>
          <w:p w:rsidR="008D6260" w:rsidRPr="00FE4EEE" w:rsidRDefault="00E73C6C" w:rsidP="002332F9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557D31" w:rsidRPr="00AF0FAE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Запись перенесена в группу 6. «Нежилые помещения»</w:t>
            </w:r>
          </w:p>
          <w:p w:rsidR="00557D31" w:rsidRPr="00816AB4" w:rsidRDefault="00557D3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№ 251-р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Красноармейская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21</w:t>
            </w:r>
            <w:r w:rsidR="00E21779" w:rsidRPr="00816AB4">
              <w:rPr>
                <w:rFonts w:ascii="Times New Roman" w:hAnsi="Times New Roman" w:cs="Times New Roman"/>
                <w:sz w:val="14"/>
                <w:szCs w:val="14"/>
              </w:rPr>
              <w:t>А, помещение 3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45:16:030106:515</w:t>
            </w:r>
          </w:p>
        </w:tc>
        <w:tc>
          <w:tcPr>
            <w:tcW w:w="709" w:type="dxa"/>
            <w:vAlign w:val="center"/>
          </w:tcPr>
          <w:p w:rsidR="008D6260" w:rsidRPr="00816AB4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816AB4" w:rsidRDefault="00E21779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49,4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кв</w:t>
            </w:r>
            <w:proofErr w:type="gramStart"/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8D6260" w:rsidRPr="00816AB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99945.37</w:t>
            </w:r>
          </w:p>
        </w:tc>
        <w:tc>
          <w:tcPr>
            <w:tcW w:w="851" w:type="dxa"/>
            <w:gridSpan w:val="2"/>
            <w:vAlign w:val="center"/>
          </w:tcPr>
          <w:p w:rsidR="008D6260" w:rsidRPr="00816AB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03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24</w:t>
            </w:r>
            <w:r w:rsidR="008D6260" w:rsidRPr="00816AB4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75" w:type="dxa"/>
            <w:gridSpan w:val="3"/>
            <w:vAlign w:val="center"/>
          </w:tcPr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Распоряжение Федерального агентства по управлению федеральным имуществом от 23.11.2006 г.</w:t>
            </w:r>
          </w:p>
          <w:p w:rsidR="008D6260" w:rsidRPr="00BE04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E0460">
              <w:rPr>
                <w:rFonts w:ascii="Times New Roman" w:hAnsi="Times New Roman" w:cs="Times New Roman"/>
                <w:sz w:val="14"/>
                <w:szCs w:val="14"/>
              </w:rPr>
              <w:t>№ 4196-р</w:t>
            </w:r>
          </w:p>
        </w:tc>
        <w:tc>
          <w:tcPr>
            <w:tcW w:w="1276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ГУ-УПФР в Притобольном районе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14F30">
              <w:rPr>
                <w:rFonts w:ascii="Times New Roman" w:hAnsi="Times New Roman" w:cs="Times New Roman"/>
                <w:i/>
                <w:sz w:val="14"/>
                <w:szCs w:val="14"/>
              </w:rPr>
              <w:t>Отдел образования Притобольного района</w:t>
            </w:r>
          </w:p>
          <w:p w:rsidR="00714F30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14F30" w:rsidRPr="001C58BA" w:rsidRDefault="00714F3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аренда</w:t>
            </w: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30 кв</w:t>
            </w:r>
            <w:proofErr w:type="gramStart"/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>договор от 01.01.2010 г.  № 5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 г. № 249-р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C8230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(Решение о « Правопреемстве органов местного самоуправления Притобольного муниципального округа Курганской области» думы Притобольного муниципального округа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0т 28.04.2023 г. № 9)</w:t>
            </w: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82304" w:rsidRDefault="00C8230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Pr="001C58BA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29.08.2007</w:t>
            </w: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84875" w:rsidRDefault="00584875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D6260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C58BA">
              <w:rPr>
                <w:rFonts w:ascii="Times New Roman" w:hAnsi="Times New Roman" w:cs="Times New Roman"/>
                <w:sz w:val="14"/>
                <w:szCs w:val="14"/>
              </w:rPr>
              <w:t xml:space="preserve">01.01.2010 </w:t>
            </w:r>
            <w:r w:rsidR="00557D31">
              <w:rPr>
                <w:rFonts w:ascii="Times New Roman" w:hAnsi="Times New Roman" w:cs="Times New Roman"/>
                <w:sz w:val="14"/>
                <w:szCs w:val="14"/>
              </w:rPr>
              <w:t xml:space="preserve"> - 26.05.2019</w:t>
            </w: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FD4690" w:rsidRPr="001C58BA" w:rsidRDefault="00FD469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30.08.2020</w:t>
            </w:r>
          </w:p>
        </w:tc>
      </w:tr>
      <w:tr w:rsidR="006C37C5" w:rsidTr="005D4ABA">
        <w:tc>
          <w:tcPr>
            <w:tcW w:w="567" w:type="dxa"/>
          </w:tcPr>
          <w:p w:rsidR="008D6260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.Б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оровлянка</w:t>
            </w:r>
          </w:p>
        </w:tc>
        <w:tc>
          <w:tcPr>
            <w:tcW w:w="1276" w:type="dxa"/>
            <w:gridSpan w:val="2"/>
            <w:vAlign w:val="center"/>
          </w:tcPr>
          <w:p w:rsidR="008D6260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  <w:r w:rsidRPr="00F1019C">
              <w:rPr>
                <w:rFonts w:ascii="Times New Roman" w:hAnsi="Times New Roman" w:cs="Times New Roman"/>
                <w:b/>
                <w:sz w:val="14"/>
                <w:szCs w:val="14"/>
              </w:rPr>
              <w:t>504</w:t>
            </w:r>
          </w:p>
        </w:tc>
        <w:tc>
          <w:tcPr>
            <w:tcW w:w="709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2001</w:t>
            </w:r>
          </w:p>
        </w:tc>
        <w:tc>
          <w:tcPr>
            <w:tcW w:w="1134" w:type="dxa"/>
            <w:gridSpan w:val="2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60,6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2,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инвентарный номер 4495, 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:А</w:t>
            </w:r>
            <w:proofErr w:type="spellEnd"/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этажность: 1</w:t>
            </w:r>
          </w:p>
        </w:tc>
        <w:tc>
          <w:tcPr>
            <w:tcW w:w="993" w:type="dxa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24185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233973,00</w:t>
            </w:r>
          </w:p>
        </w:tc>
        <w:tc>
          <w:tcPr>
            <w:tcW w:w="992" w:type="dxa"/>
            <w:gridSpan w:val="2"/>
            <w:vAlign w:val="center"/>
          </w:tcPr>
          <w:p w:rsidR="008D6260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266801,87</w:t>
            </w:r>
          </w:p>
        </w:tc>
        <w:tc>
          <w:tcPr>
            <w:tcW w:w="851" w:type="dxa"/>
            <w:gridSpan w:val="2"/>
            <w:vAlign w:val="center"/>
          </w:tcPr>
          <w:p w:rsidR="008D6260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22.03.2024 г.</w:t>
            </w:r>
          </w:p>
        </w:tc>
        <w:tc>
          <w:tcPr>
            <w:tcW w:w="1275" w:type="dxa"/>
            <w:gridSpan w:val="3"/>
            <w:vAlign w:val="center"/>
          </w:tcPr>
          <w:p w:rsidR="00681A6C" w:rsidRDefault="008D6260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приемки объекта приемочной комиссией от 13.09.2001</w:t>
            </w:r>
            <w:r w:rsidR="00681A6C" w:rsidRPr="00AF0FAE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</w:t>
            </w: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  <w:p w:rsidR="008D6260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 w:rsidR="002429B1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 г.</w:t>
            </w:r>
          </w:p>
        </w:tc>
        <w:tc>
          <w:tcPr>
            <w:tcW w:w="1276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1A6C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</w:t>
            </w: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Притоболье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="00681A6C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81A6C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9A4D07" w:rsidRPr="00AF0FAE" w:rsidRDefault="00681A6C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45:16:030106:287 -45/051/2024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8D6260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№ 251-р от 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0D352E" w:rsidRPr="00AF0FAE" w:rsidRDefault="008D626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27.08.2013</w:t>
            </w:r>
          </w:p>
          <w:p w:rsidR="000D352E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8D6260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9A4D07" w:rsidRPr="00AF0FAE">
              <w:rPr>
                <w:rFonts w:ascii="Times New Roman" w:hAnsi="Times New Roman" w:cs="Times New Roman"/>
                <w:sz w:val="14"/>
                <w:szCs w:val="14"/>
              </w:rPr>
              <w:t>.07.2020</w:t>
            </w: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A4D07" w:rsidRPr="00AF0FAE" w:rsidRDefault="009A4D0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  <w:r w:rsidR="00682ED4"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– 01.07.2022</w:t>
            </w: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82ED4" w:rsidRPr="00AF0FAE" w:rsidRDefault="00682ED4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1.07.2022</w:t>
            </w:r>
          </w:p>
        </w:tc>
      </w:tr>
      <w:tr w:rsidR="006C37C5" w:rsidTr="005D4ABA">
        <w:tc>
          <w:tcPr>
            <w:tcW w:w="567" w:type="dxa"/>
          </w:tcPr>
          <w:p w:rsidR="00924F48" w:rsidRPr="00AF0FAE" w:rsidRDefault="000C663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984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Гладковское</w:t>
            </w:r>
          </w:p>
        </w:tc>
        <w:tc>
          <w:tcPr>
            <w:tcW w:w="1276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45:16:041001:</w:t>
            </w:r>
            <w:r w:rsidRPr="00DA64D0">
              <w:rPr>
                <w:rFonts w:ascii="Times New Roman" w:hAnsi="Times New Roman"/>
                <w:b/>
                <w:sz w:val="14"/>
                <w:szCs w:val="14"/>
              </w:rPr>
              <w:t>221</w:t>
            </w:r>
          </w:p>
        </w:tc>
        <w:tc>
          <w:tcPr>
            <w:tcW w:w="709" w:type="dxa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924F4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174.8</w:t>
            </w:r>
          </w:p>
        </w:tc>
        <w:tc>
          <w:tcPr>
            <w:tcW w:w="993" w:type="dxa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lastRenderedPageBreak/>
              <w:t>746403.97</w:t>
            </w:r>
          </w:p>
        </w:tc>
        <w:tc>
          <w:tcPr>
            <w:tcW w:w="992" w:type="dxa"/>
            <w:gridSpan w:val="2"/>
            <w:vAlign w:val="center"/>
          </w:tcPr>
          <w:p w:rsidR="00924F48" w:rsidRPr="00AF0FAE" w:rsidRDefault="000D5E5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924F48" w:rsidRPr="00AF0FAE" w:rsidRDefault="00DA64D0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746403,97</w:t>
            </w:r>
          </w:p>
        </w:tc>
        <w:tc>
          <w:tcPr>
            <w:tcW w:w="851" w:type="dxa"/>
            <w:gridSpan w:val="2"/>
            <w:vAlign w:val="center"/>
          </w:tcPr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A64D0" w:rsidRDefault="00DA64D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924F48" w:rsidRPr="00AF0FAE" w:rsidRDefault="0033787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Решения Малого Совета Притобольного районного Совета народных депутатов № 47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г., № 73 от 15.10.1992 г.</w:t>
            </w:r>
            <w:r w:rsidR="00DA64D0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Решение Думы Притобольного муниципального округа</w:t>
            </w:r>
            <w:r w:rsidR="00DA64D0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="00DA64D0"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28.04.2023</w:t>
            </w:r>
          </w:p>
        </w:tc>
        <w:tc>
          <w:tcPr>
            <w:tcW w:w="1276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района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27.08.2013 г. № 251-р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924F48" w:rsidRPr="00AF0FAE" w:rsidRDefault="00924F48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0D352E" w:rsidRPr="00AF0FAE" w:rsidRDefault="00313C9A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 w:rsidR="000D352E"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07.2020</w:t>
            </w: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D352E" w:rsidRPr="00AF0FAE" w:rsidRDefault="000D352E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с. Межборное, 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45:16:010901:</w:t>
            </w:r>
            <w:r w:rsidRPr="00F1019C">
              <w:rPr>
                <w:rFonts w:ascii="Times New Roman" w:hAnsi="Times New Roman"/>
                <w:b/>
                <w:sz w:val="14"/>
                <w:szCs w:val="14"/>
              </w:rPr>
              <w:t>580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27,6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649684,35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15175,00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168804.18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05.12.2023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681A6C" w:rsidRDefault="00191DDD" w:rsidP="00681A6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</w:t>
            </w:r>
            <w:r w:rsidR="002429B1">
              <w:rPr>
                <w:rFonts w:ascii="Times New Roman" w:hAnsi="Times New Roman" w:cs="Times New Roman"/>
                <w:sz w:val="14"/>
                <w:szCs w:val="14"/>
              </w:rPr>
              <w:t xml:space="preserve"> №9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 xml:space="preserve"> от </w:t>
            </w:r>
            <w:r w:rsidR="00681A6C" w:rsidRPr="00681A6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.0</w:t>
            </w:r>
            <w:r w:rsidR="00681A6C" w:rsidRPr="00681A6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Собственность МО</w:t>
            </w:r>
          </w:p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Притобольный муниципальный округ</w:t>
            </w:r>
          </w:p>
          <w:p w:rsidR="00191DDD" w:rsidRPr="00681A6C" w:rsidRDefault="00191DDD" w:rsidP="00295B9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1A6C">
              <w:rPr>
                <w:rFonts w:ascii="Times New Roman" w:hAnsi="Times New Roman" w:cs="Times New Roman"/>
                <w:sz w:val="14"/>
                <w:szCs w:val="14"/>
              </w:rPr>
              <w:t>45:16:010901:580-45/051/2023-1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lastRenderedPageBreak/>
              <w:t>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 от 24.03.21 г. № 102-р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Распоряжение Администрации Притобольного района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от 15.01.21 г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. № 5-р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24.03.2021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15.01.21 г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Притобольное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45:16:041201:224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124,4 м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AF0FAE">
              <w:rPr>
                <w:rFonts w:ascii="Times New Roman" w:hAnsi="Times New Roman"/>
                <w:sz w:val="14"/>
                <w:szCs w:val="14"/>
              </w:rPr>
              <w:t>, инвентарный номер 4488, Литер: А, этажность 1</w:t>
            </w:r>
          </w:p>
        </w:tc>
        <w:tc>
          <w:tcPr>
            <w:tcW w:w="993" w:type="dxa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1904096.12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F758F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20.07.20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 № 241-р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01.07.2022  № 151-р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27.08.2013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 – 01.07.20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22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01.07.2022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ЦРБ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spellEnd"/>
            <w:proofErr w:type="gramStart"/>
            <w:r w:rsidR="00396551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Ленина, 125, территория Глядянской ЦРБ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45:16:030105:504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192,5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 606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 xml:space="preserve">Литер: 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Ш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2561565.05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7325B7" w:rsidP="007325B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12.03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2024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г.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государственной приемочной комиссии о приемке законченного строительством объекта в эксплуатацию от 29.12.1992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 -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7325B7" w:rsidTr="005D4ABA">
        <w:tc>
          <w:tcPr>
            <w:tcW w:w="567" w:type="dxa"/>
          </w:tcPr>
          <w:p w:rsidR="007325B7" w:rsidRPr="00AF0FAE" w:rsidRDefault="007325B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984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1</w:t>
            </w:r>
          </w:p>
        </w:tc>
        <w:tc>
          <w:tcPr>
            <w:tcW w:w="1843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Спортивная, 14</w:t>
            </w:r>
          </w:p>
        </w:tc>
        <w:tc>
          <w:tcPr>
            <w:tcW w:w="1276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45-45-01/192/2011-457/45:16:030110:374</w:t>
            </w:r>
          </w:p>
        </w:tc>
        <w:tc>
          <w:tcPr>
            <w:tcW w:w="709" w:type="dxa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1961</w:t>
            </w:r>
          </w:p>
        </w:tc>
        <w:tc>
          <w:tcPr>
            <w:tcW w:w="1134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507,9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403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А, А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1-3 Кирпич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7325B7" w:rsidRDefault="007325B7" w:rsidP="007325B7">
            <w:pPr>
              <w:jc w:val="center"/>
            </w:pPr>
            <w:r w:rsidRPr="00122BC6">
              <w:rPr>
                <w:rFonts w:ascii="Times New Roman" w:hAnsi="Times New Roman"/>
                <w:sz w:val="14"/>
                <w:szCs w:val="14"/>
              </w:rPr>
              <w:t>7028968.11</w:t>
            </w:r>
          </w:p>
        </w:tc>
        <w:tc>
          <w:tcPr>
            <w:tcW w:w="992" w:type="dxa"/>
            <w:gridSpan w:val="2"/>
            <w:vAlign w:val="center"/>
          </w:tcPr>
          <w:p w:rsidR="007325B7" w:rsidRDefault="007325B7" w:rsidP="007325B7">
            <w:pPr>
              <w:jc w:val="center"/>
            </w:pPr>
            <w:r w:rsidRPr="00122BC6">
              <w:rPr>
                <w:rFonts w:ascii="Times New Roman" w:hAnsi="Times New Roman"/>
                <w:sz w:val="14"/>
                <w:szCs w:val="14"/>
              </w:rPr>
              <w:t>7028968.11</w:t>
            </w:r>
          </w:p>
        </w:tc>
        <w:tc>
          <w:tcPr>
            <w:tcW w:w="992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акт 28.07.2011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25B7" w:rsidRPr="00AF0FAE" w:rsidRDefault="007325B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11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2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Ленина, 84б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45-45-01/192/2011-458/45:16:000000:1709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A308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2A3084">
              <w:rPr>
                <w:rFonts w:ascii="Times New Roman" w:hAnsi="Times New Roman"/>
                <w:sz w:val="14"/>
                <w:szCs w:val="14"/>
              </w:rPr>
              <w:t>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203,3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395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2813524.74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2A3084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28.07.2011 -.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12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3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Банковская, 42 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45-45-01/192/2011-460/45:16:030105:505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247,8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4435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20%</w:t>
            </w:r>
          </w:p>
        </w:tc>
        <w:tc>
          <w:tcPr>
            <w:tcW w:w="993" w:type="dxa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4868917.4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8D0797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06.03.2024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4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К.Маркса, 48а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45-45-01/192/2011-459/45:16:030113:107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93,8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4438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1298124.06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1C6438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 w:rsidP="0039793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14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Здание котельной № 5 с гаражом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45-45-14/402/2012-108/45:16:030113:106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A34A7D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19</w:t>
            </w:r>
            <w:r w:rsidR="00A34A7D">
              <w:rPr>
                <w:rFonts w:ascii="Times New Roman" w:hAnsi="Times New Roman"/>
                <w:sz w:val="14"/>
                <w:szCs w:val="14"/>
              </w:rPr>
              <w:t>69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155,8 кв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.м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Инвентарный номер: 171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Литер: В, В</w:t>
            </w:r>
            <w:proofErr w:type="gramStart"/>
            <w:r w:rsidRPr="00AF0FAE">
              <w:rPr>
                <w:rFonts w:ascii="Times New Roman" w:hAnsi="Times New Roman"/>
                <w:sz w:val="14"/>
                <w:szCs w:val="14"/>
              </w:rPr>
              <w:t>2</w:t>
            </w:r>
            <w:proofErr w:type="gramEnd"/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Этажность: 1 Кирпич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Физический износ: 33%</w:t>
            </w:r>
          </w:p>
        </w:tc>
        <w:tc>
          <w:tcPr>
            <w:tcW w:w="993" w:type="dxa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1855020.94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A34A7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bCs/>
                <w:color w:val="343434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акт 28.07.2011 – 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AF0FAE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 (клуб на 400 мест)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расноармейская,44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45:16:030110:432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1973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1173</w:t>
            </w:r>
            <w:r w:rsidR="00191DDD" w:rsidRPr="00AF0FAE"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993" w:type="dxa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28095655.84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8102C2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депутатов № 47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от 30.06.1992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 Отдел культуры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оперативное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акт 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17.10.2011</w:t>
            </w:r>
          </w:p>
        </w:tc>
      </w:tr>
      <w:tr w:rsidR="00191DDD" w:rsidTr="005D4ABA">
        <w:tc>
          <w:tcPr>
            <w:tcW w:w="567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45:16:030111:304</w:t>
            </w:r>
          </w:p>
        </w:tc>
        <w:tc>
          <w:tcPr>
            <w:tcW w:w="709" w:type="dxa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192,4 м</w:t>
            </w:r>
            <w:r w:rsidRPr="00AF0FAE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, металл Литер</w:t>
            </w:r>
            <w:proofErr w:type="gramStart"/>
            <w:r w:rsidRPr="00AF0FAE">
              <w:rPr>
                <w:rFonts w:ascii="Times New Roman" w:hAnsi="Times New Roman" w:cs="Times New Roman"/>
                <w:sz w:val="14"/>
                <w:szCs w:val="14"/>
              </w:rPr>
              <w:t xml:space="preserve"> К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927206.32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AF0FAE" w:rsidRDefault="00945991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E332C0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32C0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332C0" w:rsidRPr="00AF0FAE" w:rsidRDefault="00E332C0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правопреемстве органов местного самоуправления Притобольного муниципального округа Курганской области от 28 апреля 2023 № 9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F0FAE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28.07.2011</w:t>
            </w:r>
            <w:r w:rsidRPr="00AF0FAE">
              <w:rPr>
                <w:rFonts w:ascii="Times New Roman" w:hAnsi="Times New Roman"/>
                <w:sz w:val="14"/>
                <w:szCs w:val="14"/>
                <w:lang w:val="en-US"/>
              </w:rPr>
              <w:t xml:space="preserve"> – </w:t>
            </w:r>
            <w:r w:rsidRPr="00AF0FAE">
              <w:rPr>
                <w:rFonts w:ascii="Times New Roman" w:hAnsi="Times New Roman"/>
                <w:sz w:val="14"/>
                <w:szCs w:val="14"/>
              </w:rPr>
              <w:t>07.07.2020</w:t>
            </w: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AF0FAE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AF0FAE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52,5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дерево</w:t>
            </w:r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4992,00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191DDD" w:rsidTr="005D4ABA">
        <w:tc>
          <w:tcPr>
            <w:tcW w:w="567" w:type="dxa"/>
          </w:tcPr>
          <w:p w:rsidR="00191DDD" w:rsidRPr="003F2B50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с. Глядянское,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45:16:030111:299</w:t>
            </w:r>
          </w:p>
        </w:tc>
        <w:tc>
          <w:tcPr>
            <w:tcW w:w="709" w:type="dxa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102,2 м</w:t>
            </w:r>
            <w:proofErr w:type="gramStart"/>
            <w:r w:rsidRPr="003F2B50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301510.94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3F2B50" w:rsidRDefault="00D345A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</w:t>
            </w: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хозяйственное ведение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№ 1 от 28.07.2011 г.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от 20.07.20 г. № 242-р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F2B50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28.07.20</w:t>
            </w:r>
            <w:r w:rsidRPr="003F2B50">
              <w:rPr>
                <w:rFonts w:ascii="Times New Roman" w:hAnsi="Times New Roman"/>
                <w:sz w:val="14"/>
                <w:szCs w:val="14"/>
              </w:rPr>
              <w:lastRenderedPageBreak/>
              <w:t>11 – 07.07.2020</w:t>
            </w: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3F2B50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3F2B50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склада МБП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51584,00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30506,79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816AB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5B59BF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AD4245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 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600B47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600B47">
              <w:rPr>
                <w:rFonts w:ascii="Times New Roman" w:hAnsi="Times New Roman" w:cs="Times New Roman"/>
                <w:sz w:val="14"/>
                <w:szCs w:val="14"/>
              </w:rPr>
              <w:t>45:16:030111:298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252,0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1358100.27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7242C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191DDD" w:rsidTr="005D4ABA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21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45:16:030111:302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99,2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А2</w:t>
            </w:r>
          </w:p>
        </w:tc>
        <w:tc>
          <w:tcPr>
            <w:tcW w:w="993" w:type="dxa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269109.19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985F43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 – 07.07.2020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20.07.2020</w:t>
            </w:r>
          </w:p>
        </w:tc>
      </w:tr>
      <w:tr w:rsidR="00191DDD" w:rsidTr="005D4ABA">
        <w:tc>
          <w:tcPr>
            <w:tcW w:w="567" w:type="dxa"/>
          </w:tcPr>
          <w:p w:rsidR="00191DDD" w:rsidRPr="00202374" w:rsidRDefault="00191DD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198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45:16:030111:300</w:t>
            </w:r>
          </w:p>
        </w:tc>
        <w:tc>
          <w:tcPr>
            <w:tcW w:w="709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 1, кирпичное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</w:p>
        </w:tc>
        <w:tc>
          <w:tcPr>
            <w:tcW w:w="993" w:type="dxa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6350,67</w:t>
            </w:r>
          </w:p>
        </w:tc>
        <w:tc>
          <w:tcPr>
            <w:tcW w:w="851" w:type="dxa"/>
            <w:gridSpan w:val="2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</w:tc>
        <w:tc>
          <w:tcPr>
            <w:tcW w:w="425" w:type="dxa"/>
            <w:gridSpan w:val="3"/>
            <w:vAlign w:val="center"/>
          </w:tcPr>
          <w:p w:rsidR="00191DDD" w:rsidRPr="00202374" w:rsidRDefault="00191DDD" w:rsidP="00295B96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28.07.2011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45:16:030111:</w:t>
            </w:r>
            <w:r w:rsidRPr="004867C5">
              <w:rPr>
                <w:rFonts w:ascii="Times New Roman" w:hAnsi="Times New Roman" w:cs="Times New Roman"/>
                <w:b/>
                <w:sz w:val="14"/>
                <w:szCs w:val="14"/>
              </w:rPr>
              <w:t>303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109146,27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145549.46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B06C64" w:rsidRDefault="00C92654" w:rsidP="004867C5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2429B1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4867C5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4867C5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B06C64" w:rsidRDefault="00C92654" w:rsidP="00C92654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45:16:030111:303 -45/051/2024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договор № 1 от 28.07.2011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 г. № 242-р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20.07.20 г. № 241-р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28.07.2011 – 07.07.2020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20.07.</w:t>
            </w:r>
            <w:r w:rsidRPr="00202374">
              <w:rPr>
                <w:rFonts w:ascii="Times New Roman" w:hAnsi="Times New Roman"/>
                <w:sz w:val="14"/>
                <w:szCs w:val="14"/>
              </w:rPr>
              <w:lastRenderedPageBreak/>
              <w:t>2020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24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Здание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спортбазы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Березовской основной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11010201300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203 кв.м.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1214298,21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611572,01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BE0460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211-р от 09.12.2015</w:t>
            </w:r>
          </w:p>
        </w:tc>
        <w:tc>
          <w:tcPr>
            <w:tcW w:w="425" w:type="dxa"/>
            <w:gridSpan w:val="3"/>
            <w:vAlign w:val="center"/>
          </w:tcPr>
          <w:p w:rsidR="00C92654" w:rsidRPr="001C58BA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21б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45:16:030106:510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63,5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180585,43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165542,30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394241,66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РДК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Отдел образования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30.07.2020 № 250-р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 – 30.07.2020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30.07.2020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ул. Красноармейская, 42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45:16:030110:558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74,9 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343522,11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 Отдел 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Красноармейская, 42 ж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78,4 кв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56256,66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до 1992 </w:t>
            </w:r>
            <w:r w:rsidRPr="00816AB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Решения Малого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 Отдел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Глядянский РДК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распоряж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от 26.08.2011 № 152-р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17.10.2011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28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гаража № 5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144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 кирпич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139672,00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5B59BF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241-р</w:t>
            </w:r>
          </w:p>
        </w:tc>
        <w:tc>
          <w:tcPr>
            <w:tcW w:w="425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02.08.2016 – 07.07.2020</w:t>
            </w: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3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139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42952-00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 -02.05.2017 г.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Решения Малого Совета Притобольного районного Совета народных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№ 47 от 30.06.1992 г., № 73 от 15.10.1992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02.08.2016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30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 № 4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Космонавтов, 10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140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шлаколитой</w:t>
            </w:r>
            <w:proofErr w:type="spell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года-02.05.2017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г., № 73 от 15.10.1992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02.05.2017  № 103-р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02.08.2016 № 132-р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02.08.2016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Пункт содержания животных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1101030900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1991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нет сведений</w:t>
            </w:r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31693,39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Решения Малого Совета Притобольного районного Совета народных депутатов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«Межборская ООШ»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От 16.09.2005 № 160-р,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</w:tcPr>
          <w:p w:rsidR="00C92654" w:rsidRPr="00AD4245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C92654" w:rsidTr="005D4ABA">
        <w:tc>
          <w:tcPr>
            <w:tcW w:w="567" w:type="dxa"/>
          </w:tcPr>
          <w:p w:rsidR="00C9265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Мочалово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121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196431-00</w:t>
            </w: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92654" w:rsidRPr="00816AB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3"/>
            <w:vAlign w:val="center"/>
          </w:tcPr>
          <w:p w:rsidR="00C92654" w:rsidRPr="00AD4245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3"/>
          </w:tcPr>
          <w:p w:rsidR="00C92654" w:rsidRPr="00AD4245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33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гаража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Гагарина,18в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инв.№2364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45:16:000000:1265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421,5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2525,95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757485,2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29.11.2004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12.05.2021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решение Притобольного районного суда Курганской области от 29.11.2004 г.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,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Притобольного района  № 189-р от 21.11.2014 г.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распоряжения Администрации Притобольного района от 12.05.2021 № 143-р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Казна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-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Исключено из реестра муниципального имущества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купли-продажи от 31.03.2021 г. № 59/21</w:t>
            </w: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31.03.2021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34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Боровлянка, ул. Школьная,5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912B13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12B13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45:16:012001:859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3824,8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 431 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 1-4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25450471,67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15788583,16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«Притобольная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452441 от 15.10.2012)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30.11.2010 № 116-р</w:t>
            </w:r>
          </w:p>
        </w:tc>
        <w:tc>
          <w:tcPr>
            <w:tcW w:w="42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30.11.2010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35</w:t>
            </w:r>
          </w:p>
        </w:tc>
        <w:tc>
          <w:tcPr>
            <w:tcW w:w="198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д. Верхнеберезово,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Советская, д. 22</w:t>
            </w:r>
          </w:p>
        </w:tc>
        <w:tc>
          <w:tcPr>
            <w:tcW w:w="1276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45:16:011301:215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1258,5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787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7553015,47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4901923,34</w:t>
            </w: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10545726,60</w:t>
            </w:r>
          </w:p>
        </w:tc>
        <w:tc>
          <w:tcPr>
            <w:tcW w:w="851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«Березовская ООШ»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«Глядянская СОШ»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 АА 422702 от 24.07.2012)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Регистрации от 20.02.2016 № 0014333)</w:t>
            </w:r>
            <w:proofErr w:type="gramEnd"/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150-р от 31.08.2005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№ 211-р от 09.12.2015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31.08.2005-08.12.2015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09.12.2015</w:t>
            </w:r>
          </w:p>
        </w:tc>
      </w:tr>
      <w:tr w:rsidR="00C92654" w:rsidTr="005D4ABA">
        <w:tc>
          <w:tcPr>
            <w:tcW w:w="567" w:type="dxa"/>
          </w:tcPr>
          <w:p w:rsidR="00C92654" w:rsidRPr="00202374" w:rsidRDefault="00C92654" w:rsidP="00C9265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1984" w:type="dxa"/>
            <w:gridSpan w:val="2"/>
            <w:vAlign w:val="center"/>
          </w:tcPr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Россия,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Гладковское,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11</w:t>
            </w:r>
          </w:p>
        </w:tc>
        <w:tc>
          <w:tcPr>
            <w:tcW w:w="1276" w:type="dxa"/>
            <w:gridSpan w:val="2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Pr="00202374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45:16:041001</w:t>
            </w:r>
            <w:r w:rsidRPr="00E402E2">
              <w:rPr>
                <w:rFonts w:ascii="Times New Roman" w:hAnsi="Times New Roman" w:cs="Times New Roman"/>
                <w:b/>
                <w:sz w:val="14"/>
                <w:szCs w:val="14"/>
              </w:rPr>
              <w:t>:225</w:t>
            </w:r>
          </w:p>
        </w:tc>
        <w:tc>
          <w:tcPr>
            <w:tcW w:w="709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1785,1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1216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Этажность: 2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Pr="00202374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7837342,36</w:t>
            </w:r>
          </w:p>
        </w:tc>
        <w:tc>
          <w:tcPr>
            <w:tcW w:w="851" w:type="dxa"/>
            <w:gridSpan w:val="2"/>
            <w:vAlign w:val="center"/>
          </w:tcPr>
          <w:p w:rsidR="00C9265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Pr="00202374" w:rsidRDefault="00E402E2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7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Решение Малого Совета Притобольного районного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Совета народных депутатов Курганской области № 47 от 30.06.1992 г.</w:t>
            </w:r>
            <w:r w:rsidR="00E402E2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1C3E1D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E402E2">
              <w:rPr>
                <w:rFonts w:ascii="Times New Roman" w:hAnsi="Times New Roman" w:cs="Times New Roman"/>
                <w:sz w:val="14"/>
                <w:szCs w:val="16"/>
              </w:rPr>
              <w:t xml:space="preserve"> от 28.04</w:t>
            </w:r>
            <w:r w:rsidR="00E402E2" w:rsidRPr="00B06C64">
              <w:rPr>
                <w:rFonts w:ascii="Times New Roman" w:hAnsi="Times New Roman" w:cs="Times New Roman"/>
                <w:sz w:val="14"/>
                <w:szCs w:val="16"/>
              </w:rPr>
              <w:t>.2023 г</w:t>
            </w:r>
          </w:p>
        </w:tc>
        <w:tc>
          <w:tcPr>
            <w:tcW w:w="1276" w:type="dxa"/>
            <w:gridSpan w:val="3"/>
            <w:vAlign w:val="center"/>
          </w:tcPr>
          <w:p w:rsidR="00C92654" w:rsidRPr="00202374" w:rsidRDefault="00C92654" w:rsidP="00E402E2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  <w:r w:rsidR="00E402E2"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</w:t>
            </w:r>
            <w:r w:rsidR="00E402E2"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МО Притобольный муниципальный округ</w:t>
            </w:r>
            <w:r w:rsidR="00E402E2"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E402E2">
              <w:rPr>
                <w:rFonts w:ascii="Times New Roman" w:hAnsi="Times New Roman" w:cs="Times New Roman"/>
                <w:sz w:val="14"/>
                <w:szCs w:val="16"/>
              </w:rPr>
              <w:t>45:16:041001:225 -45/051/2024</w:t>
            </w:r>
            <w:r w:rsidR="00E402E2"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E402E2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 АА 368058 от 13.02.2012)</w:t>
            </w:r>
          </w:p>
        </w:tc>
        <w:tc>
          <w:tcPr>
            <w:tcW w:w="992" w:type="dxa"/>
            <w:gridSpan w:val="3"/>
            <w:vAlign w:val="center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района № 173-р от 05.10.2005</w:t>
            </w:r>
          </w:p>
        </w:tc>
        <w:tc>
          <w:tcPr>
            <w:tcW w:w="425" w:type="dxa"/>
            <w:gridSpan w:val="3"/>
          </w:tcPr>
          <w:p w:rsidR="00C92654" w:rsidRPr="00202374" w:rsidRDefault="00C92654" w:rsidP="00C9265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05.10.2005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</w:t>
            </w:r>
            <w:r w:rsidR="00600B4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Красноармейская, д.17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45:16:030106:</w:t>
            </w:r>
            <w:r w:rsidRPr="008F004D">
              <w:rPr>
                <w:rFonts w:ascii="Times New Roman" w:hAnsi="Times New Roman" w:cs="Times New Roman"/>
                <w:b/>
                <w:sz w:val="14"/>
                <w:szCs w:val="14"/>
              </w:rPr>
              <w:t>287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4012,4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27864736.35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8F004D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E402E2">
              <w:rPr>
                <w:rFonts w:ascii="Times New Roman" w:hAnsi="Times New Roman" w:cs="Times New Roman"/>
                <w:sz w:val="14"/>
                <w:szCs w:val="16"/>
              </w:rPr>
              <w:t>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45:16:030106:287 -45/051/2024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050745 от 27.04.2010 г.)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18.03.2010 № 62-р</w:t>
            </w:r>
          </w:p>
        </w:tc>
        <w:tc>
          <w:tcPr>
            <w:tcW w:w="425" w:type="dxa"/>
            <w:gridSpan w:val="3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18.03.2010</w:t>
            </w:r>
          </w:p>
        </w:tc>
      </w:tr>
      <w:tr w:rsidR="00CA3BAA" w:rsidTr="005D4ABA">
        <w:tc>
          <w:tcPr>
            <w:tcW w:w="567" w:type="dxa"/>
          </w:tcPr>
          <w:p w:rsidR="00CA3BAA" w:rsidRPr="00FE4EEE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38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 Давыдовка,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ул. Школьная, д. 18</w:t>
            </w:r>
          </w:p>
        </w:tc>
        <w:tc>
          <w:tcPr>
            <w:tcW w:w="1276" w:type="dxa"/>
            <w:gridSpan w:val="2"/>
            <w:vAlign w:val="center"/>
          </w:tcPr>
          <w:p w:rsidR="00F95E3C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45:16:021001: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548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1979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4652,6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51732729,27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CA3BAA" w:rsidRPr="00E83873" w:rsidRDefault="001C3E1D" w:rsidP="00F95E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</w:t>
            </w:r>
            <w:r w:rsidR="00CA3BAA"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от </w:t>
            </w:r>
            <w:r w:rsidR="00F95E3C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  <w:r w:rsidR="00CA3BAA" w:rsidRPr="00E83873">
              <w:rPr>
                <w:rFonts w:ascii="Times New Roman" w:hAnsi="Times New Roman" w:cs="Times New Roman"/>
                <w:sz w:val="16"/>
                <w:szCs w:val="16"/>
              </w:rPr>
              <w:t>.0</w:t>
            </w:r>
            <w:r w:rsidR="00F95E3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A3BAA" w:rsidRPr="00E83873">
              <w:rPr>
                <w:rFonts w:ascii="Times New Roman" w:hAnsi="Times New Roman" w:cs="Times New Roman"/>
                <w:sz w:val="16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 округа 45:16:021001:548-45/051/2023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01.03.2011- 22.11.2019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22.11.2019</w:t>
            </w: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01.09.20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39</w:t>
            </w:r>
          </w:p>
        </w:tc>
        <w:tc>
          <w:tcPr>
            <w:tcW w:w="1984" w:type="dxa"/>
            <w:gridSpan w:val="2"/>
            <w:vAlign w:val="center"/>
          </w:tcPr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Межборное,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Сосновая, д. 8</w:t>
            </w:r>
          </w:p>
        </w:tc>
        <w:tc>
          <w:tcPr>
            <w:tcW w:w="1276" w:type="dxa"/>
            <w:gridSpan w:val="2"/>
            <w:vAlign w:val="center"/>
          </w:tcPr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</w:t>
            </w:r>
            <w:r w:rsidRPr="005627B9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762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1655,8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4273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Железобетон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27%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16774777,24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6913488,04</w:t>
            </w:r>
          </w:p>
        </w:tc>
        <w:tc>
          <w:tcPr>
            <w:tcW w:w="992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Pr="00202374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1699294,73</w:t>
            </w:r>
          </w:p>
        </w:tc>
        <w:tc>
          <w:tcPr>
            <w:tcW w:w="851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Pr="00202374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  <w:r w:rsidR="005627B9">
              <w:rPr>
                <w:rFonts w:ascii="Times New Roman" w:hAnsi="Times New Roman" w:cs="Times New Roman"/>
                <w:sz w:val="14"/>
                <w:szCs w:val="16"/>
              </w:rPr>
              <w:t xml:space="preserve"> Решение Думы Притобол</w:t>
            </w:r>
            <w:r w:rsidR="00C652AB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 w:rsidR="005627B9">
              <w:rPr>
                <w:rFonts w:ascii="Times New Roman" w:hAnsi="Times New Roman" w:cs="Times New Roman"/>
                <w:sz w:val="14"/>
                <w:szCs w:val="16"/>
              </w:rPr>
              <w:t xml:space="preserve"> от 28.04.2024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  <w:p w:rsidR="005627B9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5627B9" w:rsidRPr="00202374" w:rsidRDefault="005627B9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45:16:010901:762 -45/051/2024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341255 от 02.12.2011)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.о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т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15.01.2016 № 3-р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16.09.2005</w:t>
            </w:r>
          </w:p>
        </w:tc>
      </w:tr>
      <w:tr w:rsidR="00CA3BAA" w:rsidTr="005D4ABA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Нагорское,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37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45:16:010501:</w:t>
            </w:r>
            <w:r w:rsidRPr="00F95E3C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602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3047,3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16926992,79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74232590.57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F95E3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</w:t>
            </w:r>
            <w:r w:rsidR="00C652AB"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F95E3C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F95E3C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45:16:010501:602 -45/051/2024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381898 от 07.05.2012 г.)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№ 161-р, от 16.01.2012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CA3BAA" w:rsidTr="005D4ABA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д. Нижняя Алабуга,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Школьная, д. 7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45:16:040801:122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4317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Шлакоблок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31%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1979984,48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1464817.44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06.08.2014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Нижне-Алабугская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Гладковская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(Погашено)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Опреративное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ЦБ муниципального  имущества</w:t>
            </w:r>
            <w:r w:rsidR="00A1290F">
              <w:rPr>
                <w:rFonts w:ascii="Times New Roman" w:hAnsi="Times New Roman" w:cs="Times New Roman"/>
                <w:sz w:val="14"/>
                <w:szCs w:val="14"/>
              </w:rPr>
              <w:t xml:space="preserve">   </w:t>
            </w:r>
          </w:p>
          <w:p w:rsidR="00A1290F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1290F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1290F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9.02.2024 г. № 23-р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б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изьятии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из оперативного управления муниципального имущества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368878 от 12.03.2012)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  <w:r w:rsidR="004A5F00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4A5F00" w:rsidRDefault="004A5F0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5F00" w:rsidRDefault="004A5F0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5F00" w:rsidRDefault="004A5F0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5F00" w:rsidRDefault="004A5F0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A5F00" w:rsidRDefault="004A5F0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передаче в оперативное управление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ЦБ  муниципального имущества от 26 .02.2024 г. №91-р</w:t>
            </w:r>
            <w:r w:rsidR="00A1290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  <w:p w:rsidR="00A1290F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1290F" w:rsidRDefault="00A1290F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05.10.2005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175-р (утратило силу)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от 06.05.2013 г. № 130-р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A1290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</w:p>
          <w:p w:rsidR="00CA3BAA" w:rsidRDefault="00A1290F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  </w:t>
            </w:r>
            <w:r w:rsidR="00CA3BAA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="00CA3BAA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="00CA3BA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="00CA3BAA"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26.02.2024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91-р 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05.10.2005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06.05.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2013 г</w:t>
            </w:r>
          </w:p>
        </w:tc>
      </w:tr>
      <w:tr w:rsidR="00CA3BAA" w:rsidTr="005D4ABA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Обухово,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55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45:16:020401:</w:t>
            </w:r>
            <w:r w:rsidRPr="00E402E2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314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1808,8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4308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3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30%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7281121,00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1659532,00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12070416,15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20.03.2024 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</w:t>
            </w: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E402E2" w:rsidRPr="00AD4245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CF0CD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>Обуховская</w:t>
            </w:r>
            <w:proofErr w:type="spellEnd"/>
            <w:r w:rsidRPr="00FE16E3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МКОУ «Раскатихинская СОШ»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E402E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МКУК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Обуховское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КДО»</w:t>
            </w:r>
          </w:p>
          <w:p w:rsidR="00E402E2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E402E2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 Собственность МО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 w:rsidR="003A4A43">
              <w:rPr>
                <w:rFonts w:ascii="Times New Roman" w:hAnsi="Times New Roman" w:cs="Times New Roman"/>
                <w:sz w:val="14"/>
                <w:szCs w:val="16"/>
              </w:rPr>
              <w:t>45:16:020401:314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 АА 265800 от 26.10.2011)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24  58,3 кв.м.)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</w:t>
            </w: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района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от 20.09.2005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B7050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164-р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Администрации Притобольного района № 154-р от 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01.11.2012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20.09.2005 г. до 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43</w:t>
            </w:r>
          </w:p>
        </w:tc>
        <w:tc>
          <w:tcPr>
            <w:tcW w:w="1984" w:type="dxa"/>
            <w:gridSpan w:val="2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Притобольное,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Школьная, д. 2</w:t>
            </w:r>
          </w:p>
        </w:tc>
        <w:tc>
          <w:tcPr>
            <w:tcW w:w="1276" w:type="dxa"/>
            <w:gridSpan w:val="2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45:16:041201:</w:t>
            </w:r>
            <w:r w:rsidRPr="008F004D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226</w:t>
            </w:r>
          </w:p>
        </w:tc>
        <w:tc>
          <w:tcPr>
            <w:tcW w:w="709" w:type="dxa"/>
            <w:vAlign w:val="center"/>
          </w:tcPr>
          <w:p w:rsidR="00CF0CD7" w:rsidRDefault="00CF0CD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0CD7" w:rsidRDefault="00CF0CD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1976</w:t>
            </w:r>
          </w:p>
        </w:tc>
        <w:tc>
          <w:tcPr>
            <w:tcW w:w="1134" w:type="dxa"/>
            <w:gridSpan w:val="2"/>
            <w:vAlign w:val="center"/>
          </w:tcPr>
          <w:p w:rsidR="00CF0CD7" w:rsidRDefault="00CF0CD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F0CD7" w:rsidRDefault="00CF0CD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1717.1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3486540,17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15247487.9</w:t>
            </w:r>
          </w:p>
        </w:tc>
        <w:tc>
          <w:tcPr>
            <w:tcW w:w="851" w:type="dxa"/>
            <w:gridSpan w:val="2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B06C64" w:rsidRDefault="00CA3BAA" w:rsidP="008F004D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 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от 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192E58" w:rsidRDefault="00192E58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45:16:041201:226 -45/051/2024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 АА 265668 от 15.10.2011)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№ 165-р от 20.09.2005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29.07.2014 № 123-р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01.09.2020 № 278-р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20.09.2005 по 29.07.2014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01.09.2020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нежилое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Курганская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область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,м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униципальный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округ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деревня Верхнеберезово, улица Советская, сооружение 22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45:16:011301:</w:t>
            </w:r>
            <w:r w:rsidRPr="00CF0CD7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215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1258.5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1886205.17</w:t>
            </w:r>
          </w:p>
        </w:tc>
        <w:tc>
          <w:tcPr>
            <w:tcW w:w="851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CF0CD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45:16:011301:215 -45/051/2024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Раскатиха,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45:16:010701:</w:t>
            </w:r>
            <w:r w:rsidRPr="00912B13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881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2133.2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9353344,00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14781184.56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912B13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</w:t>
            </w:r>
            <w:r w:rsidR="00CF0CD7">
              <w:rPr>
                <w:rFonts w:ascii="Times New Roman" w:hAnsi="Times New Roman" w:cs="Times New Roman"/>
                <w:sz w:val="14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28.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0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912B13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010701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: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881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 w:rsidR="00912B1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45АА 368057 от 13.02.2012)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16.09.2005 г. № 159-р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16.09.2005</w:t>
            </w:r>
          </w:p>
        </w:tc>
      </w:tr>
      <w:tr w:rsidR="00CA3BAA" w:rsidTr="005D4ABA">
        <w:tc>
          <w:tcPr>
            <w:tcW w:w="567" w:type="dxa"/>
          </w:tcPr>
          <w:p w:rsidR="00CA3BAA" w:rsidRPr="00415589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45</w:t>
            </w:r>
          </w:p>
        </w:tc>
        <w:tc>
          <w:tcPr>
            <w:tcW w:w="1984" w:type="dxa"/>
            <w:gridSpan w:val="2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15589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15589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Ярославское, ул. Школьная, д. 23</w:t>
            </w:r>
          </w:p>
        </w:tc>
        <w:tc>
          <w:tcPr>
            <w:tcW w:w="1276" w:type="dxa"/>
            <w:gridSpan w:val="2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4D4745" w:rsidRDefault="00CA3BAA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45:16:020501:</w:t>
            </w:r>
          </w:p>
          <w:p w:rsidR="00CA3BAA" w:rsidRPr="004D47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4D4745">
              <w:rPr>
                <w:rFonts w:ascii="Times New Roman" w:hAnsi="Times New Roman" w:cs="Times New Roman"/>
                <w:b/>
                <w:bCs/>
                <w:color w:val="343434"/>
                <w:sz w:val="14"/>
                <w:szCs w:val="14"/>
              </w:rPr>
              <w:t>281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D40450" w:rsidRDefault="00D4045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1664.1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13637643,00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14076966.42</w:t>
            </w:r>
          </w:p>
        </w:tc>
        <w:tc>
          <w:tcPr>
            <w:tcW w:w="851" w:type="dxa"/>
            <w:gridSpan w:val="2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19.03.2024</w:t>
            </w:r>
          </w:p>
        </w:tc>
        <w:tc>
          <w:tcPr>
            <w:tcW w:w="1275" w:type="dxa"/>
            <w:gridSpan w:val="3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B06C64" w:rsidRDefault="00CA3BAA" w:rsidP="00600B4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600B47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округа № 93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</w:t>
            </w:r>
            <w:r w:rsidR="00600B47">
              <w:rPr>
                <w:rFonts w:ascii="Times New Roman" w:hAnsi="Times New Roman" w:cs="Times New Roman"/>
                <w:sz w:val="14"/>
                <w:szCs w:val="16"/>
              </w:rPr>
              <w:t>28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.0</w:t>
            </w:r>
            <w:r w:rsidR="00600B47">
              <w:rPr>
                <w:rFonts w:ascii="Times New Roman" w:hAnsi="Times New Roman" w:cs="Times New Roman"/>
                <w:sz w:val="14"/>
                <w:szCs w:val="16"/>
              </w:rPr>
              <w:t>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600B47" w:rsidRDefault="00600B47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45:16:020501:281 -45/051/2024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2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егистрации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права от 25.09.2012 45-АА 452119)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20.09.2005 № 167-р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6C7C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22.09.2014 № 155-р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20.09.2005 до 22.09.12014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22.09.2014</w:t>
            </w:r>
          </w:p>
        </w:tc>
      </w:tr>
      <w:tr w:rsidR="00CA3BAA" w:rsidTr="005D4ABA"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с.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Ялым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Центральная, д. 16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45:16:011701:424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1773,3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1026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41%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3195500,00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132930,00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11665656,2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Курганской области № 47 от 30.06.1992 г., Постановление Верховного Совета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Российской Федерации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Ялымская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от 26.04.2012 45АА 381660)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12.09.2005 № 155-р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от 12.09.2005</w:t>
            </w:r>
          </w:p>
        </w:tc>
      </w:tr>
      <w:tr w:rsidR="00CA3BAA" w:rsidTr="005D4ABA">
        <w:trPr>
          <w:trHeight w:val="2204"/>
        </w:trPr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</w:p>
          <w:p w:rsidR="00CA3BAA" w:rsidRPr="00402982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Здание вечерней школы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с. Глядянское,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ул. Красноармейская, д. 40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2550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</w:t>
            </w:r>
          </w:p>
          <w:p w:rsidR="00CA3BAA" w:rsidRPr="00BA2550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2550">
              <w:rPr>
                <w:rFonts w:ascii="Times New Roman" w:hAnsi="Times New Roman" w:cs="Times New Roman"/>
                <w:b/>
                <w:sz w:val="16"/>
                <w:szCs w:val="16"/>
              </w:rPr>
              <w:t>387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1956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81,40 м</w:t>
            </w:r>
            <w:proofErr w:type="gramStart"/>
            <w:r w:rsidRPr="00E8387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Инвентарный номер: 4320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Литер: 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Этажность: 1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503412,41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13.11.2023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Муниципального округа №98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Собственность МО Притобольного муниципального округа 45:16:030110:387-45/051/2023-6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Оперативное управление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МКУК «Притобольная центральная библиотека»</w:t>
            </w:r>
          </w:p>
        </w:tc>
        <w:tc>
          <w:tcPr>
            <w:tcW w:w="992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Распоряжение №49-р от 27.10.2023 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45:16:030110:387-45/051/2023-8 от 13.11.2023 г</w:t>
            </w:r>
          </w:p>
        </w:tc>
        <w:tc>
          <w:tcPr>
            <w:tcW w:w="425" w:type="dxa"/>
            <w:gridSpan w:val="3"/>
            <w:vAlign w:val="center"/>
          </w:tcPr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25.08.2011</w:t>
            </w: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02982">
              <w:rPr>
                <w:rFonts w:ascii="Times New Roman" w:hAnsi="Times New Roman" w:cs="Times New Roman"/>
                <w:sz w:val="14"/>
                <w:szCs w:val="14"/>
              </w:rPr>
              <w:t>22.05.2019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01.04.2020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402982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28.06.2021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  <w:shd w:val="clear" w:color="auto" w:fill="FFFFFF"/>
              </w:rPr>
              <w:t>45:16:011501:182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264,9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4497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40%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1852193,99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14.07.2009 г.;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в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мун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соб-сть</w:t>
            </w:r>
            <w:proofErr w:type="spell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03.08.2009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Территориального управления Федерального агентства по управлению государственным имуществом по Курганской области № 455 от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29.06.2009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Прит.района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т 03.08.2009 № 105-р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C101B9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Притобольное МУП «Водный»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3D9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договор аренды нежилого помещения № </w:t>
            </w:r>
            <w:r w:rsidRPr="008A3F71">
              <w:rPr>
                <w:rFonts w:ascii="Times New Roman" w:hAnsi="Times New Roman" w:cs="Times New Roman"/>
                <w:sz w:val="14"/>
                <w:szCs w:val="14"/>
              </w:rPr>
              <w:t>123/18 от 23.07.2018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26.02.2018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ул. Гагарина, д. 118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1C3E1D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45:16:030105:507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1101,8 м</w:t>
            </w: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Инвентарный номер: 4437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Литер: А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Этажность: 2 Кирпич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Физический износ: 19%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4031855,00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3050079,00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3428922,8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депутатов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Курганской</w:t>
            </w:r>
            <w:proofErr w:type="gramEnd"/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области № 47 от 30.06.1992 г.</w:t>
            </w:r>
          </w:p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A472E">
              <w:rPr>
                <w:rFonts w:ascii="Times New Roman" w:hAnsi="Times New Roman" w:cs="Times New Roman"/>
                <w:sz w:val="14"/>
                <w:szCs w:val="14"/>
              </w:rPr>
              <w:t>МДОУ «Детский сад Малышок»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ГБУ «Глядянская ЦРБ»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803D9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Глядянская СОШ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 (кааб 38,42,43 15,4 кв.м.)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договор от 24.05.2013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от 21.03.2022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№ 83-р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24.05.2013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21.03.2022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№ 2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</w:t>
            </w:r>
            <w:r w:rsidRPr="00D40450">
              <w:rPr>
                <w:rFonts w:ascii="Times New Roman" w:hAnsi="Times New Roman" w:cs="Times New Roman"/>
                <w:b/>
                <w:sz w:val="14"/>
                <w:szCs w:val="14"/>
              </w:rPr>
              <w:t>209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1067,00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5090901,58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20235193.33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21.03.2024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 w:rsidR="00D40450">
              <w:rPr>
                <w:rFonts w:ascii="Times New Roman" w:hAnsi="Times New Roman" w:cs="Times New Roman"/>
                <w:sz w:val="14"/>
                <w:szCs w:val="16"/>
              </w:rPr>
              <w:t>ьного муниципального о</w:t>
            </w:r>
            <w:r w:rsidR="001C3E1D">
              <w:rPr>
                <w:rFonts w:ascii="Times New Roman" w:hAnsi="Times New Roman" w:cs="Times New Roman"/>
                <w:sz w:val="14"/>
                <w:szCs w:val="16"/>
              </w:rPr>
              <w:t>круга № 9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</w:t>
            </w:r>
            <w:r w:rsidR="00D40450">
              <w:rPr>
                <w:rFonts w:ascii="Times New Roman" w:hAnsi="Times New Roman" w:cs="Times New Roman"/>
                <w:sz w:val="14"/>
                <w:szCs w:val="16"/>
              </w:rPr>
              <w:t>от 28.04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45:16:030110:209 -45/051/2024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275144 от 30.06.2011 г.)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02.11.2005 г. № 203-р, Администрации Притобольного района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17.11.2009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24-р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21.03.2022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84-р,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17.11.2009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21.03.2022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rPr>
          <w:trHeight w:val="1461"/>
        </w:trPr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с. Плотниково, ул.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Молодежная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д. 49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45:16:011801:445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543,1 кв.м., инвентарный номер 1364,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4206657-66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3031702-61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3118619,74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Курганской области № 295 от 29.08.2007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Плотниковский детский сад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СОШ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45АА 567681 от 10.04.2013 г.)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15.03.2013 № 50-р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айона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21.03.2022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85-р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15.03.2013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дома творчества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.К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расноармейская, д. 38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45:16:030110:212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1964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380,4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4355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 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Этажность: 1 Кирпич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45%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1654123,75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Постановление Верховного Совета Российской Федерации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ДОД «Глядянский ДДТ»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рег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459246 от 16.08.2012 )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25.07.2012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152-р, Администрации Притобольного района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от 03.08.2012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158-р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25.07.2012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спортивный комплекс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с. Глядянское,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ул. Спортивная, д. 14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45:16:030110:392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1986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1132,6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Инвентарный номер: 1967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Литер: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А, А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А2, А3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Этажность: 1 Кирпич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Физический износ: 18-19%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1346841,48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5194567,97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Решение Малого Совета Притобольного районного Совета народных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депутатов Курганской области № 47 от 30.06.1992 г., Постановление Верховного Совета Российской Федерации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3020-1 от 27.12.1991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МКОУ ДОД «Глядянская ДЮСШ»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регистрации права 45АА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442437 от 03.08.2012)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пользование 65,4 м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Местное отделение ДОСААФ России Притобольного района Курганской области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113 от 04.07.2016)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распоряжение Администрации Притобольн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ого района от 25.11.2010 г.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№ 114-р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25.11.2010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котельной с гаражом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 xml:space="preserve">Россия, Курганская область, Притобольный район. </w:t>
            </w:r>
            <w:proofErr w:type="spellStart"/>
            <w:r w:rsidRPr="00202374">
              <w:rPr>
                <w:rFonts w:ascii="Times New Roman" w:hAnsi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ерхнеберезово</w:t>
            </w:r>
            <w:proofErr w:type="spellEnd"/>
            <w:r w:rsidRPr="00202374">
              <w:rPr>
                <w:rFonts w:ascii="Times New Roman" w:hAnsi="Times New Roman"/>
                <w:sz w:val="14"/>
                <w:szCs w:val="14"/>
              </w:rPr>
              <w:t>, ул. Советская, д.22-а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45:16:011301:322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158,9 м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>2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  <w:vertAlign w:val="superscript"/>
              </w:rPr>
              <w:t xml:space="preserve"> </w:t>
            </w:r>
            <w:r w:rsidRPr="00202374">
              <w:rPr>
                <w:rFonts w:ascii="Times New Roman" w:hAnsi="Times New Roman"/>
                <w:sz w:val="14"/>
                <w:szCs w:val="14"/>
              </w:rPr>
              <w:t>, инвентарный номер 4500, литер: А, А</w:t>
            </w:r>
            <w:proofErr w:type="gramStart"/>
            <w:r w:rsidRPr="00202374">
              <w:rPr>
                <w:rFonts w:ascii="Times New Roman" w:hAnsi="Times New Roman"/>
                <w:sz w:val="14"/>
                <w:szCs w:val="14"/>
              </w:rPr>
              <w:t>1</w:t>
            </w:r>
            <w:proofErr w:type="gramEnd"/>
            <w:r w:rsidRPr="00202374">
              <w:rPr>
                <w:rFonts w:ascii="Times New Roman" w:hAnsi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38897,60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329808,07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г., Решение Малого Совета Притобольного районного Совета народных депутатов Курганской области № 73 от 15.10.1992 г.,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МУП «Притоболье»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МКП «Притоболье»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Хозяйственное ведение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27.08.2013 г. № 251-р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20.07.2020 № 242-р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27.08.2013 – 07.07.2020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20.07.2020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интерната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ул.Сосновая,8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lastRenderedPageBreak/>
              <w:t>45:16:010901:554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227,6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,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инвентарный номер 4273,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Б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880455,33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9035163,02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постановление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МКОУ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оперативное 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553424)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распоряжен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ие Администрации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16.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09.2005 г.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школьной столовой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ежборное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93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45-45-05/316/2012-84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45:16:010901:746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88,5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4744,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А1, этажность 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162610,39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337292,97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11.03.1994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11.03.1994 г. № 59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«Межборская СОШ»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от 19.12.2012 г. № 45-АА 553426)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района от 16.09.2005 г. № 160-р,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15.01.2016 № 3-р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16.09.2005 г.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с. Чернавское, ул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.Ц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ентральная, 24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1965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668,9 м</w:t>
            </w:r>
            <w:r w:rsidRPr="00E83873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инвентарный номер 4307, Литер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, А1, А2, этажность 1, кирпич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2090472,38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4345706,96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 г.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Притобольный муниципальный округ</w:t>
            </w:r>
            <w:r w:rsidRPr="00E83873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45:16:010801:533-45/051/2023-2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 права 45-АА 540774 от 14.03.2013)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31.08.2005 г. № 149-р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31.08.2005 г.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лотниково, ул.Центральная, д.69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45-45-05/350/2012-8 </w:t>
            </w: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45:16:000000:1680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1216,2 м</w:t>
            </w:r>
            <w:r w:rsidRPr="00202374"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2</w:t>
            </w: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инвентарный номер 1365, литер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этажность 2, кирпич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1305912,99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7128862,38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5524223,64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Малого Совета Притобольного районного Совета народных депутатов Курганской области № 47 от 30.06.1992 г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Плотниковская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ООШ»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МКУК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Плотниковское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КДО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540201 от 12.02.2013)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безвозмездное пользование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каб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32, 24 кв.м.)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района от 31.08.2005 № 151-р,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от 16.10.2015 № 164-р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договор от 01.11.2012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31.08.2005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01.11.2012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59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.Н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агорское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ул.Центральная,д.33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45:16:010501:839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1983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484,4 кв.м., этажность 3, в т.ч. подземных-1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13334158,00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9397130,00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bCs/>
                <w:color w:val="343434"/>
                <w:sz w:val="14"/>
                <w:szCs w:val="14"/>
              </w:rPr>
              <w:t>2189856,14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постановление Администрации Притобольного района от 26.03.1999 г., № 87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МКДОУ «Нагорский детский сад»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у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пр.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615099 от 21.08.2013 г.)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41-р от 28.04.2009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25.01.2013 г. № 15-р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акт приема-передачи от 10.06.2013</w:t>
            </w:r>
          </w:p>
        </w:tc>
      </w:tr>
      <w:tr w:rsidR="00CA3BAA" w:rsidTr="005D4ABA">
        <w:tc>
          <w:tcPr>
            <w:tcW w:w="567" w:type="dxa"/>
          </w:tcPr>
          <w:p w:rsidR="00CA3BAA" w:rsidRPr="00202374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15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45:16:010801:747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720 кв.м., этажность 1, </w:t>
            </w:r>
            <w:proofErr w:type="gramStart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кирпичное</w:t>
            </w:r>
            <w:proofErr w:type="gramEnd"/>
            <w:r w:rsidRPr="003B0C6A"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4012626,00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2710740,00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2615508,00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до 1992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МКОУ «Чернавская ООШ»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(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св-во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гос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.р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ег.права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45-АА 660724 от 25.11.2013)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26.10.2005 г. № 1868-р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26.10.2005</w:t>
            </w: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Притобольный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район, </w:t>
            </w:r>
            <w:proofErr w:type="spell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.Ч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ернавское</w:t>
            </w:r>
            <w:proofErr w:type="spell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, ул.Центральная, д.24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45:16:010801:746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143 кв.м., этажность 1, деревянное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187093,00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/>
                <w:sz w:val="14"/>
                <w:szCs w:val="14"/>
              </w:rPr>
              <w:t>2107,00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519468,95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1992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29.08.2007 № 295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д. Мочалово, ул. Озерная, д. 11</w:t>
            </w:r>
            <w:proofErr w:type="gramEnd"/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76,9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114491,22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178482,29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 w:rsidR="00C652A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</w:t>
            </w:r>
            <w:r w:rsidR="00C652A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28.04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45:16:011901:169-45/051/2023-3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29.07.2014</w:t>
            </w:r>
          </w:p>
        </w:tc>
      </w:tr>
      <w:tr w:rsidR="00CA3BAA" w:rsidTr="005D4ABA">
        <w:tc>
          <w:tcPr>
            <w:tcW w:w="567" w:type="dxa"/>
            <w:vAlign w:val="center"/>
          </w:tcPr>
          <w:p w:rsidR="00CA3BAA" w:rsidRPr="000735FB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Приход Архангела Михаила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Курганская область, Притобольный район, с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.Г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лядянское, ул.Калинина,19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45:16:030109:367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92,7 м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1030740,66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30.11.2023 г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Решение Думы Притобо</w:t>
            </w:r>
            <w:r w:rsidR="00C652AB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льного муниципального округа №9</w:t>
            </w: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от 30.10.2023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45:16:030109:367-45/051/2023-2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Приход Архангела Михаила 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расп</w:t>
            </w:r>
            <w:proofErr w:type="spellEnd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 xml:space="preserve"> Администрации </w:t>
            </w:r>
            <w:proofErr w:type="spellStart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>Притобольного</w:t>
            </w:r>
            <w:proofErr w:type="spellEnd"/>
            <w:r w:rsidRPr="00202374">
              <w:rPr>
                <w:rFonts w:ascii="Times New Roman" w:hAnsi="Times New Roman" w:cs="Times New Roman"/>
                <w:sz w:val="16"/>
                <w:szCs w:val="16"/>
              </w:rPr>
              <w:t xml:space="preserve"> района от 30.12.2013 № 345-р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30.12.2013</w:t>
            </w:r>
          </w:p>
        </w:tc>
      </w:tr>
      <w:tr w:rsidR="00CA3BAA" w:rsidTr="005D4ABA">
        <w:tc>
          <w:tcPr>
            <w:tcW w:w="567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3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8D5D5E"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школы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Россия, Курганская область, Притобольный район, д. </w:t>
            </w:r>
            <w:proofErr w:type="spell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Патраки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161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288678,78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111059,98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2004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Давыдовского сельсовета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расп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р-на от 28.12.2011 № 246-р</w:t>
            </w: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29.12.2011</w:t>
            </w: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5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школа-сад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с. Камышное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45:16:010601:413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1013,1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3075041,51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29.07.2004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решение Притобольной районной Думы от 29.07.2004 № 33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 ФАП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с. Камышное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Новая,7,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помещение 65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45:16:010601:</w:t>
            </w:r>
          </w:p>
          <w:p w:rsidR="00CA3BAA" w:rsidRPr="008A5A06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A5A06">
              <w:rPr>
                <w:rFonts w:ascii="Times New Roman" w:hAnsi="Times New Roman" w:cs="Times New Roman"/>
                <w:b/>
                <w:sz w:val="14"/>
                <w:szCs w:val="16"/>
              </w:rPr>
              <w:t>631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180884,14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30.10.2023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МО Притобольного муниципального</w:t>
            </w:r>
            <w:r w:rsidRPr="00E83873">
              <w:rPr>
                <w:rFonts w:ascii="Times New Roman" w:hAnsi="Times New Roman" w:cs="Times New Roman"/>
                <w:sz w:val="16"/>
                <w:szCs w:val="16"/>
              </w:rPr>
              <w:t xml:space="preserve">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45:16:010601:631-45/051/2023-3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Нежилое здание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 обл., Притобольный р-н, с. Гладковское,ул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.Ш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кольная,д.15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45:16:041001:294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1970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1622282,23</w:t>
            </w:r>
          </w:p>
        </w:tc>
        <w:tc>
          <w:tcPr>
            <w:tcW w:w="993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16.12.2014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Постановление Правительства Курганской области № 466 от 09.12.2014 г. Акт приема-передачи муниципального имущества от 16.12.2014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Муниципальное образование Притобольный район Курганской области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детского сада с медпунктом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 д. Верхнеберезово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45:16:011301:234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1988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1099,9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9849465,6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30.10.2006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1. Договор № 80 передачи здания детский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сад-ясли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</w:t>
            </w: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lastRenderedPageBreak/>
              <w:t>собственность муниципального образования Притобольный район от 30.10.2006 г.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2. Акт приема-передачи  здания детского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>сада-яслей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  <w:t xml:space="preserve"> на 140 мест СПК «Звезда» в муниципальную собственность от 30.10.2006 г.</w:t>
            </w: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</w:tcPr>
          <w:p w:rsidR="00CA3BAA" w:rsidRDefault="00104694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передаче муниципального имущества и закреплении его на праве оперативного у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управления за МКУ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Межборный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территориальный отдел «</w:t>
            </w: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9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Здание мастерской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816AB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с. Ярославское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9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70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п. Водный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530,6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17.10.2023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Решение №9Думы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от 28.04.2023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45:16:011501:530-45/051/2023-5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безвозмездное пользование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</w:t>
            </w:r>
          </w:p>
        </w:tc>
        <w:tc>
          <w:tcPr>
            <w:tcW w:w="992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03.08.2021 г. № 247-р</w:t>
            </w:r>
          </w:p>
        </w:tc>
        <w:tc>
          <w:tcPr>
            <w:tcW w:w="425" w:type="dxa"/>
            <w:gridSpan w:val="3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28.07.2021 г</w:t>
            </w: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 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Россия, Курганская область, Притобольный район,  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45:16:011501:535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322,6кв.м.</w:t>
            </w:r>
          </w:p>
        </w:tc>
        <w:tc>
          <w:tcPr>
            <w:tcW w:w="993" w:type="dxa"/>
            <w:vAlign w:val="center"/>
          </w:tcPr>
          <w:p w:rsidR="00CA3BAA" w:rsidRPr="0083099C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Администрации Притобольного района от 24.03.2022 г. № 87-р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2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 011501:533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322,6 кв.м.</w:t>
            </w:r>
          </w:p>
          <w:p w:rsidR="00CA3BAA" w:rsidRPr="00202374" w:rsidRDefault="00CA3BAA" w:rsidP="00CA3BAA">
            <w:pPr>
              <w:tabs>
                <w:tab w:val="left" w:pos="66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CA3BAA" w:rsidRPr="001E3957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198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Здание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хозяйственного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склада</w:t>
            </w:r>
          </w:p>
        </w:tc>
        <w:tc>
          <w:tcPr>
            <w:tcW w:w="1843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Курганская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 xml:space="preserve"> обл., Притобольный р-н,</w:t>
            </w:r>
          </w:p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Start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.В</w:t>
            </w:r>
            <w:proofErr w:type="gramEnd"/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одный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45:16:011501:531</w:t>
            </w:r>
          </w:p>
        </w:tc>
        <w:tc>
          <w:tcPr>
            <w:tcW w:w="709" w:type="dxa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20237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202374">
              <w:rPr>
                <w:rFonts w:ascii="Times New Roman" w:hAnsi="Times New Roman" w:cs="Times New Roman"/>
                <w:sz w:val="14"/>
                <w:szCs w:val="14"/>
              </w:rPr>
              <w:t>510,0 кв.м.</w:t>
            </w:r>
          </w:p>
        </w:tc>
        <w:tc>
          <w:tcPr>
            <w:tcW w:w="993" w:type="dxa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МИНФИН РОССИИ от 17.12.2021г. №33-1931-р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Администрации Притобольного района от 24.03.2022 г. № 87-р</w:t>
            </w:r>
          </w:p>
          <w:p w:rsidR="00CA3BAA" w:rsidRPr="001E3957" w:rsidRDefault="00CA3BAA" w:rsidP="00CA3BAA">
            <w:pPr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Администрация Притобольного района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sz w:val="14"/>
                <w:szCs w:val="14"/>
              </w:rPr>
              <w:t>казна</w:t>
            </w:r>
          </w:p>
        </w:tc>
        <w:tc>
          <w:tcPr>
            <w:tcW w:w="992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24.03.2022г.</w:t>
            </w:r>
          </w:p>
        </w:tc>
      </w:tr>
      <w:tr w:rsidR="00CA3BAA" w:rsidRPr="003E143F" w:rsidTr="005D4ABA">
        <w:tc>
          <w:tcPr>
            <w:tcW w:w="567" w:type="dxa"/>
          </w:tcPr>
          <w:p w:rsidR="00CA3BAA" w:rsidRPr="000735F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t>7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4</w:t>
            </w:r>
          </w:p>
        </w:tc>
        <w:tc>
          <w:tcPr>
            <w:tcW w:w="1984" w:type="dxa"/>
            <w:gridSpan w:val="2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Блочно – модульная котельная мощностью не менее 0,5 МВт без ДГУ БКУ-500 в составе следующего оборудования: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1)Котел водогрейный Q=250кВт «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ICI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REX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25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кВт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2)Сетевой насос G=19,63м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Н=19,83 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=2,2 кВт; «WILO» IPL 40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/130-2,2/2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3)Котловой насос G=17,85м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 Н=5,91м,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=0,55 кВт; «WILO» IPL 50/160-0,55/4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4)Насос рециркуляции</w:t>
            </w:r>
          </w:p>
          <w:p w:rsidR="00CA3BAA" w:rsidRPr="005D1AE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котла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=2,68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vertAlign w:val="superscript"/>
                <w:lang w:val="en-US"/>
              </w:rPr>
              <w:t>3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ч</w:t>
            </w:r>
            <w:proofErr w:type="gramStart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,</w:t>
            </w:r>
            <w:proofErr w:type="gramEnd"/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Н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=2,48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=0,05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; «</w:t>
            </w:r>
            <w:r w:rsidRPr="00947021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WILO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TOP</w:t>
            </w:r>
            <w:r w:rsidRPr="005D1AE6"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</w:t>
            </w:r>
          </w:p>
          <w:p w:rsidR="00CA3BAA" w:rsidRPr="009754DC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25/5 (2 </w:t>
            </w:r>
            <w:r w:rsidRPr="00311F7A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5)Теплообменник пластичный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>250 к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Ридан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НН№21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6)Мембранный расширительный бак 300л.;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-300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7) Мембранный расширительный бак 35л.;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WRV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-35 (2</w:t>
            </w:r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8) Бак запаса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=2,0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Pr="005B2A4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Aquatech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Combi</w:t>
            </w:r>
            <w:proofErr w:type="spellEnd"/>
            <w:r w:rsidRPr="005B2A4F">
              <w:rPr>
                <w:rFonts w:ascii="Times New Roman" w:hAnsi="Times New Roman" w:cs="Times New Roman"/>
                <w:sz w:val="14"/>
                <w:szCs w:val="14"/>
              </w:rPr>
              <w:t xml:space="preserve"> 2000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9)насосная станция подпитки</w:t>
            </w:r>
          </w:p>
          <w:p w:rsidR="00CA3BAA" w:rsidRPr="008B16A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=0,6 м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/ч, Н=25м.; «DAB»</w:t>
            </w:r>
          </w:p>
          <w:p w:rsidR="00CA3BAA" w:rsidRPr="008B16A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Aqua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J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et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82М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10) установка Na-катионирования непрерывного действия;</w:t>
            </w:r>
          </w:p>
          <w:p w:rsidR="00CA3BAA" w:rsidRPr="009754DC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GFS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-0844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11)установка дотации реагента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 составе: насос дозатор, реагентная ёмкость 60 л.(1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12)Предохранительный клапан Рсраб=5бар;Valtec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8B16A3">
              <w:rPr>
                <w:rFonts w:ascii="Times New Roman" w:hAnsi="Times New Roman" w:cs="Times New Roman"/>
                <w:sz w:val="14"/>
                <w:szCs w:val="14"/>
              </w:rPr>
              <w:t>-11/4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13)Затвор поворотный межфланцевый Ду100; Квант KV01-11-22E-100-16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14) Затвор поворотный межфланцевый Ду100; 3ПТС-FLN-3-100-MR-T-E-1,6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15) Затвор поворотный межфланцевый Ду50; 3ПТС-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FLN-3-50-MR-T-E-1,6 (16шт.);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16)Клапан балансировочный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 VIR9515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17)Клапан обратный Ду100;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18) Клапан обратный Ду50;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АДЛ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CV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16 (2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19) Расходомер Ду65; КАРАТ-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551М-65-0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20)Фильтр сетчатый  Ду100;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АДЛ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IS</w:t>
            </w:r>
            <w:r w:rsidRPr="009754DC">
              <w:rPr>
                <w:rFonts w:ascii="Times New Roman" w:hAnsi="Times New Roman" w:cs="Times New Roman"/>
                <w:sz w:val="14"/>
                <w:szCs w:val="14"/>
              </w:rPr>
              <w:t>16 (2 шт.)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21)трехходовой клапан Ду50</w:t>
            </w:r>
          </w:p>
          <w:p w:rsidR="00CA3BAA" w:rsidRPr="00071469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Ридан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22)Кран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(3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23)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(40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24) Кран шаровой3/4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25) Кран шаровой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Bugatti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26) Автоматический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воздуховодчик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1/2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27)Клапан обратный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АДЛ CVS25(5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28) Фильтр муфтовый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АДЛ ISI5 (2шт.);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29)Счетчик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МТКI-25-N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30) Счетчик холодной воды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МТК-25-N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31Клапан солеиноидный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»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TorkT</w:t>
            </w:r>
            <w:proofErr w:type="spellEnd"/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GP</w:t>
            </w:r>
            <w:r w:rsidRPr="00071469">
              <w:rPr>
                <w:rFonts w:ascii="Times New Roman" w:hAnsi="Times New Roman" w:cs="Times New Roman"/>
                <w:sz w:val="14"/>
                <w:szCs w:val="14"/>
              </w:rPr>
              <w:t>-105 (3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32) Фильтр патронный BB10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33)Кран шаровой Ду20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PPR</w:t>
            </w:r>
            <w:r w:rsidRPr="003B1928"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34) Горелка газовая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Q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=100…550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кВт;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Riello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»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44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FSI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35)Газовая рампа, 1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1/2»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 составе: фильтр газовый, рабочий клапан, предохранительный клапан, регулятор давления, реле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min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</w:t>
            </w:r>
            <w:r w:rsidRPr="0038312A">
              <w:rPr>
                <w:rFonts w:ascii="Times New Roman" w:hAnsi="Times New Roman" w:cs="Times New Roman"/>
                <w:sz w:val="14"/>
                <w:szCs w:val="14"/>
              </w:rPr>
              <w:t xml:space="preserve">вления;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МВ412/1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36)Газорегуляторный пункт шкафной с двумя линиями редуцирования, узлом коммерческого учета газа ИРВИС-Ультра-ПП16-50-270; ГРПШ-Модуль-АМ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105985">
              <w:rPr>
                <w:rFonts w:ascii="Times New Roman" w:hAnsi="Times New Roman" w:cs="Times New Roman"/>
                <w:sz w:val="14"/>
                <w:szCs w:val="14"/>
              </w:rPr>
              <w:t>54-6950-У1”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Газприбор»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37) Клапан термозапорный Ду50, Ру16;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КТЗ-001-50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38) Клапан электромагнитный Ду50,</w:t>
            </w:r>
          </w:p>
          <w:p w:rsidR="00CA3BAA" w:rsidRPr="00802F3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Ру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,36;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EVP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50066 008(1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39)Кран шаровой газовый Ду50,Ру40;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.050.40-01 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40) Кран шаровой газовый Ду20,Ру40;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.020.40-01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41) Кран шаровой газовый Ду15,Ру40;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КШ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.015.40-01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42)Антивибрационная вставка 1 1/4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"»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Giuliani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Anello</w:t>
            </w:r>
            <w:proofErr w:type="spellEnd"/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GA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>1546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43)Изолирующее фланцевое соединение ДУ50 ИФС-050.1016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44)Заглушка поворотная Ду50, Ру16;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ЗП-1-50-16;</w:t>
            </w:r>
          </w:p>
          <w:p w:rsidR="00CA3BAA" w:rsidRPr="009F47DD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45)Тепловентилятор 50кВт;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Volcano</w:t>
            </w:r>
            <w:proofErr w:type="spell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V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2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9F47DD"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46)Дефлектор 300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47)Решетка жалюзийная 1000х1000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48)Стальная дымовая труба ДУ250 в комплекте с газоходами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Jeremias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(2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49)Шкаф управления сигнализации ШУС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50)Шкаф учета тепла ШУТ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51) Шкаф учета тепла ШУГ (1 шт.);</w:t>
            </w:r>
          </w:p>
          <w:p w:rsidR="00CA3BAA" w:rsidRPr="00B74A9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52)Светильник светодиодный ДСП-38Вт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LED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CSVT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4000Лм5000К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>65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Айсберг САН; ДСП-38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53) Светильник светодиодный во взрывобезопасном исполнении,</w:t>
            </w:r>
          </w:p>
          <w:p w:rsidR="00CA3BAA" w:rsidRPr="00B74A96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4000Лм</w:t>
            </w:r>
            <w:r w:rsidRPr="00B74A96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66 с блоком питания</w:t>
            </w:r>
          </w:p>
          <w:p w:rsidR="00CA3BAA" w:rsidRPr="00445DDD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lastRenderedPageBreak/>
              <w:t>ISK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32-01-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-01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EL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Ex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nR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GcX</w:t>
            </w:r>
            <w:proofErr w:type="spell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54)Светильник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аварийно-ав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акуационный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ВЫХОД 2W IP65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Compact</w:t>
            </w:r>
            <w:proofErr w:type="spellEnd"/>
            <w:r w:rsidRPr="00445DDD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серии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Advanced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IP65;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VI</w:t>
            </w:r>
            <w:r w:rsidRPr="00445DDD">
              <w:rPr>
                <w:rFonts w:ascii="Times New Roman" w:hAnsi="Times New Roman" w:cs="Times New Roman"/>
                <w:sz w:val="14"/>
                <w:szCs w:val="14"/>
              </w:rPr>
              <w:t>-ЕМ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-00432-01А01-6500265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55)Светильник Светодиодный</w:t>
            </w:r>
          </w:p>
          <w:p w:rsidR="00CA3BAA" w:rsidRPr="00120F7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ДБП-24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40000К 2000Лм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65 кру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глый пластиковый белый;14159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NBL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(1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56)Выключатель одноклавишный,250В, 10А,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;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ENN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35826 (3 шт.);</w:t>
            </w:r>
          </w:p>
          <w:p w:rsidR="00CA3BAA" w:rsidRPr="00120F7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57) Коробка распределительная,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55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TYCO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>70х70 (4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58) Ящик с понижающим трансформатором, 250 Вт, 12В,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ЯТП-0,25-21УЗ (1 шт.);</w:t>
            </w:r>
          </w:p>
          <w:p w:rsidR="00CA3BAA" w:rsidRPr="00E978F1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59)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Саморегулируемый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греющий кабель (комплект)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ARG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-30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120F7F">
              <w:rPr>
                <w:rFonts w:ascii="Times New Roman" w:hAnsi="Times New Roman" w:cs="Times New Roman"/>
                <w:sz w:val="14"/>
                <w:szCs w:val="14"/>
              </w:rPr>
              <w:t xml:space="preserve">510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Вт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;</w:t>
            </w:r>
            <w:proofErr w:type="gram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HAARG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30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CR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017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(17 м);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60)Розетка 2-местная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61) Розетка 1-местная для открытой установки с заземляющим контактом. 16А,I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54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62)Манометр показывающий, 0…0,6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(21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63) Манометр показывающий, 0…1,0 МПа,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точн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1,5,  100; ТМ510Р.00-0,6 МПа  М20х1,5 (12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64)Термометр биметаллический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0…120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осевое исполнение,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длина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части-46 мм, с защитной гильзой; БТ-31.211 (0…120 С) GI/2.46.1,5 (14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65)Реле давления, диапазон настроек-0,02…0,8 МПа, диапазон настроек дифференциала-0,05…0,15 МПа, максимальное давление – 1,8 МПа,  резьба GI/2; КРI-35 (8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66) Реле давления, диапазон настроек</w:t>
            </w:r>
          </w:p>
          <w:p w:rsidR="00CA3BAA" w:rsidRPr="00802F33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10-50 кПа;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PS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-500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67) Термостат предохранительный в комплекте с котлом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68)Термостат регулировочный в комплекте с котлом(2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69)Термостат накладной, 20…90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С,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диф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5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С; ДР-ТН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70)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Термопреобразователь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сопроводителя, НСХ РТ1000, диапазон температур-50…180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 L=60мм; ТПТ-19-1-Pt1000-А-4-60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71)Гильза защитная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для</w:t>
            </w:r>
            <w:proofErr w:type="gramEnd"/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Термосопроводителя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 резьба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Внутренняя М12, резьба наружная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GI/2,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ГЗ-6,3-4-1-60- GI/2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 xml:space="preserve">»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72)Датчики температуры со встроенным нормирующим преобразователем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…20мА, диапазон температур-40…80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мм; ДТС125М-РТ100.05.60. И(15)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73) Экран для защиты ДТС 125 от солнечных лучей,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=60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74)Преобразователь давления избыточный , 1МПа; ДДМ-03-1000 ДИ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75)Внешний сенсор на природный газ</w:t>
            </w:r>
          </w:p>
          <w:p w:rsidR="00CA3BAA" w:rsidRPr="00C164E7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SGAMET</w:t>
            </w:r>
            <w:r w:rsidRPr="00C164E7">
              <w:rPr>
                <w:rFonts w:ascii="Times New Roman" w:hAnsi="Times New Roman" w:cs="Times New Roman"/>
                <w:sz w:val="14"/>
                <w:szCs w:val="14"/>
              </w:rPr>
              <w:t>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76) Сигнализатор загазованности на угарный газ; RGD CO MP1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77)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Погружной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датчик уровня кондуктометрический 1 электрод,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М20*1,5 мм; ДС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(5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78) Кран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шаровый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трехходовой, 11Б27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п(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м) GI/2-М20х1,5, Ду15 (35 шт.)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79)Комплект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термопреобразователей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Диапазон температур 0…180</w:t>
            </w:r>
            <w:r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С,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=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;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КТПТР-01-1-100П-80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80)Гильза, резьба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внутр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 и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наруж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>.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М20х1,5;</w:t>
            </w:r>
            <w:r w:rsidRPr="00A7646F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-8</w:t>
            </w:r>
            <w:r w:rsidRPr="00802F33">
              <w:rPr>
                <w:rFonts w:ascii="Times New Roman" w:hAnsi="Times New Roman" w:cs="Times New Roman"/>
                <w:sz w:val="14"/>
                <w:szCs w:val="14"/>
              </w:rPr>
              <w:t>0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мм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81)Преобразователь избыточного давления, 1,6 МПа; СДВ-И-М (1,60)-М20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82)Частотный преобразователь, 2,2кВт, 3х400В; GD20-2R2G-4 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83) Частотный преобразователь, 0,75кВт, 3х400В; GD20-0R2G-4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(2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84)Привод трехходового клапана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HRB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-3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6Нм,1мин, 230В,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IP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54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27A69">
              <w:rPr>
                <w:rFonts w:ascii="Times New Roman" w:hAnsi="Times New Roman" w:cs="Times New Roman"/>
                <w:sz w:val="14"/>
                <w:szCs w:val="14"/>
              </w:rPr>
              <w:t>АМВ162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(1 шт.);</w:t>
            </w:r>
          </w:p>
          <w:p w:rsidR="00CA3BAA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85) Пульт котла REX с 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предохранительным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регулировачным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термостатами  QEST03-110 (2 шт.);</w:t>
            </w:r>
          </w:p>
          <w:p w:rsidR="00CA3BAA" w:rsidRPr="00DA2807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86)Пульт управления калориферами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VolcanoVR</w:t>
            </w:r>
            <w:proofErr w:type="spellEnd"/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AC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; 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WING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>
              <w:rPr>
                <w:rFonts w:ascii="Times New Roman" w:hAnsi="Times New Roman" w:cs="Times New Roman"/>
                <w:sz w:val="14"/>
                <w:szCs w:val="14"/>
                <w:lang w:val="en-US"/>
              </w:rPr>
              <w:t>VR</w:t>
            </w:r>
            <w:r w:rsidRPr="00DA2807">
              <w:rPr>
                <w:rFonts w:ascii="Times New Roman" w:hAnsi="Times New Roman" w:cs="Times New Roman"/>
                <w:sz w:val="14"/>
                <w:szCs w:val="14"/>
              </w:rPr>
              <w:t xml:space="preserve"> в комплекте с калорифером (1 шт.)</w:t>
            </w:r>
          </w:p>
          <w:p w:rsidR="00CA3BAA" w:rsidRPr="00A7646F" w:rsidRDefault="00CA3BAA" w:rsidP="00CA3BAA">
            <w:pPr>
              <w:ind w:right="-25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Курганская обл., Притобольный район, с. Нагорское</w:t>
            </w:r>
          </w:p>
        </w:tc>
        <w:tc>
          <w:tcPr>
            <w:tcW w:w="1276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19.07.2023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Инвентарный № ВА000000257</w:t>
            </w:r>
          </w:p>
        </w:tc>
        <w:tc>
          <w:tcPr>
            <w:tcW w:w="993" w:type="dxa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11910000,00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99250,00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 сентября 2023 года</w:t>
            </w:r>
          </w:p>
        </w:tc>
        <w:tc>
          <w:tcPr>
            <w:tcW w:w="127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Акт о приеме-передаче объектов нефинансовых активов№0000-000024 от 13 сентября 2023 года;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Администрации Притобольного МО Курганской области от 27 сентября 2023 г.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№ 21-р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принятии имущества в муниципальную собственность Притобольного муниципального округа Курганской области;</w:t>
            </w:r>
          </w:p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Распоряжение Департамента имущественных и земельных отношений Курганской области от 13 сентября 2023 г. №755-р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передаче имущества  из государственной собственности Курганской области в собственность Притобольного МО Курганской области.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3E143F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 М.О. Курганской области</w:t>
            </w:r>
          </w:p>
        </w:tc>
        <w:tc>
          <w:tcPr>
            <w:tcW w:w="1135" w:type="dxa"/>
            <w:gridSpan w:val="3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Pr="003E143F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Pr="003E143F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791902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9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БОРОВЛЯНСКИЙ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Здание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Пожарного поста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Россия,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Курганская область, Притобольный район,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 Боровлянка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ул</w:t>
            </w:r>
            <w:proofErr w:type="gramStart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.Ц</w:t>
            </w:r>
            <w:proofErr w:type="gramEnd"/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ентральная, 9</w:t>
            </w:r>
          </w:p>
        </w:tc>
        <w:tc>
          <w:tcPr>
            <w:tcW w:w="1134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45:16:012001:1003</w:t>
            </w:r>
          </w:p>
        </w:tc>
        <w:tc>
          <w:tcPr>
            <w:tcW w:w="709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69,1</w:t>
            </w:r>
          </w:p>
        </w:tc>
        <w:tc>
          <w:tcPr>
            <w:tcW w:w="993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285241,35</w:t>
            </w: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199604,01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 xml:space="preserve">06.12.2023 </w:t>
            </w:r>
          </w:p>
        </w:tc>
        <w:tc>
          <w:tcPr>
            <w:tcW w:w="1275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45:16:012001-1003-45/051/2023-2</w:t>
            </w:r>
          </w:p>
        </w:tc>
        <w:tc>
          <w:tcPr>
            <w:tcW w:w="1135" w:type="dxa"/>
            <w:gridSpan w:val="3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Здание Боровлянский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Россия,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Курганская область, Притобольный район,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 Боровлянка</w:t>
            </w:r>
          </w:p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 xml:space="preserve">ул. 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Школьная</w:t>
            </w:r>
            <w:proofErr w:type="gramEnd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, дом 8</w:t>
            </w:r>
          </w:p>
        </w:tc>
        <w:tc>
          <w:tcPr>
            <w:tcW w:w="1134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45:16:012001:</w:t>
            </w:r>
          </w:p>
          <w:p w:rsidR="00CA3BAA" w:rsidRPr="001465B7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4"/>
              </w:rPr>
              <w:t>1001</w:t>
            </w:r>
          </w:p>
        </w:tc>
        <w:tc>
          <w:tcPr>
            <w:tcW w:w="709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vertAlign w:val="superscript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698,0 кв</w:t>
            </w:r>
            <w:proofErr w:type="gramStart"/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2881309,10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1215025,72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6"/>
                <w:szCs w:val="16"/>
              </w:rPr>
              <w:t>Решение Думы Притобольного муниципального округа №93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Собственность М.О. Притобольный муниципальный округ 45:16:012001:1001-45/45/051/2023-3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Плотниковский территориальный отдел 45:16:012001:1001-45/051/2023-5</w:t>
            </w:r>
          </w:p>
        </w:tc>
        <w:tc>
          <w:tcPr>
            <w:tcW w:w="992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Распоряжение № 30-р от 03.10.2023</w:t>
            </w:r>
          </w:p>
        </w:tc>
        <w:tc>
          <w:tcPr>
            <w:tcW w:w="425" w:type="dxa"/>
            <w:gridSpan w:val="3"/>
            <w:vAlign w:val="center"/>
          </w:tcPr>
          <w:p w:rsidR="00CA3BAA" w:rsidRPr="009C15C1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t>30.10.2023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409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Мочаловского сельского клуба</w:t>
            </w:r>
          </w:p>
        </w:tc>
        <w:tc>
          <w:tcPr>
            <w:tcW w:w="1560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Мочалово,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Мира, дом 1</w:t>
            </w:r>
          </w:p>
        </w:tc>
        <w:tc>
          <w:tcPr>
            <w:tcW w:w="1134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</w:t>
            </w:r>
          </w:p>
        </w:tc>
        <w:tc>
          <w:tcPr>
            <w:tcW w:w="709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1966</w:t>
            </w:r>
          </w:p>
        </w:tc>
        <w:tc>
          <w:tcPr>
            <w:tcW w:w="1134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84 ,0</w:t>
            </w:r>
          </w:p>
        </w:tc>
        <w:tc>
          <w:tcPr>
            <w:tcW w:w="993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124590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285395,51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23.10.2023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М.О.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45:16:011901:406-45/051/2023-3</w:t>
            </w:r>
          </w:p>
        </w:tc>
        <w:tc>
          <w:tcPr>
            <w:tcW w:w="1135" w:type="dxa"/>
            <w:gridSpan w:val="3"/>
          </w:tcPr>
          <w:p w:rsidR="00CA3BAA" w:rsidRPr="00032038" w:rsidRDefault="00DD55FD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</w:t>
            </w:r>
            <w:r w:rsidR="00AC229B">
              <w:rPr>
                <w:rFonts w:ascii="Times New Roman" w:hAnsi="Times New Roman" w:cs="Times New Roman"/>
                <w:sz w:val="14"/>
                <w:szCs w:val="14"/>
              </w:rPr>
              <w:t xml:space="preserve"> « </w:t>
            </w:r>
            <w:proofErr w:type="spellStart"/>
            <w:r w:rsidR="00AC229B"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 w:rsidR="00AC229B"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D55FD" w:rsidRDefault="00CA3BAA" w:rsidP="00CA3B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Школа начальная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Школьная,17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45:16:041301:1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21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1984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76,3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593762,2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336112,95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848387.41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05.12.2023 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 №93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Собственность 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45:16:041301:12145/051/2023-2</w:t>
            </w:r>
          </w:p>
        </w:tc>
        <w:tc>
          <w:tcPr>
            <w:tcW w:w="1135" w:type="dxa"/>
            <w:gridSpan w:val="3"/>
          </w:tcPr>
          <w:p w:rsidR="00CA3BAA" w:rsidRPr="0003203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79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Ясная, ул. Школьная,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45:16:041301:233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1989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181,2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1134980,29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CA3BAA" w:rsidRPr="00FA6812" w:rsidRDefault="00F2513B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бывшая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ветаптека)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область, Притобольный район,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Боровлянка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Советская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дом 5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45:16:012001:1273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1958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55,8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230339,61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161185.3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№93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округа45:16:041301:233-45/051/2023-3</w:t>
            </w:r>
          </w:p>
        </w:tc>
        <w:tc>
          <w:tcPr>
            <w:tcW w:w="1135" w:type="dxa"/>
            <w:gridSpan w:val="3"/>
          </w:tcPr>
          <w:p w:rsidR="00CA3BAA" w:rsidRPr="00032038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CC29BA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t>РАСКАТИХИНСКИЙ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81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Помещение админ.,СДК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Россия,       Курганская область, </w:t>
            </w:r>
            <w:proofErr w:type="spell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Притобольный</w:t>
            </w:r>
            <w:proofErr w:type="spell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 xml:space="preserve"> район, </w:t>
            </w:r>
            <w:proofErr w:type="spell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с</w:t>
            </w:r>
            <w:proofErr w:type="gramStart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.Р</w:t>
            </w:r>
            <w:proofErr w:type="gram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аскатиха</w:t>
            </w:r>
            <w:proofErr w:type="spellEnd"/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,         ул. Зеленая, 7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bCs/>
                <w:sz w:val="14"/>
                <w:szCs w:val="14"/>
              </w:rPr>
              <w:t>45:16:010701:1210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632,5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>3318768.61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№104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округа45:16:010701:1210-</w:t>
            </w:r>
            <w:r w:rsidRPr="00E83873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45/051/2023-3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Оперативнон</w:t>
            </w:r>
            <w:proofErr w:type="spellEnd"/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управление 45:16:010701:1210_45/51/2023 -4 21.11.2023 </w:t>
            </w:r>
            <w:r w:rsidRPr="00E83873">
              <w:rPr>
                <w:rFonts w:ascii="Times New Roman" w:eastAsia="Calibri" w:hAnsi="Times New Roman" w:cs="Times New Roman"/>
                <w:sz w:val="14"/>
                <w:szCs w:val="14"/>
              </w:rPr>
              <w:lastRenderedPageBreak/>
              <w:t>13656:34</w:t>
            </w: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  <w:p w:rsidR="0067343B" w:rsidRPr="00E83873" w:rsidRDefault="0067343B" w:rsidP="0067343B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2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 муниципального имущества и закреплении его на праве оперативного управления за МКУ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2"/>
              </w:rPr>
              <w:t>Раскатихинский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 территориальный отдел»</w:t>
            </w:r>
          </w:p>
          <w:p w:rsidR="0067343B" w:rsidRPr="00E83873" w:rsidRDefault="0067343B" w:rsidP="00CA3BAA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ЧЕРНАВСКИЙ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82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 А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Т С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   ул. Центральная д. 26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45:16:010801:454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86,5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225944,32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824195.7</w:t>
            </w: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14.12.2023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45:16:01801:454-45/051/2023-2</w:t>
            </w:r>
          </w:p>
        </w:tc>
        <w:tc>
          <w:tcPr>
            <w:tcW w:w="1134" w:type="dxa"/>
            <w:gridSpan w:val="4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9C15C1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83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под гараж для пожарного автомобиля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Чернавское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переулок Колхозный,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45:16:010801:1046</w:t>
            </w: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1970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100,3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266804,19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05.10.2023 г.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45:16:010801:1046-45/051/2023-5</w:t>
            </w:r>
          </w:p>
        </w:tc>
        <w:tc>
          <w:tcPr>
            <w:tcW w:w="1134" w:type="dxa"/>
            <w:gridSpan w:val="4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84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Административное здание конторы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с. Чернавское ул. Центральная д. 30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73354B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</w:t>
            </w:r>
          </w:p>
          <w:p w:rsidR="00CA3BAA" w:rsidRPr="0073354B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73354B">
              <w:rPr>
                <w:rFonts w:ascii="Times New Roman" w:hAnsi="Times New Roman" w:cs="Times New Roman"/>
                <w:b/>
                <w:sz w:val="14"/>
                <w:szCs w:val="14"/>
              </w:rPr>
              <w:t>1023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1978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262,4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98000,00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799616.05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21.11.2023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№105 от 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Округ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 w:rsidRPr="00E83873">
              <w:rPr>
                <w:rFonts w:ascii="Times New Roman" w:hAnsi="Times New Roman" w:cs="Times New Roman"/>
                <w:sz w:val="14"/>
                <w:szCs w:val="12"/>
              </w:rPr>
              <w:t>45:16:010801:1023-45/051/2023-6</w:t>
            </w:r>
            <w:r w:rsidR="00B329A9">
              <w:rPr>
                <w:rFonts w:ascii="Times New Roman" w:hAnsi="Times New Roman" w:cs="Times New Roman"/>
                <w:sz w:val="14"/>
                <w:szCs w:val="12"/>
              </w:rPr>
              <w:t xml:space="preserve"> </w:t>
            </w: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</w:p>
          <w:p w:rsidR="00B329A9" w:rsidRPr="00E83873" w:rsidRDefault="00B329A9" w:rsidP="00CA3BAA">
            <w:pPr>
              <w:jc w:val="center"/>
              <w:rPr>
                <w:rFonts w:ascii="Times New Roman" w:hAnsi="Times New Roman" w:cs="Times New Roman"/>
                <w:sz w:val="14"/>
                <w:szCs w:val="12"/>
              </w:rPr>
            </w:pPr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2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 муниципального имущества и закреплении его на праве оперативного управления за МКУ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2"/>
              </w:rPr>
              <w:t>Раскатихинский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2"/>
              </w:rPr>
              <w:t xml:space="preserve"> территориальный отдел»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3354B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управление </w:t>
            </w:r>
          </w:p>
          <w:p w:rsidR="0073354B" w:rsidRDefault="0073354B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Раскатихинский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теротдел</w:t>
            </w:r>
            <w:proofErr w:type="spell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45:16:010801:1023-45/051/2023-6 21.11.2023 08:50:17</w:t>
            </w:r>
          </w:p>
        </w:tc>
        <w:tc>
          <w:tcPr>
            <w:tcW w:w="851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Распоряжение № 37-р от 3.10.2023</w:t>
            </w:r>
          </w:p>
        </w:tc>
        <w:tc>
          <w:tcPr>
            <w:tcW w:w="283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Дома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Осиновка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ул. Центральная, д. 11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45:16:020901:439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1965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199,8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1551709,67</w:t>
            </w:r>
          </w:p>
        </w:tc>
        <w:tc>
          <w:tcPr>
            <w:tcW w:w="1134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</w:t>
            </w:r>
          </w:p>
        </w:tc>
        <w:tc>
          <w:tcPr>
            <w:tcW w:w="993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 №105 от 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30.08.2023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МО Притобольный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муниципальный</w:t>
            </w:r>
            <w:proofErr w:type="gramEnd"/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Округ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45:16:020901:4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39-45/051/2023-5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CA3BAA" w:rsidRDefault="00393BBE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851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CC29BA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29BA">
              <w:rPr>
                <w:rFonts w:ascii="Times New Roman" w:hAnsi="Times New Roman" w:cs="Times New Roman"/>
                <w:b/>
              </w:rPr>
              <w:lastRenderedPageBreak/>
              <w:t>МЕЖБОРНЫЙ СЕЛЬСОВЕТ</w:t>
            </w:r>
          </w:p>
        </w:tc>
      </w:tr>
      <w:tr w:rsidR="00CA3BAA" w:rsidTr="005D4ABA">
        <w:trPr>
          <w:trHeight w:val="931"/>
        </w:trPr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Сельский Дом Культуры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6</w:t>
            </w:r>
          </w:p>
        </w:tc>
        <w:tc>
          <w:tcPr>
            <w:tcW w:w="1134" w:type="dxa"/>
            <w:vAlign w:val="center"/>
          </w:tcPr>
          <w:p w:rsidR="0090452C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856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168.9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503528.00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655827,23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CA3BAA" w:rsidRPr="0045327D" w:rsidRDefault="00393BBE" w:rsidP="00CA3BA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культуры» от 15.01.2024 г. № 7-р</w:t>
            </w: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87</w:t>
            </w:r>
          </w:p>
        </w:tc>
        <w:tc>
          <w:tcPr>
            <w:tcW w:w="2409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котельной пожарный пост</w:t>
            </w:r>
          </w:p>
        </w:tc>
        <w:tc>
          <w:tcPr>
            <w:tcW w:w="1560" w:type="dxa"/>
            <w:gridSpan w:val="2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Россия,       Курганская область, Притобольный район, с. Межборное,         ул. Сосновая, 8</w:t>
            </w:r>
          </w:p>
        </w:tc>
        <w:tc>
          <w:tcPr>
            <w:tcW w:w="1134" w:type="dxa"/>
            <w:vAlign w:val="center"/>
          </w:tcPr>
          <w:p w:rsidR="0090452C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</w:t>
            </w:r>
          </w:p>
          <w:p w:rsidR="00CA3BAA" w:rsidRPr="00E83873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580</w:t>
            </w:r>
          </w:p>
        </w:tc>
        <w:tc>
          <w:tcPr>
            <w:tcW w:w="709" w:type="dxa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27,6 м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</w:t>
            </w:r>
            <w:proofErr w:type="gramEnd"/>
          </w:p>
        </w:tc>
        <w:tc>
          <w:tcPr>
            <w:tcW w:w="993" w:type="dxa"/>
          </w:tcPr>
          <w:p w:rsidR="00CA3BAA" w:rsidRPr="00E83873" w:rsidRDefault="00CA3BAA" w:rsidP="00CA3BAA">
            <w:pPr>
              <w:jc w:val="right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7745858.00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6423310.40</w:t>
            </w:r>
          </w:p>
        </w:tc>
        <w:tc>
          <w:tcPr>
            <w:tcW w:w="992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168804,18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 г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№100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45:16:010901:856-45/051/2023-5</w:t>
            </w:r>
          </w:p>
        </w:tc>
        <w:tc>
          <w:tcPr>
            <w:tcW w:w="1135" w:type="dxa"/>
            <w:gridSpan w:val="3"/>
          </w:tcPr>
          <w:p w:rsidR="00CA3BAA" w:rsidRPr="001E6B02" w:rsidRDefault="00CA3BAA" w:rsidP="00CA3BA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Давыдовский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1984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Здание сельсовета</w:t>
            </w:r>
          </w:p>
        </w:tc>
        <w:tc>
          <w:tcPr>
            <w:tcW w:w="1843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>
              <w:rPr>
                <w:rFonts w:ascii="Times New Roman" w:hAnsi="Times New Roman" w:cs="Times New Roman"/>
                <w:sz w:val="14"/>
                <w:szCs w:val="1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14"/>
                <w:szCs w:val="14"/>
              </w:rPr>
              <w:t>. Давыдовка, ул. Школьная, д.9</w:t>
            </w:r>
          </w:p>
        </w:tc>
        <w:tc>
          <w:tcPr>
            <w:tcW w:w="1276" w:type="dxa"/>
            <w:gridSpan w:val="2"/>
            <w:vAlign w:val="center"/>
          </w:tcPr>
          <w:p w:rsidR="0090452C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45:16:021001:</w:t>
            </w:r>
          </w:p>
          <w:p w:rsidR="00CA3BAA" w:rsidRPr="0090452C" w:rsidRDefault="00CA3BAA" w:rsidP="0090452C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90452C">
              <w:rPr>
                <w:rFonts w:ascii="Times New Roman" w:hAnsi="Times New Roman" w:cs="Times New Roman"/>
                <w:b/>
                <w:sz w:val="14"/>
                <w:szCs w:val="14"/>
              </w:rPr>
              <w:t>514</w:t>
            </w:r>
          </w:p>
        </w:tc>
        <w:tc>
          <w:tcPr>
            <w:tcW w:w="709" w:type="dxa"/>
            <w:vAlign w:val="center"/>
          </w:tcPr>
          <w:p w:rsidR="00CA3BAA" w:rsidRPr="00872C1D" w:rsidRDefault="00CA3BAA" w:rsidP="0090452C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1971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872C1D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564,4</w:t>
            </w:r>
          </w:p>
        </w:tc>
        <w:tc>
          <w:tcPr>
            <w:tcW w:w="993" w:type="dxa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</w:tcPr>
          <w:p w:rsidR="00CA3BAA" w:rsidRPr="00872C1D" w:rsidRDefault="00CA3BAA" w:rsidP="00CA3BAA">
            <w:pPr>
              <w:ind w:right="57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CA3BAA" w:rsidRPr="00B2717F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2717F">
              <w:rPr>
                <w:rFonts w:ascii="Times New Roman" w:hAnsi="Times New Roman" w:cs="Times New Roman"/>
                <w:sz w:val="14"/>
                <w:szCs w:val="14"/>
              </w:rPr>
              <w:t>1927221,23</w:t>
            </w:r>
          </w:p>
        </w:tc>
        <w:tc>
          <w:tcPr>
            <w:tcW w:w="851" w:type="dxa"/>
            <w:gridSpan w:val="2"/>
            <w:vAlign w:val="center"/>
          </w:tcPr>
          <w:p w:rsidR="00CA3BAA" w:rsidRDefault="00CA3BAA" w:rsidP="0090452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26.01.2024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99 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45:16:021001:514 -45/051/2024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ГЛЯДЯНСКИЙ СЕЛЬСОВЕТ</w:t>
            </w:r>
          </w:p>
        </w:tc>
      </w:tr>
      <w:tr w:rsidR="00CA3BAA" w:rsidTr="005D4ABA">
        <w:trPr>
          <w:trHeight w:val="720"/>
        </w:trPr>
        <w:tc>
          <w:tcPr>
            <w:tcW w:w="567" w:type="dxa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132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2837" w:type="dxa"/>
            <w:gridSpan w:val="4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Адрес (местоположение)</w:t>
            </w:r>
          </w:p>
        </w:tc>
        <w:tc>
          <w:tcPr>
            <w:tcW w:w="1134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Кадастровый номер</w:t>
            </w:r>
          </w:p>
        </w:tc>
        <w:tc>
          <w:tcPr>
            <w:tcW w:w="1843" w:type="dxa"/>
            <w:gridSpan w:val="3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Параметры, характеризующие физические свойства</w:t>
            </w:r>
          </w:p>
        </w:tc>
        <w:tc>
          <w:tcPr>
            <w:tcW w:w="993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Балансовая стоимость, в рублях</w:t>
            </w:r>
          </w:p>
        </w:tc>
        <w:tc>
          <w:tcPr>
            <w:tcW w:w="708" w:type="dxa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Начисленная амортизация (износ),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в рублях</w:t>
            </w:r>
          </w:p>
        </w:tc>
        <w:tc>
          <w:tcPr>
            <w:tcW w:w="1134" w:type="dxa"/>
            <w:gridSpan w:val="2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Кадастровая стоимость, </w:t>
            </w:r>
          </w:p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в рублях</w:t>
            </w:r>
          </w:p>
        </w:tc>
        <w:tc>
          <w:tcPr>
            <w:tcW w:w="1276" w:type="dxa"/>
            <w:gridSpan w:val="4"/>
            <w:vMerge w:val="restart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прекращения права муниципальной собственности</w:t>
            </w:r>
          </w:p>
        </w:tc>
        <w:tc>
          <w:tcPr>
            <w:tcW w:w="1276" w:type="dxa"/>
            <w:gridSpan w:val="3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Реквизиты документов – оснований возникновения (прекращения) права муниципальной собственности</w:t>
            </w:r>
          </w:p>
        </w:tc>
        <w:tc>
          <w:tcPr>
            <w:tcW w:w="1559" w:type="dxa"/>
            <w:gridSpan w:val="4"/>
            <w:vMerge w:val="restart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Сведения о правообладателе</w:t>
            </w:r>
          </w:p>
        </w:tc>
        <w:tc>
          <w:tcPr>
            <w:tcW w:w="1985" w:type="dxa"/>
            <w:gridSpan w:val="7"/>
          </w:tcPr>
          <w:p w:rsidR="00CA3BAA" w:rsidRPr="00AD4245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Ограничения (обременения)</w:t>
            </w:r>
          </w:p>
        </w:tc>
      </w:tr>
      <w:tr w:rsidR="00CA3BAA" w:rsidTr="005D4ABA">
        <w:trPr>
          <w:trHeight w:val="720"/>
        </w:trPr>
        <w:tc>
          <w:tcPr>
            <w:tcW w:w="567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2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7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год постройки</w:t>
            </w:r>
          </w:p>
        </w:tc>
        <w:tc>
          <w:tcPr>
            <w:tcW w:w="1134" w:type="dxa"/>
            <w:gridSpan w:val="2"/>
          </w:tcPr>
          <w:p w:rsidR="00CA3BAA" w:rsidRPr="00816AB4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16AB4">
              <w:rPr>
                <w:rFonts w:ascii="Times New Roman" w:hAnsi="Times New Roman" w:cs="Times New Roman"/>
                <w:b/>
                <w:sz w:val="14"/>
                <w:szCs w:val="14"/>
              </w:rPr>
              <w:t>площадь, протяженность, объем, иное</w:t>
            </w:r>
          </w:p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276" w:type="dxa"/>
            <w:gridSpan w:val="3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559" w:type="dxa"/>
            <w:gridSpan w:val="4"/>
            <w:vMerge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gridSpan w:val="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вид</w:t>
            </w:r>
          </w:p>
        </w:tc>
        <w:tc>
          <w:tcPr>
            <w:tcW w:w="1026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основание</w:t>
            </w:r>
          </w:p>
        </w:tc>
        <w:tc>
          <w:tcPr>
            <w:tcW w:w="359" w:type="dxa"/>
            <w:gridSpan w:val="2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t>даты возникновения и пре</w:t>
            </w:r>
            <w:r w:rsidRPr="00AD4245">
              <w:rPr>
                <w:rFonts w:ascii="Times New Roman" w:hAnsi="Times New Roman" w:cs="Times New Roman"/>
                <w:b/>
                <w:sz w:val="14"/>
                <w:szCs w:val="14"/>
              </w:rPr>
              <w:lastRenderedPageBreak/>
              <w:t>кращения</w:t>
            </w:r>
          </w:p>
        </w:tc>
      </w:tr>
      <w:tr w:rsidR="00CA3BAA" w:rsidTr="005D4ABA">
        <w:trPr>
          <w:trHeight w:val="411"/>
        </w:trPr>
        <w:tc>
          <w:tcPr>
            <w:tcW w:w="567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32C8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2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2837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09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gridSpan w:val="2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93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  <w:gridSpan w:val="2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276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276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4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8" w:type="dxa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25" w:type="dxa"/>
            <w:gridSpan w:val="3"/>
          </w:tcPr>
          <w:p w:rsidR="00CA3BAA" w:rsidRPr="00F32C83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89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Дома культуры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р-н,  д. Арсеновка, ул. Центральная, д. 22а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45:16:011001:126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1972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222,3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3975544,49</w:t>
            </w:r>
          </w:p>
        </w:tc>
        <w:tc>
          <w:tcPr>
            <w:tcW w:w="1276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09.10.2023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МО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45:16:011001:126-45/051/2023-2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90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здание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 обл., Притобольный р-н, с. Глядянское, ул. Ленина, 73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 </w:t>
            </w:r>
          </w:p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1955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328,3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  <w:shd w:val="clear" w:color="auto" w:fill="FFFFFF"/>
              </w:rPr>
              <w:t>750325,7</w:t>
            </w:r>
          </w:p>
        </w:tc>
        <w:tc>
          <w:tcPr>
            <w:tcW w:w="1276" w:type="dxa"/>
            <w:gridSpan w:val="4"/>
            <w:vAlign w:val="center"/>
          </w:tcPr>
          <w:p w:rsidR="00CA3BAA" w:rsidRPr="00E83873" w:rsidRDefault="00CA3BAA" w:rsidP="00CA3BA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color w:val="000000"/>
                <w:sz w:val="14"/>
                <w:szCs w:val="16"/>
              </w:rPr>
              <w:t>06.10.2023 г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45:16:030106:738-45/051/2023-3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91</w:t>
            </w: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Российская Федерация Курганская область, Притобольный район, с. Глядянское, ул. Советская д. 12</w:t>
            </w:r>
          </w:p>
        </w:tc>
        <w:tc>
          <w:tcPr>
            <w:tcW w:w="1134" w:type="dxa"/>
            <w:vAlign w:val="center"/>
          </w:tcPr>
          <w:p w:rsidR="001465B7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45:16:000000:</w:t>
            </w:r>
          </w:p>
          <w:p w:rsidR="00CA3BAA" w:rsidRPr="001465B7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6"/>
              </w:rPr>
              <w:t>1227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364,4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 w:rsidRPr="00E83873"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2095495,41</w:t>
            </w:r>
          </w:p>
        </w:tc>
        <w:tc>
          <w:tcPr>
            <w:tcW w:w="1276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09.10.2023 г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Решение Думы Притобольного муниципального округа№98 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45:16:000000:1227-45/051/2023-5 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2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Нежилое здание котельное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2837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Курганская область, р-н Притобольный, с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>оровлянка, Здание котельной, д. б/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н</w:t>
            </w:r>
            <w:proofErr w:type="spellEnd"/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45:16:012001:504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2001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60.6 кв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>.м</w:t>
            </w:r>
            <w:proofErr w:type="gramEnd"/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43434"/>
                <w:sz w:val="14"/>
                <w:szCs w:val="16"/>
                <w:shd w:val="clear" w:color="auto" w:fill="FFFFFF"/>
              </w:rPr>
              <w:t>266801.87</w:t>
            </w:r>
          </w:p>
        </w:tc>
        <w:tc>
          <w:tcPr>
            <w:tcW w:w="1276" w:type="dxa"/>
            <w:gridSpan w:val="4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22.03.2024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ьного муниципального округа № 93 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 xml:space="preserve">от 30.08.2023 </w:t>
            </w:r>
          </w:p>
        </w:tc>
        <w:tc>
          <w:tcPr>
            <w:tcW w:w="1559" w:type="dxa"/>
            <w:gridSpan w:val="4"/>
            <w:vAlign w:val="center"/>
          </w:tcPr>
          <w:p w:rsidR="00CA3BAA" w:rsidRPr="00B06C64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Собственность МО Притобольный муниципальный округ</w:t>
            </w:r>
            <w:r w:rsidRPr="00B06C64">
              <w:rPr>
                <w:rFonts w:ascii="Times New Roman" w:hAnsi="Times New Roman"/>
                <w:sz w:val="14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45:16:012001:504 -45/051/2024</w:t>
            </w:r>
            <w:r w:rsidRPr="00B06C64">
              <w:rPr>
                <w:rFonts w:ascii="Times New Roman" w:hAnsi="Times New Roman" w:cs="Times New Roman"/>
                <w:sz w:val="14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>3</w:t>
            </w:r>
          </w:p>
        </w:tc>
        <w:tc>
          <w:tcPr>
            <w:tcW w:w="568" w:type="dxa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ОБУХОВСКИЙ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92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, 54а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1976 г.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120 кв.м.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6361098,00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699514,82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24.10.2023 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45:16:020401:507-45/051/2023-2</w:t>
            </w:r>
          </w:p>
        </w:tc>
        <w:tc>
          <w:tcPr>
            <w:tcW w:w="1135" w:type="dxa"/>
            <w:gridSpan w:val="3"/>
          </w:tcPr>
          <w:p w:rsidR="00CA3BAA" w:rsidRPr="00E1692D" w:rsidRDefault="00393BBE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992" w:type="dxa"/>
            <w:gridSpan w:val="3"/>
          </w:tcPr>
          <w:p w:rsidR="00CA3BAA" w:rsidRPr="00E1692D" w:rsidRDefault="00CA3BAA" w:rsidP="00CA3BAA">
            <w:pPr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Pr="00E1692D" w:rsidRDefault="00CA3BAA" w:rsidP="00CA3BAA">
            <w:pPr>
              <w:jc w:val="center"/>
              <w:rPr>
                <w:rFonts w:ascii="Times New Roman" w:hAnsi="Times New Roman" w:cs="Times New Roman"/>
                <w:color w:val="7030A0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93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 гаража для пожарной машины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</w:t>
            </w:r>
          </w:p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54, б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1977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90 кв. 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1350879,00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241742.26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06.12.2023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45:16:020401:511-45/051/2023-2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администрации сельсовета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с. Обухово, ул. </w:t>
            </w: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Центральная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, 40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41.3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20000,00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82431.44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45:16:020401:390-45/051/2023-4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95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село Обухово, улица Центральная</w:t>
            </w:r>
          </w:p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дом 54»а»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45:16:020401:502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2005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695877,00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ind w:right="57"/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11054</w:t>
            </w:r>
          </w:p>
        </w:tc>
        <w:tc>
          <w:tcPr>
            <w:tcW w:w="851" w:type="dxa"/>
            <w:gridSpan w:val="2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25.10.2023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№102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45:16:020401:502-45/051/2023-2</w:t>
            </w:r>
          </w:p>
        </w:tc>
        <w:tc>
          <w:tcPr>
            <w:tcW w:w="113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A20262" w:rsidRDefault="00CA3BAA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0262">
              <w:rPr>
                <w:rFonts w:ascii="Times New Roman" w:hAnsi="Times New Roman" w:cs="Times New Roman"/>
                <w:b/>
              </w:rPr>
              <w:t>ПЛОТНИКОВСКИЙ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96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Нежилое помещение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Курганская</w:t>
            </w:r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обл., Притобольный район, с. Плотниково, пер. Широкий, д.7,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пом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. 1</w:t>
            </w:r>
          </w:p>
        </w:tc>
        <w:tc>
          <w:tcPr>
            <w:tcW w:w="1134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45:16:011801:605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1990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98,1 кв. м.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430000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754839,28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630438.53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05.12.2023</w:t>
            </w:r>
          </w:p>
        </w:tc>
        <w:tc>
          <w:tcPr>
            <w:tcW w:w="127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№103 от 30.08.23</w:t>
            </w:r>
          </w:p>
        </w:tc>
        <w:tc>
          <w:tcPr>
            <w:tcW w:w="1276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45:16:011801:605-45/051/2023-2</w:t>
            </w:r>
          </w:p>
        </w:tc>
        <w:tc>
          <w:tcPr>
            <w:tcW w:w="1135" w:type="dxa"/>
            <w:gridSpan w:val="3"/>
          </w:tcPr>
          <w:p w:rsidR="00CA3BAA" w:rsidRPr="00CC29BA" w:rsidRDefault="00CA3BAA" w:rsidP="00CA3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</w:tcPr>
          <w:p w:rsidR="00CA3BAA" w:rsidRDefault="00CA3BAA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16444" w:type="dxa"/>
            <w:gridSpan w:val="32"/>
          </w:tcPr>
          <w:p w:rsidR="00CA3BAA" w:rsidRPr="00872C1D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>Нагорский</w:t>
            </w:r>
            <w:proofErr w:type="spellEnd"/>
            <w:r w:rsidRPr="00872C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</w:t>
            </w:r>
          </w:p>
        </w:tc>
      </w:tr>
      <w:tr w:rsidR="00CA3BAA" w:rsidTr="005D4ABA">
        <w:tc>
          <w:tcPr>
            <w:tcW w:w="567" w:type="dxa"/>
          </w:tcPr>
          <w:p w:rsidR="00CA3BAA" w:rsidRPr="00F37F38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9C15C1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97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</w:p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Здание клуба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Курганская область, Притобольный район, с. Камышное, ул. Заречная, д. 2</w:t>
            </w:r>
          </w:p>
        </w:tc>
        <w:tc>
          <w:tcPr>
            <w:tcW w:w="1134" w:type="dxa"/>
            <w:vAlign w:val="center"/>
          </w:tcPr>
          <w:p w:rsidR="008A5A06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45:16:010601: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845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1960</w:t>
            </w: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smartTag w:uri="urn:schemas-microsoft-com:office:smarttags" w:element="metricconverter">
              <w:smartTagPr>
                <w:attr w:name="ProductID" w:val="375,9 кв. м"/>
              </w:smartTagPr>
              <w:r w:rsidRPr="00E83873">
                <w:rPr>
                  <w:rFonts w:ascii="Times New Roman" w:hAnsi="Times New Roman"/>
                  <w:sz w:val="14"/>
                  <w:szCs w:val="16"/>
                </w:rPr>
                <w:t>375,9 кв. м</w:t>
              </w:r>
            </w:smartTag>
            <w:r w:rsidRPr="00E83873">
              <w:rPr>
                <w:rFonts w:ascii="Times New Roman" w:hAnsi="Times New Roman"/>
                <w:sz w:val="14"/>
                <w:szCs w:val="16"/>
              </w:rPr>
              <w:t>.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1170661,61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 xml:space="preserve">23.11.2018 </w:t>
            </w: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1243781.82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/>
                <w:sz w:val="14"/>
                <w:szCs w:val="16"/>
              </w:rPr>
            </w:pPr>
            <w:r w:rsidRPr="00E83873">
              <w:rPr>
                <w:rFonts w:ascii="Times New Roman" w:hAnsi="Times New Roman"/>
                <w:sz w:val="14"/>
                <w:szCs w:val="16"/>
              </w:rPr>
              <w:t>04.12.2023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  <w:highlight w:val="yellow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 муниципального округа №101 от 30.08.23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45:16:010601:845-45/051/2023-2</w:t>
            </w:r>
          </w:p>
        </w:tc>
        <w:tc>
          <w:tcPr>
            <w:tcW w:w="1135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>45:16:010601:845-45/051/2018-1</w:t>
            </w:r>
          </w:p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Решение Притобольной районной думы от 26.10.2005 г №86, №886, выдан 09.11.2018 г </w:t>
            </w:r>
          </w:p>
        </w:tc>
        <w:tc>
          <w:tcPr>
            <w:tcW w:w="992" w:type="dxa"/>
            <w:gridSpan w:val="3"/>
          </w:tcPr>
          <w:p w:rsidR="00CA3BAA" w:rsidRPr="00E83873" w:rsidRDefault="00CA3BAA" w:rsidP="00CA3BAA">
            <w:pPr>
              <w:rPr>
                <w:rFonts w:ascii="Times New Roman" w:hAnsi="Times New Roman"/>
                <w:sz w:val="14"/>
                <w:szCs w:val="14"/>
              </w:rPr>
            </w:pPr>
            <w:r w:rsidRPr="00E83873">
              <w:rPr>
                <w:rFonts w:ascii="Times New Roman" w:hAnsi="Times New Roman"/>
                <w:sz w:val="14"/>
                <w:szCs w:val="14"/>
              </w:rPr>
              <w:t xml:space="preserve">Муниципальное образование Нагорский сельсовет Притобольного района Курганской области 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CA3BAA" w:rsidTr="005D4ABA">
        <w:tc>
          <w:tcPr>
            <w:tcW w:w="567" w:type="dxa"/>
          </w:tcPr>
          <w:p w:rsidR="00CA3BAA" w:rsidRPr="00DA09AB" w:rsidRDefault="00CA3BAA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</w:t>
            </w:r>
          </w:p>
        </w:tc>
        <w:tc>
          <w:tcPr>
            <w:tcW w:w="2409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Администрация, СДК</w:t>
            </w:r>
          </w:p>
        </w:tc>
        <w:tc>
          <w:tcPr>
            <w:tcW w:w="1560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Д.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Верхнеберезово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Шанхай, Дом 31,помещение Н2</w:t>
            </w:r>
          </w:p>
        </w:tc>
        <w:tc>
          <w:tcPr>
            <w:tcW w:w="1134" w:type="dxa"/>
            <w:vAlign w:val="center"/>
          </w:tcPr>
          <w:p w:rsidR="008A5A06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</w:t>
            </w:r>
          </w:p>
          <w:p w:rsidR="00CA3BAA" w:rsidRPr="008A5A06" w:rsidRDefault="00CA3BAA" w:rsidP="00CA3BAA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8A5A06">
              <w:rPr>
                <w:rFonts w:ascii="Times New Roman" w:hAnsi="Times New Roman" w:cs="Times New Roman"/>
                <w:b/>
                <w:sz w:val="14"/>
                <w:szCs w:val="16"/>
              </w:rPr>
              <w:t>593</w:t>
            </w:r>
          </w:p>
        </w:tc>
        <w:tc>
          <w:tcPr>
            <w:tcW w:w="709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963,6</w:t>
            </w:r>
          </w:p>
        </w:tc>
        <w:tc>
          <w:tcPr>
            <w:tcW w:w="993" w:type="dxa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13838896.71</w:t>
            </w:r>
          </w:p>
        </w:tc>
        <w:tc>
          <w:tcPr>
            <w:tcW w:w="851" w:type="dxa"/>
            <w:gridSpan w:val="2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21.11.2023</w:t>
            </w:r>
          </w:p>
        </w:tc>
        <w:tc>
          <w:tcPr>
            <w:tcW w:w="1275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45:16:011301:593-45/051/2023-4</w:t>
            </w:r>
          </w:p>
        </w:tc>
        <w:tc>
          <w:tcPr>
            <w:tcW w:w="1135" w:type="dxa"/>
            <w:gridSpan w:val="3"/>
            <w:vAlign w:val="center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Оперативное управление 45:16:011301:593-45/051/2023-4 21.11.2023 12658:35</w:t>
            </w:r>
          </w:p>
          <w:p w:rsidR="00457D65" w:rsidRDefault="00457D65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D65" w:rsidRDefault="00457D65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D65" w:rsidRDefault="00457D65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457D65" w:rsidRPr="00E83873" w:rsidRDefault="00457D65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О передаче муниципального имущества и закреплении его на праве оперативного управления за МКУ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Межборный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территориальный отдел» от 3.10.2023 г. №29-р</w:t>
            </w:r>
          </w:p>
        </w:tc>
        <w:tc>
          <w:tcPr>
            <w:tcW w:w="992" w:type="dxa"/>
            <w:gridSpan w:val="3"/>
            <w:vAlign w:val="center"/>
          </w:tcPr>
          <w:p w:rsidR="00CA3BAA" w:rsidRPr="00E83873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Распоряжение №29 </w:t>
            </w:r>
            <w:proofErr w:type="spellStart"/>
            <w:proofErr w:type="gram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</w:t>
            </w:r>
            <w:proofErr w:type="spellEnd"/>
            <w:proofErr w:type="gramEnd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 от 3.10.2023</w:t>
            </w:r>
          </w:p>
        </w:tc>
        <w:tc>
          <w:tcPr>
            <w:tcW w:w="425" w:type="dxa"/>
            <w:gridSpan w:val="3"/>
          </w:tcPr>
          <w:p w:rsidR="00CA3BAA" w:rsidRDefault="00CA3BAA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B26CC" w:rsidTr="005D4ABA">
        <w:tc>
          <w:tcPr>
            <w:tcW w:w="567" w:type="dxa"/>
          </w:tcPr>
          <w:p w:rsidR="00FB26CC" w:rsidRDefault="00FB26CC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409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</w:tc>
        <w:tc>
          <w:tcPr>
            <w:tcW w:w="1560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район, село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Ялым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>, улица Центральная, дом 14</w:t>
            </w:r>
          </w:p>
        </w:tc>
        <w:tc>
          <w:tcPr>
            <w:tcW w:w="1134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45:16:011701:391</w:t>
            </w:r>
          </w:p>
        </w:tc>
        <w:tc>
          <w:tcPr>
            <w:tcW w:w="709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1967</w:t>
            </w:r>
          </w:p>
        </w:tc>
        <w:tc>
          <w:tcPr>
            <w:tcW w:w="1134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373,3</w:t>
            </w:r>
          </w:p>
        </w:tc>
        <w:tc>
          <w:tcPr>
            <w:tcW w:w="993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1829879,9</w:t>
            </w:r>
          </w:p>
        </w:tc>
        <w:tc>
          <w:tcPr>
            <w:tcW w:w="851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30.10.2023</w:t>
            </w:r>
          </w:p>
        </w:tc>
        <w:tc>
          <w:tcPr>
            <w:tcW w:w="1275" w:type="dxa"/>
            <w:gridSpan w:val="3"/>
            <w:vAlign w:val="center"/>
          </w:tcPr>
          <w:p w:rsidR="00FB26CC" w:rsidRPr="00E83873" w:rsidRDefault="00FB26CC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№96 от 30.08.2023 г.</w:t>
            </w:r>
          </w:p>
        </w:tc>
        <w:tc>
          <w:tcPr>
            <w:tcW w:w="1276" w:type="dxa"/>
            <w:gridSpan w:val="3"/>
            <w:vAlign w:val="center"/>
          </w:tcPr>
          <w:p w:rsidR="00FB26CC" w:rsidRPr="00E83873" w:rsidRDefault="00FB26CC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FB26CC" w:rsidRPr="00E83873" w:rsidRDefault="00FB26CC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45:16:011701:391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-45/051/2023-4</w:t>
            </w:r>
          </w:p>
        </w:tc>
        <w:tc>
          <w:tcPr>
            <w:tcW w:w="1135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имущества и закреплении 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 xml:space="preserve">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 января 2024 г. № 7-р</w:t>
            </w:r>
          </w:p>
        </w:tc>
        <w:tc>
          <w:tcPr>
            <w:tcW w:w="992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FB26CC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B26CC" w:rsidTr="005D4ABA">
        <w:tc>
          <w:tcPr>
            <w:tcW w:w="16444" w:type="dxa"/>
            <w:gridSpan w:val="32"/>
          </w:tcPr>
          <w:p w:rsidR="00FB26CC" w:rsidRPr="007B7F81" w:rsidRDefault="00FB26CC" w:rsidP="00CA3BAA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B7F81">
              <w:rPr>
                <w:rFonts w:ascii="Times New Roman" w:hAnsi="Times New Roman" w:cs="Times New Roman"/>
                <w:b/>
              </w:rPr>
              <w:lastRenderedPageBreak/>
              <w:t>Гладковский</w:t>
            </w:r>
            <w:proofErr w:type="spellEnd"/>
            <w:r w:rsidRPr="007B7F81">
              <w:rPr>
                <w:rFonts w:ascii="Times New Roman" w:hAnsi="Times New Roman" w:cs="Times New Roman"/>
                <w:b/>
              </w:rPr>
              <w:t xml:space="preserve"> сельсовет</w:t>
            </w:r>
          </w:p>
        </w:tc>
      </w:tr>
      <w:tr w:rsidR="00FB26CC" w:rsidTr="005D4ABA">
        <w:tc>
          <w:tcPr>
            <w:tcW w:w="567" w:type="dxa"/>
          </w:tcPr>
          <w:p w:rsidR="00FB26CC" w:rsidRPr="00DA09AB" w:rsidRDefault="00FB26CC" w:rsidP="00CA3BAA">
            <w:pPr>
              <w:rPr>
                <w:rFonts w:ascii="Times New Roman" w:hAnsi="Times New Roman" w:cs="Times New Roman"/>
                <w:sz w:val="14"/>
                <w:szCs w:val="14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99</w:t>
            </w:r>
          </w:p>
        </w:tc>
        <w:tc>
          <w:tcPr>
            <w:tcW w:w="1985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(ДК)</w:t>
            </w:r>
          </w:p>
        </w:tc>
        <w:tc>
          <w:tcPr>
            <w:tcW w:w="1984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с. Гладковское,ул.   Центральная,38</w:t>
            </w:r>
          </w:p>
        </w:tc>
        <w:tc>
          <w:tcPr>
            <w:tcW w:w="1134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1968</w:t>
            </w:r>
          </w:p>
        </w:tc>
        <w:tc>
          <w:tcPr>
            <w:tcW w:w="1134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302,2</w:t>
            </w:r>
          </w:p>
        </w:tc>
        <w:tc>
          <w:tcPr>
            <w:tcW w:w="993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1601565,18</w:t>
            </w: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1703076,64</w:t>
            </w:r>
          </w:p>
        </w:tc>
        <w:tc>
          <w:tcPr>
            <w:tcW w:w="851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25.10.2023 г.</w:t>
            </w:r>
          </w:p>
        </w:tc>
        <w:tc>
          <w:tcPr>
            <w:tcW w:w="1275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45:16:041001:293-45/051/2023-3</w:t>
            </w:r>
          </w:p>
        </w:tc>
        <w:tc>
          <w:tcPr>
            <w:tcW w:w="1135" w:type="dxa"/>
            <w:gridSpan w:val="3"/>
          </w:tcPr>
          <w:p w:rsidR="00FB26CC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О внесении изменений в распоряжение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992" w:type="dxa"/>
            <w:gridSpan w:val="3"/>
          </w:tcPr>
          <w:p w:rsidR="00FB26CC" w:rsidRDefault="00FB26CC" w:rsidP="00CA3BAA">
            <w:pPr>
              <w:ind w:right="318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FB26CC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FB26CC" w:rsidTr="005D4ABA">
        <w:tc>
          <w:tcPr>
            <w:tcW w:w="567" w:type="dxa"/>
          </w:tcPr>
          <w:p w:rsidR="00FB26CC" w:rsidRPr="00DA09AB" w:rsidRDefault="00FB26CC" w:rsidP="00CA3BAA">
            <w:pPr>
              <w:rPr>
                <w:rFonts w:ascii="Times New Roman" w:hAnsi="Times New Roman" w:cs="Times New Roman"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100</w:t>
            </w:r>
          </w:p>
        </w:tc>
        <w:tc>
          <w:tcPr>
            <w:tcW w:w="1985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Здание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(клуб)</w:t>
            </w:r>
          </w:p>
        </w:tc>
        <w:tc>
          <w:tcPr>
            <w:tcW w:w="1984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д. Ершовка, ул. Молодежная, д.20</w:t>
            </w:r>
          </w:p>
        </w:tc>
        <w:tc>
          <w:tcPr>
            <w:tcW w:w="1134" w:type="dxa"/>
            <w:vAlign w:val="center"/>
          </w:tcPr>
          <w:p w:rsidR="00FB26CC" w:rsidRDefault="00FB26CC" w:rsidP="001465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</w:t>
            </w:r>
          </w:p>
          <w:p w:rsidR="00FB26CC" w:rsidRPr="001465B7" w:rsidRDefault="00FB26CC" w:rsidP="001465B7">
            <w:pPr>
              <w:jc w:val="center"/>
              <w:rPr>
                <w:rFonts w:ascii="Times New Roman" w:hAnsi="Times New Roman" w:cs="Times New Roman"/>
                <w:b/>
                <w:sz w:val="14"/>
                <w:szCs w:val="16"/>
              </w:rPr>
            </w:pPr>
            <w:r w:rsidRPr="001465B7">
              <w:rPr>
                <w:rFonts w:ascii="Times New Roman" w:hAnsi="Times New Roman" w:cs="Times New Roman"/>
                <w:b/>
                <w:sz w:val="14"/>
                <w:szCs w:val="16"/>
              </w:rPr>
              <w:t>125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175,10 кв. м.</w:t>
            </w:r>
          </w:p>
        </w:tc>
        <w:tc>
          <w:tcPr>
            <w:tcW w:w="993" w:type="dxa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397273,32</w:t>
            </w:r>
          </w:p>
        </w:tc>
        <w:tc>
          <w:tcPr>
            <w:tcW w:w="851" w:type="dxa"/>
            <w:gridSpan w:val="2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24.10.2023 г.</w:t>
            </w:r>
          </w:p>
        </w:tc>
        <w:tc>
          <w:tcPr>
            <w:tcW w:w="1275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Решение Думы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Собственность Притобольного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FB26CC" w:rsidRPr="00E83873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</w:t>
            </w:r>
            <w:r w:rsidRPr="00E83873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-45/051/2023-3</w:t>
            </w:r>
          </w:p>
        </w:tc>
        <w:tc>
          <w:tcPr>
            <w:tcW w:w="1135" w:type="dxa"/>
            <w:gridSpan w:val="3"/>
          </w:tcPr>
          <w:p w:rsidR="00FB26CC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gridSpan w:val="3"/>
          </w:tcPr>
          <w:p w:rsidR="00FB26CC" w:rsidRDefault="00FB26CC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A74D0" w:rsidRDefault="008A74D0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FB26CC" w:rsidRDefault="00FB26CC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A74D0" w:rsidTr="005D4ABA">
        <w:tc>
          <w:tcPr>
            <w:tcW w:w="567" w:type="dxa"/>
          </w:tcPr>
          <w:p w:rsidR="008A74D0" w:rsidRDefault="008A74D0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Помещение</w:t>
            </w:r>
          </w:p>
        </w:tc>
        <w:tc>
          <w:tcPr>
            <w:tcW w:w="1984" w:type="dxa"/>
            <w:gridSpan w:val="3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район, се6ло Камышное улица Новая</w:t>
            </w:r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дом 7 помещение 63</w:t>
            </w:r>
          </w:p>
        </w:tc>
        <w:tc>
          <w:tcPr>
            <w:tcW w:w="1134" w:type="dxa"/>
            <w:vAlign w:val="center"/>
          </w:tcPr>
          <w:p w:rsidR="008A74D0" w:rsidRPr="00E83873" w:rsidRDefault="008A74D0" w:rsidP="001465B7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45:16:010601:630</w:t>
            </w:r>
          </w:p>
        </w:tc>
        <w:tc>
          <w:tcPr>
            <w:tcW w:w="709" w:type="dxa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138,7</w:t>
            </w:r>
          </w:p>
        </w:tc>
        <w:tc>
          <w:tcPr>
            <w:tcW w:w="993" w:type="dxa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16985177.72</w:t>
            </w:r>
          </w:p>
        </w:tc>
        <w:tc>
          <w:tcPr>
            <w:tcW w:w="851" w:type="dxa"/>
            <w:gridSpan w:val="2"/>
            <w:vAlign w:val="center"/>
          </w:tcPr>
          <w:p w:rsidR="008A74D0" w:rsidRPr="00E83873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25.10.2023</w:t>
            </w:r>
          </w:p>
        </w:tc>
        <w:tc>
          <w:tcPr>
            <w:tcW w:w="1275" w:type="dxa"/>
            <w:gridSpan w:val="3"/>
            <w:vAlign w:val="center"/>
          </w:tcPr>
          <w:p w:rsidR="008A74D0" w:rsidRPr="00E83873" w:rsidRDefault="008A74D0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  <w:vAlign w:val="center"/>
          </w:tcPr>
          <w:p w:rsidR="008A74D0" w:rsidRPr="00E83873" w:rsidRDefault="008A74D0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8A74D0" w:rsidRPr="00E83873" w:rsidRDefault="008A74D0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35" w:type="dxa"/>
            <w:gridSpan w:val="3"/>
          </w:tcPr>
          <w:p w:rsidR="008A74D0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муниципального округа от 03.10,2023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года№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32-р». О передаче муниципального имущества и закреплении его на праве оперативного управления за муниципальным казенным учреждением «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Глядянский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районный дом культуры» от 15.01.2024 г. № 7-р</w:t>
            </w:r>
          </w:p>
        </w:tc>
        <w:tc>
          <w:tcPr>
            <w:tcW w:w="992" w:type="dxa"/>
            <w:gridSpan w:val="3"/>
          </w:tcPr>
          <w:p w:rsidR="008A74D0" w:rsidRDefault="008A74D0" w:rsidP="00CA3BA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8A74D0" w:rsidRDefault="008A74D0" w:rsidP="00CA3BA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D4ABA" w:rsidTr="005D4ABA">
        <w:tc>
          <w:tcPr>
            <w:tcW w:w="567" w:type="dxa"/>
          </w:tcPr>
          <w:p w:rsidR="005D4ABA" w:rsidRDefault="005D4ABA" w:rsidP="00A1290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985" w:type="dxa"/>
            <w:gridSpan w:val="2"/>
          </w:tcPr>
          <w:p w:rsidR="005D4ABA" w:rsidRPr="00E83873" w:rsidRDefault="005D4ABA" w:rsidP="005D4ABA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984" w:type="dxa"/>
            <w:gridSpan w:val="3"/>
          </w:tcPr>
          <w:p w:rsidR="005D4ABA" w:rsidRPr="00E83873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Курганская область, р-н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Притобольный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, д.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Вернеберезово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6"/>
              </w:rPr>
              <w:t>ул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Шанхай, Дом 31, помещение Н 3</w:t>
            </w:r>
          </w:p>
        </w:tc>
        <w:tc>
          <w:tcPr>
            <w:tcW w:w="1134" w:type="dxa"/>
          </w:tcPr>
          <w:p w:rsidR="005D4ABA" w:rsidRPr="00E83873" w:rsidRDefault="00081B9A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45:16:011301:594</w:t>
            </w:r>
          </w:p>
        </w:tc>
        <w:tc>
          <w:tcPr>
            <w:tcW w:w="709" w:type="dxa"/>
          </w:tcPr>
          <w:p w:rsidR="005D4ABA" w:rsidRPr="00E83873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134" w:type="dxa"/>
            <w:gridSpan w:val="2"/>
          </w:tcPr>
          <w:p w:rsidR="005D4ABA" w:rsidRPr="00E83873" w:rsidRDefault="00081B9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49.2</w:t>
            </w:r>
          </w:p>
        </w:tc>
        <w:tc>
          <w:tcPr>
            <w:tcW w:w="993" w:type="dxa"/>
          </w:tcPr>
          <w:p w:rsidR="005D4ABA" w:rsidRPr="00E83873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</w:tcPr>
          <w:p w:rsidR="005D4ABA" w:rsidRPr="00E83873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992" w:type="dxa"/>
            <w:gridSpan w:val="2"/>
          </w:tcPr>
          <w:p w:rsidR="005D4ABA" w:rsidRPr="00E83873" w:rsidRDefault="00081B9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714003.48</w:t>
            </w:r>
          </w:p>
        </w:tc>
        <w:tc>
          <w:tcPr>
            <w:tcW w:w="851" w:type="dxa"/>
            <w:gridSpan w:val="2"/>
          </w:tcPr>
          <w:p w:rsidR="005D4ABA" w:rsidRPr="00E83873" w:rsidRDefault="00081B9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>
              <w:rPr>
                <w:rFonts w:ascii="Times New Roman" w:hAnsi="Times New Roman" w:cs="Times New Roman"/>
                <w:sz w:val="14"/>
                <w:szCs w:val="16"/>
              </w:rPr>
              <w:t>26.10.2023</w:t>
            </w:r>
          </w:p>
        </w:tc>
        <w:tc>
          <w:tcPr>
            <w:tcW w:w="1275" w:type="dxa"/>
            <w:gridSpan w:val="3"/>
          </w:tcPr>
          <w:p w:rsidR="005D4ABA" w:rsidRPr="00E83873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Решение Думы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 №97 от 30.08.2023 г.</w:t>
            </w:r>
          </w:p>
        </w:tc>
        <w:tc>
          <w:tcPr>
            <w:tcW w:w="1276" w:type="dxa"/>
            <w:gridSpan w:val="3"/>
          </w:tcPr>
          <w:p w:rsidR="005D4ABA" w:rsidRPr="00E83873" w:rsidRDefault="005D4ABA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4"/>
              </w:rPr>
              <w:t xml:space="preserve">Собственность </w:t>
            </w:r>
            <w:proofErr w:type="spellStart"/>
            <w:r w:rsidRPr="00E83873">
              <w:rPr>
                <w:rFonts w:ascii="Times New Roman" w:hAnsi="Times New Roman" w:cs="Times New Roman"/>
                <w:sz w:val="14"/>
                <w:szCs w:val="14"/>
              </w:rPr>
              <w:t>Притобольного</w:t>
            </w:r>
            <w:proofErr w:type="spellEnd"/>
            <w:r w:rsidRPr="00E83873">
              <w:rPr>
                <w:rFonts w:ascii="Times New Roman" w:hAnsi="Times New Roman" w:cs="Times New Roman"/>
                <w:sz w:val="14"/>
                <w:szCs w:val="16"/>
              </w:rPr>
              <w:t xml:space="preserve"> муниципального округа</w:t>
            </w:r>
          </w:p>
          <w:p w:rsidR="005D4ABA" w:rsidRPr="00E83873" w:rsidRDefault="005D4ABA" w:rsidP="005D4ABA">
            <w:pPr>
              <w:jc w:val="center"/>
              <w:rPr>
                <w:rFonts w:ascii="Times New Roman" w:hAnsi="Times New Roman" w:cs="Times New Roman"/>
                <w:sz w:val="14"/>
                <w:szCs w:val="16"/>
              </w:rPr>
            </w:pPr>
            <w:r w:rsidRPr="00E83873">
              <w:rPr>
                <w:rFonts w:ascii="Times New Roman" w:hAnsi="Times New Roman" w:cs="Times New Roman"/>
                <w:sz w:val="14"/>
                <w:szCs w:val="16"/>
              </w:rPr>
              <w:t>45:16:041101:125-45/051/2023-3</w:t>
            </w:r>
          </w:p>
        </w:tc>
        <w:tc>
          <w:tcPr>
            <w:tcW w:w="1135" w:type="dxa"/>
            <w:gridSpan w:val="3"/>
          </w:tcPr>
          <w:p w:rsidR="005D4ABA" w:rsidRDefault="00081B9A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О передаче муниципального имущества и закреплении его на праве оперативного управления за МКУ «</w:t>
            </w:r>
            <w:proofErr w:type="spellStart"/>
            <w:r>
              <w:rPr>
                <w:rFonts w:ascii="Times New Roman" w:hAnsi="Times New Roman" w:cs="Times New Roman"/>
                <w:sz w:val="14"/>
                <w:szCs w:val="14"/>
              </w:rPr>
              <w:t>Межборный</w:t>
            </w:r>
            <w:proofErr w:type="spellEnd"/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территориальный отдел» от 30.10.2023 г. № 29-р</w:t>
            </w:r>
          </w:p>
        </w:tc>
        <w:tc>
          <w:tcPr>
            <w:tcW w:w="992" w:type="dxa"/>
            <w:gridSpan w:val="3"/>
          </w:tcPr>
          <w:p w:rsidR="005D4ABA" w:rsidRDefault="005D4ABA" w:rsidP="00A1290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" w:type="dxa"/>
            <w:gridSpan w:val="3"/>
          </w:tcPr>
          <w:p w:rsidR="005D4ABA" w:rsidRDefault="005D4ABA" w:rsidP="00A1290F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D4ABA" w:rsidRDefault="005D4ABA">
      <w:pPr>
        <w:rPr>
          <w:rFonts w:ascii="Arial" w:hAnsi="Arial" w:cs="Arial"/>
          <w:sz w:val="24"/>
          <w:szCs w:val="24"/>
        </w:rPr>
      </w:pPr>
    </w:p>
    <w:sectPr w:rsidR="005D4ABA" w:rsidSect="001D6324">
      <w:pgSz w:w="16838" w:h="11906" w:orient="landscape" w:code="9"/>
      <w:pgMar w:top="1418" w:right="284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13CD"/>
    <w:rsid w:val="00000061"/>
    <w:rsid w:val="000041BD"/>
    <w:rsid w:val="00010AE5"/>
    <w:rsid w:val="000110F0"/>
    <w:rsid w:val="00013CCC"/>
    <w:rsid w:val="00017454"/>
    <w:rsid w:val="000307D9"/>
    <w:rsid w:val="000318F1"/>
    <w:rsid w:val="00031BBB"/>
    <w:rsid w:val="00032038"/>
    <w:rsid w:val="00041A96"/>
    <w:rsid w:val="00045664"/>
    <w:rsid w:val="00046181"/>
    <w:rsid w:val="00053084"/>
    <w:rsid w:val="00053300"/>
    <w:rsid w:val="000556CE"/>
    <w:rsid w:val="00056408"/>
    <w:rsid w:val="000566C3"/>
    <w:rsid w:val="0006005F"/>
    <w:rsid w:val="000601B3"/>
    <w:rsid w:val="000672F8"/>
    <w:rsid w:val="00067921"/>
    <w:rsid w:val="00067E0A"/>
    <w:rsid w:val="00071469"/>
    <w:rsid w:val="000735FB"/>
    <w:rsid w:val="000810AB"/>
    <w:rsid w:val="00081B9A"/>
    <w:rsid w:val="000826A4"/>
    <w:rsid w:val="00083C68"/>
    <w:rsid w:val="000843C0"/>
    <w:rsid w:val="00090789"/>
    <w:rsid w:val="0009198A"/>
    <w:rsid w:val="00094F15"/>
    <w:rsid w:val="00095CD3"/>
    <w:rsid w:val="000A08A0"/>
    <w:rsid w:val="000A14B2"/>
    <w:rsid w:val="000A50B9"/>
    <w:rsid w:val="000A5ACC"/>
    <w:rsid w:val="000B36A1"/>
    <w:rsid w:val="000B42AC"/>
    <w:rsid w:val="000B6C0B"/>
    <w:rsid w:val="000C2C01"/>
    <w:rsid w:val="000C39EC"/>
    <w:rsid w:val="000C5BCD"/>
    <w:rsid w:val="000C663F"/>
    <w:rsid w:val="000C6E85"/>
    <w:rsid w:val="000D066B"/>
    <w:rsid w:val="000D09FB"/>
    <w:rsid w:val="000D1C4B"/>
    <w:rsid w:val="000D2914"/>
    <w:rsid w:val="000D352E"/>
    <w:rsid w:val="000D3A84"/>
    <w:rsid w:val="000D4853"/>
    <w:rsid w:val="000D5918"/>
    <w:rsid w:val="000D5E54"/>
    <w:rsid w:val="000D717B"/>
    <w:rsid w:val="000D7E32"/>
    <w:rsid w:val="000E13E8"/>
    <w:rsid w:val="000E1443"/>
    <w:rsid w:val="000E3F43"/>
    <w:rsid w:val="000E425C"/>
    <w:rsid w:val="000F1C6B"/>
    <w:rsid w:val="00102916"/>
    <w:rsid w:val="00104694"/>
    <w:rsid w:val="00105985"/>
    <w:rsid w:val="0011051E"/>
    <w:rsid w:val="00111D30"/>
    <w:rsid w:val="0011243B"/>
    <w:rsid w:val="00116AD3"/>
    <w:rsid w:val="00116F62"/>
    <w:rsid w:val="00120F7F"/>
    <w:rsid w:val="00122D70"/>
    <w:rsid w:val="00126C94"/>
    <w:rsid w:val="00127871"/>
    <w:rsid w:val="00131936"/>
    <w:rsid w:val="001325BE"/>
    <w:rsid w:val="00133067"/>
    <w:rsid w:val="00133785"/>
    <w:rsid w:val="001337FD"/>
    <w:rsid w:val="00137B7F"/>
    <w:rsid w:val="001444FB"/>
    <w:rsid w:val="001465B7"/>
    <w:rsid w:val="00146C45"/>
    <w:rsid w:val="0015175D"/>
    <w:rsid w:val="00154F4F"/>
    <w:rsid w:val="00157262"/>
    <w:rsid w:val="00163F42"/>
    <w:rsid w:val="0016524E"/>
    <w:rsid w:val="001665FF"/>
    <w:rsid w:val="00167C45"/>
    <w:rsid w:val="001706BD"/>
    <w:rsid w:val="00175334"/>
    <w:rsid w:val="00176E7A"/>
    <w:rsid w:val="001811D5"/>
    <w:rsid w:val="00186335"/>
    <w:rsid w:val="00186605"/>
    <w:rsid w:val="00186668"/>
    <w:rsid w:val="0019093F"/>
    <w:rsid w:val="00191DDD"/>
    <w:rsid w:val="00192E58"/>
    <w:rsid w:val="00193E00"/>
    <w:rsid w:val="001A0B2C"/>
    <w:rsid w:val="001A1610"/>
    <w:rsid w:val="001A1E41"/>
    <w:rsid w:val="001A2A0B"/>
    <w:rsid w:val="001A6D24"/>
    <w:rsid w:val="001A7DD9"/>
    <w:rsid w:val="001B3EAB"/>
    <w:rsid w:val="001B67B3"/>
    <w:rsid w:val="001B7AFD"/>
    <w:rsid w:val="001C07A7"/>
    <w:rsid w:val="001C1BE8"/>
    <w:rsid w:val="001C3E1D"/>
    <w:rsid w:val="001C58BA"/>
    <w:rsid w:val="001C6438"/>
    <w:rsid w:val="001C6D00"/>
    <w:rsid w:val="001C7B80"/>
    <w:rsid w:val="001D6324"/>
    <w:rsid w:val="001E0CD1"/>
    <w:rsid w:val="001E3957"/>
    <w:rsid w:val="001E673F"/>
    <w:rsid w:val="001E6B02"/>
    <w:rsid w:val="001E7F1D"/>
    <w:rsid w:val="001F3034"/>
    <w:rsid w:val="001F3468"/>
    <w:rsid w:val="001F394B"/>
    <w:rsid w:val="002018D8"/>
    <w:rsid w:val="00202374"/>
    <w:rsid w:val="00202AD1"/>
    <w:rsid w:val="00205961"/>
    <w:rsid w:val="0021211C"/>
    <w:rsid w:val="00212B9F"/>
    <w:rsid w:val="00213DFF"/>
    <w:rsid w:val="00216379"/>
    <w:rsid w:val="002165B7"/>
    <w:rsid w:val="002245C1"/>
    <w:rsid w:val="00227829"/>
    <w:rsid w:val="002332F9"/>
    <w:rsid w:val="00233444"/>
    <w:rsid w:val="00233468"/>
    <w:rsid w:val="00240FDA"/>
    <w:rsid w:val="0024185D"/>
    <w:rsid w:val="002429B1"/>
    <w:rsid w:val="002510F9"/>
    <w:rsid w:val="00257A6E"/>
    <w:rsid w:val="002605E3"/>
    <w:rsid w:val="00260D41"/>
    <w:rsid w:val="00266542"/>
    <w:rsid w:val="00275424"/>
    <w:rsid w:val="00280302"/>
    <w:rsid w:val="00287351"/>
    <w:rsid w:val="002959F0"/>
    <w:rsid w:val="00295B96"/>
    <w:rsid w:val="002A3084"/>
    <w:rsid w:val="002B4A53"/>
    <w:rsid w:val="002B5F51"/>
    <w:rsid w:val="002B7631"/>
    <w:rsid w:val="002C0DA5"/>
    <w:rsid w:val="002C398E"/>
    <w:rsid w:val="002D1C3C"/>
    <w:rsid w:val="002D2CB2"/>
    <w:rsid w:val="002D3588"/>
    <w:rsid w:val="002D5878"/>
    <w:rsid w:val="002E1C5D"/>
    <w:rsid w:val="002E22F5"/>
    <w:rsid w:val="002E2A31"/>
    <w:rsid w:val="002E2EFC"/>
    <w:rsid w:val="002F074C"/>
    <w:rsid w:val="002F7FA9"/>
    <w:rsid w:val="00300A03"/>
    <w:rsid w:val="0030639A"/>
    <w:rsid w:val="00310C24"/>
    <w:rsid w:val="00311F7A"/>
    <w:rsid w:val="00313C9A"/>
    <w:rsid w:val="00314176"/>
    <w:rsid w:val="00320D23"/>
    <w:rsid w:val="00325DE9"/>
    <w:rsid w:val="00326375"/>
    <w:rsid w:val="00326D56"/>
    <w:rsid w:val="003318A6"/>
    <w:rsid w:val="00331B42"/>
    <w:rsid w:val="00337877"/>
    <w:rsid w:val="00343131"/>
    <w:rsid w:val="003434C6"/>
    <w:rsid w:val="00344AB2"/>
    <w:rsid w:val="00344FFF"/>
    <w:rsid w:val="00345E00"/>
    <w:rsid w:val="00347B4D"/>
    <w:rsid w:val="00350A2F"/>
    <w:rsid w:val="003511D5"/>
    <w:rsid w:val="0035299F"/>
    <w:rsid w:val="003538CD"/>
    <w:rsid w:val="00354D28"/>
    <w:rsid w:val="00355AEC"/>
    <w:rsid w:val="00361363"/>
    <w:rsid w:val="003613EF"/>
    <w:rsid w:val="00362EF4"/>
    <w:rsid w:val="00365511"/>
    <w:rsid w:val="00366B9F"/>
    <w:rsid w:val="00371DD7"/>
    <w:rsid w:val="00376841"/>
    <w:rsid w:val="003807C5"/>
    <w:rsid w:val="0038312A"/>
    <w:rsid w:val="003857D9"/>
    <w:rsid w:val="00390EC8"/>
    <w:rsid w:val="00393BBE"/>
    <w:rsid w:val="00393CEC"/>
    <w:rsid w:val="00395C24"/>
    <w:rsid w:val="00396551"/>
    <w:rsid w:val="00397937"/>
    <w:rsid w:val="003A1467"/>
    <w:rsid w:val="003A3426"/>
    <w:rsid w:val="003A3A23"/>
    <w:rsid w:val="003A4258"/>
    <w:rsid w:val="003A472E"/>
    <w:rsid w:val="003A4A43"/>
    <w:rsid w:val="003A5BA8"/>
    <w:rsid w:val="003A6CAD"/>
    <w:rsid w:val="003B0C6A"/>
    <w:rsid w:val="003B0F13"/>
    <w:rsid w:val="003B170B"/>
    <w:rsid w:val="003B1928"/>
    <w:rsid w:val="003B2756"/>
    <w:rsid w:val="003B2C95"/>
    <w:rsid w:val="003B6870"/>
    <w:rsid w:val="003B77C0"/>
    <w:rsid w:val="003C2072"/>
    <w:rsid w:val="003C33E1"/>
    <w:rsid w:val="003C47F1"/>
    <w:rsid w:val="003D07F4"/>
    <w:rsid w:val="003D5847"/>
    <w:rsid w:val="003E058A"/>
    <w:rsid w:val="003E0BBF"/>
    <w:rsid w:val="003E143F"/>
    <w:rsid w:val="003E17CF"/>
    <w:rsid w:val="003E196B"/>
    <w:rsid w:val="003E1BFE"/>
    <w:rsid w:val="003E347B"/>
    <w:rsid w:val="003E45CF"/>
    <w:rsid w:val="003E45EB"/>
    <w:rsid w:val="003E494D"/>
    <w:rsid w:val="003E62A5"/>
    <w:rsid w:val="003F1DDD"/>
    <w:rsid w:val="003F2B50"/>
    <w:rsid w:val="003F3E9C"/>
    <w:rsid w:val="003F5766"/>
    <w:rsid w:val="0040092A"/>
    <w:rsid w:val="004017F7"/>
    <w:rsid w:val="00402924"/>
    <w:rsid w:val="00402982"/>
    <w:rsid w:val="0040797A"/>
    <w:rsid w:val="00410316"/>
    <w:rsid w:val="00410D09"/>
    <w:rsid w:val="004132DC"/>
    <w:rsid w:val="0041505C"/>
    <w:rsid w:val="00415589"/>
    <w:rsid w:val="004160E9"/>
    <w:rsid w:val="00421CB0"/>
    <w:rsid w:val="004235F6"/>
    <w:rsid w:val="00424FD6"/>
    <w:rsid w:val="004259F5"/>
    <w:rsid w:val="00431162"/>
    <w:rsid w:val="00431A8B"/>
    <w:rsid w:val="00432BCC"/>
    <w:rsid w:val="00437118"/>
    <w:rsid w:val="00445D91"/>
    <w:rsid w:val="00445DDD"/>
    <w:rsid w:val="0045327D"/>
    <w:rsid w:val="0045376B"/>
    <w:rsid w:val="00453FD7"/>
    <w:rsid w:val="0045793A"/>
    <w:rsid w:val="00457D65"/>
    <w:rsid w:val="00457E0D"/>
    <w:rsid w:val="00462078"/>
    <w:rsid w:val="00470024"/>
    <w:rsid w:val="0047047C"/>
    <w:rsid w:val="004704A2"/>
    <w:rsid w:val="00470E2D"/>
    <w:rsid w:val="00473047"/>
    <w:rsid w:val="00473B0D"/>
    <w:rsid w:val="004769E8"/>
    <w:rsid w:val="00477C83"/>
    <w:rsid w:val="00480480"/>
    <w:rsid w:val="00483A66"/>
    <w:rsid w:val="00484439"/>
    <w:rsid w:val="004846C2"/>
    <w:rsid w:val="00485219"/>
    <w:rsid w:val="004867C5"/>
    <w:rsid w:val="00495981"/>
    <w:rsid w:val="004A07E4"/>
    <w:rsid w:val="004A1EC7"/>
    <w:rsid w:val="004A3861"/>
    <w:rsid w:val="004A4880"/>
    <w:rsid w:val="004A5F00"/>
    <w:rsid w:val="004B05A0"/>
    <w:rsid w:val="004B3567"/>
    <w:rsid w:val="004B4349"/>
    <w:rsid w:val="004B4382"/>
    <w:rsid w:val="004B500C"/>
    <w:rsid w:val="004B5209"/>
    <w:rsid w:val="004C2474"/>
    <w:rsid w:val="004C291E"/>
    <w:rsid w:val="004C320B"/>
    <w:rsid w:val="004C516B"/>
    <w:rsid w:val="004C56AF"/>
    <w:rsid w:val="004D4401"/>
    <w:rsid w:val="004D4738"/>
    <w:rsid w:val="004D4745"/>
    <w:rsid w:val="004D5871"/>
    <w:rsid w:val="004D5A5F"/>
    <w:rsid w:val="004E62F1"/>
    <w:rsid w:val="004F2F77"/>
    <w:rsid w:val="004F6468"/>
    <w:rsid w:val="0050104E"/>
    <w:rsid w:val="005039AE"/>
    <w:rsid w:val="00504B84"/>
    <w:rsid w:val="00513CD9"/>
    <w:rsid w:val="00525ECC"/>
    <w:rsid w:val="005300D4"/>
    <w:rsid w:val="005309B1"/>
    <w:rsid w:val="005316E3"/>
    <w:rsid w:val="00532815"/>
    <w:rsid w:val="00533EBC"/>
    <w:rsid w:val="00534B1B"/>
    <w:rsid w:val="00537F7A"/>
    <w:rsid w:val="005404B2"/>
    <w:rsid w:val="0054157B"/>
    <w:rsid w:val="00546419"/>
    <w:rsid w:val="00552F66"/>
    <w:rsid w:val="00555661"/>
    <w:rsid w:val="00556859"/>
    <w:rsid w:val="00557D31"/>
    <w:rsid w:val="00560AF5"/>
    <w:rsid w:val="00562153"/>
    <w:rsid w:val="005627B9"/>
    <w:rsid w:val="00564F29"/>
    <w:rsid w:val="00567EBB"/>
    <w:rsid w:val="00571BC5"/>
    <w:rsid w:val="0057348C"/>
    <w:rsid w:val="0057395D"/>
    <w:rsid w:val="00577DB5"/>
    <w:rsid w:val="00582361"/>
    <w:rsid w:val="00584875"/>
    <w:rsid w:val="00593CE4"/>
    <w:rsid w:val="00597B4E"/>
    <w:rsid w:val="005A299E"/>
    <w:rsid w:val="005A36CF"/>
    <w:rsid w:val="005A61A6"/>
    <w:rsid w:val="005B0C0E"/>
    <w:rsid w:val="005B2A4F"/>
    <w:rsid w:val="005C3A86"/>
    <w:rsid w:val="005C669B"/>
    <w:rsid w:val="005C677C"/>
    <w:rsid w:val="005D19E4"/>
    <w:rsid w:val="005D1AE6"/>
    <w:rsid w:val="005D1EA9"/>
    <w:rsid w:val="005D4ABA"/>
    <w:rsid w:val="005D7312"/>
    <w:rsid w:val="005F4487"/>
    <w:rsid w:val="005F490E"/>
    <w:rsid w:val="006008A9"/>
    <w:rsid w:val="00600B47"/>
    <w:rsid w:val="00605228"/>
    <w:rsid w:val="00610952"/>
    <w:rsid w:val="00610D51"/>
    <w:rsid w:val="006123CF"/>
    <w:rsid w:val="0062131D"/>
    <w:rsid w:val="00623305"/>
    <w:rsid w:val="0063061A"/>
    <w:rsid w:val="00631615"/>
    <w:rsid w:val="00631681"/>
    <w:rsid w:val="00631950"/>
    <w:rsid w:val="006351AE"/>
    <w:rsid w:val="00641BD8"/>
    <w:rsid w:val="00641CFE"/>
    <w:rsid w:val="00644516"/>
    <w:rsid w:val="0065669B"/>
    <w:rsid w:val="00656D5F"/>
    <w:rsid w:val="00656E91"/>
    <w:rsid w:val="00661411"/>
    <w:rsid w:val="00664430"/>
    <w:rsid w:val="00671F52"/>
    <w:rsid w:val="0067343B"/>
    <w:rsid w:val="00673A64"/>
    <w:rsid w:val="00681A6C"/>
    <w:rsid w:val="00682ED4"/>
    <w:rsid w:val="00683338"/>
    <w:rsid w:val="00683881"/>
    <w:rsid w:val="006844B5"/>
    <w:rsid w:val="00690039"/>
    <w:rsid w:val="006968F2"/>
    <w:rsid w:val="00697C70"/>
    <w:rsid w:val="006A1A46"/>
    <w:rsid w:val="006B5CAC"/>
    <w:rsid w:val="006B6EB6"/>
    <w:rsid w:val="006C0410"/>
    <w:rsid w:val="006C37C5"/>
    <w:rsid w:val="006D11B5"/>
    <w:rsid w:val="006D20DA"/>
    <w:rsid w:val="006D42D1"/>
    <w:rsid w:val="006D5300"/>
    <w:rsid w:val="006E0EEF"/>
    <w:rsid w:val="006E3ED5"/>
    <w:rsid w:val="006F3738"/>
    <w:rsid w:val="00714F30"/>
    <w:rsid w:val="007164E3"/>
    <w:rsid w:val="0071690D"/>
    <w:rsid w:val="00722AA9"/>
    <w:rsid w:val="007242C3"/>
    <w:rsid w:val="007252C9"/>
    <w:rsid w:val="00727DED"/>
    <w:rsid w:val="0073092E"/>
    <w:rsid w:val="00730A8E"/>
    <w:rsid w:val="00731661"/>
    <w:rsid w:val="007325B7"/>
    <w:rsid w:val="0073354B"/>
    <w:rsid w:val="00734189"/>
    <w:rsid w:val="00736051"/>
    <w:rsid w:val="00740BAD"/>
    <w:rsid w:val="007420A9"/>
    <w:rsid w:val="007433F7"/>
    <w:rsid w:val="00752D6D"/>
    <w:rsid w:val="00760C5C"/>
    <w:rsid w:val="00765B78"/>
    <w:rsid w:val="00770042"/>
    <w:rsid w:val="00771DB7"/>
    <w:rsid w:val="00773130"/>
    <w:rsid w:val="00780A03"/>
    <w:rsid w:val="00780C85"/>
    <w:rsid w:val="00780E3B"/>
    <w:rsid w:val="00780FA7"/>
    <w:rsid w:val="00781C46"/>
    <w:rsid w:val="00783F3F"/>
    <w:rsid w:val="007861CA"/>
    <w:rsid w:val="00791902"/>
    <w:rsid w:val="007939CB"/>
    <w:rsid w:val="007A797F"/>
    <w:rsid w:val="007B2AEC"/>
    <w:rsid w:val="007B571E"/>
    <w:rsid w:val="007B669B"/>
    <w:rsid w:val="007B6C9D"/>
    <w:rsid w:val="007B7050"/>
    <w:rsid w:val="007B79EF"/>
    <w:rsid w:val="007B7F81"/>
    <w:rsid w:val="007C2A20"/>
    <w:rsid w:val="007C4807"/>
    <w:rsid w:val="007C560A"/>
    <w:rsid w:val="007C61C4"/>
    <w:rsid w:val="007C7F71"/>
    <w:rsid w:val="007D594E"/>
    <w:rsid w:val="007E4BA1"/>
    <w:rsid w:val="007E6CAA"/>
    <w:rsid w:val="007E70A3"/>
    <w:rsid w:val="007F1936"/>
    <w:rsid w:val="007F31FF"/>
    <w:rsid w:val="00802CA2"/>
    <w:rsid w:val="00802F33"/>
    <w:rsid w:val="00803D98"/>
    <w:rsid w:val="008051CC"/>
    <w:rsid w:val="008052CF"/>
    <w:rsid w:val="00806C7C"/>
    <w:rsid w:val="00806DDE"/>
    <w:rsid w:val="00807541"/>
    <w:rsid w:val="008102C2"/>
    <w:rsid w:val="00811161"/>
    <w:rsid w:val="0081509F"/>
    <w:rsid w:val="00816AB4"/>
    <w:rsid w:val="00824CD4"/>
    <w:rsid w:val="00826BC0"/>
    <w:rsid w:val="008276A9"/>
    <w:rsid w:val="00827CF1"/>
    <w:rsid w:val="0083099C"/>
    <w:rsid w:val="0083579C"/>
    <w:rsid w:val="00842D2E"/>
    <w:rsid w:val="00845ABF"/>
    <w:rsid w:val="00845FCC"/>
    <w:rsid w:val="008469B7"/>
    <w:rsid w:val="00855B16"/>
    <w:rsid w:val="00856CF6"/>
    <w:rsid w:val="00857525"/>
    <w:rsid w:val="008608A9"/>
    <w:rsid w:val="00861218"/>
    <w:rsid w:val="00862CB6"/>
    <w:rsid w:val="00872C1D"/>
    <w:rsid w:val="00874C19"/>
    <w:rsid w:val="008767E6"/>
    <w:rsid w:val="00877EEC"/>
    <w:rsid w:val="0088025A"/>
    <w:rsid w:val="0088099B"/>
    <w:rsid w:val="008815A6"/>
    <w:rsid w:val="00881F37"/>
    <w:rsid w:val="00883C3F"/>
    <w:rsid w:val="0088617D"/>
    <w:rsid w:val="00886A15"/>
    <w:rsid w:val="00892901"/>
    <w:rsid w:val="00897E1D"/>
    <w:rsid w:val="008A2909"/>
    <w:rsid w:val="008A34DE"/>
    <w:rsid w:val="008A3F71"/>
    <w:rsid w:val="008A5A06"/>
    <w:rsid w:val="008A65C9"/>
    <w:rsid w:val="008A69C4"/>
    <w:rsid w:val="008A74D0"/>
    <w:rsid w:val="008B0BB4"/>
    <w:rsid w:val="008B16A3"/>
    <w:rsid w:val="008B1C55"/>
    <w:rsid w:val="008B4C81"/>
    <w:rsid w:val="008B5389"/>
    <w:rsid w:val="008C285B"/>
    <w:rsid w:val="008C6294"/>
    <w:rsid w:val="008C6721"/>
    <w:rsid w:val="008C6CE6"/>
    <w:rsid w:val="008D0797"/>
    <w:rsid w:val="008D5D5E"/>
    <w:rsid w:val="008D6037"/>
    <w:rsid w:val="008D6260"/>
    <w:rsid w:val="008D63E1"/>
    <w:rsid w:val="008D7F58"/>
    <w:rsid w:val="008E002E"/>
    <w:rsid w:val="008E34BF"/>
    <w:rsid w:val="008F004D"/>
    <w:rsid w:val="008F0CB9"/>
    <w:rsid w:val="009034DC"/>
    <w:rsid w:val="0090452C"/>
    <w:rsid w:val="00907601"/>
    <w:rsid w:val="00911382"/>
    <w:rsid w:val="00912B13"/>
    <w:rsid w:val="00913AC0"/>
    <w:rsid w:val="00916669"/>
    <w:rsid w:val="00920344"/>
    <w:rsid w:val="00920984"/>
    <w:rsid w:val="00921891"/>
    <w:rsid w:val="00923258"/>
    <w:rsid w:val="00924F48"/>
    <w:rsid w:val="00926012"/>
    <w:rsid w:val="0092611E"/>
    <w:rsid w:val="00930D9D"/>
    <w:rsid w:val="00933AA4"/>
    <w:rsid w:val="0093637D"/>
    <w:rsid w:val="009370DC"/>
    <w:rsid w:val="00945991"/>
    <w:rsid w:val="00947021"/>
    <w:rsid w:val="00954DF8"/>
    <w:rsid w:val="00960407"/>
    <w:rsid w:val="009626FD"/>
    <w:rsid w:val="00972FB2"/>
    <w:rsid w:val="009754DC"/>
    <w:rsid w:val="00975B55"/>
    <w:rsid w:val="00981EEC"/>
    <w:rsid w:val="00985F43"/>
    <w:rsid w:val="009866AC"/>
    <w:rsid w:val="00987112"/>
    <w:rsid w:val="009947B6"/>
    <w:rsid w:val="00995B5B"/>
    <w:rsid w:val="00997008"/>
    <w:rsid w:val="009A42D7"/>
    <w:rsid w:val="009A4D07"/>
    <w:rsid w:val="009A5DB1"/>
    <w:rsid w:val="009B14BC"/>
    <w:rsid w:val="009B3036"/>
    <w:rsid w:val="009C15C1"/>
    <w:rsid w:val="009C52F1"/>
    <w:rsid w:val="009D048E"/>
    <w:rsid w:val="009D0A58"/>
    <w:rsid w:val="009D3A76"/>
    <w:rsid w:val="009D7D1F"/>
    <w:rsid w:val="009E1194"/>
    <w:rsid w:val="009E3B6A"/>
    <w:rsid w:val="009E5F9C"/>
    <w:rsid w:val="009E6A6A"/>
    <w:rsid w:val="009F0B2A"/>
    <w:rsid w:val="009F3F0D"/>
    <w:rsid w:val="009F44B5"/>
    <w:rsid w:val="009F47DD"/>
    <w:rsid w:val="00A01462"/>
    <w:rsid w:val="00A02218"/>
    <w:rsid w:val="00A02DFD"/>
    <w:rsid w:val="00A100A9"/>
    <w:rsid w:val="00A1159B"/>
    <w:rsid w:val="00A11602"/>
    <w:rsid w:val="00A1290F"/>
    <w:rsid w:val="00A20262"/>
    <w:rsid w:val="00A203DF"/>
    <w:rsid w:val="00A23016"/>
    <w:rsid w:val="00A27E5E"/>
    <w:rsid w:val="00A30D09"/>
    <w:rsid w:val="00A339F4"/>
    <w:rsid w:val="00A34A7D"/>
    <w:rsid w:val="00A34B7E"/>
    <w:rsid w:val="00A35FF8"/>
    <w:rsid w:val="00A36577"/>
    <w:rsid w:val="00A371BB"/>
    <w:rsid w:val="00A40863"/>
    <w:rsid w:val="00A4712F"/>
    <w:rsid w:val="00A475DC"/>
    <w:rsid w:val="00A47DD3"/>
    <w:rsid w:val="00A538AB"/>
    <w:rsid w:val="00A6131C"/>
    <w:rsid w:val="00A63418"/>
    <w:rsid w:val="00A65B37"/>
    <w:rsid w:val="00A7180C"/>
    <w:rsid w:val="00A71FE8"/>
    <w:rsid w:val="00A72C2E"/>
    <w:rsid w:val="00A73237"/>
    <w:rsid w:val="00A7646F"/>
    <w:rsid w:val="00A812D3"/>
    <w:rsid w:val="00A81E1E"/>
    <w:rsid w:val="00A82C5B"/>
    <w:rsid w:val="00A84120"/>
    <w:rsid w:val="00A858E9"/>
    <w:rsid w:val="00A8744E"/>
    <w:rsid w:val="00A91749"/>
    <w:rsid w:val="00A9253E"/>
    <w:rsid w:val="00A95172"/>
    <w:rsid w:val="00AA1C42"/>
    <w:rsid w:val="00AA5072"/>
    <w:rsid w:val="00AA54CE"/>
    <w:rsid w:val="00AB0B11"/>
    <w:rsid w:val="00AC229B"/>
    <w:rsid w:val="00AC26A7"/>
    <w:rsid w:val="00AC2EC3"/>
    <w:rsid w:val="00AC3C16"/>
    <w:rsid w:val="00AC453D"/>
    <w:rsid w:val="00AC4777"/>
    <w:rsid w:val="00AC5761"/>
    <w:rsid w:val="00AC69AC"/>
    <w:rsid w:val="00AC7D7E"/>
    <w:rsid w:val="00AD0E4A"/>
    <w:rsid w:val="00AD366D"/>
    <w:rsid w:val="00AD4245"/>
    <w:rsid w:val="00AD7DEA"/>
    <w:rsid w:val="00AE31FC"/>
    <w:rsid w:val="00AE36AB"/>
    <w:rsid w:val="00AE5FAE"/>
    <w:rsid w:val="00AF0FAE"/>
    <w:rsid w:val="00AF79F8"/>
    <w:rsid w:val="00B10CAC"/>
    <w:rsid w:val="00B1797E"/>
    <w:rsid w:val="00B17B1B"/>
    <w:rsid w:val="00B2300F"/>
    <w:rsid w:val="00B238E5"/>
    <w:rsid w:val="00B250BB"/>
    <w:rsid w:val="00B259FA"/>
    <w:rsid w:val="00B25C1B"/>
    <w:rsid w:val="00B2698A"/>
    <w:rsid w:val="00B2717F"/>
    <w:rsid w:val="00B329A9"/>
    <w:rsid w:val="00B32A82"/>
    <w:rsid w:val="00B34F58"/>
    <w:rsid w:val="00B358BD"/>
    <w:rsid w:val="00B42A2F"/>
    <w:rsid w:val="00B46AAA"/>
    <w:rsid w:val="00B47549"/>
    <w:rsid w:val="00B519B7"/>
    <w:rsid w:val="00B560BC"/>
    <w:rsid w:val="00B63A27"/>
    <w:rsid w:val="00B70870"/>
    <w:rsid w:val="00B71998"/>
    <w:rsid w:val="00B74A96"/>
    <w:rsid w:val="00B83481"/>
    <w:rsid w:val="00B83BA8"/>
    <w:rsid w:val="00B83E6A"/>
    <w:rsid w:val="00B93D06"/>
    <w:rsid w:val="00B944B8"/>
    <w:rsid w:val="00B9490F"/>
    <w:rsid w:val="00B94A84"/>
    <w:rsid w:val="00B94F71"/>
    <w:rsid w:val="00B97C1C"/>
    <w:rsid w:val="00BA02D0"/>
    <w:rsid w:val="00BA2550"/>
    <w:rsid w:val="00BA5C32"/>
    <w:rsid w:val="00BA6E5C"/>
    <w:rsid w:val="00BB04A6"/>
    <w:rsid w:val="00BB67D8"/>
    <w:rsid w:val="00BC14F9"/>
    <w:rsid w:val="00BC181D"/>
    <w:rsid w:val="00BC4AAD"/>
    <w:rsid w:val="00BC549E"/>
    <w:rsid w:val="00BC739E"/>
    <w:rsid w:val="00BD2B74"/>
    <w:rsid w:val="00BD4813"/>
    <w:rsid w:val="00BD5EF2"/>
    <w:rsid w:val="00BE0460"/>
    <w:rsid w:val="00BE338A"/>
    <w:rsid w:val="00BE5341"/>
    <w:rsid w:val="00BE54EE"/>
    <w:rsid w:val="00BE7505"/>
    <w:rsid w:val="00BF23F1"/>
    <w:rsid w:val="00BF289E"/>
    <w:rsid w:val="00C003F5"/>
    <w:rsid w:val="00C021ED"/>
    <w:rsid w:val="00C0363B"/>
    <w:rsid w:val="00C05771"/>
    <w:rsid w:val="00C05836"/>
    <w:rsid w:val="00C101B9"/>
    <w:rsid w:val="00C11D3A"/>
    <w:rsid w:val="00C14E7D"/>
    <w:rsid w:val="00C1537A"/>
    <w:rsid w:val="00C164E7"/>
    <w:rsid w:val="00C25F9F"/>
    <w:rsid w:val="00C26352"/>
    <w:rsid w:val="00C31D15"/>
    <w:rsid w:val="00C322F1"/>
    <w:rsid w:val="00C33671"/>
    <w:rsid w:val="00C35613"/>
    <w:rsid w:val="00C40107"/>
    <w:rsid w:val="00C4260E"/>
    <w:rsid w:val="00C45404"/>
    <w:rsid w:val="00C46A67"/>
    <w:rsid w:val="00C47D4F"/>
    <w:rsid w:val="00C51B6D"/>
    <w:rsid w:val="00C52A14"/>
    <w:rsid w:val="00C56296"/>
    <w:rsid w:val="00C61C35"/>
    <w:rsid w:val="00C64115"/>
    <w:rsid w:val="00C64BBA"/>
    <w:rsid w:val="00C652AB"/>
    <w:rsid w:val="00C65EB0"/>
    <w:rsid w:val="00C72A5A"/>
    <w:rsid w:val="00C764FA"/>
    <w:rsid w:val="00C77669"/>
    <w:rsid w:val="00C82304"/>
    <w:rsid w:val="00C83AD0"/>
    <w:rsid w:val="00C83BA2"/>
    <w:rsid w:val="00C83BEC"/>
    <w:rsid w:val="00C86F6E"/>
    <w:rsid w:val="00C92654"/>
    <w:rsid w:val="00CA1A27"/>
    <w:rsid w:val="00CA35C2"/>
    <w:rsid w:val="00CA3BAA"/>
    <w:rsid w:val="00CA7902"/>
    <w:rsid w:val="00CA7B24"/>
    <w:rsid w:val="00CB1844"/>
    <w:rsid w:val="00CB31D2"/>
    <w:rsid w:val="00CB622D"/>
    <w:rsid w:val="00CC248A"/>
    <w:rsid w:val="00CC29BA"/>
    <w:rsid w:val="00CD209C"/>
    <w:rsid w:val="00CD2B60"/>
    <w:rsid w:val="00CD448C"/>
    <w:rsid w:val="00CD6886"/>
    <w:rsid w:val="00CE11A8"/>
    <w:rsid w:val="00CE32E9"/>
    <w:rsid w:val="00CE4062"/>
    <w:rsid w:val="00CE5686"/>
    <w:rsid w:val="00CF0CD7"/>
    <w:rsid w:val="00CF0CDF"/>
    <w:rsid w:val="00CF48DA"/>
    <w:rsid w:val="00CF7CA5"/>
    <w:rsid w:val="00D02E40"/>
    <w:rsid w:val="00D036A1"/>
    <w:rsid w:val="00D047B5"/>
    <w:rsid w:val="00D06518"/>
    <w:rsid w:val="00D0761B"/>
    <w:rsid w:val="00D11926"/>
    <w:rsid w:val="00D13F48"/>
    <w:rsid w:val="00D1663D"/>
    <w:rsid w:val="00D21786"/>
    <w:rsid w:val="00D24D4E"/>
    <w:rsid w:val="00D274C3"/>
    <w:rsid w:val="00D31748"/>
    <w:rsid w:val="00D322A7"/>
    <w:rsid w:val="00D345AD"/>
    <w:rsid w:val="00D40315"/>
    <w:rsid w:val="00D40450"/>
    <w:rsid w:val="00D44655"/>
    <w:rsid w:val="00D45AAA"/>
    <w:rsid w:val="00D46BA4"/>
    <w:rsid w:val="00D51CA8"/>
    <w:rsid w:val="00D53A6C"/>
    <w:rsid w:val="00D54175"/>
    <w:rsid w:val="00D54CA8"/>
    <w:rsid w:val="00D701B8"/>
    <w:rsid w:val="00D748C1"/>
    <w:rsid w:val="00D75541"/>
    <w:rsid w:val="00D8035A"/>
    <w:rsid w:val="00D82B91"/>
    <w:rsid w:val="00D83442"/>
    <w:rsid w:val="00D85141"/>
    <w:rsid w:val="00D87EF0"/>
    <w:rsid w:val="00D908FA"/>
    <w:rsid w:val="00D93F9A"/>
    <w:rsid w:val="00D96297"/>
    <w:rsid w:val="00DA09AB"/>
    <w:rsid w:val="00DA19F2"/>
    <w:rsid w:val="00DA2032"/>
    <w:rsid w:val="00DA2807"/>
    <w:rsid w:val="00DA51DE"/>
    <w:rsid w:val="00DA5EDB"/>
    <w:rsid w:val="00DA64D0"/>
    <w:rsid w:val="00DB0B9E"/>
    <w:rsid w:val="00DB109B"/>
    <w:rsid w:val="00DB42EA"/>
    <w:rsid w:val="00DB71B2"/>
    <w:rsid w:val="00DC3B44"/>
    <w:rsid w:val="00DC4009"/>
    <w:rsid w:val="00DC583B"/>
    <w:rsid w:val="00DC68D9"/>
    <w:rsid w:val="00DD1393"/>
    <w:rsid w:val="00DD2B01"/>
    <w:rsid w:val="00DD2EC1"/>
    <w:rsid w:val="00DD3360"/>
    <w:rsid w:val="00DD42C7"/>
    <w:rsid w:val="00DD55FD"/>
    <w:rsid w:val="00DD6D60"/>
    <w:rsid w:val="00DF4F72"/>
    <w:rsid w:val="00DF5ECF"/>
    <w:rsid w:val="00DF6485"/>
    <w:rsid w:val="00DF7FC8"/>
    <w:rsid w:val="00E011D4"/>
    <w:rsid w:val="00E03EF5"/>
    <w:rsid w:val="00E05840"/>
    <w:rsid w:val="00E146BD"/>
    <w:rsid w:val="00E147F7"/>
    <w:rsid w:val="00E14A44"/>
    <w:rsid w:val="00E15058"/>
    <w:rsid w:val="00E15F15"/>
    <w:rsid w:val="00E1692D"/>
    <w:rsid w:val="00E21779"/>
    <w:rsid w:val="00E25E6C"/>
    <w:rsid w:val="00E305C5"/>
    <w:rsid w:val="00E30B44"/>
    <w:rsid w:val="00E332C0"/>
    <w:rsid w:val="00E342B1"/>
    <w:rsid w:val="00E3508D"/>
    <w:rsid w:val="00E356B1"/>
    <w:rsid w:val="00E402E2"/>
    <w:rsid w:val="00E45899"/>
    <w:rsid w:val="00E4707D"/>
    <w:rsid w:val="00E5223B"/>
    <w:rsid w:val="00E613CD"/>
    <w:rsid w:val="00E62C07"/>
    <w:rsid w:val="00E65A85"/>
    <w:rsid w:val="00E73C6C"/>
    <w:rsid w:val="00E73EE3"/>
    <w:rsid w:val="00E77D38"/>
    <w:rsid w:val="00E81113"/>
    <w:rsid w:val="00E8289C"/>
    <w:rsid w:val="00E82E09"/>
    <w:rsid w:val="00E83873"/>
    <w:rsid w:val="00E848CD"/>
    <w:rsid w:val="00E93E71"/>
    <w:rsid w:val="00E95E5F"/>
    <w:rsid w:val="00E978F1"/>
    <w:rsid w:val="00EA00A8"/>
    <w:rsid w:val="00EA522C"/>
    <w:rsid w:val="00EA6771"/>
    <w:rsid w:val="00EA6F02"/>
    <w:rsid w:val="00EB38A7"/>
    <w:rsid w:val="00EB4AE7"/>
    <w:rsid w:val="00EB5EB3"/>
    <w:rsid w:val="00EB7465"/>
    <w:rsid w:val="00EC661F"/>
    <w:rsid w:val="00EC7C80"/>
    <w:rsid w:val="00ED5B41"/>
    <w:rsid w:val="00EE2B3A"/>
    <w:rsid w:val="00EE2B60"/>
    <w:rsid w:val="00EE3C30"/>
    <w:rsid w:val="00EE4EC5"/>
    <w:rsid w:val="00EE634B"/>
    <w:rsid w:val="00EE6982"/>
    <w:rsid w:val="00EF1A36"/>
    <w:rsid w:val="00EF745F"/>
    <w:rsid w:val="00F05D55"/>
    <w:rsid w:val="00F05FB6"/>
    <w:rsid w:val="00F1019C"/>
    <w:rsid w:val="00F11051"/>
    <w:rsid w:val="00F127F7"/>
    <w:rsid w:val="00F138AC"/>
    <w:rsid w:val="00F210CD"/>
    <w:rsid w:val="00F24A79"/>
    <w:rsid w:val="00F2513B"/>
    <w:rsid w:val="00F27A69"/>
    <w:rsid w:val="00F30207"/>
    <w:rsid w:val="00F30751"/>
    <w:rsid w:val="00F3140D"/>
    <w:rsid w:val="00F32B94"/>
    <w:rsid w:val="00F32C83"/>
    <w:rsid w:val="00F3475A"/>
    <w:rsid w:val="00F37F38"/>
    <w:rsid w:val="00F4535F"/>
    <w:rsid w:val="00F508DC"/>
    <w:rsid w:val="00F52972"/>
    <w:rsid w:val="00F54753"/>
    <w:rsid w:val="00F56BD3"/>
    <w:rsid w:val="00F5748A"/>
    <w:rsid w:val="00F6085E"/>
    <w:rsid w:val="00F62E30"/>
    <w:rsid w:val="00F67088"/>
    <w:rsid w:val="00F676D7"/>
    <w:rsid w:val="00F758F4"/>
    <w:rsid w:val="00F76DD2"/>
    <w:rsid w:val="00F8209E"/>
    <w:rsid w:val="00F822F2"/>
    <w:rsid w:val="00F83383"/>
    <w:rsid w:val="00F8374B"/>
    <w:rsid w:val="00F84238"/>
    <w:rsid w:val="00F86393"/>
    <w:rsid w:val="00F87DEE"/>
    <w:rsid w:val="00F9173A"/>
    <w:rsid w:val="00F9268F"/>
    <w:rsid w:val="00F92A6C"/>
    <w:rsid w:val="00F9471D"/>
    <w:rsid w:val="00F947A6"/>
    <w:rsid w:val="00F95E3C"/>
    <w:rsid w:val="00FA0FD6"/>
    <w:rsid w:val="00FA2766"/>
    <w:rsid w:val="00FA6370"/>
    <w:rsid w:val="00FA6812"/>
    <w:rsid w:val="00FA7976"/>
    <w:rsid w:val="00FB0DEF"/>
    <w:rsid w:val="00FB16C2"/>
    <w:rsid w:val="00FB26CC"/>
    <w:rsid w:val="00FB4E26"/>
    <w:rsid w:val="00FB7056"/>
    <w:rsid w:val="00FC05D5"/>
    <w:rsid w:val="00FC07BD"/>
    <w:rsid w:val="00FC1641"/>
    <w:rsid w:val="00FC2D6F"/>
    <w:rsid w:val="00FC4DCA"/>
    <w:rsid w:val="00FD1610"/>
    <w:rsid w:val="00FD4690"/>
    <w:rsid w:val="00FD59E9"/>
    <w:rsid w:val="00FE0E30"/>
    <w:rsid w:val="00FE16E3"/>
    <w:rsid w:val="00FE231C"/>
    <w:rsid w:val="00FE3139"/>
    <w:rsid w:val="00FE49D2"/>
    <w:rsid w:val="00FE4CBE"/>
    <w:rsid w:val="00FE4EEE"/>
    <w:rsid w:val="00FE5D46"/>
    <w:rsid w:val="00FE656B"/>
    <w:rsid w:val="00FF0686"/>
    <w:rsid w:val="00FF0FEB"/>
    <w:rsid w:val="00FF72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13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537A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D87EF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FC7E00-DBA3-409B-971B-9068675A4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5252</TotalTime>
  <Pages>48</Pages>
  <Words>9395</Words>
  <Characters>53558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KUMI5</cp:lastModifiedBy>
  <cp:revision>556</cp:revision>
  <cp:lastPrinted>2020-08-25T03:56:00Z</cp:lastPrinted>
  <dcterms:created xsi:type="dcterms:W3CDTF">2002-12-31T19:02:00Z</dcterms:created>
  <dcterms:modified xsi:type="dcterms:W3CDTF">2024-05-02T09:43:00Z</dcterms:modified>
</cp:coreProperties>
</file>