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E0611F">
        <w:rPr>
          <w:rFonts w:ascii="Times New Roman" w:hAnsi="Times New Roman" w:cs="Times New Roman"/>
          <w:b/>
          <w:sz w:val="24"/>
          <w:szCs w:val="24"/>
        </w:rPr>
        <w:t>3</w:t>
      </w:r>
      <w:r w:rsidRPr="00AD4245">
        <w:rPr>
          <w:rFonts w:ascii="Times New Roman" w:hAnsi="Times New Roman" w:cs="Times New Roman"/>
          <w:b/>
          <w:sz w:val="24"/>
          <w:szCs w:val="24"/>
        </w:rPr>
        <w:t xml:space="preserve">. Сведения о </w:t>
      </w:r>
      <w:r w:rsidR="00E0611F">
        <w:rPr>
          <w:rFonts w:ascii="Times New Roman" w:hAnsi="Times New Roman" w:cs="Times New Roman"/>
          <w:b/>
          <w:sz w:val="24"/>
          <w:szCs w:val="24"/>
        </w:rPr>
        <w:t>юридических лицах, в которых муниципальный район является учредителем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E0611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0611F">
        <w:rPr>
          <w:rFonts w:ascii="Times New Roman" w:hAnsi="Times New Roman" w:cs="Times New Roman"/>
          <w:b/>
          <w:sz w:val="24"/>
          <w:szCs w:val="24"/>
        </w:rPr>
        <w:t>Муниципальные учреждения</w:t>
      </w:r>
    </w:p>
    <w:tbl>
      <w:tblPr>
        <w:tblStyle w:val="a3"/>
        <w:tblW w:w="5000" w:type="pct"/>
        <w:tblLook w:val="04A0"/>
      </w:tblPr>
      <w:tblGrid>
        <w:gridCol w:w="585"/>
        <w:gridCol w:w="1893"/>
        <w:gridCol w:w="1893"/>
        <w:gridCol w:w="1607"/>
        <w:gridCol w:w="882"/>
        <w:gridCol w:w="1551"/>
        <w:gridCol w:w="1283"/>
        <w:gridCol w:w="997"/>
        <w:gridCol w:w="1385"/>
        <w:gridCol w:w="1258"/>
        <w:gridCol w:w="1254"/>
        <w:gridCol w:w="1332"/>
      </w:tblGrid>
      <w:tr w:rsidR="00E82FD4" w:rsidRPr="00AD4245" w:rsidTr="00133C3B">
        <w:tc>
          <w:tcPr>
            <w:tcW w:w="184" w:type="pct"/>
            <w:vMerge w:val="restart"/>
          </w:tcPr>
          <w:p w:rsidR="00861A81" w:rsidRDefault="00861A81" w:rsidP="00DC2FA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pct"/>
            <w:vMerge w:val="restart"/>
          </w:tcPr>
          <w:p w:rsidR="00861A81" w:rsidRPr="00AD4245" w:rsidRDefault="00861A81" w:rsidP="00DC2FA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Полное н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аименование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и организационно-правовая форма </w:t>
            </w:r>
          </w:p>
        </w:tc>
        <w:tc>
          <w:tcPr>
            <w:tcW w:w="595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505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ОГРН</w:t>
            </w:r>
          </w:p>
        </w:tc>
        <w:tc>
          <w:tcPr>
            <w:tcW w:w="764" w:type="pct"/>
            <w:gridSpan w:val="2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Документ о создании </w:t>
            </w:r>
          </w:p>
        </w:tc>
        <w:tc>
          <w:tcPr>
            <w:tcW w:w="403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Дата государственной регистрации</w:t>
            </w:r>
          </w:p>
        </w:tc>
        <w:tc>
          <w:tcPr>
            <w:tcW w:w="313" w:type="pct"/>
            <w:vMerge w:val="restart"/>
          </w:tcPr>
          <w:p w:rsidR="00861A81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Уставный фонд, в рублях</w:t>
            </w:r>
          </w:p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35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Доля муниципального района в уставном капитале, %</w:t>
            </w:r>
          </w:p>
        </w:tc>
        <w:tc>
          <w:tcPr>
            <w:tcW w:w="395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 основных средств, в рублях</w:t>
            </w:r>
          </w:p>
        </w:tc>
        <w:tc>
          <w:tcPr>
            <w:tcW w:w="394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Остаточная стоимость основных средств, в рублях</w:t>
            </w:r>
          </w:p>
        </w:tc>
        <w:tc>
          <w:tcPr>
            <w:tcW w:w="418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Среднесписочная численность работников, чел.</w:t>
            </w:r>
          </w:p>
        </w:tc>
      </w:tr>
      <w:tr w:rsidR="00E82FD4" w:rsidRPr="00AD4245" w:rsidTr="00133C3B">
        <w:tc>
          <w:tcPr>
            <w:tcW w:w="184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05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:rsidR="00861A81" w:rsidRPr="00AD4245" w:rsidRDefault="00861A81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дата, номер</w:t>
            </w:r>
          </w:p>
        </w:tc>
        <w:tc>
          <w:tcPr>
            <w:tcW w:w="487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403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13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35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95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94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18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E82FD4" w:rsidRPr="00AD4245" w:rsidTr="00133C3B">
        <w:tc>
          <w:tcPr>
            <w:tcW w:w="184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595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505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277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487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403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313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435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395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394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418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</w:tr>
      <w:tr w:rsidR="00F12469" w:rsidTr="009E26B9">
        <w:tc>
          <w:tcPr>
            <w:tcW w:w="184" w:type="pct"/>
          </w:tcPr>
          <w:p w:rsidR="00F12469" w:rsidRDefault="00D84D2A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5" w:type="pct"/>
          </w:tcPr>
          <w:p w:rsidR="00F12469" w:rsidRPr="00AD4245" w:rsidRDefault="00F12469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Муниципальное учреждение Отдел культуры Администрации Притобольного района</w:t>
            </w:r>
          </w:p>
        </w:tc>
        <w:tc>
          <w:tcPr>
            <w:tcW w:w="595" w:type="pct"/>
          </w:tcPr>
          <w:p w:rsidR="00F12469" w:rsidRPr="00AD4245" w:rsidRDefault="00F12469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</w:t>
            </w:r>
            <w:r w:rsidR="00D84D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Красноармейская, д.21</w:t>
            </w:r>
            <w:proofErr w:type="gramEnd"/>
          </w:p>
        </w:tc>
        <w:tc>
          <w:tcPr>
            <w:tcW w:w="505" w:type="pct"/>
          </w:tcPr>
          <w:p w:rsidR="00F12469" w:rsidRPr="00265B2C" w:rsidRDefault="00F12469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5B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1024501817042</w:t>
            </w:r>
          </w:p>
        </w:tc>
        <w:tc>
          <w:tcPr>
            <w:tcW w:w="277" w:type="pct"/>
          </w:tcPr>
          <w:p w:rsidR="00F12469" w:rsidRPr="003A65A7" w:rsidRDefault="00A80BB5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487" w:type="pct"/>
          </w:tcPr>
          <w:p w:rsidR="00F12469" w:rsidRPr="005B59BF" w:rsidRDefault="00B063DD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403" w:type="pct"/>
          </w:tcPr>
          <w:p w:rsidR="00F12469" w:rsidRPr="005B59BF" w:rsidRDefault="00A80BB5" w:rsidP="00B063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15.12.2002</w:t>
            </w:r>
          </w:p>
        </w:tc>
        <w:tc>
          <w:tcPr>
            <w:tcW w:w="313" w:type="pct"/>
          </w:tcPr>
          <w:p w:rsidR="00F12469" w:rsidRPr="005B59BF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F12469" w:rsidRPr="005B59BF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F12469" w:rsidRPr="00A80BB5" w:rsidRDefault="00A80BB5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80BB5">
              <w:rPr>
                <w:rFonts w:ascii="Times New Roman" w:hAnsi="Times New Roman" w:cs="Times New Roman"/>
                <w:sz w:val="14"/>
                <w:szCs w:val="14"/>
              </w:rPr>
              <w:t>4587586,15</w:t>
            </w:r>
          </w:p>
        </w:tc>
        <w:tc>
          <w:tcPr>
            <w:tcW w:w="394" w:type="pct"/>
          </w:tcPr>
          <w:p w:rsidR="00F12469" w:rsidRPr="00A80BB5" w:rsidRDefault="00A80BB5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80BB5">
              <w:rPr>
                <w:rFonts w:ascii="Times New Roman" w:hAnsi="Times New Roman" w:cs="Times New Roman"/>
                <w:sz w:val="14"/>
                <w:szCs w:val="14"/>
              </w:rPr>
              <w:t>1182257,68</w:t>
            </w:r>
          </w:p>
        </w:tc>
        <w:tc>
          <w:tcPr>
            <w:tcW w:w="418" w:type="pct"/>
          </w:tcPr>
          <w:p w:rsidR="00F12469" w:rsidRPr="00A80BB5" w:rsidRDefault="00A80BB5" w:rsidP="009E26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80BB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казенное дошкольное образовательное учреждение 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Плотниковский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детский сад 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ул. Молодежная, д.39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1024501819430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09.04.1998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137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детских дошкольных учреждений»</w:t>
            </w:r>
          </w:p>
        </w:tc>
        <w:tc>
          <w:tcPr>
            <w:tcW w:w="403" w:type="pct"/>
          </w:tcPr>
          <w:p w:rsidR="00133C3B" w:rsidRPr="00B063DD" w:rsidRDefault="00F943A9" w:rsidP="00F943A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31.12.2002 г.</w:t>
            </w:r>
          </w:p>
        </w:tc>
        <w:tc>
          <w:tcPr>
            <w:tcW w:w="313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4984625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1309787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Чернавская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основная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Чернавское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, ул. Центральная, д. 15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1024501817020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28.04.1998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170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основных общеобразовательных школ района»»</w:t>
            </w:r>
          </w:p>
        </w:tc>
        <w:tc>
          <w:tcPr>
            <w:tcW w:w="403" w:type="pct"/>
          </w:tcPr>
          <w:p w:rsidR="00133C3B" w:rsidRPr="00B063DD" w:rsidRDefault="00464A55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15.12.2002 г.</w:t>
            </w:r>
          </w:p>
        </w:tc>
        <w:tc>
          <w:tcPr>
            <w:tcW w:w="313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13507376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5279255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основная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ул. Центральная,  69</w:t>
            </w:r>
          </w:p>
        </w:tc>
        <w:tc>
          <w:tcPr>
            <w:tcW w:w="505" w:type="pct"/>
          </w:tcPr>
          <w:p w:rsidR="00133C3B" w:rsidRPr="00B063DD" w:rsidRDefault="00133C3B" w:rsidP="005D63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1024501819540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28.04.1998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170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основных общеобразовательных школ района»»</w:t>
            </w:r>
          </w:p>
        </w:tc>
        <w:tc>
          <w:tcPr>
            <w:tcW w:w="403" w:type="pct"/>
          </w:tcPr>
          <w:p w:rsidR="00133C3B" w:rsidRPr="00B063DD" w:rsidRDefault="00464A55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31.12.2002 г.</w:t>
            </w:r>
          </w:p>
        </w:tc>
        <w:tc>
          <w:tcPr>
            <w:tcW w:w="313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14128942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7042295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95" w:type="pct"/>
          </w:tcPr>
          <w:p w:rsidR="00133C3B" w:rsidRPr="00B063DD" w:rsidRDefault="00133C3B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595" w:type="pct"/>
          </w:tcPr>
          <w:p w:rsidR="00133C3B" w:rsidRPr="00B063DD" w:rsidRDefault="00133C3B" w:rsidP="003A65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1024501815755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20.07.1998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294</w:t>
            </w:r>
          </w:p>
        </w:tc>
        <w:tc>
          <w:tcPr>
            <w:tcW w:w="487" w:type="pct"/>
          </w:tcPr>
          <w:p w:rsidR="00133C3B" w:rsidRPr="00B063DD" w:rsidRDefault="00133C3B" w:rsidP="00464A55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 xml:space="preserve"> Постановление Администрации Притобольного района «О перерегистраци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и отдела народного образования А</w:t>
            </w:r>
            <w:r w:rsidRPr="00B063DD">
              <w:rPr>
                <w:rFonts w:ascii="Times New Roman" w:hAnsi="Times New Roman"/>
                <w:sz w:val="14"/>
                <w:szCs w:val="14"/>
              </w:rPr>
              <w:t>дминистрации района»</w:t>
            </w:r>
          </w:p>
        </w:tc>
        <w:tc>
          <w:tcPr>
            <w:tcW w:w="403" w:type="pct"/>
          </w:tcPr>
          <w:p w:rsidR="00133C3B" w:rsidRPr="00B063DD" w:rsidRDefault="00464A55" w:rsidP="00964A0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21.10.2002 г.</w:t>
            </w:r>
          </w:p>
        </w:tc>
        <w:tc>
          <w:tcPr>
            <w:tcW w:w="313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5082586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662365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Глядянская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средняя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1024501815887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20.07.1998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299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 xml:space="preserve">Постановление Администрации Притобольного района «О регистрации муниципального учреждения </w:t>
            </w:r>
            <w:proofErr w:type="spellStart"/>
            <w:r w:rsidRPr="00B063DD">
              <w:rPr>
                <w:rFonts w:ascii="Times New Roman" w:hAnsi="Times New Roman"/>
                <w:sz w:val="14"/>
                <w:szCs w:val="14"/>
              </w:rPr>
              <w:t>Глядянская</w:t>
            </w:r>
            <w:proofErr w:type="spellEnd"/>
            <w:r w:rsidRPr="00B063DD">
              <w:rPr>
                <w:rFonts w:ascii="Times New Roman" w:hAnsi="Times New Roman"/>
                <w:sz w:val="14"/>
                <w:szCs w:val="14"/>
              </w:rPr>
              <w:t xml:space="preserve"> средняя общеобразовательная школа»</w:t>
            </w:r>
          </w:p>
        </w:tc>
        <w:tc>
          <w:tcPr>
            <w:tcW w:w="403" w:type="pct"/>
          </w:tcPr>
          <w:p w:rsidR="00133C3B" w:rsidRPr="00B063DD" w:rsidRDefault="00464A55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31.10.2002 г</w:t>
            </w:r>
            <w:r w:rsidR="00133C3B" w:rsidRPr="00B063DD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13" w:type="pct"/>
          </w:tcPr>
          <w:p w:rsidR="00133C3B" w:rsidRPr="00B063DD" w:rsidRDefault="00464A55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464A55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46613410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20643636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88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казенное общеобразовательное </w:t>
            </w: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Раскатихинская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средняя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</w:t>
            </w: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 с. Раскатиха,</w:t>
            </w:r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1024501817009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425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 xml:space="preserve">Постановление Администрации </w:t>
            </w:r>
            <w:r w:rsidRPr="00B063DD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</w:tcPr>
          <w:p w:rsidR="00133C3B" w:rsidRPr="00B063DD" w:rsidRDefault="00464A55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lastRenderedPageBreak/>
              <w:t>14.12.2002 г.</w:t>
            </w:r>
          </w:p>
        </w:tc>
        <w:tc>
          <w:tcPr>
            <w:tcW w:w="313" w:type="pct"/>
          </w:tcPr>
          <w:p w:rsidR="00133C3B" w:rsidRPr="00B063DD" w:rsidRDefault="00464A55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464A55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49588593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10666157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Давыдовская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основная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Давыдовка, ул. Школьная, д. 18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5D63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1034569000971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425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</w:tcPr>
          <w:p w:rsidR="00133C3B" w:rsidRPr="00B063DD" w:rsidRDefault="00135701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20.02.2003 г.</w:t>
            </w:r>
          </w:p>
        </w:tc>
        <w:tc>
          <w:tcPr>
            <w:tcW w:w="313" w:type="pct"/>
          </w:tcPr>
          <w:p w:rsidR="00133C3B" w:rsidRPr="00B063DD" w:rsidRDefault="00135701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35701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40786824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10616038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Межборская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основная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д. 8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5D634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1024501816921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425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</w:tcPr>
          <w:p w:rsidR="00133C3B" w:rsidRPr="00B063DD" w:rsidRDefault="00135701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11.12.2002 г.</w:t>
            </w:r>
          </w:p>
        </w:tc>
        <w:tc>
          <w:tcPr>
            <w:tcW w:w="313" w:type="pct"/>
          </w:tcPr>
          <w:p w:rsidR="00133C3B" w:rsidRPr="00B063DD" w:rsidRDefault="00135701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35701" w:rsidP="001357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20511001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9456772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средняя общеобразовательная школа» 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Гладковское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, ул. Школьная, д. 11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5D63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1024501819583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425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</w:tcPr>
          <w:p w:rsidR="00133C3B" w:rsidRPr="00B063DD" w:rsidRDefault="00135701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31.12.2002 г.</w:t>
            </w:r>
          </w:p>
        </w:tc>
        <w:tc>
          <w:tcPr>
            <w:tcW w:w="313" w:type="pct"/>
          </w:tcPr>
          <w:p w:rsidR="00133C3B" w:rsidRPr="00B063DD" w:rsidRDefault="00135701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35701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17190897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6375139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Нагорская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средняя общеобразовательная школа» 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Нагорское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, ул. Центральная, 37</w:t>
            </w:r>
          </w:p>
        </w:tc>
        <w:tc>
          <w:tcPr>
            <w:tcW w:w="505" w:type="pct"/>
          </w:tcPr>
          <w:p w:rsidR="00133C3B" w:rsidRPr="00B063DD" w:rsidRDefault="00133C3B" w:rsidP="005D63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1024501817053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425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</w:tcPr>
          <w:p w:rsidR="00133C3B" w:rsidRPr="00B063DD" w:rsidRDefault="00F10C2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15.12.2002 г.</w:t>
            </w:r>
          </w:p>
        </w:tc>
        <w:tc>
          <w:tcPr>
            <w:tcW w:w="313" w:type="pct"/>
          </w:tcPr>
          <w:p w:rsidR="00133C3B" w:rsidRPr="00B063DD" w:rsidRDefault="00F10C2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F10C2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25573903</w:t>
            </w:r>
            <w:r w:rsidR="00F10C27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7341372</w:t>
            </w:r>
            <w:r w:rsidR="00F10C27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средняя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, ул. Центральная, д. 16  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1024501819451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425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</w:tcPr>
          <w:p w:rsidR="00133C3B" w:rsidRPr="00B063DD" w:rsidRDefault="00F66B79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31.12.2002 г.</w:t>
            </w:r>
          </w:p>
        </w:tc>
        <w:tc>
          <w:tcPr>
            <w:tcW w:w="313" w:type="pct"/>
          </w:tcPr>
          <w:p w:rsidR="00133C3B" w:rsidRPr="00B063DD" w:rsidRDefault="00F66B79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F66B79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6943451</w:t>
            </w:r>
            <w:r w:rsidR="00F66B79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2593902</w:t>
            </w:r>
            <w:r w:rsidR="00F66B79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B349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595" w:type="pct"/>
          </w:tcPr>
          <w:p w:rsidR="00133C3B" w:rsidRPr="00B063DD" w:rsidRDefault="00133C3B" w:rsidP="00B349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«Притобольная средняя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B349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B349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1024501815799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425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26.10.2002</w:t>
            </w:r>
          </w:p>
        </w:tc>
        <w:tc>
          <w:tcPr>
            <w:tcW w:w="313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54606429</w:t>
            </w:r>
            <w:r w:rsidR="0010048B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18051608</w:t>
            </w:r>
            <w:r w:rsidR="0010048B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</w:tr>
      <w:tr w:rsidR="00133C3B" w:rsidTr="00B063DD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учреждение культуры «Притобольная центральная библиотека»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Красноармейская, д. 21 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5D63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1024501816745</w:t>
            </w:r>
          </w:p>
        </w:tc>
        <w:tc>
          <w:tcPr>
            <w:tcW w:w="277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1996</w:t>
            </w:r>
          </w:p>
        </w:tc>
        <w:tc>
          <w:tcPr>
            <w:tcW w:w="487" w:type="pct"/>
          </w:tcPr>
          <w:p w:rsidR="00133C3B" w:rsidRPr="00B063DD" w:rsidRDefault="00B063DD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нет сведений </w:t>
            </w:r>
          </w:p>
        </w:tc>
        <w:tc>
          <w:tcPr>
            <w:tcW w:w="403" w:type="pct"/>
          </w:tcPr>
          <w:p w:rsidR="00133C3B" w:rsidRPr="00B063DD" w:rsidRDefault="0010048B" w:rsidP="00B063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08.12.2002 г.</w:t>
            </w:r>
          </w:p>
        </w:tc>
        <w:tc>
          <w:tcPr>
            <w:tcW w:w="313" w:type="pct"/>
          </w:tcPr>
          <w:p w:rsidR="00133C3B" w:rsidRPr="00B063DD" w:rsidRDefault="0010048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0048B" w:rsidP="001004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2927436,57</w:t>
            </w:r>
          </w:p>
        </w:tc>
        <w:tc>
          <w:tcPr>
            <w:tcW w:w="394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18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9,56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казенное дошкольное образовательное учреждение 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общеразвивающего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вида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детский сад № 2»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34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1024501816899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16.02.2001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82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«О создании муниципального казенного дошкольного образовательного учреждения «</w:t>
            </w:r>
            <w:proofErr w:type="spellStart"/>
            <w:r w:rsidRPr="00B063DD">
              <w:rPr>
                <w:rFonts w:ascii="Times New Roman" w:hAnsi="Times New Roman"/>
                <w:sz w:val="14"/>
                <w:szCs w:val="14"/>
              </w:rPr>
              <w:t>Глядянский</w:t>
            </w:r>
            <w:proofErr w:type="spellEnd"/>
            <w:r w:rsidRPr="00B063DD">
              <w:rPr>
                <w:rFonts w:ascii="Times New Roman" w:hAnsi="Times New Roman"/>
                <w:sz w:val="14"/>
                <w:szCs w:val="14"/>
              </w:rPr>
              <w:t xml:space="preserve"> детский </w:t>
            </w:r>
            <w:r w:rsidRPr="00B063DD">
              <w:rPr>
                <w:rFonts w:ascii="Times New Roman" w:hAnsi="Times New Roman"/>
                <w:sz w:val="14"/>
                <w:szCs w:val="14"/>
              </w:rPr>
              <w:lastRenderedPageBreak/>
              <w:t>сад № 2»</w:t>
            </w:r>
          </w:p>
        </w:tc>
        <w:tc>
          <w:tcPr>
            <w:tcW w:w="403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lastRenderedPageBreak/>
              <w:t>10.12.2002 г.</w:t>
            </w:r>
          </w:p>
        </w:tc>
        <w:tc>
          <w:tcPr>
            <w:tcW w:w="313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7462388</w:t>
            </w:r>
            <w:r w:rsidR="0010048B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1885952</w:t>
            </w:r>
            <w:r w:rsidR="0010048B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дополнительного образования детей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Глядянская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детско-юношеская спортивная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1024501815777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01.09.2002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муниципального учреждения дополнительного образования детей «</w:t>
            </w:r>
            <w:proofErr w:type="spellStart"/>
            <w:r w:rsidRPr="00B063DD">
              <w:rPr>
                <w:rFonts w:ascii="Times New Roman" w:hAnsi="Times New Roman"/>
                <w:sz w:val="14"/>
                <w:szCs w:val="14"/>
              </w:rPr>
              <w:t>Глядянская</w:t>
            </w:r>
            <w:proofErr w:type="spellEnd"/>
            <w:r w:rsidRPr="00B063DD">
              <w:rPr>
                <w:rFonts w:ascii="Times New Roman" w:hAnsi="Times New Roman"/>
                <w:sz w:val="14"/>
                <w:szCs w:val="14"/>
              </w:rPr>
              <w:t xml:space="preserve"> детско-юношеская спортивная школа»</w:t>
            </w:r>
          </w:p>
        </w:tc>
        <w:tc>
          <w:tcPr>
            <w:tcW w:w="403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22.10.2002 г.</w:t>
            </w:r>
          </w:p>
        </w:tc>
        <w:tc>
          <w:tcPr>
            <w:tcW w:w="313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2146516</w:t>
            </w:r>
            <w:r w:rsidR="0010048B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437923</w:t>
            </w:r>
            <w:r w:rsidR="0010048B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Глядянская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вечерняя (сменная)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40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1024501815810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425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</w:tcPr>
          <w:p w:rsidR="00133C3B" w:rsidRPr="00B063DD" w:rsidRDefault="00B063DD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28.10.2002 г.</w:t>
            </w:r>
          </w:p>
        </w:tc>
        <w:tc>
          <w:tcPr>
            <w:tcW w:w="313" w:type="pct"/>
          </w:tcPr>
          <w:p w:rsidR="00133C3B" w:rsidRPr="00B063DD" w:rsidRDefault="00B063DD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B063DD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295862</w:t>
            </w:r>
            <w:r w:rsidR="00B063DD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14000</w:t>
            </w:r>
            <w:r w:rsidR="00B063DD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</w:tr>
      <w:tr w:rsidR="00133C3B" w:rsidTr="00B063DD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казённое образовательное учреждение дополнительного образования детей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Глядянская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детская музыкальная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21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1024501815722</w:t>
            </w:r>
          </w:p>
        </w:tc>
        <w:tc>
          <w:tcPr>
            <w:tcW w:w="277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1969</w:t>
            </w:r>
          </w:p>
        </w:tc>
        <w:tc>
          <w:tcPr>
            <w:tcW w:w="487" w:type="pct"/>
          </w:tcPr>
          <w:p w:rsidR="00133C3B" w:rsidRPr="00B063DD" w:rsidRDefault="00B063DD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403" w:type="pct"/>
          </w:tcPr>
          <w:p w:rsidR="00133C3B" w:rsidRPr="00B063DD" w:rsidRDefault="00B063DD" w:rsidP="00B063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18.10.2002 г.</w:t>
            </w:r>
          </w:p>
        </w:tc>
        <w:tc>
          <w:tcPr>
            <w:tcW w:w="313" w:type="pct"/>
          </w:tcPr>
          <w:p w:rsidR="00133C3B" w:rsidRPr="00B063DD" w:rsidRDefault="00B063DD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B063DD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873858,69</w:t>
            </w:r>
          </w:p>
        </w:tc>
        <w:tc>
          <w:tcPr>
            <w:tcW w:w="394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307654,62</w:t>
            </w:r>
          </w:p>
        </w:tc>
        <w:tc>
          <w:tcPr>
            <w:tcW w:w="418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7,7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образовательное учреждение дополнительного образования детей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дом детского творчества»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5D63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1024501817306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11.01.2002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муниципального учреждения дополнительного образования детей «</w:t>
            </w:r>
            <w:proofErr w:type="spellStart"/>
            <w:r w:rsidRPr="00B063DD">
              <w:rPr>
                <w:rFonts w:ascii="Times New Roman" w:hAnsi="Times New Roman"/>
                <w:sz w:val="14"/>
                <w:szCs w:val="14"/>
              </w:rPr>
              <w:t>Глядянский</w:t>
            </w:r>
            <w:proofErr w:type="spellEnd"/>
            <w:r w:rsidRPr="00B063DD">
              <w:rPr>
                <w:rFonts w:ascii="Times New Roman" w:hAnsi="Times New Roman"/>
                <w:sz w:val="14"/>
                <w:szCs w:val="14"/>
              </w:rPr>
              <w:t xml:space="preserve"> Дом детского творчества»</w:t>
            </w:r>
          </w:p>
        </w:tc>
        <w:tc>
          <w:tcPr>
            <w:tcW w:w="403" w:type="pct"/>
          </w:tcPr>
          <w:p w:rsidR="00133C3B" w:rsidRPr="00B063DD" w:rsidRDefault="00DE440D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17.12.2002</w:t>
            </w:r>
          </w:p>
        </w:tc>
        <w:tc>
          <w:tcPr>
            <w:tcW w:w="313" w:type="pct"/>
          </w:tcPr>
          <w:p w:rsidR="00133C3B" w:rsidRPr="00B063DD" w:rsidRDefault="00DE440D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DE440D" w:rsidP="00DE440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2064133</w:t>
            </w:r>
            <w:r w:rsidR="00B063DD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6300</w:t>
            </w:r>
            <w:r w:rsidR="00B063DD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дошкольное образовательное 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Боровлянский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детский сад»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Центральная, д. 6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1064510000862</w:t>
            </w:r>
          </w:p>
        </w:tc>
        <w:tc>
          <w:tcPr>
            <w:tcW w:w="277" w:type="pct"/>
          </w:tcPr>
          <w:p w:rsidR="00133C3B" w:rsidRPr="00B063DD" w:rsidRDefault="008A4B8E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13.04.2006 36-р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«О создании муниципального казенного дошкольного образовательного учреждения «</w:t>
            </w:r>
            <w:proofErr w:type="spellStart"/>
            <w:r w:rsidRPr="00B063DD">
              <w:rPr>
                <w:rFonts w:ascii="Times New Roman" w:hAnsi="Times New Roman"/>
                <w:sz w:val="14"/>
                <w:szCs w:val="14"/>
              </w:rPr>
              <w:t>Боровлянский</w:t>
            </w:r>
            <w:proofErr w:type="spellEnd"/>
            <w:r w:rsidRPr="00B063DD">
              <w:rPr>
                <w:rFonts w:ascii="Times New Roman" w:hAnsi="Times New Roman"/>
                <w:sz w:val="14"/>
                <w:szCs w:val="14"/>
              </w:rPr>
              <w:t xml:space="preserve"> детский сад»</w:t>
            </w:r>
          </w:p>
        </w:tc>
        <w:tc>
          <w:tcPr>
            <w:tcW w:w="403" w:type="pct"/>
          </w:tcPr>
          <w:p w:rsidR="00133C3B" w:rsidRPr="00B063DD" w:rsidRDefault="008A4B8E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16.01.2006</w:t>
            </w:r>
          </w:p>
        </w:tc>
        <w:tc>
          <w:tcPr>
            <w:tcW w:w="313" w:type="pct"/>
          </w:tcPr>
          <w:p w:rsidR="00133C3B" w:rsidRPr="00B063DD" w:rsidRDefault="008A4B8E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8A4B8E" w:rsidP="008A4B8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6439368</w:t>
            </w:r>
            <w:r w:rsidR="009E26B9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1490824</w:t>
            </w:r>
            <w:r w:rsidR="009E26B9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казенное дошкольное образовательное учреждение  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детский сад «Малышок»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Гагарина, д. 118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1084510001180</w:t>
            </w:r>
          </w:p>
        </w:tc>
        <w:tc>
          <w:tcPr>
            <w:tcW w:w="277" w:type="pct"/>
          </w:tcPr>
          <w:p w:rsidR="00133C3B" w:rsidRPr="00B063DD" w:rsidRDefault="008A4B8E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29.09</w:t>
            </w:r>
            <w:r w:rsidR="00133C3B" w:rsidRPr="00B063DD">
              <w:rPr>
                <w:rFonts w:ascii="Times New Roman" w:hAnsi="Times New Roman"/>
                <w:sz w:val="14"/>
                <w:szCs w:val="14"/>
              </w:rPr>
              <w:t>.2008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265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 xml:space="preserve">Постановление Администрации Притобольного района «О создании муниципального казенного дошкольного образовательного учреждения </w:t>
            </w:r>
            <w:proofErr w:type="spellStart"/>
            <w:r w:rsidRPr="00B063DD">
              <w:rPr>
                <w:rFonts w:ascii="Times New Roman" w:hAnsi="Times New Roman"/>
                <w:sz w:val="14"/>
                <w:szCs w:val="14"/>
              </w:rPr>
              <w:t>Глядянский</w:t>
            </w:r>
            <w:proofErr w:type="spellEnd"/>
            <w:r w:rsidRPr="00B063DD">
              <w:rPr>
                <w:rFonts w:ascii="Times New Roman" w:hAnsi="Times New Roman"/>
                <w:sz w:val="14"/>
                <w:szCs w:val="14"/>
              </w:rPr>
              <w:t xml:space="preserve"> детский сад «Малышок»</w:t>
            </w:r>
          </w:p>
        </w:tc>
        <w:tc>
          <w:tcPr>
            <w:tcW w:w="403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15.10.2008</w:t>
            </w:r>
          </w:p>
        </w:tc>
        <w:tc>
          <w:tcPr>
            <w:tcW w:w="313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5710143</w:t>
            </w:r>
            <w:r w:rsidR="00B063DD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3057960</w:t>
            </w:r>
            <w:r w:rsidR="00B063DD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казенное </w:t>
            </w: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районный дом культуры»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Красноармейская, д. 44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1114510000659</w:t>
            </w:r>
          </w:p>
        </w:tc>
        <w:tc>
          <w:tcPr>
            <w:tcW w:w="277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 xml:space="preserve">28.06.2011 </w:t>
            </w:r>
            <w:r w:rsidRPr="00B063DD">
              <w:rPr>
                <w:rFonts w:ascii="Times New Roman" w:hAnsi="Times New Roman"/>
                <w:sz w:val="14"/>
                <w:szCs w:val="14"/>
              </w:rPr>
              <w:lastRenderedPageBreak/>
              <w:t>116-р</w:t>
            </w:r>
          </w:p>
        </w:tc>
        <w:tc>
          <w:tcPr>
            <w:tcW w:w="487" w:type="pct"/>
          </w:tcPr>
          <w:p w:rsidR="00133C3B" w:rsidRPr="00B063DD" w:rsidRDefault="00400A77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распоряжение </w:t>
            </w:r>
          </w:p>
        </w:tc>
        <w:tc>
          <w:tcPr>
            <w:tcW w:w="403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20.07.2011</w:t>
            </w:r>
          </w:p>
        </w:tc>
        <w:tc>
          <w:tcPr>
            <w:tcW w:w="313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400A77" w:rsidP="00400A7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12862415,13</w:t>
            </w:r>
          </w:p>
        </w:tc>
        <w:tc>
          <w:tcPr>
            <w:tcW w:w="394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3195318,48</w:t>
            </w:r>
          </w:p>
        </w:tc>
        <w:tc>
          <w:tcPr>
            <w:tcW w:w="418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11,1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дошкольное образовательное 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Нагорский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детский сад»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Нагорское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, ул. Центральная, д.33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1114510001187</w:t>
            </w:r>
          </w:p>
        </w:tc>
        <w:tc>
          <w:tcPr>
            <w:tcW w:w="277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20.09.2011, 175-р</w:t>
            </w:r>
          </w:p>
        </w:tc>
        <w:tc>
          <w:tcPr>
            <w:tcW w:w="487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«О создании муниципального казенного дошкольного образовательного учреждения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Нагорский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детский сад»</w:t>
            </w:r>
          </w:p>
        </w:tc>
        <w:tc>
          <w:tcPr>
            <w:tcW w:w="403" w:type="pct"/>
          </w:tcPr>
          <w:p w:rsidR="00133C3B" w:rsidRPr="00B063DD" w:rsidRDefault="00133C3B" w:rsidP="00AC5EC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02.11.2011</w:t>
            </w:r>
          </w:p>
        </w:tc>
        <w:tc>
          <w:tcPr>
            <w:tcW w:w="313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33C3B" w:rsidP="00133C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54520371,98</w:t>
            </w:r>
          </w:p>
        </w:tc>
        <w:tc>
          <w:tcPr>
            <w:tcW w:w="394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18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sectPr w:rsidR="00E613CD" w:rsidSect="00B063D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10048B"/>
    <w:rsid w:val="00133C3B"/>
    <w:rsid w:val="00135701"/>
    <w:rsid w:val="00151D50"/>
    <w:rsid w:val="00160049"/>
    <w:rsid w:val="00185D4A"/>
    <w:rsid w:val="001C25AB"/>
    <w:rsid w:val="001D46C8"/>
    <w:rsid w:val="001D6677"/>
    <w:rsid w:val="001F6497"/>
    <w:rsid w:val="00233468"/>
    <w:rsid w:val="00236725"/>
    <w:rsid w:val="002554C4"/>
    <w:rsid w:val="00265B2C"/>
    <w:rsid w:val="002B0808"/>
    <w:rsid w:val="002B3121"/>
    <w:rsid w:val="002B7E82"/>
    <w:rsid w:val="002C2040"/>
    <w:rsid w:val="00312520"/>
    <w:rsid w:val="00353C9D"/>
    <w:rsid w:val="00355725"/>
    <w:rsid w:val="00363BAB"/>
    <w:rsid w:val="003677E0"/>
    <w:rsid w:val="00372E09"/>
    <w:rsid w:val="00374451"/>
    <w:rsid w:val="003A3426"/>
    <w:rsid w:val="003A4258"/>
    <w:rsid w:val="003A65A7"/>
    <w:rsid w:val="003C6C11"/>
    <w:rsid w:val="003E4E17"/>
    <w:rsid w:val="00400A77"/>
    <w:rsid w:val="00430038"/>
    <w:rsid w:val="0045176A"/>
    <w:rsid w:val="00464A55"/>
    <w:rsid w:val="004D3DF8"/>
    <w:rsid w:val="005247B5"/>
    <w:rsid w:val="0054759D"/>
    <w:rsid w:val="005A3EED"/>
    <w:rsid w:val="005B59BF"/>
    <w:rsid w:val="005C7EE4"/>
    <w:rsid w:val="005D2356"/>
    <w:rsid w:val="005D634B"/>
    <w:rsid w:val="005E015E"/>
    <w:rsid w:val="005E68BC"/>
    <w:rsid w:val="005F245D"/>
    <w:rsid w:val="005F628A"/>
    <w:rsid w:val="006008A9"/>
    <w:rsid w:val="006030A6"/>
    <w:rsid w:val="00617B70"/>
    <w:rsid w:val="00622E04"/>
    <w:rsid w:val="00664BB5"/>
    <w:rsid w:val="00687A38"/>
    <w:rsid w:val="006A74E6"/>
    <w:rsid w:val="006C3703"/>
    <w:rsid w:val="006E4895"/>
    <w:rsid w:val="007759B5"/>
    <w:rsid w:val="007D1FE3"/>
    <w:rsid w:val="007D3A4A"/>
    <w:rsid w:val="007F5CB4"/>
    <w:rsid w:val="0081088A"/>
    <w:rsid w:val="00861A81"/>
    <w:rsid w:val="00890629"/>
    <w:rsid w:val="008A3E72"/>
    <w:rsid w:val="008A44D5"/>
    <w:rsid w:val="008A4B8E"/>
    <w:rsid w:val="008B34AD"/>
    <w:rsid w:val="008B3DAD"/>
    <w:rsid w:val="008C29B3"/>
    <w:rsid w:val="008F2D70"/>
    <w:rsid w:val="009078C6"/>
    <w:rsid w:val="00937229"/>
    <w:rsid w:val="0096257E"/>
    <w:rsid w:val="009768C6"/>
    <w:rsid w:val="009D1D77"/>
    <w:rsid w:val="009E26B9"/>
    <w:rsid w:val="00A26326"/>
    <w:rsid w:val="00A36D26"/>
    <w:rsid w:val="00A64B9C"/>
    <w:rsid w:val="00A64E8E"/>
    <w:rsid w:val="00A80BB5"/>
    <w:rsid w:val="00A83206"/>
    <w:rsid w:val="00A9551F"/>
    <w:rsid w:val="00AA7060"/>
    <w:rsid w:val="00AB6F07"/>
    <w:rsid w:val="00AD30C2"/>
    <w:rsid w:val="00AD4245"/>
    <w:rsid w:val="00B008A4"/>
    <w:rsid w:val="00B063DD"/>
    <w:rsid w:val="00B10A6B"/>
    <w:rsid w:val="00B1185F"/>
    <w:rsid w:val="00B13074"/>
    <w:rsid w:val="00B21642"/>
    <w:rsid w:val="00B307F8"/>
    <w:rsid w:val="00B5047E"/>
    <w:rsid w:val="00B63416"/>
    <w:rsid w:val="00BB08E2"/>
    <w:rsid w:val="00BF5327"/>
    <w:rsid w:val="00BF64CE"/>
    <w:rsid w:val="00C037A0"/>
    <w:rsid w:val="00C164EF"/>
    <w:rsid w:val="00C2229C"/>
    <w:rsid w:val="00C4136B"/>
    <w:rsid w:val="00C5310E"/>
    <w:rsid w:val="00C86DB2"/>
    <w:rsid w:val="00CB3430"/>
    <w:rsid w:val="00CB622D"/>
    <w:rsid w:val="00CC0E12"/>
    <w:rsid w:val="00CE0A3A"/>
    <w:rsid w:val="00CF423B"/>
    <w:rsid w:val="00D063E7"/>
    <w:rsid w:val="00D32F11"/>
    <w:rsid w:val="00D44655"/>
    <w:rsid w:val="00D81EF8"/>
    <w:rsid w:val="00D84D2A"/>
    <w:rsid w:val="00D92E4C"/>
    <w:rsid w:val="00D974F7"/>
    <w:rsid w:val="00DC2FA4"/>
    <w:rsid w:val="00DC3226"/>
    <w:rsid w:val="00DE440D"/>
    <w:rsid w:val="00E0611F"/>
    <w:rsid w:val="00E613CD"/>
    <w:rsid w:val="00E82FD4"/>
    <w:rsid w:val="00E9111A"/>
    <w:rsid w:val="00EA76C8"/>
    <w:rsid w:val="00EE0454"/>
    <w:rsid w:val="00F01825"/>
    <w:rsid w:val="00F10C27"/>
    <w:rsid w:val="00F12469"/>
    <w:rsid w:val="00F239E1"/>
    <w:rsid w:val="00F462DE"/>
    <w:rsid w:val="00F66B79"/>
    <w:rsid w:val="00F716DA"/>
    <w:rsid w:val="00F84D7F"/>
    <w:rsid w:val="00F943A9"/>
    <w:rsid w:val="00FB21E9"/>
    <w:rsid w:val="00FE4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0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CF3FB-1C37-400B-8705-5B8C1E48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Беспоместных М О</cp:lastModifiedBy>
  <cp:revision>40</cp:revision>
  <cp:lastPrinted>2017-11-09T08:51:00Z</cp:lastPrinted>
  <dcterms:created xsi:type="dcterms:W3CDTF">2013-06-10T02:50:00Z</dcterms:created>
  <dcterms:modified xsi:type="dcterms:W3CDTF">2017-11-09T09:02:00Z</dcterms:modified>
</cp:coreProperties>
</file>