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5634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3456">
        <w:rPr>
          <w:rFonts w:ascii="Times New Roman" w:hAnsi="Times New Roman" w:cs="Times New Roman"/>
          <w:b/>
          <w:sz w:val="24"/>
          <w:szCs w:val="24"/>
        </w:rPr>
        <w:t xml:space="preserve">Компьютерная </w:t>
      </w:r>
      <w:r w:rsidR="00472346">
        <w:rPr>
          <w:rFonts w:ascii="Times New Roman" w:hAnsi="Times New Roman" w:cs="Times New Roman"/>
          <w:b/>
          <w:sz w:val="24"/>
          <w:szCs w:val="24"/>
        </w:rPr>
        <w:t xml:space="preserve">и бытовая </w:t>
      </w:r>
      <w:r w:rsidR="00563456">
        <w:rPr>
          <w:rFonts w:ascii="Times New Roman" w:hAnsi="Times New Roman" w:cs="Times New Roman"/>
          <w:b/>
          <w:sz w:val="24"/>
          <w:szCs w:val="24"/>
        </w:rPr>
        <w:t>техника</w:t>
      </w: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BB6952" w:rsidRPr="00AD4245" w:rsidTr="004831C0">
        <w:tc>
          <w:tcPr>
            <w:tcW w:w="568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3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559" w:type="dxa"/>
            <w:gridSpan w:val="2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0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0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02" w:type="dxa"/>
            <w:gridSpan w:val="3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B6952" w:rsidRPr="00AD4245" w:rsidTr="004831C0">
        <w:tc>
          <w:tcPr>
            <w:tcW w:w="568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BB6952" w:rsidRPr="00AD4245" w:rsidRDefault="00BB695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B6952" w:rsidRPr="00AD4245" w:rsidTr="004831C0">
        <w:tc>
          <w:tcPr>
            <w:tcW w:w="56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7E624B" w:rsidRPr="004F7C3F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04140000000027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7E624B" w:rsidRPr="004F7C3F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04140000000028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69520F" w:rsidRPr="007302E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FOPCE P-153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04140000000053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9520F" w:rsidRPr="0069520F" w:rsidRDefault="0069520F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25.12.2009 г.</w:t>
            </w:r>
          </w:p>
        </w:tc>
        <w:tc>
          <w:tcPr>
            <w:tcW w:w="1417" w:type="dxa"/>
          </w:tcPr>
          <w:p w:rsidR="0069520F" w:rsidRPr="003F5009" w:rsidRDefault="0069520F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АСМЕ МН-307 Световой эффект лунного света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04140000000022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17.11.2006 г.</w:t>
            </w:r>
          </w:p>
        </w:tc>
        <w:tc>
          <w:tcPr>
            <w:tcW w:w="1417" w:type="dxa"/>
          </w:tcPr>
          <w:p w:rsidR="0069520F" w:rsidRPr="003F5009" w:rsidRDefault="0069520F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04140000000019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1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ДВД-плеер-ДР272В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04140000000041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03.07.2008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Pr="00BB6952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28284E" w:rsidRPr="007C1903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55681">
              <w:rPr>
                <w:rFonts w:ascii="Times New Roman" w:hAnsi="Times New Roman" w:cs="Times New Roman"/>
                <w:sz w:val="14"/>
                <w:szCs w:val="14"/>
              </w:rPr>
              <w:t>плеер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LG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DKS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7500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Pr="00355681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04140000000044</w:t>
            </w:r>
          </w:p>
        </w:tc>
        <w:tc>
          <w:tcPr>
            <w:tcW w:w="708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1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Pr="00355681" w:rsidRDefault="0028284E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D34159" w:rsidRPr="00A27AFF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Динамический микрофон с кабелем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04.02.2011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:rsidR="00D34159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Киноаппаратура «Ксеон»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01.12.1982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</w:tcPr>
          <w:p w:rsidR="00D34159" w:rsidRPr="00AD4245" w:rsidRDefault="00D341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AD4245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1101040002</w:t>
            </w:r>
          </w:p>
        </w:tc>
        <w:tc>
          <w:tcPr>
            <w:tcW w:w="708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27509-23</w:t>
            </w:r>
          </w:p>
        </w:tc>
        <w:tc>
          <w:tcPr>
            <w:tcW w:w="851" w:type="dxa"/>
          </w:tcPr>
          <w:p w:rsidR="00D34159" w:rsidRPr="00D30034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Финансовый отдел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30189-11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44175-18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35308-00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21494-46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21073-00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D34159" w:rsidRPr="00CC45B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MYUHDL (рабочее место)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26.04.2007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«Самсунг» в сборе</w:t>
            </w:r>
          </w:p>
        </w:tc>
        <w:tc>
          <w:tcPr>
            <w:tcW w:w="1559" w:type="dxa"/>
          </w:tcPr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01.06.2003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КЭМИ «Артон ИК-51»</w:t>
            </w:r>
          </w:p>
        </w:tc>
        <w:tc>
          <w:tcPr>
            <w:tcW w:w="1559" w:type="dxa"/>
          </w:tcPr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01.01.1992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блок-сервер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30922-32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D34159" w:rsidRPr="004A1405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Сервер Proliant ML 150Т05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67850-00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5974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«Панасоник»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8162-21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CB34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30640-32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3253-87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Бесперебойный блок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3835-20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D34159" w:rsidRPr="00126DF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CANON Base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1101040053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6987-00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5389-20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1101060096</w:t>
            </w:r>
          </w:p>
        </w:tc>
        <w:tc>
          <w:tcPr>
            <w:tcW w:w="70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4266-00</w:t>
            </w:r>
          </w:p>
        </w:tc>
        <w:tc>
          <w:tcPr>
            <w:tcW w:w="851" w:type="dxa"/>
          </w:tcPr>
          <w:p w:rsidR="00D34159" w:rsidRPr="005B59BF" w:rsidRDefault="00D103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4266,00</w:t>
            </w:r>
          </w:p>
        </w:tc>
        <w:tc>
          <w:tcPr>
            <w:tcW w:w="850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D34159" w:rsidRPr="005B59BF" w:rsidRDefault="00D10374" w:rsidP="00D1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10374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использование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134-р от 06.05.2013</w:t>
            </w:r>
          </w:p>
        </w:tc>
        <w:tc>
          <w:tcPr>
            <w:tcW w:w="850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31.08.2009-05.05.2013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1101060097 / с 01.10.2015 00110100164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инвентаризации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1101060102/ с 01.10.2015 00110100166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Pr="00AE541A" w:rsidRDefault="000D2259" w:rsidP="00BB6952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814743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D34159" w:rsidRPr="00BB6952" w:rsidRDefault="00D34159" w:rsidP="007C190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</w:p>
        </w:tc>
        <w:tc>
          <w:tcPr>
            <w:tcW w:w="1559" w:type="dxa"/>
          </w:tcPr>
          <w:p w:rsidR="00D34159" w:rsidRPr="00BB6952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B6952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Нижняя  Алабуга,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кольная, 7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1101040313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417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Pr="007C1903" w:rsidRDefault="000D2259" w:rsidP="00BB6952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8147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17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 (монитор, системный блок, мышь, клавиатура) S/N 9142435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брядовка, ул.Новая, 10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D34159" w:rsidTr="004831C0">
        <w:tc>
          <w:tcPr>
            <w:tcW w:w="568" w:type="dxa"/>
          </w:tcPr>
          <w:p w:rsidR="00D34159" w:rsidRPr="00025FC2" w:rsidRDefault="000D2259" w:rsidP="00FF1977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814743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Факс PANASONIK KX FT 902</w:t>
            </w:r>
          </w:p>
        </w:tc>
        <w:tc>
          <w:tcPr>
            <w:tcW w:w="1559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Ленина, 94, с. Глядянское, Притобольный район, Курганская область</w:t>
            </w:r>
          </w:p>
        </w:tc>
        <w:tc>
          <w:tcPr>
            <w:tcW w:w="993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F819D6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262CEE" w:rsidRDefault="00262CEE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</w:p>
        </w:tc>
        <w:tc>
          <w:tcPr>
            <w:tcW w:w="850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система видеонаблюдения (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TL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ANT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2412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, TP-Link TL-ANT2409A, аккумулятор, блок питания Рапан-20М,  видеокамеру Tsi-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ple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fp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(3.6) (2 шт.), видеокамеру купольную, видеорегистратор сетевой Tsr-nv0411, жесткий диск, маршрутизатор TL-MR3220, маршрутизатор TL-WR-741 ND, монитор 21,5 Beng  GL2250 HM, ЩРМ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81259,88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1134" w:type="dxa"/>
          </w:tcPr>
          <w:p w:rsidR="00D34159" w:rsidRDefault="00D34159" w:rsidP="001C1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Копи-устройство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интерактивное Virtual Ink Mimio Xi Interactive</w:t>
            </w:r>
          </w:p>
        </w:tc>
        <w:tc>
          <w:tcPr>
            <w:tcW w:w="1559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21680E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45000.00</w:t>
            </w:r>
          </w:p>
          <w:p w:rsidR="00D34159" w:rsidRPr="00FF1977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D34159" w:rsidRPr="00FF1977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Программно-аппаратный комплекс видеоконференцсвязи: Системный блок МЕГА-i350 -1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монитор PHILIPS TET 18.5 – 2 шт.; ИПБ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(источник бесперебойного питания) Ippon Back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Comfo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800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-1 шт.;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право пользования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диск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Home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Basic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7 32-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bit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Russian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Single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paskage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DSP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OEI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- 1 шт.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настенный телекоммуникационный разборный шкаф 19'', 9U – 1 шт.  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94985,00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417" w:type="dxa"/>
          </w:tcPr>
          <w:p w:rsidR="00D34159" w:rsidRPr="00583E91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 BKC HiTech 001SD с пультом управления и с комплектом кабелей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75324.00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83E91">
              <w:rPr>
                <w:rFonts w:ascii="Times New Roman" w:hAnsi="Times New Roman" w:cs="Times New Roman"/>
                <w:sz w:val="14"/>
                <w:szCs w:val="14"/>
              </w:rPr>
              <w:t xml:space="preserve">Экран настенный рулонный 200х210 см.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Braun Professional 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583E91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Колонки TopDevice TD-180/2/0 (2x30W.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Дерево)</w:t>
            </w:r>
            <w:proofErr w:type="gram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Доска маркерная 120ч180 см. с антибликовым покрытием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Радиомикрофон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8720,00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аппаратно-программный комплекс для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1417" w:type="dxa"/>
          </w:tcPr>
          <w:p w:rsidR="00D34159" w:rsidRPr="005B59BF" w:rsidRDefault="00D34159" w:rsidP="00FE08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 № 19-р; постановление Правительства Курганской области от 26.12.2007 № 660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04.03.2008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Видеодвойка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15014,00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7257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26362,00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16351,00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01360006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14636,00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5859,00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04284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1880,00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1880,00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DC5C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1535,10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1535,10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для учеников 15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247680,00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12384,00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E5C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E5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110104082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27414,00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</w:tcPr>
          <w:p w:rsidR="00D34159" w:rsidRPr="003944BE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Ganon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944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110104079-110104078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37183,00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ернавское,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110104080-110104081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51935,00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55934,00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Интерактивная доска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162400,00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8120,00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</w:tcPr>
          <w:p w:rsidR="00D34159" w:rsidRPr="00F94AF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F94A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725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94AFF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27293,00</w:t>
            </w:r>
          </w:p>
        </w:tc>
        <w:tc>
          <w:tcPr>
            <w:tcW w:w="851" w:type="dxa"/>
          </w:tcPr>
          <w:p w:rsidR="00D34159" w:rsidRDefault="00D34159" w:rsidP="00F94AF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Магнитофон ШАРТ -930</w:t>
            </w:r>
          </w:p>
        </w:tc>
        <w:tc>
          <w:tcPr>
            <w:tcW w:w="1559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A7AF1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01380026/1101040352</w:t>
            </w:r>
          </w:p>
        </w:tc>
        <w:tc>
          <w:tcPr>
            <w:tcW w:w="70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1200,00</w:t>
            </w:r>
          </w:p>
        </w:tc>
        <w:tc>
          <w:tcPr>
            <w:tcW w:w="851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800,00</w:t>
            </w: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2005 -  27.10.2015 (перенос сведений в раздел 2-7 прочее движимое имущество)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Магнитофон Шарп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Компьютеры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Scott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5A5137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01360028-01360029/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– 1101040347-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1101040348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D34159" w:rsidRPr="00314448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Hansol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314448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1101040349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МВ-216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1360031/ с 27.10.2015 – 1101040350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1" w:type="dxa"/>
          </w:tcPr>
          <w:p w:rsidR="00D34159" w:rsidRPr="00D30034" w:rsidRDefault="00D34159" w:rsidP="00CC4F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27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аппаратно-программный комплекс для 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14.05.2009</w:t>
            </w:r>
          </w:p>
        </w:tc>
        <w:tc>
          <w:tcPr>
            <w:tcW w:w="1417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14.05.2009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1417" w:type="dxa"/>
          </w:tcPr>
          <w:p w:rsidR="00D34159" w:rsidRPr="00F03694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gramEnd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anson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F03694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01380017</w:t>
            </w:r>
            <w:r w:rsidR="00F0369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/1101040217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03694" w:rsidRDefault="00F03694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F03694" w:rsidP="00DA753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01380018</w:t>
            </w:r>
            <w:r w:rsidR="001C3A4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C3A42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01380019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/1101040219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751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расп от 15.01.2016 № 3-р 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DA75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01380086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/1101040220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МВ 216 Е63658 А468520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01380084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/1101040223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294D1D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ПЭВТ</w:t>
            </w:r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951BF2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01360010/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70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1998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1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2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E1143F" w:rsidP="007A67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</w:t>
            </w:r>
            <w:r w:rsidR="007A67A1" w:rsidRPr="00CA7AF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110104023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– искл;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110104024</w:t>
            </w:r>
          </w:p>
        </w:tc>
        <w:tc>
          <w:tcPr>
            <w:tcW w:w="708" w:type="dxa"/>
          </w:tcPr>
          <w:p w:rsidR="00D34159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</w:tc>
        <w:tc>
          <w:tcPr>
            <w:tcW w:w="851" w:type="dxa"/>
          </w:tcPr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E1143F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23570,00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ученика 3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9B50FD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01360029/</w:t>
            </w:r>
            <w:r w:rsidR="00D34159" w:rsidRPr="00464A44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 xml:space="preserve">110104026, </w:t>
            </w:r>
            <w:r w:rsidR="00464A44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 xml:space="preserve">-искл; </w:t>
            </w:r>
            <w: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01360030/</w:t>
            </w:r>
            <w:r w:rsidR="00D34159" w:rsidRPr="00464A44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110104027</w:t>
            </w:r>
            <w:r w:rsidR="00464A44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 искл</w:t>
            </w:r>
            <w:r w:rsidR="00D34159" w:rsidRPr="00464A44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 xml:space="preserve"> 110104028</w:t>
            </w:r>
          </w:p>
        </w:tc>
        <w:tc>
          <w:tcPr>
            <w:tcW w:w="708" w:type="dxa"/>
          </w:tcPr>
          <w:p w:rsidR="00D34159" w:rsidRPr="009B50FD" w:rsidRDefault="00D34159" w:rsidP="00996BC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9B50FD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200</w:t>
            </w:r>
            <w:r w:rsidR="009B50FD" w:rsidRPr="009B50FD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</w:t>
            </w: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B50FD" w:rsidRDefault="009B50FD" w:rsidP="00996BC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9B50FD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2001</w:t>
            </w: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9B50FD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14305,00</w:t>
            </w: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14305,00</w:t>
            </w: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Pr="009B50FD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9B50FD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14305,00</w:t>
            </w: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14305,00</w:t>
            </w: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9B50FD" w:rsidRPr="009B50FD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</w:pPr>
            <w:r w:rsidRPr="009B50FD"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  <w:t>16.09.2005</w:t>
            </w:r>
            <w:r w:rsidR="009B50FD" w:rsidRPr="009B50FD"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  <w:t>-30.12.2015</w:t>
            </w: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</w:pP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  <w:t>16.09.2015-30.12.2015</w:t>
            </w:r>
          </w:p>
          <w:p w:rsidR="009B50FD" w:rsidRPr="009B50FD" w:rsidRDefault="009B50FD" w:rsidP="00996BCB">
            <w:pPr>
              <w:jc w:val="center"/>
              <w:rPr>
                <w:rFonts w:ascii="Times New Roman" w:hAnsi="Times New Roman" w:cs="Times New Roman"/>
                <w:color w:val="95B3D7" w:themeColor="accent1" w:themeTint="99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B50FD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14792,00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110104001, 110104002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37715,00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12715,00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2 шт.</w:t>
            </w:r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110104084, 110104030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23208,00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Видеомагнитофон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«Электрон»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BD2AD7" w:rsidRDefault="000D2259" w:rsidP="003A3A04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D34159" w:rsidRPr="00BD2AD7" w:rsidRDefault="00D34159" w:rsidP="00C8795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Принтер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01360016</w:t>
            </w:r>
          </w:p>
        </w:tc>
        <w:tc>
          <w:tcPr>
            <w:tcW w:w="708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BD2AD7" w:rsidRDefault="00D34159" w:rsidP="00FE2676">
            <w:pP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BD2AD7" w:rsidRDefault="00BD2AD7" w:rsidP="00BD2AD7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5047</w:t>
            </w:r>
            <w:r w:rsidR="00D34159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BD2AD7" w:rsidRDefault="00D34159" w:rsidP="00BD2AD7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50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47</w:t>
            </w: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16.09.2005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BD2AD7" w:rsidRPr="00BD2AD7" w:rsidRDefault="00D34159" w:rsidP="00BD2AD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распоряжение Администрации Притобольного района от 16.09.2005</w:t>
            </w:r>
          </w:p>
          <w:p w:rsidR="00BD2AD7" w:rsidRDefault="00D34159" w:rsidP="00BD2AD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№ 159р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 xml:space="preserve"> </w:t>
            </w:r>
          </w:p>
          <w:p w:rsidR="00BD2AD7" w:rsidRDefault="00BD2AD7" w:rsidP="00BD2AD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D34159" w:rsidRPr="00BD2AD7" w:rsidRDefault="00BD2AD7" w:rsidP="00BD2AD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16.09.2005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- 30.12.2015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01380017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BD2AD7" w:rsidRDefault="000D2259" w:rsidP="003A3A04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lastRenderedPageBreak/>
              <w:t>98</w:t>
            </w:r>
          </w:p>
        </w:tc>
        <w:tc>
          <w:tcPr>
            <w:tcW w:w="1417" w:type="dxa"/>
          </w:tcPr>
          <w:p w:rsidR="00D34159" w:rsidRPr="00BD2AD7" w:rsidRDefault="00D34159" w:rsidP="00C8795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Принтер МВ 216</w:t>
            </w:r>
          </w:p>
        </w:tc>
        <w:tc>
          <w:tcPr>
            <w:tcW w:w="1559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BD2AD7" w:rsidRDefault="00D34159" w:rsidP="00C8795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01360027</w:t>
            </w:r>
          </w:p>
        </w:tc>
        <w:tc>
          <w:tcPr>
            <w:tcW w:w="708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BD2AD7" w:rsidRDefault="00D34159" w:rsidP="00FE2676">
            <w:pP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BD2AD7" w:rsidRDefault="00D34159" w:rsidP="00BD2AD7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</w:t>
            </w:r>
            <w:r w:rsid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5859</w:t>
            </w: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BD2AD7" w:rsidRDefault="00D34159" w:rsidP="00BD2AD7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</w:t>
            </w:r>
            <w:r w:rsid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859</w:t>
            </w: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16.09.2005</w:t>
            </w:r>
            <w:r w:rsid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Default="00BD2AD7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BD2AD7" w:rsidRPr="00BD2AD7" w:rsidRDefault="00BD2AD7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16.09.2005</w:t>
            </w:r>
            <w:r w:rsid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BD2AD7" w:rsidRDefault="000D2259" w:rsidP="003A3A04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D34159" w:rsidRPr="00BD2AD7" w:rsidRDefault="00D34159" w:rsidP="00C8795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Принтер МВ216</w:t>
            </w:r>
          </w:p>
        </w:tc>
        <w:tc>
          <w:tcPr>
            <w:tcW w:w="1559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BD2AD7" w:rsidRDefault="00D34159" w:rsidP="00A51402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01360032</w:t>
            </w:r>
          </w:p>
        </w:tc>
        <w:tc>
          <w:tcPr>
            <w:tcW w:w="708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BD2AD7" w:rsidRDefault="00D34159" w:rsidP="00FE2676">
            <w:pP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BD2AD7" w:rsidRDefault="00D34159" w:rsidP="00BD2AD7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85</w:t>
            </w: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9,00</w:t>
            </w:r>
          </w:p>
        </w:tc>
        <w:tc>
          <w:tcPr>
            <w:tcW w:w="851" w:type="dxa"/>
          </w:tcPr>
          <w:p w:rsidR="00D34159" w:rsidRPr="00BD2AD7" w:rsidRDefault="00D34159" w:rsidP="00BD2AD7">
            <w:pPr>
              <w:jc w:val="right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5</w:t>
            </w:r>
            <w:r w:rsidR="00BD2AD7"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859</w:t>
            </w: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16.09.2005</w:t>
            </w:r>
            <w:r w:rsid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Default="00BD2AD7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  <w:p w:rsidR="00BD2AD7" w:rsidRPr="00BD2AD7" w:rsidRDefault="00BD2AD7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BD2AD7" w:rsidRDefault="00D34159" w:rsidP="00FE2676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BD2AD7" w:rsidRDefault="00D34159" w:rsidP="00FE2676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16.09.2005</w:t>
            </w:r>
            <w:r w:rsidR="00BD2AD7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 проектор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01360033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 Hansol</w:t>
            </w:r>
          </w:p>
        </w:tc>
        <w:tc>
          <w:tcPr>
            <w:tcW w:w="1559" w:type="dxa"/>
          </w:tcPr>
          <w:p w:rsidR="00D34159" w:rsidRPr="00140578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</w:tcPr>
          <w:p w:rsidR="00D34159" w:rsidRPr="00844D8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D83">
              <w:rPr>
                <w:rFonts w:ascii="Times New Roman" w:hAnsi="Times New Roman"/>
                <w:sz w:val="14"/>
                <w:szCs w:val="14"/>
              </w:rPr>
              <w:t xml:space="preserve">Мультимедийная установка BenQ 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Phogcctoh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VG512ST (проектор МЗ 512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ST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+ экран)</w:t>
            </w:r>
          </w:p>
        </w:tc>
        <w:tc>
          <w:tcPr>
            <w:tcW w:w="1559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00110100104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 владение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2008-30.09.2015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Видеокамера Panasonik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728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75FF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</w:t>
            </w:r>
            <w:r w:rsidRPr="00175FF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175FF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Телевизор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Видеоплеер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727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106№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F6C66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</w:tcPr>
          <w:p w:rsidR="00D34159" w:rsidRPr="00CF6C66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Блок системный № 2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1101041799</w:t>
            </w:r>
          </w:p>
        </w:tc>
        <w:tc>
          <w:tcPr>
            <w:tcW w:w="708" w:type="dxa"/>
          </w:tcPr>
          <w:p w:rsidR="00D34159" w:rsidRPr="004C6223" w:rsidRDefault="00D34159" w:rsidP="00CF6C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Acer AL 1716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11010407738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1101040785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Машина швейная Brather 2125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1101040737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Миникомпьютер персональный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Мультимедиаплейер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11988,80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погружной 0,5-410У/1000 вт. 60л/мин. Напор 60 м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</w:tcPr>
          <w:p w:rsidR="00D34159" w:rsidRPr="007F017A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DNS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0165439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(HD) Pentium B 980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110134000120</w:t>
            </w:r>
          </w:p>
        </w:tc>
        <w:tc>
          <w:tcPr>
            <w:tcW w:w="708" w:type="dxa"/>
          </w:tcPr>
          <w:p w:rsidR="00D34159" w:rsidRPr="004C6223" w:rsidRDefault="00D34159" w:rsidP="007F01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(Mini)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DNS (0138569)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11013410009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9170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9170,00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DNS (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0152054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11013410016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7F017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729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417" w:type="dxa"/>
          </w:tcPr>
          <w:p w:rsidR="00D34159" w:rsidRPr="004831C0" w:rsidRDefault="00D34159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4831C0">
              <w:rPr>
                <w:rFonts w:ascii="Times New Roman" w:hAnsi="Times New Roman"/>
                <w:sz w:val="14"/>
                <w:szCs w:val="14"/>
              </w:rPr>
              <w:t>Плита ПЭ-4Шм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1101340020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</w:tcPr>
          <w:p w:rsidR="00D34159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Плита/Сканер/Копир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</w:tcPr>
          <w:p w:rsidR="00D34159" w:rsidRPr="00095B5D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KX-FP207RU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1101040724</w:t>
            </w:r>
          </w:p>
        </w:tc>
        <w:tc>
          <w:tcPr>
            <w:tcW w:w="708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095B5D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4490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фармацевтический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11010413949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для вакцин и медикаментов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14266,56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Электроплита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1101060696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918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Бензокоса Т-334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1101041126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110140372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110140373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</w:tcPr>
          <w:p w:rsidR="00D34159" w:rsidRPr="00270F0D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128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ТФТ 20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110140375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</w:tcPr>
          <w:p w:rsidR="00D34159" w:rsidRPr="00F85281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5281">
              <w:rPr>
                <w:rFonts w:ascii="Times New Roman" w:hAnsi="Times New Roman"/>
                <w:sz w:val="14"/>
                <w:szCs w:val="14"/>
              </w:rPr>
              <w:t>Мультимедиапроектор Бенг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</w:tcPr>
          <w:p w:rsidR="00D34159" w:rsidRPr="00033553" w:rsidRDefault="00D34159" w:rsidP="00033553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 xml:space="preserve">Насос Водолей БЦПЭ погруж 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110140357</w:t>
            </w:r>
          </w:p>
        </w:tc>
        <w:tc>
          <w:tcPr>
            <w:tcW w:w="708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>0,5-96У/1200Вт, 60л/мин, напор 90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</w:tcPr>
          <w:p w:rsidR="00D34159" w:rsidRPr="0019258C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9258C">
              <w:rPr>
                <w:rFonts w:ascii="Times New Roman" w:hAnsi="Times New Roman"/>
                <w:sz w:val="14"/>
                <w:szCs w:val="14"/>
              </w:rPr>
              <w:t>Ноутбук PACKARD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НР 1005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1101041369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Кэнон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Самсунг 4100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Рабочее место ученика Эйсер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Рубин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1101041860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Ериксон 21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</w:rPr>
              <w:t>Ноутбук НР-15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110140605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DVD </w:t>
            </w:r>
            <w:r w:rsidRPr="00E014D8">
              <w:rPr>
                <w:rFonts w:ascii="Times New Roman" w:hAnsi="Times New Roman"/>
                <w:sz w:val="14"/>
                <w:szCs w:val="14"/>
              </w:rPr>
              <w:t xml:space="preserve">проигрыватель </w:t>
            </w: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>LG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1101040360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1101040559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1101040560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rPr>
          <w:trHeight w:val="1722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1101040566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 XEROX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1101040563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1101040564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1101040565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267F7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 xml:space="preserve">Россия, Курганская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1101040558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Мультимедпроектор TOSHIBA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1101040002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Машина швейная Brother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1101040545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Монитор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110134100019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Музыкальный центр SAMSUNG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Lenovo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В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1101034000123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11013410021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Плита ПЭ-4Шм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1101044440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EPSON STYLUS Photor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Samsung ML-2165 (с прошивкой)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110137710032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лазерный М1120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Компьютер Sonyc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110104999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General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1101041515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RUBIN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1101041516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</w:t>
            </w:r>
            <w:r w:rsidRPr="004D6C31">
              <w:rPr>
                <w:rFonts w:ascii="Times New Roman" w:hAnsi="Times New Roman"/>
                <w:sz w:val="14"/>
                <w:szCs w:val="14"/>
                <w:lang w:val="en-US"/>
              </w:rPr>
              <w:t>о</w:t>
            </w:r>
            <w:r w:rsidRPr="004D6C31">
              <w:rPr>
                <w:rFonts w:ascii="Times New Roman" w:hAnsi="Times New Roman"/>
                <w:sz w:val="14"/>
                <w:szCs w:val="14"/>
              </w:rPr>
              <w:t>р VESTEL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1101041514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Телефакс Panasonic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1101041859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Фотоаппарат Samsung с картой памяти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</w:tcPr>
          <w:p w:rsidR="00D34159" w:rsidRPr="004D6C31" w:rsidRDefault="00D34159" w:rsidP="00EF1F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Холодильник фармацевтический ХФ-250 «ПОЗИС»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металлическая дверь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Avrora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1101060553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Brother 2125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1101061503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 xml:space="preserve">Оверлок </w:t>
            </w:r>
            <w:r w:rsidRPr="00B711BD">
              <w:rPr>
                <w:rFonts w:ascii="Times New Roman" w:hAnsi="Times New Roman"/>
                <w:sz w:val="14"/>
                <w:szCs w:val="14"/>
                <w:lang w:val="en-US"/>
              </w:rPr>
              <w:t>Merry Lock</w:t>
            </w:r>
            <w:r w:rsidRPr="00B711BD">
              <w:rPr>
                <w:rFonts w:ascii="Times New Roman" w:hAnsi="Times New Roman"/>
                <w:sz w:val="14"/>
                <w:szCs w:val="14"/>
              </w:rPr>
              <w:t xml:space="preserve"> 005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>Пылесос LG Elektronics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1101061857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«ВЕКО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CS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>K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300000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1101061768</w:t>
            </w:r>
          </w:p>
        </w:tc>
        <w:tc>
          <w:tcPr>
            <w:tcW w:w="708" w:type="dxa"/>
          </w:tcPr>
          <w:p w:rsidR="00D34159" w:rsidRPr="003A3426" w:rsidRDefault="00D34159" w:rsidP="00B04C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</w:tcPr>
          <w:p w:rsidR="00D34159" w:rsidRPr="00DA525D" w:rsidRDefault="00D34159" w:rsidP="00DA525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 xml:space="preserve">Машина посудомоечная МПК-5000ф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11013610130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525D">
              <w:rPr>
                <w:rFonts w:ascii="Times New Roman" w:hAnsi="Times New Roman"/>
                <w:sz w:val="14"/>
                <w:szCs w:val="14"/>
              </w:rPr>
              <w:t>фронтальная</w:t>
            </w:r>
            <w:proofErr w:type="gramEnd"/>
            <w:r w:rsidRPr="00DA525D">
              <w:rPr>
                <w:rFonts w:ascii="Times New Roman" w:hAnsi="Times New Roman"/>
                <w:sz w:val="14"/>
                <w:szCs w:val="14"/>
              </w:rPr>
              <w:t xml:space="preserve"> 500 тар/ч, 2 цикла, 1 дозатор (ополаскиватель)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65500,50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31658,42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</w:tcPr>
          <w:p w:rsidR="00D34159" w:rsidRPr="00DA525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1101040548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сплит Mystery</w:t>
            </w:r>
          </w:p>
        </w:tc>
        <w:tc>
          <w:tcPr>
            <w:tcW w:w="1559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Финансовый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отдела Администрации Притобольного района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РОО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185-р от 13.11.2015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2012-05.05.2013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06.05.2013- 12.11.2015</w:t>
            </w: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13.11.2015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Копировальный аппарат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PC -860</w:t>
            </w:r>
          </w:p>
        </w:tc>
        <w:tc>
          <w:tcPr>
            <w:tcW w:w="1559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18552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18552,00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</w:tc>
        <w:tc>
          <w:tcPr>
            <w:tcW w:w="1134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H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PLJ 100 w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ASUS TUSI-M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 MAX S/P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ect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25561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20448.91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IRBIS CMI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24684,00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16457,85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A006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 KX-FC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8014,00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SAMSUNG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3700,00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</w:tcPr>
          <w:p w:rsidR="00FC1971" w:rsidRP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MC MDD-D72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04140000000050</w:t>
            </w:r>
          </w:p>
        </w:tc>
        <w:tc>
          <w:tcPr>
            <w:tcW w:w="708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1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FC1971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</w:tcPr>
          <w:p w:rsid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дека Кенвуд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3F5009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04140000000023</w:t>
            </w:r>
          </w:p>
        </w:tc>
        <w:tc>
          <w:tcPr>
            <w:tcW w:w="708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23.04.2001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MDS Дека-480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01.04.2005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 VATABA M-616EX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708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D2285B" w:rsidRDefault="00D2285B" w:rsidP="00D2285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20646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2285B" w:rsidRPr="00436F59" w:rsidRDefault="00436F5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8513,40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01.09.2005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</w:tcPr>
          <w:p w:rsid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Минидисковая дека СОНИ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22.07.2008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D2285B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Samsung R7-17 DA02 Biacr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04140000000051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27064,00</w:t>
            </w:r>
          </w:p>
        </w:tc>
        <w:tc>
          <w:tcPr>
            <w:tcW w:w="851" w:type="dxa"/>
          </w:tcPr>
          <w:p w:rsidR="00D2285B" w:rsidRPr="003F5009" w:rsidRDefault="00D12AD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10524,92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11.12.2009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</w:tcPr>
          <w:p w:rsidR="006B3849" w:rsidRDefault="006B384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Пульт микшерный «Нотерад»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двухантенная «вокальная»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031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двухантенная вокальная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</w:tcPr>
          <w:p w:rsidR="006B3849" w:rsidRP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Р-5000S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Филипс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3319,00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КВЭП-9 (эл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алорифер)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6734,00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3734,00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4F3F0A" w:rsidRPr="00D2285B" w:rsidTr="004831C0">
        <w:tc>
          <w:tcPr>
            <w:tcW w:w="568" w:type="dxa"/>
          </w:tcPr>
          <w:p w:rsidR="004F3F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</w:tcPr>
          <w:p w:rsidR="004F3F0A" w:rsidRDefault="004F3F0A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ТЗ-3 (тепловая завеса)</w:t>
            </w:r>
          </w:p>
        </w:tc>
        <w:tc>
          <w:tcPr>
            <w:tcW w:w="1559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F3F0A" w:rsidRPr="003F5009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04140000000056</w:t>
            </w:r>
          </w:p>
        </w:tc>
        <w:tc>
          <w:tcPr>
            <w:tcW w:w="708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27.10.2010</w:t>
            </w:r>
          </w:p>
        </w:tc>
        <w:tc>
          <w:tcPr>
            <w:tcW w:w="1417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 HP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лаз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рный Р1005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04140000000038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12.02.2008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Сканер HP Scaniet G 2410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708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B76BC5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B76BC5" w:rsidRPr="00B76BC5" w:rsidRDefault="00B76BC5" w:rsidP="00B76BC5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07.05.2010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</w:tcPr>
          <w:p w:rsid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Сценическое оборудование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B76B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04140000000005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01.09.1973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</w:tcPr>
          <w:p w:rsidR="005243DE" w:rsidRPr="00B76BC5" w:rsidRDefault="005243DE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SON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5243DE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5243DE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1" w:type="dxa"/>
          </w:tcPr>
          <w:p w:rsidR="005243DE" w:rsidRPr="005243DE" w:rsidRDefault="005243DE" w:rsidP="005243DE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«SПАРР-2000»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04140000000020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</w:tcPr>
          <w:p w:rsid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2С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Микшер «ALTO PM12-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Усилитель”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04140000000052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24.12.2009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Плеер sony mz-r410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11.12.2007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Синтезатор VATAPA ДСХ-300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04140000000014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29106,00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17100,46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«Ситроник»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04140000000006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01.10.1988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Усилитель «Солист»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04140000000013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</w:tcPr>
          <w:p w:rsidR="00A42E60" w:rsidRDefault="006065D1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</w:t>
            </w:r>
          </w:p>
        </w:tc>
        <w:tc>
          <w:tcPr>
            <w:tcW w:w="993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6065D1" w:rsidP="00606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Адм. Прит. р-на от 20.01.2012 № 9-р</w:t>
            </w:r>
          </w:p>
        </w:tc>
        <w:tc>
          <w:tcPr>
            <w:tcW w:w="850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17.02.2012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</w:tcPr>
          <w:p w:rsidR="00905B2D" w:rsidRDefault="00905B2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Автоматизированное рабочее место № 1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905B2D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</w:t>
            </w:r>
            <w:r w:rsidRPr="00905B2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ARISTON ABS PRO ECO 50V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1101340005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P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216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 ЭВН 30 л.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1101040446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Компьютер с монитором ТЕТ 17 Aser AL1716CF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1101040455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Музыкальный центр PILIPS FWM 154/12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1101041980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МФУ Samsung SCX-3405 Laser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11013610018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Ноутбук ASUS X53 BR-_SXO26R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1103610017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Принтер Brother лазерный HL-5240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110141134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Laserjet </w:t>
            </w:r>
            <w:r w:rsidRPr="008B47BE">
              <w:rPr>
                <w:rFonts w:ascii="Times New Roman" w:hAnsi="Times New Roman"/>
                <w:sz w:val="14"/>
                <w:szCs w:val="14"/>
                <w:lang w:val="en-US"/>
              </w:rPr>
              <w:t>1018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 xml:space="preserve">Фотоаппарат цифровой 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11010420000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1101060466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1101040442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7C71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449C6" w:rsidRPr="00D2285B" w:rsidTr="004831C0">
        <w:tc>
          <w:tcPr>
            <w:tcW w:w="568" w:type="dxa"/>
          </w:tcPr>
          <w:p w:rsidR="00B449C6" w:rsidRDefault="00B449C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228</w:t>
            </w:r>
          </w:p>
        </w:tc>
        <w:tc>
          <w:tcPr>
            <w:tcW w:w="1417" w:type="dxa"/>
          </w:tcPr>
          <w:p w:rsidR="00B449C6" w:rsidRPr="00B449C6" w:rsidRDefault="00B449C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49C6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1101040448</w:t>
            </w:r>
          </w:p>
        </w:tc>
        <w:tc>
          <w:tcPr>
            <w:tcW w:w="708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417" w:type="dxa"/>
          </w:tcPr>
          <w:p w:rsidR="00A35906" w:rsidRPr="00B449C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A3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150-р 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417" w:type="dxa"/>
          </w:tcPr>
          <w:p w:rsidR="00A3590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1101041780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Видеокамера с картой памяти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1101041649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1101040202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1101040201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Музыкальный центр МС LG MDD-D72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1101041380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Мультимедиапроектор BENO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1101040210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МФУ НР Deskjit</w:t>
            </w:r>
            <w:r w:rsidRPr="006A060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2050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1101041999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</w:tcPr>
          <w:p w:rsidR="002C6AA0" w:rsidRPr="002C6AA0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Нетбук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Packard Beii DOTS-C261G32 NKKH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110134640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P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</w:tcPr>
          <w:p w:rsidR="002C6AA0" w:rsidRPr="005C338B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NB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HP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>6-1317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si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1101340002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>Brother лазерный YL-5240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111041135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Принтер HPLaser 1018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1101040207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111040199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Сканер HP Scanjet G2410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1101041481</w:t>
            </w:r>
          </w:p>
        </w:tc>
        <w:tc>
          <w:tcPr>
            <w:tcW w:w="708" w:type="dxa"/>
          </w:tcPr>
          <w:p w:rsidR="000F6746" w:rsidRDefault="000F6746" w:rsidP="000F6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Телевизор ERISSON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1101041340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Холодильник «Свияга»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1101060194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Электрическая плита «Мечта13-03»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1101040209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1101041127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Машина швейная Brother LS 2125 C2B112223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1101040230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Мультимеди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а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 xml:space="preserve"> проектор 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BenGMP611C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4C0B0F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>лазерный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i-SENSYS MF 4018 F 149202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1101041975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P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359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1101041416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354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Brother лазерный НL-5240 72168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МФУ C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NON ME 3228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AC556B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ME PixmaMP 260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1101041361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P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«Рубин» 807 KL 000073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1101041872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ERRISSON диагональ 72 см MEB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 xml:space="preserve"> 1000948 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MOV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-733162683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51E2D" w:rsidRPr="002C6AA0" w:rsidTr="004831C0">
        <w:tc>
          <w:tcPr>
            <w:tcW w:w="568" w:type="dxa"/>
          </w:tcPr>
          <w:p w:rsidR="00A51E2D" w:rsidRDefault="00A51E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</w:tcPr>
          <w:p w:rsidR="00A51E2D" w:rsidRPr="00A51E2D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1E2D">
              <w:rPr>
                <w:rFonts w:ascii="Times New Roman" w:hAnsi="Times New Roman"/>
                <w:sz w:val="14"/>
                <w:szCs w:val="14"/>
              </w:rPr>
              <w:t>Стиральная машина</w:t>
            </w:r>
          </w:p>
        </w:tc>
        <w:tc>
          <w:tcPr>
            <w:tcW w:w="1559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1101061645</w:t>
            </w:r>
          </w:p>
        </w:tc>
        <w:tc>
          <w:tcPr>
            <w:tcW w:w="708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1" w:type="dxa"/>
          </w:tcPr>
          <w:p w:rsidR="00A51E2D" w:rsidRPr="00D30034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A51E2D" w:rsidRPr="00D30034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B4JA000517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B4JA000786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1101040011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B4JA002181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1101040012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B4JA000521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1101040013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B4JA000369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B4000014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B4JA002525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1101040016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B4JA002546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143AB" w:rsidRPr="002C6AA0" w:rsidTr="004831C0">
        <w:tc>
          <w:tcPr>
            <w:tcW w:w="568" w:type="dxa"/>
          </w:tcPr>
          <w:p w:rsidR="002143AB" w:rsidRDefault="002143A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2143AB" w:rsidRPr="002143AB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Машина швейная 1404В ИХ 1404</w:t>
            </w:r>
          </w:p>
        </w:tc>
        <w:tc>
          <w:tcPr>
            <w:tcW w:w="1559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1101674582</w:t>
            </w:r>
          </w:p>
        </w:tc>
        <w:tc>
          <w:tcPr>
            <w:tcW w:w="708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1" w:type="dxa"/>
          </w:tcPr>
          <w:p w:rsidR="002143AB" w:rsidRPr="00D30034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0" w:type="dxa"/>
          </w:tcPr>
          <w:p w:rsidR="002143AB" w:rsidRPr="00D30034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Мультимедиа проектор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1101041377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Оверлок МС-001 11552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11013674521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F121D" w:rsidRPr="002C6AA0" w:rsidTr="004831C0">
        <w:tc>
          <w:tcPr>
            <w:tcW w:w="568" w:type="dxa"/>
          </w:tcPr>
          <w:p w:rsidR="006F121D" w:rsidRDefault="006F121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</w:tcPr>
          <w:p w:rsidR="006F121D" w:rsidRPr="006F121D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121D">
              <w:rPr>
                <w:rFonts w:ascii="Times New Roman" w:hAnsi="Times New Roman"/>
                <w:sz w:val="14"/>
                <w:szCs w:val="14"/>
              </w:rPr>
              <w:t>Ноутбук НР</w:t>
            </w:r>
          </w:p>
        </w:tc>
        <w:tc>
          <w:tcPr>
            <w:tcW w:w="1559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708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1" w:type="dxa"/>
          </w:tcPr>
          <w:p w:rsidR="006F121D" w:rsidRPr="00D30034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0" w:type="dxa"/>
          </w:tcPr>
          <w:p w:rsidR="006F121D" w:rsidRPr="00D30034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2C6AA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1101360836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3E3B9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ЖК</w:t>
            </w:r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HD телевизор LG Electronics 32 LK 330 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11013410013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4B2254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Ноутбук HP Pavifion g6-1341 er в комплекте 584029-251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3E3B90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Принтер – МФУ CANON 4018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4033B" w:rsidRPr="0044033B" w:rsidTr="004831C0">
        <w:tc>
          <w:tcPr>
            <w:tcW w:w="568" w:type="dxa"/>
          </w:tcPr>
          <w:p w:rsidR="0044033B" w:rsidRDefault="0044033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</w:tcPr>
          <w:p w:rsidR="0044033B" w:rsidRPr="0044033B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4033B">
              <w:rPr>
                <w:rFonts w:ascii="Times New Roman" w:hAnsi="Times New Roman"/>
                <w:sz w:val="14"/>
                <w:szCs w:val="14"/>
              </w:rPr>
              <w:t>Домашний кинотеатр SAMSUNG HT-D350K черный</w:t>
            </w:r>
          </w:p>
        </w:tc>
        <w:tc>
          <w:tcPr>
            <w:tcW w:w="1559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11013410014</w:t>
            </w:r>
          </w:p>
        </w:tc>
        <w:tc>
          <w:tcPr>
            <w:tcW w:w="708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1" w:type="dxa"/>
          </w:tcPr>
          <w:p w:rsidR="0044033B" w:rsidRPr="00D30034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0" w:type="dxa"/>
          </w:tcPr>
          <w:p w:rsidR="0044033B" w:rsidRPr="00D30034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61A58" w:rsidRPr="0044033B" w:rsidTr="004831C0">
        <w:tc>
          <w:tcPr>
            <w:tcW w:w="568" w:type="dxa"/>
          </w:tcPr>
          <w:p w:rsidR="00061A58" w:rsidRDefault="00061A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</w:tcPr>
          <w:p w:rsidR="00061A58" w:rsidRPr="00F819D6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Персональный компьютер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SONY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1A58" w:rsidRDefault="00F819D6" w:rsidP="00F81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061A58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061A58" w:rsidRDefault="00F819D6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1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061A58" w:rsidRDefault="00A80925" w:rsidP="00A809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LaserleJ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38</w:t>
            </w:r>
          </w:p>
        </w:tc>
        <w:tc>
          <w:tcPr>
            <w:tcW w:w="708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3448.00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3448,00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SAM-2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541FA7" w:rsidRPr="004A2D43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г. № 272-р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  <w:r w:rsidR="00541FA7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541FA7">
              <w:rPr>
                <w:rFonts w:ascii="Times New Roman" w:hAnsi="Times New Roman"/>
                <w:sz w:val="14"/>
                <w:szCs w:val="14"/>
              </w:rPr>
              <w:t>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LGA 775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SAMSUNG SCX-4300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1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284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Источник бесперебойного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питания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г. № 251-р</w:t>
            </w:r>
          </w:p>
          <w:p w:rsidR="00262CEE" w:rsidRPr="004A2D43" w:rsidRDefault="00262CEE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A80925" w:rsidRDefault="00A80925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Лазерный принтер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TFT-20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Процессор LGA 775в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сборе</w:t>
            </w:r>
            <w:proofErr w:type="gramEnd"/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лазерное CANON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«ОРИОН 100К»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</w:tcPr>
          <w:p w:rsid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Автомагнитола</w:t>
            </w:r>
          </w:p>
        </w:tc>
        <w:tc>
          <w:tcPr>
            <w:tcW w:w="1559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  <w:tc>
          <w:tcPr>
            <w:tcW w:w="1417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14.04.2015 № 52-р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41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14.04.2015 № 52-р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22.01.2016 № 7-р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14.04.2015-21.01.2016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22.01.2016</w:t>
            </w:r>
            <w:r w:rsidR="00026096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</w:tcPr>
          <w:p w:rsidR="002260D4" w:rsidRPr="0013483F" w:rsidRDefault="002260D4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3483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13483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 ул. Центральная, д.41</w:t>
            </w:r>
            <w:proofErr w:type="gramEnd"/>
          </w:p>
        </w:tc>
        <w:tc>
          <w:tcPr>
            <w:tcW w:w="993" w:type="dxa"/>
          </w:tcPr>
          <w:p w:rsidR="002260D4" w:rsidRDefault="002260D4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9906</w:t>
            </w:r>
          </w:p>
        </w:tc>
        <w:tc>
          <w:tcPr>
            <w:tcW w:w="708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5446">
              <w:rPr>
                <w:rFonts w:ascii="Times New Roman" w:hAnsi="Times New Roman" w:cs="Times New Roman"/>
                <w:sz w:val="14"/>
                <w:szCs w:val="14"/>
              </w:rPr>
              <w:t>3220174459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1A5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</w:t>
            </w:r>
            <w:r w:rsidR="001D016C">
              <w:rPr>
                <w:rFonts w:ascii="Times New Roman" w:hAnsi="Times New Roman" w:cs="Times New Roman"/>
                <w:sz w:val="14"/>
                <w:szCs w:val="14"/>
              </w:rPr>
              <w:t xml:space="preserve"> безв.польз. от 20.12.2018</w:t>
            </w:r>
          </w:p>
        </w:tc>
        <w:tc>
          <w:tcPr>
            <w:tcW w:w="850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</w:tcPr>
          <w:p w:rsidR="002260D4" w:rsidRPr="009E3BCE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A5446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XEROX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Work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Centre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3325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DNI</w:t>
            </w:r>
          </w:p>
        </w:tc>
        <w:tc>
          <w:tcPr>
            <w:tcW w:w="1559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Давыдовка, ул. Школьная, д. 9</w:t>
            </w:r>
            <w:proofErr w:type="gramEnd"/>
          </w:p>
        </w:tc>
        <w:tc>
          <w:tcPr>
            <w:tcW w:w="993" w:type="dxa"/>
          </w:tcPr>
          <w:p w:rsidR="002260D4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9907</w:t>
            </w:r>
          </w:p>
        </w:tc>
        <w:tc>
          <w:tcPr>
            <w:tcW w:w="708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4690">
              <w:rPr>
                <w:rFonts w:ascii="Times New Roman" w:hAnsi="Times New Roman" w:cs="Times New Roman"/>
                <w:sz w:val="14"/>
                <w:szCs w:val="14"/>
              </w:rPr>
              <w:t>3220174424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886DD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Давыдовского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134" w:type="dxa"/>
          </w:tcPr>
          <w:p w:rsidR="002260D4" w:rsidRDefault="00886DD9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договора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безв.польз. от 20.12.2018</w:t>
            </w:r>
          </w:p>
          <w:p w:rsidR="00A72305" w:rsidRDefault="00A7230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2260D4" w:rsidRDefault="00886DD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  <w:p w:rsidR="001D016C" w:rsidRDefault="001D016C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2260D4" w:rsidRPr="001A54FF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17" w:type="dxa"/>
          </w:tcPr>
          <w:p w:rsidR="002260D4" w:rsidRPr="001A54FF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8097</w:t>
            </w:r>
          </w:p>
        </w:tc>
        <w:tc>
          <w:tcPr>
            <w:tcW w:w="708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54FF">
              <w:rPr>
                <w:rFonts w:ascii="Times New Roman" w:hAnsi="Times New Roman" w:cs="Times New Roman"/>
                <w:sz w:val="14"/>
                <w:szCs w:val="14"/>
              </w:rPr>
              <w:t>FRNMT02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Pr="001A54FF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8098</w:t>
            </w:r>
          </w:p>
        </w:tc>
        <w:tc>
          <w:tcPr>
            <w:tcW w:w="708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70004">
              <w:rPr>
                <w:rFonts w:ascii="Times New Roman" w:hAnsi="Times New Roman" w:cs="Times New Roman"/>
                <w:sz w:val="14"/>
                <w:szCs w:val="14"/>
              </w:rPr>
              <w:t>HZNMT02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1A54FF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1D016C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7XNMT02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86D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1D016C" w:rsidRDefault="000E728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г. № 211-р</w:t>
            </w:r>
          </w:p>
          <w:p w:rsidR="001D016C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7285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  <w:r w:rsidR="000E728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9638E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8100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FZ6NT02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8101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BT6NT02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8102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20PMT02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299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8103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JR6MT02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1D016C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8104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DW6NT02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18.11.2016 г. № 210-р 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8105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B0PMT02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8106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1YNMT02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район, с. Ярославское, ул. Центральная, д.41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8107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BC7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Default="000E7285" w:rsidP="00BC78D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8108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C78D3">
              <w:rPr>
                <w:rFonts w:ascii="Times New Roman" w:hAnsi="Times New Roman" w:cs="Times New Roman"/>
                <w:sz w:val="14"/>
                <w:szCs w:val="14"/>
              </w:rPr>
              <w:t>3FPMT02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1A54FF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3582">
              <w:rPr>
                <w:rFonts w:ascii="Times New Roman" w:hAnsi="Times New Roman" w:cs="Times New Roman"/>
                <w:sz w:val="14"/>
                <w:szCs w:val="14"/>
              </w:rPr>
              <w:t>7DPMT02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CE719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9899</w:t>
            </w:r>
          </w:p>
        </w:tc>
        <w:tc>
          <w:tcPr>
            <w:tcW w:w="708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3220175994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9900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360CB9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9901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3220173665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AB3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18.11.2016 г. № 211-р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9902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3220162663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№ 400-р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9903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9904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440C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3220134589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0E7285" w:rsidRDefault="00690A2F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0E7285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9905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05CA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3220177652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9908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3220174670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9909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3220139319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9910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3220174190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9911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322011779</w:t>
            </w: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181-р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880446-8549-417(259)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880446-8549-417(128)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3970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880446-8549-417(264)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9371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880446-8549-417(170)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64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Боровлянка,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9372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880446-8549-417(166)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8E3F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9373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880446-8549-417(262)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9374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880446-8549-417(263)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9375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10D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210-р</w:t>
            </w: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Pr="006418D3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Pr="006418D3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9376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A35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880446-8549-417(265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007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BB04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Обухово, ул. Центральная, д. 40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9377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B04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F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182-р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2279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Центральная, д. 41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2279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18.02.2019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260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оглашение № 199/18 от 20.12.2018 г. о расторжении договора безвозм. пользов.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DB2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18.02.2019 г. № 39-р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20.02.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</w:t>
            </w: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51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2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.2016 г. № 2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5C1738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30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9380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(46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5C1738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9E3BC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</w:tcPr>
          <w:p w:rsidR="000E7285" w:rsidRPr="00831D13" w:rsidRDefault="009E3BCE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сборе: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2000/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31/2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/250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RW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</w:rPr>
              <w:t>ИБП/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XP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+</w:t>
            </w:r>
            <w:r w:rsidR="00831D13">
              <w:rPr>
                <w:rFonts w:ascii="Times New Roman" w:hAnsi="Times New Roman"/>
                <w:sz w:val="14"/>
                <w:szCs w:val="14"/>
              </w:rPr>
              <w:t xml:space="preserve"> монитор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19</w:t>
            </w:r>
            <w:r w:rsidR="00831D13"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А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cer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1916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lastRenderedPageBreak/>
              <w:t>Ns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&lt;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silver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>-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bleck</w:t>
            </w:r>
            <w:r w:rsidR="00831D13" w:rsidRP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&gt;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5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</w:p>
        </w:tc>
        <w:tc>
          <w:tcPr>
            <w:tcW w:w="1559" w:type="dxa"/>
          </w:tcPr>
          <w:p w:rsidR="000E7285" w:rsidRPr="00831D13" w:rsidRDefault="00831D1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44DFC">
              <w:rPr>
                <w:rFonts w:ascii="Times New Roman" w:hAnsi="Times New Roman" w:cs="Times New Roman"/>
                <w:sz w:val="14"/>
                <w:szCs w:val="14"/>
              </w:rPr>
              <w:t>Красноармейская 21</w:t>
            </w:r>
          </w:p>
        </w:tc>
        <w:tc>
          <w:tcPr>
            <w:tcW w:w="993" w:type="dxa"/>
          </w:tcPr>
          <w:p w:rsidR="000E7285" w:rsidRDefault="00744DFC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101042638</w:t>
            </w:r>
          </w:p>
        </w:tc>
        <w:tc>
          <w:tcPr>
            <w:tcW w:w="708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29.12.2008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744DFC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20517,00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26.07.2019 г. № 434-р</w:t>
            </w:r>
          </w:p>
        </w:tc>
        <w:tc>
          <w:tcPr>
            <w:tcW w:w="1134" w:type="dxa"/>
          </w:tcPr>
          <w:p w:rsidR="000E7285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культуры Администрации Притобольного района</w:t>
            </w: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ЦБ</w:t>
            </w:r>
          </w:p>
        </w:tc>
        <w:tc>
          <w:tcPr>
            <w:tcW w:w="1134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0E7285" w:rsidRPr="006418D3" w:rsidRDefault="00CD104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CD104B" w:rsidRPr="00CE719D" w:rsidTr="004831C0">
        <w:tc>
          <w:tcPr>
            <w:tcW w:w="568" w:type="dxa"/>
          </w:tcPr>
          <w:p w:rsidR="00CD104B" w:rsidRDefault="00CD104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417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19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193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5090801</w:t>
            </w:r>
          </w:p>
        </w:tc>
        <w:tc>
          <w:tcPr>
            <w:tcW w:w="1559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CD104B" w:rsidRPr="00B57A05" w:rsidRDefault="00B57A05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101042590</w:t>
            </w:r>
          </w:p>
        </w:tc>
        <w:tc>
          <w:tcPr>
            <w:tcW w:w="708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.09.2008</w:t>
            </w:r>
          </w:p>
        </w:tc>
        <w:tc>
          <w:tcPr>
            <w:tcW w:w="851" w:type="dxa"/>
          </w:tcPr>
          <w:p w:rsidR="00CD104B" w:rsidRPr="006418D3" w:rsidRDefault="00CD104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5446,00</w:t>
            </w:r>
          </w:p>
        </w:tc>
        <w:tc>
          <w:tcPr>
            <w:tcW w:w="851" w:type="dxa"/>
          </w:tcPr>
          <w:p w:rsidR="00CD104B" w:rsidRDefault="00CD104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CD104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104B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CD104B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B57A0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Celeron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3.0/512/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160/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RV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клав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/мышь/фильтр/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WinXPProf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Монитор17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</w:p>
        </w:tc>
        <w:tc>
          <w:tcPr>
            <w:tcW w:w="1559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Pr="00B57A05" w:rsidRDefault="00B57A0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101042299</w:t>
            </w:r>
          </w:p>
        </w:tc>
        <w:tc>
          <w:tcPr>
            <w:tcW w:w="708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01.06.2007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30150,00</w:t>
            </w:r>
          </w:p>
        </w:tc>
        <w:tc>
          <w:tcPr>
            <w:tcW w:w="851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D31811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Default="006D585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101042803</w:t>
            </w:r>
          </w:p>
        </w:tc>
        <w:tc>
          <w:tcPr>
            <w:tcW w:w="70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21.12.2010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39655,00</w:t>
            </w:r>
          </w:p>
        </w:tc>
        <w:tc>
          <w:tcPr>
            <w:tcW w:w="851" w:type="dxa"/>
          </w:tcPr>
          <w:p w:rsidR="00B57A05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3599,84</w:t>
            </w: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06.12.2019г.</w:t>
            </w:r>
          </w:p>
        </w:tc>
      </w:tr>
      <w:tr w:rsidR="006D585D" w:rsidRPr="00CE719D" w:rsidTr="004831C0"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С346 (системный блок, мышь, коврик для мыши, клавиатура,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1716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(8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  <w:proofErr w:type="gramEnd"/>
          </w:p>
        </w:tc>
        <w:tc>
          <w:tcPr>
            <w:tcW w:w="1559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6D585D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101042313</w:t>
            </w:r>
          </w:p>
        </w:tc>
        <w:tc>
          <w:tcPr>
            <w:tcW w:w="708" w:type="dxa"/>
          </w:tcPr>
          <w:p w:rsidR="006D585D" w:rsidRP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17167.50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6D585D" w:rsidRPr="00CE719D" w:rsidTr="004831C0">
        <w:trPr>
          <w:trHeight w:val="2254"/>
        </w:trPr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552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t>ИБП, сетевой фильтр, клавиатура, мышка)</w:t>
            </w:r>
          </w:p>
        </w:tc>
        <w:tc>
          <w:tcPr>
            <w:tcW w:w="1559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DC37DB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101042507</w:t>
            </w:r>
          </w:p>
        </w:tc>
        <w:tc>
          <w:tcPr>
            <w:tcW w:w="708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15820,00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C37DB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37DB" w:rsidRPr="00CE719D" w:rsidTr="004831C0">
        <w:tc>
          <w:tcPr>
            <w:tcW w:w="568" w:type="dxa"/>
          </w:tcPr>
          <w:p w:rsidR="00DC37DB" w:rsidRDefault="00DC37D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 Pentium</w:t>
            </w:r>
          </w:p>
        </w:tc>
        <w:tc>
          <w:tcPr>
            <w:tcW w:w="1559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C37DB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101042427</w:t>
            </w:r>
          </w:p>
        </w:tc>
        <w:tc>
          <w:tcPr>
            <w:tcW w:w="708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.10.2002</w:t>
            </w:r>
          </w:p>
        </w:tc>
        <w:tc>
          <w:tcPr>
            <w:tcW w:w="851" w:type="dxa"/>
          </w:tcPr>
          <w:p w:rsidR="00DC37DB" w:rsidRPr="006418D3" w:rsidRDefault="00DC37D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14235,00</w:t>
            </w:r>
          </w:p>
        </w:tc>
        <w:tc>
          <w:tcPr>
            <w:tcW w:w="851" w:type="dxa"/>
          </w:tcPr>
          <w:p w:rsidR="00DC37DB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C37DB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C37DB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074A" w:rsidRPr="00CE719D" w:rsidTr="004831C0">
        <w:tc>
          <w:tcPr>
            <w:tcW w:w="568" w:type="dxa"/>
          </w:tcPr>
          <w:p w:rsid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417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Samsung 793 DF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101042536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23.06.2008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4585.17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P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06.12.2019</w:t>
            </w:r>
          </w:p>
        </w:tc>
      </w:tr>
      <w:tr w:rsidR="007C074A" w:rsidRPr="00CE719D" w:rsidTr="004831C0">
        <w:tc>
          <w:tcPr>
            <w:tcW w:w="568" w:type="dxa"/>
          </w:tcPr>
          <w:p w:rsidR="007C074A" w:rsidRP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338</w:t>
            </w:r>
          </w:p>
        </w:tc>
        <w:tc>
          <w:tcPr>
            <w:tcW w:w="1417" w:type="dxa"/>
          </w:tcPr>
          <w:p w:rsidR="007C074A" w:rsidRDefault="004831C0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</w:t>
            </w:r>
            <w:r w:rsidR="007C074A">
              <w:rPr>
                <w:rFonts w:ascii="Times New Roman" w:hAnsi="Times New Roman"/>
                <w:sz w:val="14"/>
                <w:szCs w:val="14"/>
              </w:rPr>
              <w:t>пьютер в сборе С346 (системный блок, мышь, коврик для мыши, клавиатура, монитор)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101042335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01.09.2007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15995,00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5503B7" w:rsidRP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03B7" w:rsidRPr="00CE719D" w:rsidTr="004831C0">
        <w:tc>
          <w:tcPr>
            <w:tcW w:w="568" w:type="dxa"/>
          </w:tcPr>
          <w:p w:rsidR="005503B7" w:rsidRPr="005503B7" w:rsidRDefault="005503B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клавиатура, мышка,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LCD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</w:p>
        </w:tc>
        <w:tc>
          <w:tcPr>
            <w:tcW w:w="1559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5503B7" w:rsidRDefault="005503B7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101042500</w:t>
            </w:r>
          </w:p>
        </w:tc>
        <w:tc>
          <w:tcPr>
            <w:tcW w:w="708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19774.00</w:t>
            </w:r>
          </w:p>
        </w:tc>
        <w:tc>
          <w:tcPr>
            <w:tcW w:w="851" w:type="dxa"/>
          </w:tcPr>
          <w:p w:rsid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5503B7" w:rsidRPr="00CE719D" w:rsidTr="004831C0">
        <w:tc>
          <w:tcPr>
            <w:tcW w:w="568" w:type="dxa"/>
          </w:tcPr>
          <w:p w:rsidR="005503B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010104202</w:t>
            </w:r>
          </w:p>
        </w:tc>
        <w:tc>
          <w:tcPr>
            <w:tcW w:w="70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18.10.2007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1" w:type="dxa"/>
          </w:tcPr>
          <w:p w:rsidR="005503B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0" w:type="dxa"/>
          </w:tcPr>
          <w:p w:rsidR="005503B7" w:rsidRDefault="005503B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010106264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ПНК-26706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010104268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D56F77" w:rsidRPr="00CE719D" w:rsidTr="004831C0">
        <w:tc>
          <w:tcPr>
            <w:tcW w:w="568" w:type="dxa"/>
          </w:tcPr>
          <w:p w:rsidR="00D56F77" w:rsidRDefault="00CC587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D56F77" w:rsidRPr="00CC587E" w:rsidRDefault="00CC587E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«Бирюса» 133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</w:p>
        </w:tc>
        <w:tc>
          <w:tcPr>
            <w:tcW w:w="1559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D56F77" w:rsidRDefault="00CC587E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БС1806110002</w:t>
            </w:r>
          </w:p>
        </w:tc>
        <w:tc>
          <w:tcPr>
            <w:tcW w:w="708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1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D56F77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1134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№182-р</w:t>
            </w:r>
          </w:p>
        </w:tc>
        <w:tc>
          <w:tcPr>
            <w:tcW w:w="850" w:type="dxa"/>
          </w:tcPr>
          <w:p w:rsidR="00D56F77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12107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</w:tcPr>
          <w:p w:rsidR="0012107D" w:rsidRPr="0012107D" w:rsidRDefault="0012107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Плита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электрическая «Дарина»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ЕМ521404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</w:t>
            </w:r>
          </w:p>
        </w:tc>
        <w:tc>
          <w:tcPr>
            <w:tcW w:w="1559" w:type="dxa"/>
          </w:tcPr>
          <w:p w:rsidR="0012107D" w:rsidRPr="00B063D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БС18061100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70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8295,00</w:t>
            </w:r>
          </w:p>
        </w:tc>
        <w:tc>
          <w:tcPr>
            <w:tcW w:w="851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МКДОУ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«Боровлянский детский сад»</w:t>
            </w:r>
          </w:p>
        </w:tc>
        <w:tc>
          <w:tcPr>
            <w:tcW w:w="1134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850" w:type="dxa"/>
          </w:tcPr>
          <w:p w:rsidR="0012107D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944A0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17" w:type="dxa"/>
          </w:tcPr>
          <w:p w:rsidR="0012107D" w:rsidRPr="00944A0D" w:rsidRDefault="00944A0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Нэт бук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DET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4013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EWB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</w:p>
        </w:tc>
        <w:tc>
          <w:tcPr>
            <w:tcW w:w="1559" w:type="dxa"/>
          </w:tcPr>
          <w:p w:rsidR="0012107D" w:rsidRPr="001E44D3" w:rsidRDefault="00944A0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="001E44D3"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1417" w:type="dxa"/>
          </w:tcPr>
          <w:p w:rsidR="0012107D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2107D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2107D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i0502180</w:t>
            </w:r>
          </w:p>
        </w:tc>
        <w:tc>
          <w:tcPr>
            <w:tcW w:w="1559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 «НР»</w:t>
            </w:r>
          </w:p>
        </w:tc>
        <w:tc>
          <w:tcPr>
            <w:tcW w:w="1559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1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CE719D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Резервный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USB-</w:t>
            </w:r>
            <w:r>
              <w:rPr>
                <w:rFonts w:ascii="Times New Roman" w:hAnsi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418D3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2465,00</w:t>
            </w:r>
          </w:p>
        </w:tc>
        <w:tc>
          <w:tcPr>
            <w:tcW w:w="851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 PCP-1602R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>»</w:t>
            </w:r>
          </w:p>
        </w:tc>
        <w:tc>
          <w:tcPr>
            <w:tcW w:w="1559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P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P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655CDF" w:rsidRPr="00E4794A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(монитор 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 М226НА, 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  <w:r w:rsidR="00E4794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E4794A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="00E4794A">
              <w:rPr>
                <w:rFonts w:ascii="Times New Roman" w:hAnsi="Times New Roman"/>
                <w:sz w:val="14"/>
                <w:szCs w:val="14"/>
              </w:rPr>
              <w:t>048151)</w:t>
            </w:r>
          </w:p>
        </w:tc>
        <w:tc>
          <w:tcPr>
            <w:tcW w:w="1559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1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E4794A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E4794A" w:rsidRP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Морозильный ларь Бирюса 355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</w:p>
        </w:tc>
        <w:tc>
          <w:tcPr>
            <w:tcW w:w="1559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E479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1134" w:type="dxa"/>
          </w:tcPr>
          <w:p w:rsidR="00E4794A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850" w:type="dxa"/>
          </w:tcPr>
          <w:p w:rsidR="00E4794A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 127 белый</w:t>
            </w:r>
          </w:p>
        </w:tc>
        <w:tc>
          <w:tcPr>
            <w:tcW w:w="1559" w:type="dxa"/>
          </w:tcPr>
          <w:p w:rsidR="00E4794A" w:rsidRPr="00B063DD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</w:t>
            </w:r>
            <w:r w:rsidR="005618D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E4794A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E4794A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618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5618D3" w:rsidRPr="005618D3" w:rsidRDefault="005618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Морозильный ларь «Бирюса» 260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белый</w:t>
            </w:r>
          </w:p>
        </w:tc>
        <w:tc>
          <w:tcPr>
            <w:tcW w:w="1559" w:type="dxa"/>
          </w:tcPr>
          <w:p w:rsidR="005618D3" w:rsidRPr="00B063DD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1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5618D3" w:rsidRDefault="005618D3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1134" w:type="dxa"/>
          </w:tcPr>
          <w:p w:rsidR="005618D3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5618D3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2189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Laser Base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MF3110</w:t>
            </w:r>
          </w:p>
        </w:tc>
        <w:tc>
          <w:tcPr>
            <w:tcW w:w="1559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218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1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Pr="00521894" w:rsidRDefault="000F6041" w:rsidP="000F60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</w:t>
            </w:r>
            <w:r w:rsidR="00521894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1417" w:type="dxa"/>
          </w:tcPr>
          <w:p w:rsidR="005618D3" w:rsidRDefault="00521894" w:rsidP="000F6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 w:rsidR="000F6041">
              <w:rPr>
                <w:rFonts w:ascii="Times New Roman" w:hAnsi="Times New Roman" w:cs="Times New Roman"/>
                <w:sz w:val="14"/>
                <w:szCs w:val="14"/>
              </w:rPr>
              <w:t>21.05.2020 г. № 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5618D3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Притобольного района</w:t>
            </w:r>
          </w:p>
        </w:tc>
        <w:tc>
          <w:tcPr>
            <w:tcW w:w="1134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05.06.2020 г. № 199-р</w:t>
            </w:r>
          </w:p>
        </w:tc>
        <w:tc>
          <w:tcPr>
            <w:tcW w:w="850" w:type="dxa"/>
          </w:tcPr>
          <w:p w:rsidR="005618D3" w:rsidRDefault="0052189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05.06.2020</w:t>
            </w:r>
          </w:p>
        </w:tc>
      </w:tr>
      <w:tr w:rsidR="00521894" w:rsidRPr="00655CDF" w:rsidTr="004831C0">
        <w:tc>
          <w:tcPr>
            <w:tcW w:w="568" w:type="dxa"/>
          </w:tcPr>
          <w:p w:rsidR="00521894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355</w:t>
            </w:r>
          </w:p>
        </w:tc>
        <w:tc>
          <w:tcPr>
            <w:tcW w:w="1417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Accord V-02B</w:t>
            </w:r>
          </w:p>
        </w:tc>
        <w:tc>
          <w:tcPr>
            <w:tcW w:w="1559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21894" w:rsidRPr="00655CDF" w:rsidRDefault="00B95859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00-000084</w:t>
            </w:r>
          </w:p>
        </w:tc>
        <w:tc>
          <w:tcPr>
            <w:tcW w:w="708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21894" w:rsidRPr="00655CDF" w:rsidRDefault="0052189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26690,00</w:t>
            </w:r>
          </w:p>
        </w:tc>
        <w:tc>
          <w:tcPr>
            <w:tcW w:w="851" w:type="dxa"/>
          </w:tcPr>
          <w:p w:rsidR="00521894" w:rsidRPr="00B95859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655CDF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21894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21894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21894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00-000085</w:t>
            </w:r>
          </w:p>
        </w:tc>
        <w:tc>
          <w:tcPr>
            <w:tcW w:w="708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708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АТОЛ11ф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00-000087</w:t>
            </w:r>
          </w:p>
        </w:tc>
        <w:tc>
          <w:tcPr>
            <w:tcW w:w="708" w:type="dxa"/>
          </w:tcPr>
          <w:p w:rsidR="00B95859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24500,00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Принтер/сканер МФУ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BrotherDCR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2500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14698.00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hp23</w:t>
            </w:r>
            <w:r>
              <w:rPr>
                <w:rFonts w:ascii="Times New Roman" w:hAnsi="Times New Roman"/>
                <w:sz w:val="14"/>
                <w:szCs w:val="14"/>
              </w:rPr>
              <w:t>.8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00-000098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7699,00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DEXP Ftlas H222</w:t>
            </w:r>
          </w:p>
        </w:tc>
        <w:tc>
          <w:tcPr>
            <w:tcW w:w="1559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7302A5" w:rsidRDefault="007302A5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00-000099</w:t>
            </w:r>
          </w:p>
        </w:tc>
        <w:tc>
          <w:tcPr>
            <w:tcW w:w="708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7302A5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18082.50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7302A5" w:rsidRPr="00655CDF" w:rsidTr="004831C0">
        <w:tc>
          <w:tcPr>
            <w:tcW w:w="568" w:type="dxa"/>
          </w:tcPr>
          <w:p w:rsidR="007302A5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 F-158200</w:t>
            </w:r>
          </w:p>
        </w:tc>
        <w:tc>
          <w:tcPr>
            <w:tcW w:w="1559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7302A5" w:rsidRP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4150,00</w:t>
            </w:r>
          </w:p>
        </w:tc>
        <w:tc>
          <w:tcPr>
            <w:tcW w:w="851" w:type="dxa"/>
          </w:tcPr>
          <w:p w:rsidR="007302A5" w:rsidRPr="00B95859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302A5" w:rsidRPr="00541FA7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302A5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7302A5" w:rsidRDefault="00C13EE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302A5" w:rsidRDefault="00C13EE7" w:rsidP="00C13E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273-р</w:t>
            </w:r>
          </w:p>
        </w:tc>
        <w:tc>
          <w:tcPr>
            <w:tcW w:w="850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A7" w:rsidRPr="00655CDF" w:rsidTr="004831C0">
        <w:tc>
          <w:tcPr>
            <w:tcW w:w="568" w:type="dxa"/>
          </w:tcPr>
          <w:p w:rsidR="00541FA7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</w:t>
            </w:r>
            <w:r w:rsidRPr="00C13EE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-151300</w:t>
            </w:r>
          </w:p>
        </w:tc>
        <w:tc>
          <w:tcPr>
            <w:tcW w:w="1559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541FA7" w:rsidRPr="00B95859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41FA7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541FA7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F46DA4" w:rsidRPr="00654D60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Монитор НР19,5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708" w:type="dxa"/>
          </w:tcPr>
          <w:p w:rsidR="00F46DA4" w:rsidRPr="00714101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7C341E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6499,00</w:t>
            </w:r>
          </w:p>
        </w:tc>
        <w:tc>
          <w:tcPr>
            <w:tcW w:w="851" w:type="dxa"/>
          </w:tcPr>
          <w:p w:rsidR="00F46DA4" w:rsidRPr="00F27427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F46DA4" w:rsidRPr="00BD476F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Ноутбук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LENOVO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</w:t>
            </w:r>
          </w:p>
        </w:tc>
        <w:tc>
          <w:tcPr>
            <w:tcW w:w="708" w:type="dxa"/>
          </w:tcPr>
          <w:p w:rsidR="00F46DA4" w:rsidRPr="004A629A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366</w:t>
            </w:r>
          </w:p>
        </w:tc>
        <w:tc>
          <w:tcPr>
            <w:tcW w:w="1417" w:type="dxa"/>
          </w:tcPr>
          <w:p w:rsidR="00F46DA4" w:rsidRPr="00AA4774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ПК </w:t>
            </w: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DEXP AtlasH2223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F46DA4" w:rsidRPr="0046706D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Принтер Pantum P2200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62</w:t>
            </w:r>
          </w:p>
        </w:tc>
        <w:tc>
          <w:tcPr>
            <w:tcW w:w="708" w:type="dxa"/>
          </w:tcPr>
          <w:p w:rsidR="00F46DA4" w:rsidRPr="006106F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8198,00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Принтер/сканер МФУ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Brother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DCP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L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2500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088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05.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31197,00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  <w:proofErr w:type="gramEnd"/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64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18645,00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bookmarkEnd w:id="0"/>
    </w:tbl>
    <w:p w:rsidR="00C4136B" w:rsidRPr="00655CDF" w:rsidRDefault="00C4136B" w:rsidP="0048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4831C0" w:rsidRPr="00655CDF" w:rsidTr="005258C8">
        <w:tc>
          <w:tcPr>
            <w:tcW w:w="568" w:type="dxa"/>
          </w:tcPr>
          <w:p w:rsidR="004831C0" w:rsidRDefault="004831C0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4831C0" w:rsidRPr="008E0D4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картой памяти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17 </w:t>
            </w:r>
            <w:proofErr w:type="gramStart"/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4831C0" w:rsidRPr="008E4B3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4831C0" w:rsidRPr="007C6F48" w:rsidRDefault="004831C0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708" w:type="dxa"/>
          </w:tcPr>
          <w:p w:rsidR="004831C0" w:rsidRPr="007C6F48" w:rsidRDefault="000718C5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4831C0" w:rsidRPr="00175324" w:rsidRDefault="004831C0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0718C5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128945,00</w:t>
            </w:r>
          </w:p>
        </w:tc>
        <w:tc>
          <w:tcPr>
            <w:tcW w:w="851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831C0" w:rsidRPr="001E7ED2" w:rsidRDefault="004831C0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316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4831C0" w:rsidRPr="001E7ED2" w:rsidRDefault="000718C5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4831C0" w:rsidRPr="001E7ED2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Глядянская СОШ 10,Нагорска 3</w:t>
            </w:r>
          </w:p>
        </w:tc>
        <w:tc>
          <w:tcPr>
            <w:tcW w:w="1418" w:type="dxa"/>
          </w:tcPr>
          <w:p w:rsidR="004831C0" w:rsidRPr="001E7ED2" w:rsidRDefault="004831C0" w:rsidP="00EC7E4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10..2021 № 338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C7E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B01EA1" w:rsidRPr="001E7ED2" w:rsidTr="005258C8">
        <w:tc>
          <w:tcPr>
            <w:tcW w:w="568" w:type="dxa"/>
          </w:tcPr>
          <w:p w:rsidR="00B01EA1" w:rsidRDefault="00B01EA1" w:rsidP="00B01E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B01EA1" w:rsidRPr="009477A7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Компьютерная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мышь</w:t>
            </w:r>
            <w:proofErr w:type="gram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ExeGate SH-9025L</w:t>
            </w:r>
          </w:p>
        </w:tc>
        <w:tc>
          <w:tcPr>
            <w:tcW w:w="1559" w:type="dxa"/>
          </w:tcPr>
          <w:p w:rsidR="00B01EA1" w:rsidRPr="008E4B39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B01EA1" w:rsidRPr="007C6F48" w:rsidRDefault="009477A7" w:rsidP="00B01EA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9025L</w:t>
            </w:r>
          </w:p>
        </w:tc>
        <w:tc>
          <w:tcPr>
            <w:tcW w:w="708" w:type="dxa"/>
          </w:tcPr>
          <w:p w:rsidR="00B01EA1" w:rsidRPr="007C6F48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B01EA1" w:rsidRPr="00175324" w:rsidRDefault="00B01EA1" w:rsidP="00B01EA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Pr="009477A7" w:rsidRDefault="009477A7" w:rsidP="00B01EA1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5503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 w:rsidRPr="009477A7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09</w:t>
            </w:r>
            <w:r w:rsidR="00B01EA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01EA1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B01EA1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427C28" w:rsidRP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B01EA1" w:rsidRPr="001E7ED2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850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</w:tr>
      <w:tr w:rsidR="000A14B7" w:rsidRPr="001E7ED2" w:rsidTr="005258C8">
        <w:tc>
          <w:tcPr>
            <w:tcW w:w="568" w:type="dxa"/>
          </w:tcPr>
          <w:p w:rsidR="000A14B7" w:rsidRDefault="000A14B7" w:rsidP="000A14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0A14B7" w:rsidRPr="00A94364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ИК-подсветкой до 30 метров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 10</w:t>
            </w:r>
            <w:r w:rsid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0A14B7" w:rsidRPr="008E4B39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0A14B7" w:rsidRPr="000A2321" w:rsidRDefault="000A2321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CV310-A0-1C2WFR</w:t>
            </w:r>
          </w:p>
        </w:tc>
        <w:tc>
          <w:tcPr>
            <w:tcW w:w="708" w:type="dxa"/>
          </w:tcPr>
          <w:p w:rsidR="000A14B7" w:rsidRPr="007C6F48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0A14B7" w:rsidRPr="00175324" w:rsidRDefault="000A14B7" w:rsidP="000A14B7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A94364" w:rsidP="000A14B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Pr="001E7ED2" w:rsidRDefault="009C45EF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</w:t>
            </w:r>
            <w:r w:rsidR="001267F5"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0A14B7" w:rsidRPr="001E7ED2" w:rsidRDefault="001267F5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A14B7" w:rsidRPr="00B4732D" w:rsidRDefault="000A14B7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1267F5" w:rsidRPr="00B4732D" w:rsidRDefault="001267F5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B4732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0A14B7" w:rsidRPr="001E7ED2" w:rsidRDefault="001267F5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B4732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</w:tcPr>
          <w:p w:rsidR="009F5EA0" w:rsidRPr="00A94364" w:rsidRDefault="009F5EA0" w:rsidP="00B4732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ИК-подсветкой до 30 метров  3 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9F5EA0" w:rsidRPr="008E4B39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Нагорское, ул. Центральная, 37</w:t>
            </w:r>
            <w:proofErr w:type="gramEnd"/>
          </w:p>
        </w:tc>
        <w:tc>
          <w:tcPr>
            <w:tcW w:w="993" w:type="dxa"/>
          </w:tcPr>
          <w:p w:rsidR="009F5EA0" w:rsidRPr="000A2321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CS-CV310-A0-1C2WFR</w:t>
            </w:r>
          </w:p>
        </w:tc>
        <w:tc>
          <w:tcPr>
            <w:tcW w:w="708" w:type="dxa"/>
          </w:tcPr>
          <w:p w:rsidR="009F5EA0" w:rsidRPr="007C6F48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B4732D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1E7ED2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9F5EA0" w:rsidRPr="00A94364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МФУ (принтер, сканер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опир) 2 шт.</w:t>
            </w:r>
          </w:p>
        </w:tc>
        <w:tc>
          <w:tcPr>
            <w:tcW w:w="1559" w:type="dxa"/>
          </w:tcPr>
          <w:p w:rsidR="009F5EA0" w:rsidRPr="008E4B39" w:rsidRDefault="009F5EA0" w:rsidP="00D9762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0A2321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26254,00</w:t>
            </w:r>
          </w:p>
        </w:tc>
        <w:tc>
          <w:tcPr>
            <w:tcW w:w="851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417" w:type="dxa"/>
          </w:tcPr>
          <w:p w:rsidR="009F5EA0" w:rsidRPr="00E0284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Aquarius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CMP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NS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685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U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R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56 шт.</w:t>
            </w:r>
          </w:p>
        </w:tc>
        <w:tc>
          <w:tcPr>
            <w:tcW w:w="1559" w:type="dxa"/>
          </w:tcPr>
          <w:p w:rsidR="009F5EA0" w:rsidRPr="008E4B3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E02849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2877868,00</w:t>
            </w:r>
          </w:p>
        </w:tc>
        <w:tc>
          <w:tcPr>
            <w:tcW w:w="851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-р 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A466F9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 15,6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ASUS VivoBook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110106088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25999,0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E278D8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78D8">
              <w:rPr>
                <w:rFonts w:ascii="Times New Roman" w:hAnsi="Times New Roman" w:cs="Times New Roman"/>
                <w:sz w:val="14"/>
                <w:szCs w:val="14"/>
              </w:rPr>
              <w:t>01.01.2020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110106087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28136,7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1018 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110106093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3960,0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4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110106099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19490,0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Факсимильный аппарат «Panasoni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110106101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8025,0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№1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110106080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24718,59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«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CANON”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3228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110106089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7046,0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5568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5568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 «Panasoni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4820,0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 (караоке)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110106047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7080,0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 LG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110106069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4530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2015 г.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110106068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35880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110104006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21878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6620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 Laser 1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24205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НРLaserM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6386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МФУ лазерное НР М125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ПК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DNS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Office019 Pentium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5490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Pr="005B59BF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Laser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JEF PROM1132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110106070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6510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LG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3565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110106100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Магнитола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MYSTERU6110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110106079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2869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DNS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мощности2*500Вт//4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микрофона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5329,50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Мультимидийная установка ACER X113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12299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редусил.8 линейн. входов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9690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 колонки акустические BEHRINGER VP 2520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Кардиоидный вокальный микрофон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выключат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16900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Samsung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 Lenovo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idea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Проектор Технология ORTOMA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24590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Акустическая  система 2019 2 шт.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5095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15258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Плеер DVD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 мобильный  BQ1846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Триммер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C94E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A466F9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1202FX-микшер,4 микр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редусил.,8линейных входов,24-битных эффект-п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аскатиха       ул.Зеленая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ЕР2000-усилитель мощности,2х500 Вт/4 Ом,2х350Вт/8.мост:1300Вт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134101293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195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ab/>
              <w:t>HP Notebook 15-ra023ur 15.6(1366*768.SVA.InteI Celeron #3060.2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,RAM4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ab/>
              <w:t>LEEMWX-15 Акустическая система 300/600/1200Вт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сРаскатиха ул. Зеленая.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№134101295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tabs>
                <w:tab w:val="center" w:pos="437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SENNHEISERE825 микрофон вокальный динамическия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,к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ардиодный,40-16000 Гц,2.7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аскатиха,ул.Зеленая 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134101297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Раскатиха ул. Зеленая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№ 01380027  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ОКОФ153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10149,00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Раскатихинской сельской Думы № 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lastRenderedPageBreak/>
              <w:t xml:space="preserve">Не </w:t>
            </w:r>
            <w:r w:rsidRPr="006A429A">
              <w:rPr>
                <w:rFonts w:eastAsia="Calibri"/>
                <w:color w:val="7030A0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ул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Зеленая 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№01380035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6"/>
                <w:szCs w:val="16"/>
              </w:rPr>
            </w:pPr>
            <w:r w:rsidRPr="006A429A">
              <w:rPr>
                <w:rFonts w:eastAsia="Calibri"/>
                <w:color w:val="7030A0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134101310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  <w:p w:rsidR="007B729D" w:rsidRPr="00CA7AF1" w:rsidRDefault="007B729D" w:rsidP="00D3343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№134101296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Компьютер,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монитор, копир.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134101276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17039,00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17039,00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Решение Раскатихинской сельской Думы № 4 от 03.03.2021 г.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Ксерокс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 д.7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6"/>
                <w:szCs w:val="16"/>
              </w:rPr>
            </w:pPr>
            <w:r w:rsidRPr="006A429A">
              <w:rPr>
                <w:rFonts w:eastAsia="Calibri"/>
                <w:bCs/>
                <w:color w:val="7030A0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Ноутбук  Lenovo В5045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134101282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6"/>
                <w:szCs w:val="16"/>
              </w:rPr>
            </w:pPr>
            <w:r w:rsidRPr="006A429A">
              <w:rPr>
                <w:rFonts w:eastAsia="Calibri"/>
                <w:bCs/>
                <w:color w:val="7030A0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bCs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01380028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bCs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Проектор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Optoma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 xml:space="preserve"> S321 DLP.3D Ready .SVGA (800*600).3200ANSI Lm.22000:1:10000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ч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bCs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Стул компьютерный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01380041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37E3C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C37E3C">
              <w:rPr>
                <w:rFonts w:eastAsia="Calibri"/>
                <w:bCs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ул.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 xml:space="preserve">Инвентарный № 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01380042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Раскатихинской сельской Думы №4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Муниципальное образование Раскатихински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bCs/>
                <w:color w:val="7030A0"/>
                <w:sz w:val="14"/>
                <w:szCs w:val="14"/>
              </w:rPr>
              <w:lastRenderedPageBreak/>
              <w:t>Не зарегистриров</w:t>
            </w:r>
            <w:r w:rsidRPr="006A429A">
              <w:rPr>
                <w:rFonts w:eastAsia="Calibri"/>
                <w:bCs/>
                <w:color w:val="7030A0"/>
                <w:sz w:val="14"/>
                <w:szCs w:val="14"/>
              </w:rPr>
              <w:lastRenderedPageBreak/>
              <w:t>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7B729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tbl>
            <w:tblPr>
              <w:tblW w:w="24004" w:type="dxa"/>
              <w:tblInd w:w="108" w:type="dxa"/>
              <w:tblLayout w:type="fixed"/>
              <w:tblLook w:val="04A0"/>
            </w:tblPr>
            <w:tblGrid>
              <w:gridCol w:w="1574"/>
              <w:gridCol w:w="236"/>
              <w:gridCol w:w="236"/>
              <w:gridCol w:w="840"/>
              <w:gridCol w:w="327"/>
              <w:gridCol w:w="401"/>
              <w:gridCol w:w="236"/>
              <w:gridCol w:w="236"/>
              <w:gridCol w:w="860"/>
              <w:gridCol w:w="236"/>
              <w:gridCol w:w="621"/>
              <w:gridCol w:w="236"/>
              <w:gridCol w:w="236"/>
              <w:gridCol w:w="768"/>
              <w:gridCol w:w="236"/>
              <w:gridCol w:w="236"/>
              <w:gridCol w:w="383"/>
              <w:gridCol w:w="236"/>
              <w:gridCol w:w="254"/>
              <w:gridCol w:w="236"/>
              <w:gridCol w:w="236"/>
              <w:gridCol w:w="456"/>
              <w:gridCol w:w="328"/>
              <w:gridCol w:w="236"/>
              <w:gridCol w:w="750"/>
              <w:gridCol w:w="236"/>
              <w:gridCol w:w="273"/>
              <w:gridCol w:w="511"/>
              <w:gridCol w:w="236"/>
              <w:gridCol w:w="951"/>
              <w:gridCol w:w="236"/>
              <w:gridCol w:w="236"/>
              <w:gridCol w:w="1245"/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7B729D" w:rsidRPr="00CA7AF1" w:rsidTr="00D3343B">
              <w:trPr>
                <w:trHeight w:val="225"/>
              </w:trPr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Ноутбук LENOVO</w:t>
                  </w:r>
                </w:p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23154,88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Зеленая, 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01380034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6A429A" w:rsidRDefault="007B729D" w:rsidP="00D3343B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6A429A">
              <w:rPr>
                <w:rFonts w:eastAsia="Calibri"/>
                <w:bCs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623B9" w:rsidRPr="001E7ED2" w:rsidTr="00D3343B">
        <w:tc>
          <w:tcPr>
            <w:tcW w:w="568" w:type="dxa"/>
          </w:tcPr>
          <w:p w:rsidR="00D623B9" w:rsidRDefault="00D623B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D623B9" w:rsidRPr="00CA7AF1" w:rsidRDefault="00D623B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="007842A6"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vAlign w:val="bottom"/>
          </w:tcPr>
          <w:p w:rsidR="00D623B9" w:rsidRPr="00CA7AF1" w:rsidRDefault="007842A6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Раскатиха, ул. Зелёная д.7</w:t>
            </w:r>
          </w:p>
        </w:tc>
        <w:tc>
          <w:tcPr>
            <w:tcW w:w="993" w:type="dxa"/>
            <w:vAlign w:val="bottom"/>
          </w:tcPr>
          <w:p w:rsidR="00D623B9" w:rsidRPr="00CA7AF1" w:rsidRDefault="007842A6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Инвентарный № 134101301</w:t>
            </w:r>
          </w:p>
        </w:tc>
        <w:tc>
          <w:tcPr>
            <w:tcW w:w="708" w:type="dxa"/>
            <w:vAlign w:val="bottom"/>
          </w:tcPr>
          <w:p w:rsidR="00D623B9" w:rsidRPr="00CA7AF1" w:rsidRDefault="00D623B9" w:rsidP="007842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D623B9" w:rsidRPr="00CA7AF1" w:rsidRDefault="00D623B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CA7AF1" w:rsidRDefault="007842A6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0" w:type="dxa"/>
          </w:tcPr>
          <w:p w:rsidR="00D623B9" w:rsidRPr="00CA7AF1" w:rsidRDefault="00D623B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D623B9" w:rsidRPr="00CA7AF1" w:rsidRDefault="007842A6" w:rsidP="00203B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D623B9" w:rsidRPr="00CA7AF1" w:rsidRDefault="00D623B9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623B9" w:rsidRPr="006B5A9D" w:rsidRDefault="00D623B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D623B9" w:rsidRPr="006B5A9D" w:rsidRDefault="00D623B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6B5A9D" w:rsidRDefault="00D623B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Холодильник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A466F9" w:rsidRPr="00CA7AF1" w:rsidRDefault="00A466F9" w:rsidP="005B7846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01380021</w:t>
            </w:r>
          </w:p>
        </w:tc>
        <w:tc>
          <w:tcPr>
            <w:tcW w:w="708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7842A6" w:rsidRDefault="00A466F9" w:rsidP="005B7846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  <w:r w:rsidRPr="007842A6">
              <w:rPr>
                <w:rFonts w:eastAsia="Calibri"/>
                <w:bCs/>
                <w:color w:val="7030A0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A466F9" w:rsidRPr="006B5A9D" w:rsidRDefault="00A466F9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7842A6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134101302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7842A6" w:rsidRDefault="007842A6" w:rsidP="005B7846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7842A6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7842A6" w:rsidRDefault="007842A6" w:rsidP="005B7846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7842A6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Факс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134101323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C37E3C" w:rsidRPr="00CA7AF1" w:rsidRDefault="00C37E3C" w:rsidP="00C37E3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7842A6" w:rsidRDefault="007842A6" w:rsidP="005B7846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44005" w:rsidRPr="001E7ED2" w:rsidTr="00144005">
        <w:tc>
          <w:tcPr>
            <w:tcW w:w="15451" w:type="dxa"/>
            <w:gridSpan w:val="15"/>
          </w:tcPr>
          <w:p w:rsidR="00144005" w:rsidRPr="00144005" w:rsidRDefault="00144005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440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ДСР-7010 R</w:t>
            </w:r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ГЛ</w:t>
            </w:r>
            <w:proofErr w:type="gramStart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9,074.94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05.01 2006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44005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3</w:t>
            </w:r>
          </w:p>
          <w:p w:rsidR="00A466F9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(монитор)</w:t>
            </w:r>
            <w:r w:rsidR="00A466F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  <w:vAlign w:val="bottom"/>
          </w:tcPr>
          <w:p w:rsidR="00A466F9" w:rsidRPr="00CA7AF1" w:rsidRDefault="00144005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10877,35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144005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Ноутбук 15,6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Acer-F315-41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25235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Pr="009A7079" w:rsidRDefault="00A466F9" w:rsidP="00E02849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 №2 (земельщик)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17259,20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9A70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Системный блок для гл. бух.</w:t>
            </w:r>
          </w:p>
        </w:tc>
        <w:tc>
          <w:tcPr>
            <w:tcW w:w="1559" w:type="dxa"/>
            <w:vAlign w:val="bottom"/>
          </w:tcPr>
          <w:p w:rsidR="009A707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19475,0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9A70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15445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3A6D" w:rsidRPr="001E7ED2" w:rsidTr="00D3343B">
        <w:tc>
          <w:tcPr>
            <w:tcW w:w="568" w:type="dxa"/>
          </w:tcPr>
          <w:p w:rsidR="00EE3A6D" w:rsidRDefault="00EE3A6D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EE3A6D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993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3A6D" w:rsidRPr="006B5A9D" w:rsidRDefault="00EE3A6D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EE3A6D" w:rsidRPr="006B5A9D" w:rsidRDefault="00EE3A6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9A707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Холодильник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HORD-ДХ-431-7-010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7599,0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рация сельсовета (архив)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МФУ (Принтер / сканер/ копир)  XEROX  Phaser 3200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10,181.00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31.12. 2006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Телевизор «Хундай»</w:t>
            </w:r>
          </w:p>
          <w:p w:rsidR="00144005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5700,00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31.01.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 НР лазерный 1102  (гл. бухгалтер)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31.12 .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Процессор к компьютеру специалиста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15220,0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11.07 </w:t>
            </w:r>
            <w:smartTag w:uri="urn:schemas-microsoft-com:office:smarttags" w:element="metricconverter">
              <w:smartTagPr>
                <w:attr w:name="ProductID" w:val=".2016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.2016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Принтер, копир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канер XEROX(военкомат)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13340,0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25.12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2017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A466F9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Монитор 19,5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А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DC e207OSwn (для специалиста по земле)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4615,0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30.11. 2017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№00000009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B01671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Микроволнова печь МS-1400M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B01671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Микровалновая печь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MMW-1719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D585F" w:rsidRPr="001E7ED2" w:rsidTr="00D3343B">
        <w:tc>
          <w:tcPr>
            <w:tcW w:w="568" w:type="dxa"/>
          </w:tcPr>
          <w:p w:rsidR="001D585F" w:rsidRDefault="001D585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1D585F" w:rsidRPr="001D585F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Лазерный принтер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МФУ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SENSYS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MF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3010</w:t>
            </w:r>
          </w:p>
        </w:tc>
        <w:tc>
          <w:tcPr>
            <w:tcW w:w="1559" w:type="dxa"/>
            <w:vAlign w:val="bottom"/>
          </w:tcPr>
          <w:p w:rsidR="001D585F" w:rsidRPr="001D585F" w:rsidRDefault="001D585F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5875</w:t>
            </w:r>
          </w:p>
        </w:tc>
        <w:tc>
          <w:tcPr>
            <w:tcW w:w="993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1D585F" w:rsidRPr="006B5A9D" w:rsidRDefault="001D585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D585F" w:rsidRPr="006B5A9D" w:rsidRDefault="001D585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21C0" w:rsidRPr="001E7ED2" w:rsidTr="005B7846">
        <w:tc>
          <w:tcPr>
            <w:tcW w:w="15451" w:type="dxa"/>
            <w:gridSpan w:val="15"/>
          </w:tcPr>
          <w:p w:rsidR="00EE21C0" w:rsidRPr="00EE21C0" w:rsidRDefault="00EE21C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E21C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МЕЖБОРНЫЙ СЕЛЬСОВЕТ</w:t>
            </w:r>
          </w:p>
        </w:tc>
      </w:tr>
      <w:tr w:rsidR="00FC4AA7" w:rsidRPr="001E7ED2" w:rsidTr="005B7846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 xml:space="preserve">Клавиатура </w:t>
            </w:r>
          </w:p>
          <w:p w:rsidR="00CA7AF1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56" w:lineRule="auto"/>
              <w:ind w:left="91" w:right="130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4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д.7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before="5"/>
              <w:rPr>
                <w:sz w:val="14"/>
                <w:szCs w:val="14"/>
              </w:rPr>
            </w:pPr>
          </w:p>
          <w:p w:rsidR="00FC4AA7" w:rsidRPr="00CA7AF1" w:rsidRDefault="00CA7AF1" w:rsidP="005B7846">
            <w:pPr>
              <w:pStyle w:val="TableParagraph"/>
              <w:spacing w:line="168" w:lineRule="exact"/>
              <w:ind w:left="97"/>
              <w:rPr>
                <w:sz w:val="14"/>
                <w:szCs w:val="14"/>
              </w:rPr>
            </w:pPr>
            <w:r w:rsidRPr="00CA7AF1">
              <w:rPr>
                <w:noProof/>
                <w:position w:val="-2"/>
                <w:sz w:val="14"/>
                <w:szCs w:val="14"/>
                <w:lang w:eastAsia="ru-RU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86" w:right="169" w:hanging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Кресло компьютерное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CA7AF1" w:rsidRPr="00CA7AF1">
              <w:rPr>
                <w:spacing w:val="-57"/>
                <w:w w:val="95"/>
                <w:sz w:val="14"/>
                <w:szCs w:val="14"/>
              </w:rPr>
              <w:t xml:space="preserve">   </w:t>
            </w:r>
            <w:r w:rsidRPr="00CA7AF1">
              <w:rPr>
                <w:sz w:val="14"/>
                <w:szCs w:val="14"/>
              </w:rPr>
              <w:t>Алекс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line="323" w:lineRule="exact"/>
              <w:ind w:left="85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FC5A26" w:rsidRDefault="00FC5A2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Монитор 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9" w:line="228" w:lineRule="auto"/>
              <w:ind w:left="87" w:hanging="5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Принтер/копир/сканер</w:t>
            </w:r>
            <w:r w:rsidRPr="00FC5A26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(B</w:t>
            </w:r>
            <w:proofErr w:type="gramStart"/>
            <w:r w:rsidRPr="00CA7AF1">
              <w:rPr>
                <w:sz w:val="14"/>
                <w:szCs w:val="14"/>
              </w:rPr>
              <w:t>У</w:t>
            </w:r>
            <w:proofErr w:type="gramEnd"/>
            <w:r w:rsidRPr="00CA7AF1">
              <w:rPr>
                <w:sz w:val="14"/>
                <w:szCs w:val="14"/>
              </w:rPr>
              <w:t>C)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Стеллаж‹для книг св</w:t>
            </w:r>
            <w:r w:rsidRPr="00CA7AF1">
              <w:rPr>
                <w:rFonts w:ascii="Times New Roman" w:hAnsi="Times New Roman" w:cs="Times New Roman"/>
                <w:w w:val="95"/>
                <w:sz w:val="14"/>
                <w:szCs w:val="14"/>
              </w:rPr>
              <w:t>.</w:t>
            </w:r>
            <w:r w:rsidRPr="00CA7AF1">
              <w:rPr>
                <w:rFonts w:ascii="Times New Roman" w:hAnsi="Times New Roman" w:cs="Times New Roman"/>
                <w:spacing w:val="-56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opex</w:t>
            </w:r>
            <w:r w:rsidRPr="00CA7AF1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FC5A26" w:rsidRDefault="00FC5A26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Стенд для работника  военно-учетного стола</w:t>
            </w:r>
          </w:p>
        </w:tc>
        <w:tc>
          <w:tcPr>
            <w:tcW w:w="1559" w:type="dxa"/>
          </w:tcPr>
          <w:p w:rsidR="00FC4AA7" w:rsidRPr="00CA7AF1" w:rsidRDefault="00FC4AA7" w:rsidP="00CA7AF1">
            <w:pPr>
              <w:pStyle w:val="TableParagraph"/>
              <w:spacing w:before="2" w:line="261" w:lineRule="auto"/>
              <w:ind w:left="95" w:right="303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="00CA7AF1" w:rsidRPr="00FC5A26">
              <w:rPr>
                <w:sz w:val="14"/>
                <w:szCs w:val="14"/>
              </w:rPr>
              <w:t>Административная,7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7" w:line="230" w:lineRule="auto"/>
              <w:ind w:left="84" w:right="88" w:firstLine="6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Табло электрофицированное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с</w:t>
            </w:r>
            <w:r w:rsidRPr="00CA7AF1">
              <w:rPr>
                <w:spacing w:val="-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внутрнней</w:t>
            </w:r>
          </w:p>
          <w:p w:rsidR="00FC4AA7" w:rsidRPr="00CA7AF1" w:rsidRDefault="00FC4AA7" w:rsidP="005B7846">
            <w:pPr>
              <w:pStyle w:val="TableParagraph"/>
              <w:spacing w:line="268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подсветкой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8" w:lineRule="auto"/>
              <w:ind w:left="91" w:right="307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line="276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шкаф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5A26" w:rsidP="00FC5A26">
            <w:pPr>
              <w:pStyle w:val="TableParagraph"/>
              <w:spacing w:before="4" w:line="228" w:lineRule="auto"/>
              <w:ind w:left="85" w:right="2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Шкаф металлическ</w:t>
            </w:r>
            <w:r w:rsidR="00FC4AA7" w:rsidRPr="00FC5A26"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 xml:space="preserve"> </w:t>
            </w:r>
            <w:r w:rsidR="00FC4AA7"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для</w:t>
            </w:r>
            <w:r w:rsidR="00FC4AA7" w:rsidRPr="00CA7AF1">
              <w:rPr>
                <w:spacing w:val="-12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документов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9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7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4" w:line="228" w:lineRule="auto"/>
              <w:ind w:left="85" w:right="364" w:firstLine="2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Процессор Пентиум 5005</w:t>
            </w:r>
            <w:r w:rsidRPr="00FC5A26">
              <w:t>/</w:t>
            </w:r>
            <w:r w:rsidRPr="00CA7AF1">
              <w:rPr>
                <w:sz w:val="14"/>
                <w:szCs w:val="14"/>
              </w:rPr>
              <w:t>4ГВ/ІТВ/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7" w:line="249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position w:val="1"/>
                <w:sz w:val="14"/>
                <w:szCs w:val="14"/>
              </w:rPr>
              <w:t>ул.</w:t>
            </w:r>
            <w:r w:rsidRPr="00CA7AF1">
              <w:rPr>
                <w:spacing w:val="1"/>
                <w:position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390D2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LCD 17 NTC 73 с принтером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000000000000020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390D2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ROLSEN с 505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390D2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000000000000022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Межборной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</w:t>
            </w:r>
            <w:r w:rsidRPr="00CA7AF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390D2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390D2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МФУ Samsung SCX 3205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B7846">
        <w:tc>
          <w:tcPr>
            <w:tcW w:w="15451" w:type="dxa"/>
            <w:gridSpan w:val="15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B63C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ГЛЯДЯНСКИЙ СЕЛЬСОВЕТ</w:t>
            </w: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15,6"Ноутбук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SUS VivoBook (K54UA-DM1268T)(FHD)i5 8250U(1.6)/6144/SSD 256/lntelH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46 999,00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Behringer EP2000-усилитель мощности, 2*500 BT/4 ом,2х350 вт/8 ОМ, мост 1300 ВТ/4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19 900,00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HP NOTEBOOK 15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га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026 (1366* 768,SVA , Intel Celeron N3060,2*1,6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,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LEEM WX-15 Акустическая система 300/600/1200ВТ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29 200,00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Короб световой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Монитор Viewsonic черный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5 150,00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M125r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1101090175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11 690,00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M132r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12 999,00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Проектор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ptoma S 321 DLP 3D Ready, SVGA (800*600),3200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21 500,00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Сиситемный блок в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сборке военкомат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1101090190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13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290,00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</w:t>
            </w: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й сельсовет</w:t>
            </w:r>
          </w:p>
        </w:tc>
        <w:tc>
          <w:tcPr>
            <w:tcW w:w="850" w:type="dxa"/>
          </w:tcPr>
          <w:p w:rsidR="003B63CF" w:rsidRPr="00E523F8" w:rsidRDefault="00E523F8" w:rsidP="00E02849">
            <w:pPr>
              <w:jc w:val="center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  <w:r w:rsidRPr="00E523F8">
              <w:rPr>
                <w:rFonts w:ascii="Times New Roman" w:hAnsi="Times New Roman"/>
                <w:b/>
                <w:color w:val="7030A0"/>
                <w:sz w:val="14"/>
                <w:szCs w:val="14"/>
              </w:rPr>
              <w:lastRenderedPageBreak/>
              <w:t>ВК</w:t>
            </w: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Системный блок  и монитор 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1101090115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16 450,00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FC5A26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FC5A26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Системный блок бухг. Гл</w:t>
            </w:r>
            <w:proofErr w:type="gramStart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.б</w:t>
            </w:r>
            <w:proofErr w:type="gramEnd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110104015</w:t>
            </w:r>
          </w:p>
        </w:tc>
        <w:tc>
          <w:tcPr>
            <w:tcW w:w="993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18 910,00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Телефакс " Рапасоп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i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л"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110104013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 ФСМ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1101090128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Факс Panasonic KX-FT982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ИБП IPPO Back Comfo PRO 1000(линейно-интерактивный,1000 ВА,8 роз CEE7, USD.  </w:t>
            </w:r>
            <w:proofErr w:type="gramEnd"/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10134002369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7 699,00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Радиатор масленый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1101090233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3 700,00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КЕРОСИНОВАЯ ЛАМПА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1013426539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945,43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 вокальный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редус.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7 790,00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.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101382536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СТОЙКА Микрофонная типа журавль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 " Рапа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оnic KX-NG1612RUH (DECT 2 трубки)"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10134000012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3 199,00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Устройство для прошивания док. Rayson YG-168A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101334569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6 100,00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на штативе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Компактная камера DEXPDC 5100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1101090261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4C1226" w:rsidRDefault="003B63CF" w:rsidP="005B7846">
            <w:pPr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708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B7846">
        <w:tc>
          <w:tcPr>
            <w:tcW w:w="15451" w:type="dxa"/>
            <w:gridSpan w:val="15"/>
          </w:tcPr>
          <w:p w:rsidR="00937693" w:rsidRPr="00937693" w:rsidRDefault="00937693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3769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ОБУХОВСКИЙ СЕЛЬСОВЕТ</w:t>
            </w: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7400,0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дом 40, 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7435,0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19696,00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ASSUS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18999.00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КомпьютерОборудование рабочих мест в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56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HPNotebook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15-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026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15.6” в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15-ra026ur 15.6”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E235E5" w:rsidTr="005258C8">
        <w:tc>
          <w:tcPr>
            <w:tcW w:w="568" w:type="dxa"/>
          </w:tcPr>
          <w:p w:rsid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экран Оборудование рабочих мест в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№34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5145,0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Lumien Eco View 150x150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см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P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Optima S321DLP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микрофон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SENNEHEISERE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825, вокальный, динамический кардиоидный, 40-16000 Гц, 2,7 мВ/Па, 35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7790,0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, 4 микр. предусил., 8 линейных входов, 24-битный эффект-процессор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2000? 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500 Вт/4Ом, 2х350Вт/8 Ом, мост:1300 Вт/4 Ом, 1000 Вт8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Аккустическая система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 WX-15 300/600/1200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B7846">
        <w:tc>
          <w:tcPr>
            <w:tcW w:w="15451" w:type="dxa"/>
            <w:gridSpan w:val="15"/>
          </w:tcPr>
          <w:p w:rsidR="004E6D12" w:rsidRPr="004E6D12" w:rsidRDefault="004E6D12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E6D1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ПЛОТНИКОВСКИЙ СЕЛЬСОВЕТ</w:t>
            </w: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21.12.2006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30.12.2009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1013400003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22.11.2007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Аппарат УВЧ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Зелёная, д.2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01.08.2004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Плотниковский ФАП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Laserjet1018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30.06.2008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panasonic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20.12.2010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ЦФ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NikonP600 RDTU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Мотопомпа бензиновая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1013400006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03.02.2011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5162,58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01.03.2003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Синтезатор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1013400010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01.12.2011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28.12.2016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Принтер/Сканер/Копир МФУ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-1602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19.09.2018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4E6D1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Табло (короб световой)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27.10.2017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101340003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2000 -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Усилитель мощности, 2*500 Вт/4 Ом, мост:1300 Вт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101340008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– микшер, 4 микр.предусил., 8 линейных входов, 24-битный эффект-п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101340009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10.05.2018 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Optoma S321 DLP. 3D Ready, SVGA(800*600), 3200 ANSI Lm, 22000:1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15-ra026up 15.6 {1366x768, SVA, Intel Celeron N3060, 2x1, 6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ГГцб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RAM 4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Гб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101340014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101340007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E523F8">
        <w:tc>
          <w:tcPr>
            <w:tcW w:w="15451" w:type="dxa"/>
            <w:gridSpan w:val="15"/>
          </w:tcPr>
          <w:p w:rsidR="00A1558F" w:rsidRPr="005C3B06" w:rsidRDefault="00A1558F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3B0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Intel Pentium (специалист)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1101340016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26115,0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Компьютер View Sonic</w:t>
            </w:r>
          </w:p>
        </w:tc>
        <w:tc>
          <w:tcPr>
            <w:tcW w:w="1559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д. Верхнеберезово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ул. Шанхай 21/1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сельсовет</w:t>
            </w:r>
          </w:p>
        </w:tc>
        <w:tc>
          <w:tcPr>
            <w:tcW w:w="993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Инвентарный номер 1101340017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тоим.22904,0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8C5283" w:rsidRDefault="008C5283" w:rsidP="00194152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gramStart"/>
            <w:r w:rsidRPr="008C5283">
              <w:rPr>
                <w:rFonts w:ascii="Times New Roman" w:hAnsi="Times New Roman"/>
                <w:b/>
                <w:sz w:val="14"/>
                <w:szCs w:val="14"/>
              </w:rPr>
              <w:t>ПЕРЕДАН В ОТДЕЛ КУМИ</w:t>
            </w:r>
            <w:proofErr w:type="gramEnd"/>
          </w:p>
          <w:p w:rsidR="008C5283" w:rsidRPr="006B5A9D" w:rsidRDefault="008C5283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C5283">
              <w:rPr>
                <w:rFonts w:ascii="Times New Roman" w:hAnsi="Times New Roman"/>
                <w:b/>
                <w:sz w:val="14"/>
                <w:szCs w:val="14"/>
              </w:rPr>
              <w:t>22.11.2023 г.</w:t>
            </w: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Ксерокс I-sensys MF3228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тоим.6987,0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Canon i-sensys MF 4018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тоим.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факс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Panasonic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4820,0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Цифровой фотоаппарат Nicon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1101340023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5040,0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M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ФУ HP LASER JET 135 (принтер 3 в 1)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10799,0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Компьютер DEXP Aquilon (процессор)</w:t>
            </w:r>
          </w:p>
        </w:tc>
        <w:tc>
          <w:tcPr>
            <w:tcW w:w="1559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1101340014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тоим. 11999,0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Информационно-световой короб (табло)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10590,0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Санон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3920,0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в сборе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16990,0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300/600/1200Вт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(      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 колонки)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29200,0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(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ehringer EP 2000)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1101340004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19900,0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4 микр.Behringer 1202F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 Optoma S321 DLP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1101340008 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21500,0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HP NOTEBOOK 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тоим.20000,0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BD3575">
        <w:tc>
          <w:tcPr>
            <w:tcW w:w="15451" w:type="dxa"/>
            <w:gridSpan w:val="15"/>
          </w:tcPr>
          <w:p w:rsidR="00A1558F" w:rsidRPr="00BD3575" w:rsidRDefault="00A1558F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D357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13600103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14500,00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библ.2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1360045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 Pro M1132s,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библиотека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1360048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11640,00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1360087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12523,00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- 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1360094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18074,75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Компьютер-Т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110104013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A1558F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110104002</w:t>
            </w:r>
          </w:p>
          <w:p w:rsidR="009F0275" w:rsidRPr="00240F1F" w:rsidRDefault="00A1558F" w:rsidP="009F02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31096,00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9F0275">
        <w:tc>
          <w:tcPr>
            <w:tcW w:w="15451" w:type="dxa"/>
            <w:gridSpan w:val="15"/>
          </w:tcPr>
          <w:p w:rsidR="009F0275" w:rsidRPr="00CE4E36" w:rsidRDefault="009F0275" w:rsidP="001941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E36">
              <w:rPr>
                <w:rFonts w:ascii="Times New Roman" w:hAnsi="Times New Roman"/>
                <w:b/>
                <w:sz w:val="24"/>
                <w:szCs w:val="24"/>
              </w:rPr>
              <w:t>Гладковский  сельсовет</w:t>
            </w:r>
          </w:p>
        </w:tc>
      </w:tr>
      <w:tr w:rsidR="009F0275" w:rsidRPr="001E7ED2" w:rsidTr="005258C8">
        <w:tc>
          <w:tcPr>
            <w:tcW w:w="568" w:type="dxa"/>
          </w:tcPr>
          <w:p w:rsidR="009F0275" w:rsidRDefault="009F0275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NotebookHP 15-ra026ur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С.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20000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Default="009F0275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Автоматизировванное рабочие место 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40018,33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Default="009F0275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Default="009F0275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WX-15 300/600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Компьтер Samotron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10101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16485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 LG Flatron795FT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4 600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Default="003E1D6A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240F1F" w:rsidRDefault="00307DB9" w:rsidP="00307DB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Ноутбук ASUS Pentiun N5000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28189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Lenovo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28999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Принтер лазерный Samsyng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5600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Принтери сканер ксерокс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8318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Проектор OptomaS321DLP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21500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307DB9" w:rsidRDefault="00307DB9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r w:rsidR="00C411F4"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Panasonis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4820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307DB9" w:rsidRDefault="00C411F4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Усилитель мощности Behringer EP2000</w:t>
            </w:r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307DB9" w:rsidRDefault="00C411F4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7299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307DB9" w:rsidRDefault="00C411F4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Nicon</w:t>
            </w:r>
          </w:p>
        </w:tc>
        <w:tc>
          <w:tcPr>
            <w:tcW w:w="1559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4490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15451" w:type="dxa"/>
            <w:gridSpan w:val="15"/>
          </w:tcPr>
          <w:p w:rsidR="000105B5" w:rsidRPr="00CE4E36" w:rsidRDefault="000105B5" w:rsidP="00194152">
            <w:pPr>
              <w:jc w:val="center"/>
              <w:rPr>
                <w:b/>
                <w:sz w:val="24"/>
                <w:szCs w:val="24"/>
              </w:rPr>
            </w:pPr>
            <w:r w:rsidRPr="00CE4E36">
              <w:rPr>
                <w:b/>
                <w:sz w:val="24"/>
                <w:szCs w:val="24"/>
              </w:rPr>
              <w:t>Нагорский сельсовет</w:t>
            </w: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Acer Aspire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7pt"/>
                <w:rFonts w:cs="Times New Roman"/>
              </w:rPr>
              <w:t xml:space="preserve">Инв.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№ 11П00236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111100057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Принтер-ксерокс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111100060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Процессор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LGA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111100062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Станция СУЗ 40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111100064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111100067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307DB9" w:rsidRDefault="000105B5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111100089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0105B5" w:rsidRDefault="004755B7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111100081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307DB9" w:rsidRDefault="004755B7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2500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>. 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111100226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307DB9" w:rsidRDefault="004755B7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Портативный компьютер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PC FSUS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111100053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307DB9" w:rsidRDefault="004755B7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307DB9" w:rsidRDefault="004755B7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after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Система</w:t>
            </w:r>
          </w:p>
          <w:p w:rsidR="004755B7" w:rsidRPr="00FC5A26" w:rsidRDefault="004755B7" w:rsidP="004755B7">
            <w:pPr>
              <w:pStyle w:val="20"/>
              <w:shd w:val="clear" w:color="auto" w:fill="auto"/>
              <w:spacing w:before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видеонаблюдения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111100214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307DB9" w:rsidRDefault="004755B7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Samsung SL-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М2070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111100208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307DB9" w:rsidRDefault="004755B7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307DB9" w:rsidTr="002E18EC">
        <w:tc>
          <w:tcPr>
            <w:tcW w:w="568" w:type="dxa"/>
          </w:tcPr>
          <w:p w:rsidR="002E18EC" w:rsidRPr="00307DB9" w:rsidRDefault="002E18EC" w:rsidP="001941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-15 Акустическая система 300/600/1200Вт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111100266</w:t>
            </w:r>
          </w:p>
        </w:tc>
        <w:tc>
          <w:tcPr>
            <w:tcW w:w="708" w:type="dxa"/>
          </w:tcPr>
          <w:p w:rsidR="002E18EC" w:rsidRPr="00FC5A26" w:rsidRDefault="002E18EC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2E18EC" w:rsidTr="005258C8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LUMIEN ECO Viev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lastRenderedPageBreak/>
              <w:t>150*15 cv Matte White (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ЪЕУ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-100101)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Инв. №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111100268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кардиоидный 40- 16000Гц,2,7</w:t>
            </w:r>
          </w:p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-40- 16000Гц,2,7 40116161616000Гц,2,716000Гц,2,7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111100270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111100272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i-SENSYS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111100277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Lenovo Idea Pad G570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111100276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111100263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2E18EC" w:rsidRDefault="002E18EC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мощности, 2*500Вт/4 Ом,2*350Вт/8 Ом,мост: 1300Вт</w:t>
            </w:r>
          </w:p>
        </w:tc>
        <w:tc>
          <w:tcPr>
            <w:tcW w:w="1559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111100264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2E18EC" w:rsidRDefault="00FD6029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 </w:t>
            </w:r>
            <w:r w:rsidRPr="00FC5A26">
              <w:rPr>
                <w:rStyle w:val="a9"/>
                <w:rFonts w:cs="Times New Roman"/>
                <w:sz w:val="14"/>
                <w:szCs w:val="14"/>
              </w:rPr>
              <w:t xml:space="preserve">2*500Вт'4 Ом.2*350Вт/8 </w:t>
            </w:r>
            <w:r w:rsidRPr="00FC5A26">
              <w:rPr>
                <w:rStyle w:val="21"/>
                <w:rFonts w:cs="Times New Roman"/>
                <w:sz w:val="14"/>
                <w:szCs w:val="14"/>
              </w:rPr>
              <w:t>Ом.мост: 1300Вт</w:t>
            </w:r>
          </w:p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2E18EC" w:rsidRDefault="00FD6029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LUM1EN ECO Viev 150*15 cv Matte White (LEV-100101 )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111100269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2E18EC" w:rsidRDefault="00FD6029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кардиоидный 40- 16000Гц,2.7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111100271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2E18EC" w:rsidRDefault="00FD6029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lastRenderedPageBreak/>
              <w:t>00 ANSI Lm,22000:1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111100273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2E18EC" w:rsidRDefault="00FD6029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 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A0B8E" w:rsidRPr="002E18EC" w:rsidTr="006A429A">
        <w:tc>
          <w:tcPr>
            <w:tcW w:w="568" w:type="dxa"/>
          </w:tcPr>
          <w:p w:rsidR="005A0B8E" w:rsidRPr="002E18EC" w:rsidRDefault="005A0B8E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Системник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AMCV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аО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11 Home&amp;office AMD</w:t>
            </w:r>
          </w:p>
        </w:tc>
        <w:tc>
          <w:tcPr>
            <w:tcW w:w="1559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111100223</w:t>
            </w:r>
          </w:p>
        </w:tc>
        <w:tc>
          <w:tcPr>
            <w:tcW w:w="708" w:type="dxa"/>
          </w:tcPr>
          <w:p w:rsidR="005A0B8E" w:rsidRPr="00FC5A26" w:rsidRDefault="005A0B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C7348E">
        <w:tc>
          <w:tcPr>
            <w:tcW w:w="15451" w:type="dxa"/>
            <w:gridSpan w:val="15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A26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C7348E" w:rsidRPr="002E18EC" w:rsidTr="006A429A">
        <w:tc>
          <w:tcPr>
            <w:tcW w:w="568" w:type="dxa"/>
          </w:tcPr>
          <w:p w:rsidR="00C7348E" w:rsidRPr="002E18EC" w:rsidRDefault="00C7348E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Давыдовское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0000000000000001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12790,00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2E18EC" w:rsidRDefault="00C7348E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0000000000000002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C7348E" w:rsidRDefault="00C7348E" w:rsidP="002E18EC">
            <w:pPr>
              <w:rPr>
                <w:rFonts w:cs="Times New Roman"/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0000000000000003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C7348E" w:rsidRDefault="00C7348E" w:rsidP="002E18EC">
            <w:pPr>
              <w:rPr>
                <w:rFonts w:cs="Times New Roman"/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0000000000000006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2E18EC" w:rsidRDefault="00C7348E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0000000000000005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2E18EC" w:rsidRDefault="00C7348E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 LBR-600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</w:t>
            </w:r>
            <w:r w:rsidR="008231B1" w:rsidRPr="00FC5A26">
              <w:rPr>
                <w:rStyle w:val="211pt"/>
                <w:rFonts w:cs="Times New Roman"/>
                <w:sz w:val="14"/>
                <w:szCs w:val="14"/>
              </w:rPr>
              <w:t>4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Акустическая система в комплексе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02.09.2013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56570,00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C7348E" w:rsidRDefault="008231B1" w:rsidP="002E18EC">
            <w:pPr>
              <w:rPr>
                <w:rFonts w:cs="Times New Roman"/>
                <w:color w:val="7030A0"/>
                <w:sz w:val="14"/>
                <w:szCs w:val="14"/>
              </w:rPr>
            </w:pPr>
            <w:r>
              <w:rPr>
                <w:rFonts w:cs="Times New Roman"/>
                <w:color w:val="7030A0"/>
                <w:sz w:val="14"/>
                <w:szCs w:val="14"/>
              </w:rPr>
              <w:t>\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0000000000000096</w:t>
            </w:r>
          </w:p>
        </w:tc>
        <w:tc>
          <w:tcPr>
            <w:tcW w:w="708" w:type="dxa"/>
          </w:tcPr>
          <w:p w:rsidR="008231B1" w:rsidRPr="00FC5A26" w:rsidRDefault="008231B1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0000000000000095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6780,00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Монитор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0000000000000081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01.06.2009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5795,00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20109,00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4240,00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19328,00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2E18EC" w:rsidRDefault="008231B1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Системный блок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0000000000000078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01.12.2009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19160,00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2E18EC" w:rsidRDefault="00240F1F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Музыкальный центр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30.12.2008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6396,00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2E18EC" w:rsidRDefault="00240F1F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Насос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Инв. №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0000000000000114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31.12.2009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4669,00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2E18EC" w:rsidRDefault="00240F1F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Фотоаппарат Samsung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0000000000000126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30.12.2011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5040,00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2E18EC" w:rsidRDefault="00240F1F" w:rsidP="002E18EC">
            <w:pPr>
              <w:rPr>
                <w:rFonts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Телевизор ЖК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0000000000000132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27.09.2013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</w:tbl>
    <w:p w:rsidR="00E613CD" w:rsidRPr="002E18EC" w:rsidRDefault="00E613CD" w:rsidP="002E18EC">
      <w:pPr>
        <w:spacing w:line="240" w:lineRule="auto"/>
        <w:rPr>
          <w:rFonts w:cs="Arial"/>
          <w:color w:val="7030A0"/>
          <w:sz w:val="14"/>
          <w:szCs w:val="14"/>
        </w:rPr>
      </w:pPr>
    </w:p>
    <w:p w:rsidR="000105B5" w:rsidRPr="000105B5" w:rsidRDefault="000105B5">
      <w:pPr>
        <w:rPr>
          <w:rFonts w:ascii="Arial" w:hAnsi="Arial" w:cs="Arial"/>
          <w:sz w:val="24"/>
          <w:szCs w:val="24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sectPr w:rsidR="003A3426" w:rsidRPr="00307DB9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1FA2"/>
    <w:multiLevelType w:val="hybridMultilevel"/>
    <w:tmpl w:val="6CD00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105B5"/>
    <w:rsid w:val="00011FAA"/>
    <w:rsid w:val="00026096"/>
    <w:rsid w:val="00030A26"/>
    <w:rsid w:val="00033553"/>
    <w:rsid w:val="00033EB5"/>
    <w:rsid w:val="00042847"/>
    <w:rsid w:val="000454E4"/>
    <w:rsid w:val="00047FB4"/>
    <w:rsid w:val="00051878"/>
    <w:rsid w:val="00052DEF"/>
    <w:rsid w:val="00053633"/>
    <w:rsid w:val="00060316"/>
    <w:rsid w:val="00061A58"/>
    <w:rsid w:val="00066593"/>
    <w:rsid w:val="000718C5"/>
    <w:rsid w:val="0007519A"/>
    <w:rsid w:val="00076CBB"/>
    <w:rsid w:val="0008200D"/>
    <w:rsid w:val="0008438F"/>
    <w:rsid w:val="00095104"/>
    <w:rsid w:val="00095B5D"/>
    <w:rsid w:val="000A14B7"/>
    <w:rsid w:val="000A2321"/>
    <w:rsid w:val="000A68AB"/>
    <w:rsid w:val="000C4BC0"/>
    <w:rsid w:val="000D2259"/>
    <w:rsid w:val="000E4E66"/>
    <w:rsid w:val="000E5CE1"/>
    <w:rsid w:val="000E7285"/>
    <w:rsid w:val="000E7F86"/>
    <w:rsid w:val="000F3BEF"/>
    <w:rsid w:val="000F6041"/>
    <w:rsid w:val="000F6746"/>
    <w:rsid w:val="00113562"/>
    <w:rsid w:val="0012107D"/>
    <w:rsid w:val="001267F5"/>
    <w:rsid w:val="00126DF7"/>
    <w:rsid w:val="0013483F"/>
    <w:rsid w:val="00141D12"/>
    <w:rsid w:val="00144005"/>
    <w:rsid w:val="001440C9"/>
    <w:rsid w:val="001549FE"/>
    <w:rsid w:val="0016327C"/>
    <w:rsid w:val="00163CBA"/>
    <w:rsid w:val="001660E6"/>
    <w:rsid w:val="0017108E"/>
    <w:rsid w:val="00175FF3"/>
    <w:rsid w:val="001760D6"/>
    <w:rsid w:val="00176EE5"/>
    <w:rsid w:val="00185D07"/>
    <w:rsid w:val="001903D6"/>
    <w:rsid w:val="0019258C"/>
    <w:rsid w:val="00193483"/>
    <w:rsid w:val="00194152"/>
    <w:rsid w:val="001A54FF"/>
    <w:rsid w:val="001B6B95"/>
    <w:rsid w:val="001C0171"/>
    <w:rsid w:val="001C19E2"/>
    <w:rsid w:val="001C2EC6"/>
    <w:rsid w:val="001C3A42"/>
    <w:rsid w:val="001D016C"/>
    <w:rsid w:val="001D585F"/>
    <w:rsid w:val="001E316F"/>
    <w:rsid w:val="001E44D3"/>
    <w:rsid w:val="001E5CC7"/>
    <w:rsid w:val="00203B15"/>
    <w:rsid w:val="002077F8"/>
    <w:rsid w:val="00210D5D"/>
    <w:rsid w:val="002143AB"/>
    <w:rsid w:val="0021680E"/>
    <w:rsid w:val="00222253"/>
    <w:rsid w:val="002260D4"/>
    <w:rsid w:val="0022791A"/>
    <w:rsid w:val="00233468"/>
    <w:rsid w:val="00236564"/>
    <w:rsid w:val="00237CDE"/>
    <w:rsid w:val="00240F1F"/>
    <w:rsid w:val="00242503"/>
    <w:rsid w:val="00243830"/>
    <w:rsid w:val="00246CCA"/>
    <w:rsid w:val="00256ED4"/>
    <w:rsid w:val="00262CEE"/>
    <w:rsid w:val="002633F9"/>
    <w:rsid w:val="00267F7D"/>
    <w:rsid w:val="00270F0D"/>
    <w:rsid w:val="0028284E"/>
    <w:rsid w:val="002830FD"/>
    <w:rsid w:val="00294D1D"/>
    <w:rsid w:val="002970E3"/>
    <w:rsid w:val="002A1EC8"/>
    <w:rsid w:val="002A2901"/>
    <w:rsid w:val="002A7157"/>
    <w:rsid w:val="002B243B"/>
    <w:rsid w:val="002B7E82"/>
    <w:rsid w:val="002C1C31"/>
    <w:rsid w:val="002C6AA0"/>
    <w:rsid w:val="002D50DD"/>
    <w:rsid w:val="002E18EC"/>
    <w:rsid w:val="002E51A4"/>
    <w:rsid w:val="002F03A9"/>
    <w:rsid w:val="002F2708"/>
    <w:rsid w:val="002F4D60"/>
    <w:rsid w:val="002F5BEB"/>
    <w:rsid w:val="002F7606"/>
    <w:rsid w:val="0030584C"/>
    <w:rsid w:val="00305CAE"/>
    <w:rsid w:val="00307DB9"/>
    <w:rsid w:val="00310382"/>
    <w:rsid w:val="00314448"/>
    <w:rsid w:val="0032422B"/>
    <w:rsid w:val="003258DF"/>
    <w:rsid w:val="0032729E"/>
    <w:rsid w:val="00331C8E"/>
    <w:rsid w:val="003354A6"/>
    <w:rsid w:val="00337345"/>
    <w:rsid w:val="003430BF"/>
    <w:rsid w:val="00343CAE"/>
    <w:rsid w:val="00346125"/>
    <w:rsid w:val="00351FFD"/>
    <w:rsid w:val="00353EA3"/>
    <w:rsid w:val="003548C2"/>
    <w:rsid w:val="00355681"/>
    <w:rsid w:val="00355698"/>
    <w:rsid w:val="00360034"/>
    <w:rsid w:val="00360CB9"/>
    <w:rsid w:val="00362F14"/>
    <w:rsid w:val="0036627F"/>
    <w:rsid w:val="00372E09"/>
    <w:rsid w:val="00374451"/>
    <w:rsid w:val="00383353"/>
    <w:rsid w:val="00384BE9"/>
    <w:rsid w:val="00390970"/>
    <w:rsid w:val="00390D2B"/>
    <w:rsid w:val="003944BE"/>
    <w:rsid w:val="003A3426"/>
    <w:rsid w:val="003A3A04"/>
    <w:rsid w:val="003A4258"/>
    <w:rsid w:val="003B1D2A"/>
    <w:rsid w:val="003B63CF"/>
    <w:rsid w:val="003E1D6A"/>
    <w:rsid w:val="003E3B90"/>
    <w:rsid w:val="003F5009"/>
    <w:rsid w:val="003F5A50"/>
    <w:rsid w:val="004061C6"/>
    <w:rsid w:val="00406F95"/>
    <w:rsid w:val="00411AC8"/>
    <w:rsid w:val="00427C28"/>
    <w:rsid w:val="00436F59"/>
    <w:rsid w:val="0044033B"/>
    <w:rsid w:val="00463CFA"/>
    <w:rsid w:val="00464A44"/>
    <w:rsid w:val="00472346"/>
    <w:rsid w:val="004755B7"/>
    <w:rsid w:val="004831C0"/>
    <w:rsid w:val="00484C4D"/>
    <w:rsid w:val="00485843"/>
    <w:rsid w:val="00496DAF"/>
    <w:rsid w:val="004A1405"/>
    <w:rsid w:val="004A39CC"/>
    <w:rsid w:val="004B06CD"/>
    <w:rsid w:val="004B2254"/>
    <w:rsid w:val="004C0B0F"/>
    <w:rsid w:val="004C1226"/>
    <w:rsid w:val="004C1B7E"/>
    <w:rsid w:val="004D07B3"/>
    <w:rsid w:val="004D6C31"/>
    <w:rsid w:val="004E6D12"/>
    <w:rsid w:val="004F3F0A"/>
    <w:rsid w:val="004F7C3F"/>
    <w:rsid w:val="00502B79"/>
    <w:rsid w:val="0051572A"/>
    <w:rsid w:val="00521894"/>
    <w:rsid w:val="005220AB"/>
    <w:rsid w:val="005243DE"/>
    <w:rsid w:val="005258C8"/>
    <w:rsid w:val="00533986"/>
    <w:rsid w:val="00541FA7"/>
    <w:rsid w:val="005503B7"/>
    <w:rsid w:val="005618D3"/>
    <w:rsid w:val="00563456"/>
    <w:rsid w:val="0057276F"/>
    <w:rsid w:val="00576E35"/>
    <w:rsid w:val="00583E91"/>
    <w:rsid w:val="0059648E"/>
    <w:rsid w:val="005974F1"/>
    <w:rsid w:val="005A0B8E"/>
    <w:rsid w:val="005A5137"/>
    <w:rsid w:val="005B2038"/>
    <w:rsid w:val="005B47E9"/>
    <w:rsid w:val="005B59BF"/>
    <w:rsid w:val="005B7846"/>
    <w:rsid w:val="005C1738"/>
    <w:rsid w:val="005C22F1"/>
    <w:rsid w:val="005C338B"/>
    <w:rsid w:val="005C3980"/>
    <w:rsid w:val="005C3B06"/>
    <w:rsid w:val="005D2356"/>
    <w:rsid w:val="005E01C0"/>
    <w:rsid w:val="005E0F0A"/>
    <w:rsid w:val="005E360F"/>
    <w:rsid w:val="005F4BF3"/>
    <w:rsid w:val="005F5EB1"/>
    <w:rsid w:val="006008A9"/>
    <w:rsid w:val="006065D1"/>
    <w:rsid w:val="00617B70"/>
    <w:rsid w:val="006418D3"/>
    <w:rsid w:val="00652FAD"/>
    <w:rsid w:val="00655ADA"/>
    <w:rsid w:val="00655CDF"/>
    <w:rsid w:val="006574EB"/>
    <w:rsid w:val="00667E2F"/>
    <w:rsid w:val="00690A2F"/>
    <w:rsid w:val="00694141"/>
    <w:rsid w:val="0069520F"/>
    <w:rsid w:val="006A060A"/>
    <w:rsid w:val="006A39A6"/>
    <w:rsid w:val="006A3AA9"/>
    <w:rsid w:val="006A429A"/>
    <w:rsid w:val="006A5C36"/>
    <w:rsid w:val="006B3065"/>
    <w:rsid w:val="006B3849"/>
    <w:rsid w:val="006B5A9D"/>
    <w:rsid w:val="006C3703"/>
    <w:rsid w:val="006D585D"/>
    <w:rsid w:val="006E4895"/>
    <w:rsid w:val="006F121D"/>
    <w:rsid w:val="006F358E"/>
    <w:rsid w:val="00702273"/>
    <w:rsid w:val="00711EA6"/>
    <w:rsid w:val="00714E62"/>
    <w:rsid w:val="007302A5"/>
    <w:rsid w:val="007302EF"/>
    <w:rsid w:val="00732A68"/>
    <w:rsid w:val="00733582"/>
    <w:rsid w:val="00733E18"/>
    <w:rsid w:val="00736F29"/>
    <w:rsid w:val="00740F9E"/>
    <w:rsid w:val="00744DFC"/>
    <w:rsid w:val="00747D61"/>
    <w:rsid w:val="00763D86"/>
    <w:rsid w:val="007654C2"/>
    <w:rsid w:val="00770004"/>
    <w:rsid w:val="007768B9"/>
    <w:rsid w:val="007842A6"/>
    <w:rsid w:val="007A09CA"/>
    <w:rsid w:val="007A0BA4"/>
    <w:rsid w:val="007A5446"/>
    <w:rsid w:val="007A67A1"/>
    <w:rsid w:val="007B729D"/>
    <w:rsid w:val="007C074A"/>
    <w:rsid w:val="007C1903"/>
    <w:rsid w:val="007C4507"/>
    <w:rsid w:val="007C7158"/>
    <w:rsid w:val="007E624B"/>
    <w:rsid w:val="007F017A"/>
    <w:rsid w:val="007F050D"/>
    <w:rsid w:val="007F3A4C"/>
    <w:rsid w:val="007F4357"/>
    <w:rsid w:val="007F6CB4"/>
    <w:rsid w:val="0080074B"/>
    <w:rsid w:val="008017FE"/>
    <w:rsid w:val="0080234B"/>
    <w:rsid w:val="00805231"/>
    <w:rsid w:val="00811F8A"/>
    <w:rsid w:val="00812618"/>
    <w:rsid w:val="00812B1B"/>
    <w:rsid w:val="00814743"/>
    <w:rsid w:val="0082181D"/>
    <w:rsid w:val="00821CD5"/>
    <w:rsid w:val="00821EBA"/>
    <w:rsid w:val="008231B1"/>
    <w:rsid w:val="0082376F"/>
    <w:rsid w:val="00824602"/>
    <w:rsid w:val="00824BC8"/>
    <w:rsid w:val="00827D7D"/>
    <w:rsid w:val="00831D13"/>
    <w:rsid w:val="00833DE8"/>
    <w:rsid w:val="00844D83"/>
    <w:rsid w:val="0084736F"/>
    <w:rsid w:val="00853A1C"/>
    <w:rsid w:val="00860D95"/>
    <w:rsid w:val="00874E2B"/>
    <w:rsid w:val="00886DD9"/>
    <w:rsid w:val="008A44D5"/>
    <w:rsid w:val="008A61D7"/>
    <w:rsid w:val="008B12E4"/>
    <w:rsid w:val="008B34AD"/>
    <w:rsid w:val="008B47BE"/>
    <w:rsid w:val="008C06D9"/>
    <w:rsid w:val="008C155E"/>
    <w:rsid w:val="008C29B3"/>
    <w:rsid w:val="008C5283"/>
    <w:rsid w:val="008D34FB"/>
    <w:rsid w:val="008E3E34"/>
    <w:rsid w:val="008E3F28"/>
    <w:rsid w:val="008E6EF9"/>
    <w:rsid w:val="008E727B"/>
    <w:rsid w:val="008F3EAF"/>
    <w:rsid w:val="008F4484"/>
    <w:rsid w:val="00904551"/>
    <w:rsid w:val="00905B2D"/>
    <w:rsid w:val="00914A84"/>
    <w:rsid w:val="00916013"/>
    <w:rsid w:val="00931E0C"/>
    <w:rsid w:val="00937693"/>
    <w:rsid w:val="00944A0D"/>
    <w:rsid w:val="009477A7"/>
    <w:rsid w:val="00951BF2"/>
    <w:rsid w:val="009529F1"/>
    <w:rsid w:val="00957425"/>
    <w:rsid w:val="009638EF"/>
    <w:rsid w:val="00966E68"/>
    <w:rsid w:val="00981555"/>
    <w:rsid w:val="00996BCB"/>
    <w:rsid w:val="009A3564"/>
    <w:rsid w:val="009A5152"/>
    <w:rsid w:val="009A7079"/>
    <w:rsid w:val="009B50FD"/>
    <w:rsid w:val="009C1ED4"/>
    <w:rsid w:val="009C2941"/>
    <w:rsid w:val="009C45EF"/>
    <w:rsid w:val="009C50A5"/>
    <w:rsid w:val="009C6253"/>
    <w:rsid w:val="009E31B9"/>
    <w:rsid w:val="009E3BCE"/>
    <w:rsid w:val="009E7942"/>
    <w:rsid w:val="009F0275"/>
    <w:rsid w:val="009F342B"/>
    <w:rsid w:val="009F5EA0"/>
    <w:rsid w:val="00A0060A"/>
    <w:rsid w:val="00A1558F"/>
    <w:rsid w:val="00A16804"/>
    <w:rsid w:val="00A169A0"/>
    <w:rsid w:val="00A2175A"/>
    <w:rsid w:val="00A27AFF"/>
    <w:rsid w:val="00A311E9"/>
    <w:rsid w:val="00A31FE7"/>
    <w:rsid w:val="00A33E71"/>
    <w:rsid w:val="00A35906"/>
    <w:rsid w:val="00A36D26"/>
    <w:rsid w:val="00A37466"/>
    <w:rsid w:val="00A42E60"/>
    <w:rsid w:val="00A466F9"/>
    <w:rsid w:val="00A51402"/>
    <w:rsid w:val="00A51E2D"/>
    <w:rsid w:val="00A55A32"/>
    <w:rsid w:val="00A64E0D"/>
    <w:rsid w:val="00A64E8E"/>
    <w:rsid w:val="00A65DF2"/>
    <w:rsid w:val="00A70158"/>
    <w:rsid w:val="00A72305"/>
    <w:rsid w:val="00A74273"/>
    <w:rsid w:val="00A80925"/>
    <w:rsid w:val="00A83206"/>
    <w:rsid w:val="00A87835"/>
    <w:rsid w:val="00A94364"/>
    <w:rsid w:val="00A977DD"/>
    <w:rsid w:val="00AA00B1"/>
    <w:rsid w:val="00AA3CCD"/>
    <w:rsid w:val="00AA738F"/>
    <w:rsid w:val="00AB3A6B"/>
    <w:rsid w:val="00AB6FC2"/>
    <w:rsid w:val="00AC556B"/>
    <w:rsid w:val="00AD4245"/>
    <w:rsid w:val="00AE541A"/>
    <w:rsid w:val="00AE794B"/>
    <w:rsid w:val="00AF51AF"/>
    <w:rsid w:val="00B00606"/>
    <w:rsid w:val="00B01671"/>
    <w:rsid w:val="00B01EA1"/>
    <w:rsid w:val="00B04CD7"/>
    <w:rsid w:val="00B1185F"/>
    <w:rsid w:val="00B27BEE"/>
    <w:rsid w:val="00B307F8"/>
    <w:rsid w:val="00B449C6"/>
    <w:rsid w:val="00B4732D"/>
    <w:rsid w:val="00B5047E"/>
    <w:rsid w:val="00B57A05"/>
    <w:rsid w:val="00B711BD"/>
    <w:rsid w:val="00B76BC5"/>
    <w:rsid w:val="00B82353"/>
    <w:rsid w:val="00B83FDB"/>
    <w:rsid w:val="00B91203"/>
    <w:rsid w:val="00B95859"/>
    <w:rsid w:val="00BA35AC"/>
    <w:rsid w:val="00BB0429"/>
    <w:rsid w:val="00BB08E2"/>
    <w:rsid w:val="00BB2AE2"/>
    <w:rsid w:val="00BB6952"/>
    <w:rsid w:val="00BC78D3"/>
    <w:rsid w:val="00BD2AD7"/>
    <w:rsid w:val="00BD3575"/>
    <w:rsid w:val="00BD5089"/>
    <w:rsid w:val="00BD6484"/>
    <w:rsid w:val="00BE4165"/>
    <w:rsid w:val="00BF1BCF"/>
    <w:rsid w:val="00BF5327"/>
    <w:rsid w:val="00C0188D"/>
    <w:rsid w:val="00C0732A"/>
    <w:rsid w:val="00C10205"/>
    <w:rsid w:val="00C12837"/>
    <w:rsid w:val="00C13EE7"/>
    <w:rsid w:val="00C164EF"/>
    <w:rsid w:val="00C17C6C"/>
    <w:rsid w:val="00C2229C"/>
    <w:rsid w:val="00C24A9E"/>
    <w:rsid w:val="00C372C8"/>
    <w:rsid w:val="00C37E3C"/>
    <w:rsid w:val="00C411F4"/>
    <w:rsid w:val="00C4136B"/>
    <w:rsid w:val="00C46E02"/>
    <w:rsid w:val="00C5310E"/>
    <w:rsid w:val="00C614F0"/>
    <w:rsid w:val="00C637D0"/>
    <w:rsid w:val="00C64690"/>
    <w:rsid w:val="00C7348E"/>
    <w:rsid w:val="00C757D4"/>
    <w:rsid w:val="00C76710"/>
    <w:rsid w:val="00C87430"/>
    <w:rsid w:val="00C87950"/>
    <w:rsid w:val="00C94E79"/>
    <w:rsid w:val="00CA176D"/>
    <w:rsid w:val="00CA7AF1"/>
    <w:rsid w:val="00CB3430"/>
    <w:rsid w:val="00CB3978"/>
    <w:rsid w:val="00CB622D"/>
    <w:rsid w:val="00CC45B7"/>
    <w:rsid w:val="00CC4FED"/>
    <w:rsid w:val="00CC587E"/>
    <w:rsid w:val="00CD104B"/>
    <w:rsid w:val="00CE4E36"/>
    <w:rsid w:val="00CE719D"/>
    <w:rsid w:val="00CF0709"/>
    <w:rsid w:val="00CF423B"/>
    <w:rsid w:val="00CF6C66"/>
    <w:rsid w:val="00D10374"/>
    <w:rsid w:val="00D1123D"/>
    <w:rsid w:val="00D12AD9"/>
    <w:rsid w:val="00D2285B"/>
    <w:rsid w:val="00D260FA"/>
    <w:rsid w:val="00D27A94"/>
    <w:rsid w:val="00D30034"/>
    <w:rsid w:val="00D31811"/>
    <w:rsid w:val="00D3343B"/>
    <w:rsid w:val="00D34159"/>
    <w:rsid w:val="00D44655"/>
    <w:rsid w:val="00D46971"/>
    <w:rsid w:val="00D50D11"/>
    <w:rsid w:val="00D53A3A"/>
    <w:rsid w:val="00D56F77"/>
    <w:rsid w:val="00D623B9"/>
    <w:rsid w:val="00D73BB1"/>
    <w:rsid w:val="00D76193"/>
    <w:rsid w:val="00D83DCF"/>
    <w:rsid w:val="00D96245"/>
    <w:rsid w:val="00D97625"/>
    <w:rsid w:val="00DA525D"/>
    <w:rsid w:val="00DA64B3"/>
    <w:rsid w:val="00DA7531"/>
    <w:rsid w:val="00DB1463"/>
    <w:rsid w:val="00DB242E"/>
    <w:rsid w:val="00DC37DB"/>
    <w:rsid w:val="00DC39F3"/>
    <w:rsid w:val="00DC5CFF"/>
    <w:rsid w:val="00DC662D"/>
    <w:rsid w:val="00DD0FAB"/>
    <w:rsid w:val="00DE5439"/>
    <w:rsid w:val="00DF4082"/>
    <w:rsid w:val="00E014D8"/>
    <w:rsid w:val="00E02849"/>
    <w:rsid w:val="00E058D7"/>
    <w:rsid w:val="00E1143F"/>
    <w:rsid w:val="00E22DAE"/>
    <w:rsid w:val="00E235E5"/>
    <w:rsid w:val="00E236E1"/>
    <w:rsid w:val="00E25F39"/>
    <w:rsid w:val="00E40A47"/>
    <w:rsid w:val="00E44A2A"/>
    <w:rsid w:val="00E4794A"/>
    <w:rsid w:val="00E523F8"/>
    <w:rsid w:val="00E5356A"/>
    <w:rsid w:val="00E5731A"/>
    <w:rsid w:val="00E60B43"/>
    <w:rsid w:val="00E613CD"/>
    <w:rsid w:val="00E67DAD"/>
    <w:rsid w:val="00E748B0"/>
    <w:rsid w:val="00E95A55"/>
    <w:rsid w:val="00E9736B"/>
    <w:rsid w:val="00EB6978"/>
    <w:rsid w:val="00EC6EBB"/>
    <w:rsid w:val="00EC7E40"/>
    <w:rsid w:val="00ED3D8E"/>
    <w:rsid w:val="00ED7B56"/>
    <w:rsid w:val="00EE21C0"/>
    <w:rsid w:val="00EE3A6D"/>
    <w:rsid w:val="00EE69AB"/>
    <w:rsid w:val="00EF1F24"/>
    <w:rsid w:val="00F03694"/>
    <w:rsid w:val="00F07437"/>
    <w:rsid w:val="00F3391C"/>
    <w:rsid w:val="00F45FE6"/>
    <w:rsid w:val="00F462DE"/>
    <w:rsid w:val="00F46DA4"/>
    <w:rsid w:val="00F563B4"/>
    <w:rsid w:val="00F6096E"/>
    <w:rsid w:val="00F70651"/>
    <w:rsid w:val="00F75B77"/>
    <w:rsid w:val="00F819D6"/>
    <w:rsid w:val="00F85281"/>
    <w:rsid w:val="00F855EE"/>
    <w:rsid w:val="00F94AFF"/>
    <w:rsid w:val="00FB21E9"/>
    <w:rsid w:val="00FC1971"/>
    <w:rsid w:val="00FC4AA7"/>
    <w:rsid w:val="00FC5A26"/>
    <w:rsid w:val="00FD085A"/>
    <w:rsid w:val="00FD6029"/>
    <w:rsid w:val="00FE0860"/>
    <w:rsid w:val="00FE098D"/>
    <w:rsid w:val="00FE2676"/>
    <w:rsid w:val="00FF0620"/>
    <w:rsid w:val="00FF1735"/>
    <w:rsid w:val="00FF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17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E2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C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A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0D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0105B5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05B5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0105B5"/>
    <w:rPr>
      <w:sz w:val="22"/>
      <w:szCs w:val="22"/>
    </w:rPr>
  </w:style>
  <w:style w:type="character" w:customStyle="1" w:styleId="27pt">
    <w:name w:val="Основной текст (2) + 7 pt"/>
    <w:aliases w:val="Интервал 0 pt"/>
    <w:basedOn w:val="2"/>
    <w:uiPriority w:val="99"/>
    <w:rsid w:val="000105B5"/>
    <w:rPr>
      <w:spacing w:val="10"/>
      <w:sz w:val="14"/>
      <w:szCs w:val="14"/>
    </w:rPr>
  </w:style>
  <w:style w:type="character" w:customStyle="1" w:styleId="a8">
    <w:name w:val="Подпись к таблице_"/>
    <w:basedOn w:val="a0"/>
    <w:link w:val="1"/>
    <w:uiPriority w:val="99"/>
    <w:rsid w:val="00FD6029"/>
    <w:rPr>
      <w:rFonts w:ascii="Times New Roman" w:hAnsi="Times New Roman"/>
      <w:shd w:val="clear" w:color="auto" w:fill="FFFFFF"/>
    </w:rPr>
  </w:style>
  <w:style w:type="paragraph" w:customStyle="1" w:styleId="1">
    <w:name w:val="Подпись к таблице1"/>
    <w:basedOn w:val="a"/>
    <w:link w:val="a8"/>
    <w:uiPriority w:val="99"/>
    <w:rsid w:val="00FD6029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a9">
    <w:name w:val="Подпись к таблице"/>
    <w:basedOn w:val="a8"/>
    <w:uiPriority w:val="99"/>
    <w:rsid w:val="00FD6029"/>
  </w:style>
  <w:style w:type="character" w:customStyle="1" w:styleId="21">
    <w:name w:val="Подпись к таблице2"/>
    <w:basedOn w:val="a8"/>
    <w:uiPriority w:val="99"/>
    <w:rsid w:val="00FD6029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E6C85-BE93-4EC6-987A-6A1BB7AF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2421</TotalTime>
  <Pages>65</Pages>
  <Words>26134</Words>
  <Characters>148965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300</cp:revision>
  <cp:lastPrinted>2018-11-12T06:06:00Z</cp:lastPrinted>
  <dcterms:created xsi:type="dcterms:W3CDTF">2013-05-23T08:06:00Z</dcterms:created>
  <dcterms:modified xsi:type="dcterms:W3CDTF">2024-01-09T05:22:00Z</dcterms:modified>
</cp:coreProperties>
</file>