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07E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7EA2">
        <w:rPr>
          <w:rFonts w:ascii="Times New Roman" w:hAnsi="Times New Roman" w:cs="Times New Roman"/>
          <w:b/>
          <w:sz w:val="24"/>
          <w:szCs w:val="24"/>
        </w:rPr>
        <w:t>Библиотечные фонды</w:t>
      </w:r>
    </w:p>
    <w:tbl>
      <w:tblPr>
        <w:tblStyle w:val="a3"/>
        <w:tblW w:w="16018" w:type="dxa"/>
        <w:tblInd w:w="-34" w:type="dxa"/>
        <w:tblLayout w:type="fixed"/>
        <w:tblLook w:val="04A0"/>
      </w:tblPr>
      <w:tblGrid>
        <w:gridCol w:w="426"/>
        <w:gridCol w:w="2268"/>
        <w:gridCol w:w="1629"/>
        <w:gridCol w:w="992"/>
        <w:gridCol w:w="851"/>
        <w:gridCol w:w="922"/>
        <w:gridCol w:w="992"/>
        <w:gridCol w:w="993"/>
        <w:gridCol w:w="1134"/>
        <w:gridCol w:w="1275"/>
        <w:gridCol w:w="1134"/>
        <w:gridCol w:w="851"/>
        <w:gridCol w:w="709"/>
        <w:gridCol w:w="992"/>
        <w:gridCol w:w="850"/>
      </w:tblGrid>
      <w:tr w:rsidR="00171142" w:rsidRPr="00AD4245" w:rsidTr="00145219">
        <w:tc>
          <w:tcPr>
            <w:tcW w:w="426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29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73" w:type="dxa"/>
            <w:gridSpan w:val="2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5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851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1" w:type="dxa"/>
            <w:gridSpan w:val="3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71142" w:rsidRPr="00AD4245" w:rsidTr="00145219">
        <w:trPr>
          <w:trHeight w:val="729"/>
        </w:trPr>
        <w:tc>
          <w:tcPr>
            <w:tcW w:w="426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29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171142" w:rsidRPr="00AD4245" w:rsidRDefault="0017114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71142" w:rsidRPr="00AD4245" w:rsidTr="00145219">
        <w:tc>
          <w:tcPr>
            <w:tcW w:w="426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2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063B5" w:rsidTr="00145219">
        <w:tc>
          <w:tcPr>
            <w:tcW w:w="426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68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с.Нижняя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ул.Школьная, 7</w:t>
            </w:r>
          </w:p>
        </w:tc>
        <w:tc>
          <w:tcPr>
            <w:tcW w:w="992" w:type="dxa"/>
          </w:tcPr>
          <w:p w:rsidR="003063B5" w:rsidRPr="00076CBB" w:rsidRDefault="003063B5" w:rsidP="00B448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063B5" w:rsidRPr="00D30034" w:rsidRDefault="003063B5" w:rsidP="00B448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2" w:type="dxa"/>
          </w:tcPr>
          <w:p w:rsidR="003063B5" w:rsidRPr="00D30034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063B5" w:rsidRPr="00D30034" w:rsidRDefault="003063B5" w:rsidP="00B448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993" w:type="dxa"/>
          </w:tcPr>
          <w:p w:rsidR="003063B5" w:rsidRPr="00D30034" w:rsidRDefault="003063B5" w:rsidP="00B448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1134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134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1" w:type="dxa"/>
          </w:tcPr>
          <w:p w:rsidR="003063B5" w:rsidRDefault="00AA2A31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709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EE2EC0" w:rsidTr="00145219">
        <w:tc>
          <w:tcPr>
            <w:tcW w:w="426" w:type="dxa"/>
          </w:tcPr>
          <w:p w:rsidR="00EE2EC0" w:rsidRPr="00BA516B" w:rsidRDefault="00BA516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EE2EC0" w:rsidRPr="00755D1A" w:rsidRDefault="00755D1A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EE2EC0" w:rsidRDefault="00755D1A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E2EC0" w:rsidRPr="00076CBB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</w:tcPr>
          <w:p w:rsidR="00EE2EC0" w:rsidRPr="005B59BF" w:rsidRDefault="00755D1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E2EC0" w:rsidRDefault="00755D1A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5455,80</w:t>
            </w:r>
          </w:p>
        </w:tc>
        <w:tc>
          <w:tcPr>
            <w:tcW w:w="993" w:type="dxa"/>
          </w:tcPr>
          <w:p w:rsidR="00EE2EC0" w:rsidRPr="005B59BF" w:rsidRDefault="00755D1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134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851" w:type="dxa"/>
          </w:tcPr>
          <w:p w:rsidR="00EE2EC0" w:rsidRDefault="00755D1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709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850" w:type="dxa"/>
          </w:tcPr>
          <w:p w:rsidR="00EE2EC0" w:rsidRDefault="00755D1A" w:rsidP="00755D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DD554D" w:rsidTr="00145219">
        <w:tc>
          <w:tcPr>
            <w:tcW w:w="426" w:type="dxa"/>
          </w:tcPr>
          <w:p w:rsidR="00DD554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268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Учебники</w:t>
            </w:r>
          </w:p>
        </w:tc>
        <w:tc>
          <w:tcPr>
            <w:tcW w:w="1629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DD554D" w:rsidRPr="00076CBB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DD554D" w:rsidRPr="005B59BF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993" w:type="dxa"/>
          </w:tcPr>
          <w:p w:rsidR="00DD554D" w:rsidRPr="005B59BF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709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D554D" w:rsidTr="00145219">
        <w:tc>
          <w:tcPr>
            <w:tcW w:w="426" w:type="dxa"/>
          </w:tcPr>
          <w:p w:rsidR="00DD554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268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Учебно-методический материал</w:t>
            </w:r>
          </w:p>
        </w:tc>
        <w:tc>
          <w:tcPr>
            <w:tcW w:w="1629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DD554D" w:rsidRPr="00076CBB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DD554D" w:rsidRPr="005B59BF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</w:p>
        </w:tc>
        <w:tc>
          <w:tcPr>
            <w:tcW w:w="993" w:type="dxa"/>
          </w:tcPr>
          <w:p w:rsidR="00DD554D" w:rsidRPr="005B59BF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709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F6547D" w:rsidTr="00145219">
        <w:tc>
          <w:tcPr>
            <w:tcW w:w="426" w:type="dxa"/>
          </w:tcPr>
          <w:p w:rsidR="00F6547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268" w:type="dxa"/>
          </w:tcPr>
          <w:p w:rsidR="00F6547D" w:rsidRDefault="00F6547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F6547D" w:rsidRDefault="00F6547D" w:rsidP="007C29E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5038,17</w:t>
            </w:r>
          </w:p>
        </w:tc>
        <w:tc>
          <w:tcPr>
            <w:tcW w:w="993" w:type="dxa"/>
          </w:tcPr>
          <w:p w:rsidR="00F6547D" w:rsidRDefault="00F6547D" w:rsidP="007C29E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851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BA516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08.09.2008 № 101-р</w:t>
            </w:r>
          </w:p>
        </w:tc>
        <w:tc>
          <w:tcPr>
            <w:tcW w:w="850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08.09.2008</w:t>
            </w:r>
          </w:p>
        </w:tc>
      </w:tr>
      <w:tr w:rsidR="00F6547D" w:rsidTr="00145219">
        <w:tc>
          <w:tcPr>
            <w:tcW w:w="426" w:type="dxa"/>
          </w:tcPr>
          <w:p w:rsidR="00F6547D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2268" w:type="dxa"/>
          </w:tcPr>
          <w:p w:rsidR="00F6547D" w:rsidRDefault="00F6547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F6547D" w:rsidRDefault="00F6547D" w:rsidP="007C29E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3035,07</w:t>
            </w:r>
          </w:p>
        </w:tc>
        <w:tc>
          <w:tcPr>
            <w:tcW w:w="993" w:type="dxa"/>
          </w:tcPr>
          <w:p w:rsidR="00F6547D" w:rsidRDefault="00F6547D" w:rsidP="007C29E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851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C26DEB" w:rsidTr="00145219">
        <w:tc>
          <w:tcPr>
            <w:tcW w:w="426" w:type="dxa"/>
          </w:tcPr>
          <w:p w:rsidR="00C26DEB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268" w:type="dxa"/>
          </w:tcPr>
          <w:p w:rsidR="00C26DEB" w:rsidRDefault="00C26DE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Художественная литература</w:t>
            </w:r>
          </w:p>
        </w:tc>
        <w:tc>
          <w:tcPr>
            <w:tcW w:w="1629" w:type="dxa"/>
          </w:tcPr>
          <w:p w:rsidR="00C26DEB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C26DEB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993" w:type="dxa"/>
          </w:tcPr>
          <w:p w:rsidR="00C26DEB" w:rsidRPr="00D30034" w:rsidRDefault="00C26DEB" w:rsidP="00D97A1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1134" w:type="dxa"/>
          </w:tcPr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26DEB" w:rsidRPr="005B59BF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</w:tcPr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960772" w:rsidTr="00145219">
        <w:tc>
          <w:tcPr>
            <w:tcW w:w="426" w:type="dxa"/>
          </w:tcPr>
          <w:p w:rsidR="00960772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268" w:type="dxa"/>
          </w:tcPr>
          <w:p w:rsidR="00960772" w:rsidRDefault="00960772" w:rsidP="009607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</w:t>
            </w:r>
          </w:p>
        </w:tc>
        <w:tc>
          <w:tcPr>
            <w:tcW w:w="1629" w:type="dxa"/>
          </w:tcPr>
          <w:p w:rsidR="00960772" w:rsidRDefault="00960772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60772" w:rsidRDefault="00960772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60772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960772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60772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960772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60772" w:rsidRDefault="00960772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9280,25</w:t>
            </w:r>
          </w:p>
        </w:tc>
        <w:tc>
          <w:tcPr>
            <w:tcW w:w="993" w:type="dxa"/>
          </w:tcPr>
          <w:p w:rsidR="00960772" w:rsidRPr="00D30034" w:rsidRDefault="00960772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*280,25</w:t>
            </w:r>
          </w:p>
        </w:tc>
        <w:tc>
          <w:tcPr>
            <w:tcW w:w="1134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1134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1" w:type="dxa"/>
          </w:tcPr>
          <w:p w:rsidR="00960772" w:rsidRPr="005B59BF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0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68" w:type="dxa"/>
          </w:tcPr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9B2CF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Глядянское, ул.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, д. 17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Нагорское, ул.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Центральная, д. 37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Нагорская</w:t>
            </w:r>
            <w:proofErr w:type="spellEnd"/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Раскатиха, ул. Центральная, д. 4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Ялым, ул. Центральная, д. 16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ЯлымскаяСОШ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546937" w:rsidTr="00145219">
        <w:tc>
          <w:tcPr>
            <w:tcW w:w="426" w:type="dxa"/>
          </w:tcPr>
          <w:p w:rsidR="00546937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268" w:type="dxa"/>
          </w:tcPr>
          <w:p w:rsidR="00546937" w:rsidRDefault="0054693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546937" w:rsidRDefault="00546937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546937" w:rsidRDefault="00546937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46937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1101070125, 1101070404, 1101070001,</w:t>
            </w: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1101070529, 1101070015, 1101071900, 1101070526</w:t>
            </w: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546937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7 наименований</w:t>
            </w:r>
          </w:p>
        </w:tc>
        <w:tc>
          <w:tcPr>
            <w:tcW w:w="992" w:type="dxa"/>
          </w:tcPr>
          <w:p w:rsidR="00546937" w:rsidRDefault="00546937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993" w:type="dxa"/>
          </w:tcPr>
          <w:p w:rsidR="00546937" w:rsidRPr="00D30034" w:rsidRDefault="00546937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1134" w:type="dxa"/>
          </w:tcPr>
          <w:p w:rsidR="00546937" w:rsidRPr="00D30034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46937" w:rsidRPr="00D30034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134" w:type="dxa"/>
          </w:tcPr>
          <w:p w:rsidR="00546937" w:rsidRPr="00D30034" w:rsidRDefault="00546937" w:rsidP="005469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1" w:type="dxa"/>
          </w:tcPr>
          <w:p w:rsidR="00546937" w:rsidRPr="005B59BF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0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3727B6" w:rsidTr="00145219">
        <w:tc>
          <w:tcPr>
            <w:tcW w:w="426" w:type="dxa"/>
          </w:tcPr>
          <w:p w:rsidR="003727B6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268" w:type="dxa"/>
          </w:tcPr>
          <w:p w:rsidR="003727B6" w:rsidRDefault="003727B6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3727B6" w:rsidRDefault="003727B6" w:rsidP="009F5DF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993" w:type="dxa"/>
          </w:tcPr>
          <w:p w:rsidR="003727B6" w:rsidRDefault="003727B6" w:rsidP="003727B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1134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134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1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Раскатихинская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6D0746" w:rsidTr="00145219">
        <w:tc>
          <w:tcPr>
            <w:tcW w:w="426" w:type="dxa"/>
          </w:tcPr>
          <w:p w:rsidR="006D0746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268" w:type="dxa"/>
          </w:tcPr>
          <w:p w:rsidR="006D0746" w:rsidRDefault="006D0746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2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6D0746" w:rsidRDefault="006D0746" w:rsidP="009F5D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D0746" w:rsidRDefault="006D0746" w:rsidP="00DC2A9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993" w:type="dxa"/>
          </w:tcPr>
          <w:p w:rsidR="006D0746" w:rsidRDefault="006D0746" w:rsidP="009F5D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1134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1134" w:type="dxa"/>
          </w:tcPr>
          <w:p w:rsidR="006D0746" w:rsidRDefault="006D0746" w:rsidP="006D0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1" w:type="dxa"/>
          </w:tcPr>
          <w:p w:rsidR="006D0746" w:rsidRDefault="006D074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Ярославская ООШ</w:t>
            </w:r>
          </w:p>
        </w:tc>
        <w:tc>
          <w:tcPr>
            <w:tcW w:w="709" w:type="dxa"/>
          </w:tcPr>
          <w:p w:rsidR="006D0746" w:rsidRDefault="006D0746" w:rsidP="006D0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0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45558F" w:rsidTr="00145219">
        <w:tc>
          <w:tcPr>
            <w:tcW w:w="426" w:type="dxa"/>
          </w:tcPr>
          <w:p w:rsidR="0045558F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268" w:type="dxa"/>
          </w:tcPr>
          <w:p w:rsidR="0045558F" w:rsidRDefault="0045558F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45558F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5558F" w:rsidRPr="00C037A0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11010370213</w:t>
            </w:r>
          </w:p>
        </w:tc>
        <w:tc>
          <w:tcPr>
            <w:tcW w:w="851" w:type="dxa"/>
          </w:tcPr>
          <w:p w:rsidR="0045558F" w:rsidRPr="00C037A0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</w:tcPr>
          <w:p w:rsidR="0045558F" w:rsidRPr="005B59BF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45558F" w:rsidRDefault="0045558F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993" w:type="dxa"/>
          </w:tcPr>
          <w:p w:rsidR="0045558F" w:rsidRPr="005B59BF" w:rsidRDefault="0045558F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1134" w:type="dxa"/>
          </w:tcPr>
          <w:p w:rsidR="0045558F" w:rsidRPr="005B59BF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45558F" w:rsidRPr="005B59BF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134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5558F" w:rsidRPr="004A2D43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1961" w:rsidTr="00145219">
        <w:tc>
          <w:tcPr>
            <w:tcW w:w="426" w:type="dxa"/>
          </w:tcPr>
          <w:p w:rsidR="00B91961" w:rsidRDefault="00B91961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268" w:type="dxa"/>
          </w:tcPr>
          <w:p w:rsidR="00B91961" w:rsidRDefault="00B91961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706 штук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B91961" w:rsidRDefault="00B91961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992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- </w:t>
            </w:r>
          </w:p>
        </w:tc>
        <w:tc>
          <w:tcPr>
            <w:tcW w:w="851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22" w:type="dxa"/>
          </w:tcPr>
          <w:p w:rsidR="00B91961" w:rsidRDefault="00B91961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B91961" w:rsidRDefault="00B91961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993" w:type="dxa"/>
          </w:tcPr>
          <w:p w:rsidR="00B91961" w:rsidRDefault="00B91961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1134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134" w:type="dxa"/>
          </w:tcPr>
          <w:p w:rsidR="00B91961" w:rsidRPr="004A2D43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1" w:type="dxa"/>
          </w:tcPr>
          <w:p w:rsidR="00B91961" w:rsidRPr="004A2D43" w:rsidRDefault="00B91961" w:rsidP="00B919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709" w:type="dxa"/>
          </w:tcPr>
          <w:p w:rsidR="00B91961" w:rsidRPr="004A2D43" w:rsidRDefault="00B91961" w:rsidP="00B919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вное управление</w:t>
            </w:r>
          </w:p>
        </w:tc>
        <w:tc>
          <w:tcPr>
            <w:tcW w:w="992" w:type="dxa"/>
          </w:tcPr>
          <w:p w:rsidR="00B91961" w:rsidRPr="004A2D43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D85676" w:rsidTr="00145219">
        <w:tc>
          <w:tcPr>
            <w:tcW w:w="426" w:type="dxa"/>
          </w:tcPr>
          <w:p w:rsidR="00D85676" w:rsidRDefault="00D85676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2268" w:type="dxa"/>
          </w:tcPr>
          <w:p w:rsidR="00D85676" w:rsidRDefault="00D85676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1972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629" w:type="dxa"/>
          </w:tcPr>
          <w:p w:rsidR="00D85676" w:rsidRDefault="00D85676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D85676" w:rsidRDefault="00D85676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85676" w:rsidRDefault="00D85676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993" w:type="dxa"/>
          </w:tcPr>
          <w:p w:rsidR="00D85676" w:rsidRDefault="00D85676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1134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134" w:type="dxa"/>
          </w:tcPr>
          <w:p w:rsidR="00D85676" w:rsidRPr="004A2D43" w:rsidRDefault="00D85676" w:rsidP="00D85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1" w:type="dxa"/>
          </w:tcPr>
          <w:p w:rsidR="00D85676" w:rsidRDefault="00D85676" w:rsidP="00D85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</w:tcPr>
          <w:p w:rsidR="00D85676" w:rsidRDefault="00D85676" w:rsidP="00B919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85676" w:rsidRPr="004A2D43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A2B4E" w:rsidTr="0014190C">
        <w:tc>
          <w:tcPr>
            <w:tcW w:w="16018" w:type="dxa"/>
            <w:gridSpan w:val="15"/>
          </w:tcPr>
          <w:p w:rsidR="003A2B4E" w:rsidRPr="003A2B4E" w:rsidRDefault="003A2B4E" w:rsidP="006C7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4E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33B61" w:rsidTr="00087BCD">
        <w:tc>
          <w:tcPr>
            <w:tcW w:w="426" w:type="dxa"/>
          </w:tcPr>
          <w:p w:rsidR="00033B61" w:rsidRDefault="00272E03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268" w:type="dxa"/>
            <w:vAlign w:val="bottom"/>
          </w:tcPr>
          <w:p w:rsidR="00033B61" w:rsidRPr="0006609A" w:rsidRDefault="00033B6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  <w:r w:rsidRPr="0006609A">
              <w:rPr>
                <w:color w:val="7030A0"/>
                <w:sz w:val="16"/>
                <w:szCs w:val="16"/>
              </w:rPr>
              <w:t>Библиотечный фонд</w:t>
            </w:r>
          </w:p>
        </w:tc>
        <w:tc>
          <w:tcPr>
            <w:tcW w:w="1629" w:type="dxa"/>
            <w:vAlign w:val="bottom"/>
          </w:tcPr>
          <w:p w:rsidR="00033B61" w:rsidRPr="0006609A" w:rsidRDefault="00033B6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033B61" w:rsidRPr="0006609A" w:rsidRDefault="00033B6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033B61" w:rsidRPr="0006609A" w:rsidRDefault="00033B6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22" w:type="dxa"/>
          </w:tcPr>
          <w:p w:rsidR="00033B61" w:rsidRPr="0006609A" w:rsidRDefault="00033B6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92" w:type="dxa"/>
          </w:tcPr>
          <w:p w:rsidR="00033B61" w:rsidRPr="0006609A" w:rsidRDefault="00033B61" w:rsidP="006C7241">
            <w:pPr>
              <w:jc w:val="right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  <w:vAlign w:val="bottom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  <w:r w:rsidRPr="0006609A">
              <w:rPr>
                <w:color w:val="7030A0"/>
                <w:sz w:val="16"/>
                <w:szCs w:val="16"/>
              </w:rPr>
              <w:t>19977,82</w:t>
            </w:r>
          </w:p>
        </w:tc>
        <w:tc>
          <w:tcPr>
            <w:tcW w:w="1134" w:type="dxa"/>
            <w:vAlign w:val="bottom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1275" w:type="dxa"/>
            <w:vAlign w:val="bottom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  <w:r w:rsidRPr="0006609A">
              <w:rPr>
                <w:color w:val="7030A0"/>
                <w:sz w:val="16"/>
                <w:szCs w:val="16"/>
              </w:rPr>
              <w:t>Акт приобретение основных средств</w:t>
            </w:r>
          </w:p>
        </w:tc>
        <w:tc>
          <w:tcPr>
            <w:tcW w:w="851" w:type="dxa"/>
          </w:tcPr>
          <w:p w:rsidR="00033B61" w:rsidRPr="0006609A" w:rsidRDefault="00033B61" w:rsidP="00D85676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</w:p>
        </w:tc>
        <w:tc>
          <w:tcPr>
            <w:tcW w:w="992" w:type="dxa"/>
          </w:tcPr>
          <w:p w:rsidR="00033B61" w:rsidRPr="0006609A" w:rsidRDefault="00033B61" w:rsidP="001251C1">
            <w:pPr>
              <w:rPr>
                <w:rFonts w:ascii="Times New Roman" w:eastAsia="Times New Roman" w:hAnsi="Times New Roman"/>
                <w:color w:val="7030A0"/>
                <w:sz w:val="16"/>
                <w:szCs w:val="16"/>
              </w:rPr>
            </w:pPr>
            <w:r w:rsidRPr="0006609A">
              <w:rPr>
                <w:color w:val="7030A0"/>
                <w:sz w:val="16"/>
                <w:szCs w:val="16"/>
              </w:rPr>
              <w:t>Передано безвозмездно в «</w:t>
            </w:r>
            <w:proofErr w:type="spellStart"/>
            <w:r w:rsidRPr="0006609A">
              <w:rPr>
                <w:color w:val="7030A0"/>
                <w:sz w:val="16"/>
                <w:szCs w:val="16"/>
              </w:rPr>
              <w:t>Чернавское</w:t>
            </w:r>
            <w:proofErr w:type="spellEnd"/>
            <w:r w:rsidRPr="0006609A">
              <w:rPr>
                <w:color w:val="7030A0"/>
                <w:sz w:val="16"/>
                <w:szCs w:val="16"/>
              </w:rPr>
              <w:t xml:space="preserve"> КДО» Распоряжение № 23-р от 25.04.2012 г</w:t>
            </w:r>
          </w:p>
        </w:tc>
        <w:tc>
          <w:tcPr>
            <w:tcW w:w="850" w:type="dxa"/>
          </w:tcPr>
          <w:p w:rsidR="00033B61" w:rsidRDefault="00033B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33B61"/>
    <w:rsid w:val="0006609A"/>
    <w:rsid w:val="00067540"/>
    <w:rsid w:val="00076CBB"/>
    <w:rsid w:val="000A68AB"/>
    <w:rsid w:val="000F49E2"/>
    <w:rsid w:val="00145219"/>
    <w:rsid w:val="00171142"/>
    <w:rsid w:val="00175E42"/>
    <w:rsid w:val="001804BE"/>
    <w:rsid w:val="001C7CD5"/>
    <w:rsid w:val="001D558B"/>
    <w:rsid w:val="00233468"/>
    <w:rsid w:val="002338F1"/>
    <w:rsid w:val="00272E03"/>
    <w:rsid w:val="002B2616"/>
    <w:rsid w:val="002B7E82"/>
    <w:rsid w:val="002E57DF"/>
    <w:rsid w:val="003063B5"/>
    <w:rsid w:val="00337345"/>
    <w:rsid w:val="003727B6"/>
    <w:rsid w:val="00372E09"/>
    <w:rsid w:val="00374451"/>
    <w:rsid w:val="00393EB9"/>
    <w:rsid w:val="003A2B4E"/>
    <w:rsid w:val="003A3426"/>
    <w:rsid w:val="003A4258"/>
    <w:rsid w:val="00407EA2"/>
    <w:rsid w:val="0045558F"/>
    <w:rsid w:val="004639C4"/>
    <w:rsid w:val="004E23EC"/>
    <w:rsid w:val="00546937"/>
    <w:rsid w:val="00553927"/>
    <w:rsid w:val="00563456"/>
    <w:rsid w:val="005B59BF"/>
    <w:rsid w:val="005D2356"/>
    <w:rsid w:val="006008A9"/>
    <w:rsid w:val="00617B70"/>
    <w:rsid w:val="0063086B"/>
    <w:rsid w:val="00670362"/>
    <w:rsid w:val="006C3703"/>
    <w:rsid w:val="006D0746"/>
    <w:rsid w:val="006D26F2"/>
    <w:rsid w:val="006E4895"/>
    <w:rsid w:val="006F04C8"/>
    <w:rsid w:val="00755D1A"/>
    <w:rsid w:val="00774845"/>
    <w:rsid w:val="007C513B"/>
    <w:rsid w:val="007D55F3"/>
    <w:rsid w:val="00821CD5"/>
    <w:rsid w:val="00824602"/>
    <w:rsid w:val="008A44D5"/>
    <w:rsid w:val="008B34AD"/>
    <w:rsid w:val="008C29B3"/>
    <w:rsid w:val="00930672"/>
    <w:rsid w:val="00942947"/>
    <w:rsid w:val="00960772"/>
    <w:rsid w:val="009B2CF9"/>
    <w:rsid w:val="009E4C1A"/>
    <w:rsid w:val="00A36685"/>
    <w:rsid w:val="00A36D26"/>
    <w:rsid w:val="00A64E8E"/>
    <w:rsid w:val="00A83206"/>
    <w:rsid w:val="00A8571C"/>
    <w:rsid w:val="00AA2A31"/>
    <w:rsid w:val="00AA2ED7"/>
    <w:rsid w:val="00AD4245"/>
    <w:rsid w:val="00B1185F"/>
    <w:rsid w:val="00B307F8"/>
    <w:rsid w:val="00B5047E"/>
    <w:rsid w:val="00B61131"/>
    <w:rsid w:val="00B611F8"/>
    <w:rsid w:val="00B91961"/>
    <w:rsid w:val="00BA516B"/>
    <w:rsid w:val="00BB08E2"/>
    <w:rsid w:val="00BF5327"/>
    <w:rsid w:val="00C0188D"/>
    <w:rsid w:val="00C021B7"/>
    <w:rsid w:val="00C164EF"/>
    <w:rsid w:val="00C2229C"/>
    <w:rsid w:val="00C26DEB"/>
    <w:rsid w:val="00C372C8"/>
    <w:rsid w:val="00C4136B"/>
    <w:rsid w:val="00C5310E"/>
    <w:rsid w:val="00CB3430"/>
    <w:rsid w:val="00CB622D"/>
    <w:rsid w:val="00CF423B"/>
    <w:rsid w:val="00D30034"/>
    <w:rsid w:val="00D44655"/>
    <w:rsid w:val="00D85676"/>
    <w:rsid w:val="00DB5D5B"/>
    <w:rsid w:val="00DC2A97"/>
    <w:rsid w:val="00DC5187"/>
    <w:rsid w:val="00DD554D"/>
    <w:rsid w:val="00E166FC"/>
    <w:rsid w:val="00E5356A"/>
    <w:rsid w:val="00E613CD"/>
    <w:rsid w:val="00EE2EC0"/>
    <w:rsid w:val="00F462DE"/>
    <w:rsid w:val="00F6547D"/>
    <w:rsid w:val="00F6616D"/>
    <w:rsid w:val="00FB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5A454-4F9A-4A07-94E7-49E958E5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36</cp:revision>
  <dcterms:created xsi:type="dcterms:W3CDTF">2013-05-23T08:07:00Z</dcterms:created>
  <dcterms:modified xsi:type="dcterms:W3CDTF">2024-01-09T05:21:00Z</dcterms:modified>
</cp:coreProperties>
</file>