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9A" w:rsidRPr="00BC6482" w:rsidRDefault="00D34A9A" w:rsidP="0033120A">
      <w:pPr>
        <w:jc w:val="center"/>
        <w:rPr>
          <w:b/>
        </w:rPr>
      </w:pPr>
    </w:p>
    <w:p w:rsidR="00D34A9A" w:rsidRPr="00BC6482" w:rsidRDefault="00D34A9A" w:rsidP="0033120A">
      <w:pPr>
        <w:jc w:val="center"/>
        <w:rPr>
          <w:b/>
        </w:rPr>
      </w:pPr>
    </w:p>
    <w:p w:rsidR="00D34A9A" w:rsidRPr="00BC6482" w:rsidRDefault="00D34A9A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D34A9A" w:rsidRPr="00BC6482" w:rsidRDefault="00D34A9A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D34A9A" w:rsidRPr="00BC6482" w:rsidRDefault="00D34A9A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D34A9A" w:rsidRPr="00BC6482" w:rsidRDefault="00D34A9A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D34A9A" w:rsidRPr="00BC6482" w:rsidRDefault="00D34A9A" w:rsidP="0033120A">
      <w:pPr>
        <w:jc w:val="center"/>
        <w:rPr>
          <w:b/>
        </w:rPr>
      </w:pPr>
    </w:p>
    <w:p w:rsidR="00D34A9A" w:rsidRPr="00BC6482" w:rsidRDefault="00D34A9A" w:rsidP="0033120A">
      <w:pPr>
        <w:jc w:val="center"/>
        <w:rPr>
          <w:b/>
        </w:rPr>
      </w:pPr>
    </w:p>
    <w:p w:rsidR="00D34A9A" w:rsidRPr="00BC6482" w:rsidRDefault="00D34A9A" w:rsidP="0033120A">
      <w:pPr>
        <w:jc w:val="center"/>
        <w:rPr>
          <w:b/>
        </w:rPr>
      </w:pPr>
    </w:p>
    <w:p w:rsidR="00D34A9A" w:rsidRPr="00BC6482" w:rsidRDefault="00D34A9A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D34A9A" w:rsidRPr="00BC6482" w:rsidRDefault="00D34A9A" w:rsidP="0033120A"/>
    <w:p w:rsidR="00D34A9A" w:rsidRPr="00BC6482" w:rsidRDefault="00D34A9A" w:rsidP="0033120A"/>
    <w:p w:rsidR="00D34A9A" w:rsidRPr="00BC6482" w:rsidRDefault="00D34A9A" w:rsidP="0033120A">
      <w:r>
        <w:t>о</w:t>
      </w:r>
      <w:r w:rsidRPr="00BC6482">
        <w:t>т</w:t>
      </w:r>
      <w:r>
        <w:t xml:space="preserve"> 29 марта 2024 </w:t>
      </w:r>
      <w:r w:rsidRPr="00BC6482">
        <w:t>года</w:t>
      </w:r>
      <w:r>
        <w:t xml:space="preserve"> </w:t>
      </w:r>
      <w:r w:rsidRPr="00BC6482">
        <w:t>№</w:t>
      </w:r>
      <w:r>
        <w:t>121</w:t>
      </w:r>
    </w:p>
    <w:p w:rsidR="00D34A9A" w:rsidRPr="00BC6482" w:rsidRDefault="00D34A9A" w:rsidP="0033120A">
      <w:r w:rsidRPr="00BC6482">
        <w:t>с. Глядянское</w:t>
      </w:r>
    </w:p>
    <w:p w:rsidR="00D34A9A" w:rsidRPr="00BC6482" w:rsidRDefault="00D34A9A" w:rsidP="0033120A"/>
    <w:p w:rsidR="00D34A9A" w:rsidRPr="00BC6482" w:rsidRDefault="00D34A9A" w:rsidP="0033120A"/>
    <w:p w:rsidR="00D34A9A" w:rsidRPr="00BC6482" w:rsidRDefault="00D34A9A" w:rsidP="00CC1E75">
      <w:pPr>
        <w:ind w:right="5669"/>
        <w:jc w:val="both"/>
        <w:rPr>
          <w:b/>
        </w:rPr>
      </w:pPr>
      <w:r>
        <w:rPr>
          <w:b/>
        </w:rPr>
        <w:t xml:space="preserve">О внесении изменения в постановление Администрации Притобольного муниципального округа от 23 ноября 2023 года №141 </w:t>
      </w:r>
      <w:r w:rsidRPr="00FD0889">
        <w:rPr>
          <w:b/>
        </w:rPr>
        <w:t>«</w:t>
      </w:r>
      <w:r w:rsidRPr="00BC6482">
        <w:rPr>
          <w:b/>
        </w:rPr>
        <w:t xml:space="preserve">Об утверждении муниципальной программы Притобольного </w:t>
      </w:r>
      <w:r>
        <w:rPr>
          <w:b/>
        </w:rPr>
        <w:t>муниципального</w:t>
      </w:r>
      <w:r w:rsidRPr="00BC6482">
        <w:rPr>
          <w:b/>
        </w:rPr>
        <w:t xml:space="preserve"> округа </w:t>
      </w:r>
      <w:r w:rsidRPr="00FD0889">
        <w:rPr>
          <w:b/>
        </w:rPr>
        <w:t xml:space="preserve">«О дополнительных мероприятиях, направленных на снижение напряженности на </w:t>
      </w:r>
      <w:r>
        <w:rPr>
          <w:b/>
        </w:rPr>
        <w:t>рынке труда Притобольного муниципального округа</w:t>
      </w:r>
      <w:r w:rsidRPr="00FD0889">
        <w:rPr>
          <w:b/>
        </w:rPr>
        <w:t>» на 202</w:t>
      </w:r>
      <w:r>
        <w:rPr>
          <w:b/>
        </w:rPr>
        <w:t>4</w:t>
      </w:r>
      <w:r w:rsidRPr="00FD0889">
        <w:rPr>
          <w:b/>
        </w:rPr>
        <w:t xml:space="preserve"> год»</w:t>
      </w:r>
    </w:p>
    <w:p w:rsidR="00D34A9A" w:rsidRPr="00BC6482" w:rsidRDefault="00D34A9A" w:rsidP="00116F94">
      <w:pPr>
        <w:jc w:val="both"/>
      </w:pPr>
    </w:p>
    <w:p w:rsidR="00D34A9A" w:rsidRPr="00BC6482" w:rsidRDefault="00D34A9A" w:rsidP="0033120A"/>
    <w:p w:rsidR="00D34A9A" w:rsidRDefault="00D34A9A" w:rsidP="00484970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 w:rsidRPr="00165780">
        <w:rPr>
          <w:sz w:val="24"/>
          <w:szCs w:val="24"/>
        </w:rPr>
        <w:t xml:space="preserve">В целях уточнения содержания нормативного правового акта Администрации Притобольного </w:t>
      </w:r>
      <w:r>
        <w:rPr>
          <w:sz w:val="24"/>
          <w:szCs w:val="24"/>
        </w:rPr>
        <w:t>муниципального округа</w:t>
      </w:r>
      <w:r w:rsidRPr="00165780">
        <w:rPr>
          <w:sz w:val="24"/>
          <w:szCs w:val="24"/>
        </w:rPr>
        <w:t>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ПОСТАНОВЛЯЕТ</w:t>
      </w:r>
      <w:r w:rsidRPr="00FD0889">
        <w:t>:</w:t>
      </w:r>
    </w:p>
    <w:p w:rsidR="00D34A9A" w:rsidRPr="00165780" w:rsidRDefault="00D34A9A" w:rsidP="00484970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65780">
        <w:rPr>
          <w:sz w:val="24"/>
          <w:szCs w:val="24"/>
        </w:rPr>
        <w:t xml:space="preserve">В </w:t>
      </w:r>
      <w:r>
        <w:rPr>
          <w:sz w:val="24"/>
          <w:szCs w:val="24"/>
        </w:rPr>
        <w:t>постановление</w:t>
      </w:r>
      <w:r w:rsidRPr="00165780">
        <w:rPr>
          <w:sz w:val="24"/>
          <w:szCs w:val="24"/>
        </w:rPr>
        <w:t xml:space="preserve"> Администрации Притобольного </w:t>
      </w:r>
      <w:r w:rsidRPr="00ED6469">
        <w:rPr>
          <w:sz w:val="24"/>
          <w:szCs w:val="24"/>
        </w:rPr>
        <w:t xml:space="preserve">муниципального округа от </w:t>
      </w:r>
      <w:r>
        <w:rPr>
          <w:sz w:val="24"/>
          <w:szCs w:val="24"/>
        </w:rPr>
        <w:t>23.11.2023 г. №141</w:t>
      </w:r>
      <w:r w:rsidRPr="00ED6469">
        <w:rPr>
          <w:sz w:val="24"/>
          <w:szCs w:val="24"/>
        </w:rPr>
        <w:t xml:space="preserve"> «</w:t>
      </w:r>
      <w:r w:rsidRPr="009173D9">
        <w:rPr>
          <w:sz w:val="24"/>
          <w:szCs w:val="24"/>
        </w:rPr>
        <w:t>Об утверждении муниципальной программы Притобольного муниципального округа «О дополнительных мероприятиях, направленных на снижение напряженности на рынке труда Притобольного муниципального округа» на 2024 год</w:t>
      </w:r>
      <w:r w:rsidRPr="00ED6469">
        <w:rPr>
          <w:sz w:val="24"/>
          <w:szCs w:val="24"/>
        </w:rPr>
        <w:t>»</w:t>
      </w:r>
      <w:r w:rsidRPr="00165780">
        <w:rPr>
          <w:sz w:val="24"/>
          <w:szCs w:val="24"/>
        </w:rPr>
        <w:t xml:space="preserve"> (далее - </w:t>
      </w:r>
      <w:r>
        <w:rPr>
          <w:sz w:val="24"/>
          <w:szCs w:val="24"/>
        </w:rPr>
        <w:t>постановление</w:t>
      </w:r>
      <w:r w:rsidRPr="00165780">
        <w:rPr>
          <w:sz w:val="24"/>
          <w:szCs w:val="24"/>
        </w:rPr>
        <w:t xml:space="preserve">) внести изменение, изложив </w:t>
      </w:r>
      <w:r w:rsidRPr="00122A14">
        <w:rPr>
          <w:sz w:val="24"/>
          <w:szCs w:val="24"/>
        </w:rPr>
        <w:t>Раздел IX</w:t>
      </w:r>
      <w:r>
        <w:rPr>
          <w:sz w:val="24"/>
          <w:szCs w:val="24"/>
        </w:rPr>
        <w:t xml:space="preserve"> постановления</w:t>
      </w:r>
      <w:r w:rsidRPr="00165780">
        <w:rPr>
          <w:sz w:val="24"/>
          <w:szCs w:val="24"/>
        </w:rPr>
        <w:t xml:space="preserve"> в следующей редакции:</w:t>
      </w:r>
    </w:p>
    <w:p w:rsidR="00D34A9A" w:rsidRDefault="00D34A9A" w:rsidP="009173D9">
      <w:pPr>
        <w:widowControl w:val="0"/>
        <w:ind w:firstLine="839"/>
        <w:jc w:val="both"/>
      </w:pPr>
      <w:r w:rsidRPr="009173D9">
        <w:t>«</w:t>
      </w:r>
      <w:r w:rsidRPr="00122A14">
        <w:t xml:space="preserve">Объемы финансирования мероприятий Программы из средств бюджета Притобольного муниципального округа </w:t>
      </w:r>
      <w:r>
        <w:t xml:space="preserve"> - 6555</w:t>
      </w:r>
      <w:r w:rsidRPr="00122A14">
        <w:t>00 руб</w:t>
      </w:r>
      <w:r>
        <w:t>лей.</w:t>
      </w:r>
      <w:r w:rsidRPr="009173D9">
        <w:t>»</w:t>
      </w:r>
      <w:r>
        <w:t>.</w:t>
      </w:r>
    </w:p>
    <w:p w:rsidR="00D34A9A" w:rsidRDefault="00D34A9A" w:rsidP="009173D9">
      <w:pPr>
        <w:widowControl w:val="0"/>
        <w:ind w:firstLine="839"/>
        <w:jc w:val="both"/>
      </w:pPr>
      <w:r>
        <w:t>2.</w:t>
      </w:r>
      <w:r w:rsidRPr="00484970"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D34A9A" w:rsidRPr="00BC6482" w:rsidRDefault="00D34A9A" w:rsidP="009173D9">
      <w:pPr>
        <w:widowControl w:val="0"/>
        <w:ind w:firstLine="839"/>
        <w:jc w:val="both"/>
      </w:pPr>
      <w:r>
        <w:t xml:space="preserve">3. </w:t>
      </w:r>
      <w:r w:rsidRPr="00BC6482">
        <w:t>Контроль  за выполнением настоящего постановления оставляю за собой.</w:t>
      </w:r>
    </w:p>
    <w:p w:rsidR="00D34A9A" w:rsidRPr="00BC6482" w:rsidRDefault="00D34A9A" w:rsidP="001876C9">
      <w:pPr>
        <w:jc w:val="both"/>
      </w:pPr>
    </w:p>
    <w:p w:rsidR="00D34A9A" w:rsidRPr="00BC6482" w:rsidRDefault="00D34A9A" w:rsidP="001876C9">
      <w:pPr>
        <w:jc w:val="both"/>
      </w:pPr>
    </w:p>
    <w:p w:rsidR="00D34A9A" w:rsidRDefault="00D34A9A" w:rsidP="001A157C">
      <w:pPr>
        <w:jc w:val="both"/>
      </w:pPr>
      <w:r w:rsidRPr="00BC6482">
        <w:t>Глава 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               Д.А. Спиридоно</w:t>
      </w:r>
      <w:r>
        <w:t>в</w:t>
      </w:r>
    </w:p>
    <w:p w:rsidR="00D34A9A" w:rsidRPr="00BC6482" w:rsidRDefault="00D34A9A" w:rsidP="001A157C">
      <w:pPr>
        <w:jc w:val="both"/>
      </w:pPr>
    </w:p>
    <w:p w:rsidR="00D34A9A" w:rsidRPr="00484970" w:rsidRDefault="00D34A9A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Е.Д. Соколова </w:t>
      </w:r>
    </w:p>
    <w:p w:rsidR="00D34A9A" w:rsidRPr="00484970" w:rsidRDefault="00D34A9A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>83522-42-89-87 (205)</w:t>
      </w:r>
    </w:p>
    <w:p w:rsidR="00D34A9A" w:rsidRPr="00BC6482" w:rsidRDefault="00D34A9A" w:rsidP="009704E5">
      <w:pPr>
        <w:jc w:val="both"/>
      </w:pPr>
    </w:p>
    <w:sectPr w:rsidR="00D34A9A" w:rsidRPr="00BC6482" w:rsidSect="00D0580D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61A43"/>
    <w:rsid w:val="00076282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2A14"/>
    <w:rsid w:val="00126F74"/>
    <w:rsid w:val="001335A0"/>
    <w:rsid w:val="00135330"/>
    <w:rsid w:val="0013717F"/>
    <w:rsid w:val="00144282"/>
    <w:rsid w:val="001504D4"/>
    <w:rsid w:val="00155F74"/>
    <w:rsid w:val="001573B5"/>
    <w:rsid w:val="001603C5"/>
    <w:rsid w:val="00165780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E7ACC"/>
    <w:rsid w:val="001F6EAF"/>
    <w:rsid w:val="0020321F"/>
    <w:rsid w:val="002055BA"/>
    <w:rsid w:val="002123F4"/>
    <w:rsid w:val="00212438"/>
    <w:rsid w:val="00217C35"/>
    <w:rsid w:val="0024546B"/>
    <w:rsid w:val="002658CF"/>
    <w:rsid w:val="00275C60"/>
    <w:rsid w:val="00280C30"/>
    <w:rsid w:val="00284784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2547D"/>
    <w:rsid w:val="00431679"/>
    <w:rsid w:val="00433FB1"/>
    <w:rsid w:val="00453C5E"/>
    <w:rsid w:val="00457856"/>
    <w:rsid w:val="004578AC"/>
    <w:rsid w:val="00484970"/>
    <w:rsid w:val="00485A57"/>
    <w:rsid w:val="004866CB"/>
    <w:rsid w:val="00495891"/>
    <w:rsid w:val="004A2DEF"/>
    <w:rsid w:val="004A6B90"/>
    <w:rsid w:val="004C7C52"/>
    <w:rsid w:val="004D0667"/>
    <w:rsid w:val="004D6494"/>
    <w:rsid w:val="004E1A72"/>
    <w:rsid w:val="004E3BF7"/>
    <w:rsid w:val="00502624"/>
    <w:rsid w:val="005108F2"/>
    <w:rsid w:val="005162B4"/>
    <w:rsid w:val="0053360C"/>
    <w:rsid w:val="00541AF0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D2DF9"/>
    <w:rsid w:val="005D66DC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6210"/>
    <w:rsid w:val="0077643B"/>
    <w:rsid w:val="007863BC"/>
    <w:rsid w:val="007923F4"/>
    <w:rsid w:val="007A21CA"/>
    <w:rsid w:val="007A70C5"/>
    <w:rsid w:val="007C481E"/>
    <w:rsid w:val="007C7A18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A317C"/>
    <w:rsid w:val="008A3374"/>
    <w:rsid w:val="008A7B2E"/>
    <w:rsid w:val="008B03AD"/>
    <w:rsid w:val="008B3024"/>
    <w:rsid w:val="008B3614"/>
    <w:rsid w:val="008B4E76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7381"/>
    <w:rsid w:val="00937F67"/>
    <w:rsid w:val="0094461B"/>
    <w:rsid w:val="0094463F"/>
    <w:rsid w:val="00955D3B"/>
    <w:rsid w:val="00955E56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04971"/>
    <w:rsid w:val="00A17C17"/>
    <w:rsid w:val="00A35695"/>
    <w:rsid w:val="00A3586F"/>
    <w:rsid w:val="00A369D3"/>
    <w:rsid w:val="00A46FFE"/>
    <w:rsid w:val="00A547AD"/>
    <w:rsid w:val="00A7412D"/>
    <w:rsid w:val="00A94477"/>
    <w:rsid w:val="00AA2418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6F97"/>
    <w:rsid w:val="00C1021A"/>
    <w:rsid w:val="00C22A5D"/>
    <w:rsid w:val="00C3165F"/>
    <w:rsid w:val="00C346BE"/>
    <w:rsid w:val="00C509AA"/>
    <w:rsid w:val="00C553EE"/>
    <w:rsid w:val="00C66439"/>
    <w:rsid w:val="00C80532"/>
    <w:rsid w:val="00C84B03"/>
    <w:rsid w:val="00C87D1A"/>
    <w:rsid w:val="00CB674A"/>
    <w:rsid w:val="00CC1E75"/>
    <w:rsid w:val="00CC6846"/>
    <w:rsid w:val="00CC6DC3"/>
    <w:rsid w:val="00CE5BD0"/>
    <w:rsid w:val="00CF50B5"/>
    <w:rsid w:val="00CF65A7"/>
    <w:rsid w:val="00CF7247"/>
    <w:rsid w:val="00D0580D"/>
    <w:rsid w:val="00D20D81"/>
    <w:rsid w:val="00D23F13"/>
    <w:rsid w:val="00D24650"/>
    <w:rsid w:val="00D326F4"/>
    <w:rsid w:val="00D34A9A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E0BBC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D6469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826B13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826B13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1011</TotalTime>
  <Pages>1</Pages>
  <Words>284</Words>
  <Characters>1623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98</cp:revision>
  <cp:lastPrinted>2023-11-07T06:47:00Z</cp:lastPrinted>
  <dcterms:created xsi:type="dcterms:W3CDTF">2019-04-04T09:02:00Z</dcterms:created>
  <dcterms:modified xsi:type="dcterms:W3CDTF">2024-04-02T06:18:00Z</dcterms:modified>
</cp:coreProperties>
</file>