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19" w:rsidRDefault="00D26955" w:rsidP="00A414A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D26955" w:rsidRDefault="00D26955" w:rsidP="00A414A4">
      <w:pPr>
        <w:jc w:val="center"/>
        <w:outlineLvl w:val="0"/>
        <w:rPr>
          <w:b/>
        </w:rPr>
      </w:pPr>
      <w:r>
        <w:rPr>
          <w:b/>
        </w:rPr>
        <w:t>КУРГАНСКАЯ ОБЛАСТЬ</w:t>
      </w:r>
    </w:p>
    <w:p w:rsidR="00D26955" w:rsidRDefault="00D26955" w:rsidP="00A414A4">
      <w:pPr>
        <w:jc w:val="center"/>
        <w:outlineLvl w:val="0"/>
        <w:rPr>
          <w:b/>
        </w:rPr>
      </w:pPr>
      <w:r>
        <w:rPr>
          <w:b/>
        </w:rPr>
        <w:t xml:space="preserve">ПРИТОБОЛЬНЫЙ </w:t>
      </w:r>
      <w:r w:rsidR="004C1CA9">
        <w:rPr>
          <w:b/>
        </w:rPr>
        <w:t>МУНИЦИПАЛЬНЫЙ ОКРУГ</w:t>
      </w:r>
    </w:p>
    <w:p w:rsidR="00D26955" w:rsidRDefault="00D26955" w:rsidP="00A414A4">
      <w:pPr>
        <w:jc w:val="center"/>
        <w:outlineLvl w:val="0"/>
        <w:rPr>
          <w:b/>
        </w:rPr>
      </w:pPr>
      <w:r>
        <w:rPr>
          <w:b/>
        </w:rPr>
        <w:t xml:space="preserve">АДМИНИСТРАЦИЯ ПРИТОБОЛЬНОГО </w:t>
      </w:r>
      <w:r w:rsidR="004C1CA9">
        <w:rPr>
          <w:b/>
        </w:rPr>
        <w:t>МУНИЦИПАЛЬНОГО ОКРУГА</w:t>
      </w:r>
    </w:p>
    <w:p w:rsidR="006F3858" w:rsidRDefault="006F3858" w:rsidP="00A414A4">
      <w:pPr>
        <w:jc w:val="center"/>
        <w:outlineLvl w:val="0"/>
        <w:rPr>
          <w:b/>
        </w:rPr>
      </w:pPr>
    </w:p>
    <w:p w:rsidR="006F3858" w:rsidRDefault="006F3858" w:rsidP="00A414A4">
      <w:pPr>
        <w:jc w:val="center"/>
        <w:outlineLvl w:val="0"/>
        <w:rPr>
          <w:b/>
        </w:rPr>
      </w:pPr>
    </w:p>
    <w:p w:rsidR="006F3858" w:rsidRDefault="006F3858" w:rsidP="00A414A4">
      <w:pPr>
        <w:jc w:val="center"/>
        <w:outlineLvl w:val="0"/>
        <w:rPr>
          <w:b/>
        </w:rPr>
      </w:pPr>
    </w:p>
    <w:p w:rsidR="00D26955" w:rsidRDefault="00D26955" w:rsidP="00A414A4">
      <w:pPr>
        <w:jc w:val="center"/>
        <w:outlineLvl w:val="0"/>
      </w:pPr>
      <w:r>
        <w:rPr>
          <w:b/>
        </w:rPr>
        <w:t>ПОСТАНОВЛЕНИЕ</w:t>
      </w:r>
    </w:p>
    <w:p w:rsidR="00D26955" w:rsidRDefault="00D26955" w:rsidP="00D26955">
      <w:pPr>
        <w:jc w:val="center"/>
      </w:pPr>
    </w:p>
    <w:p w:rsidR="00D26955" w:rsidRDefault="00D26955" w:rsidP="00D26955">
      <w:pPr>
        <w:jc w:val="both"/>
      </w:pPr>
    </w:p>
    <w:p w:rsidR="00D26955" w:rsidRPr="004346AA" w:rsidRDefault="00D26955" w:rsidP="00D26955">
      <w:pPr>
        <w:jc w:val="both"/>
        <w:rPr>
          <w:u w:val="single"/>
        </w:rPr>
      </w:pPr>
      <w:r>
        <w:t xml:space="preserve">от </w:t>
      </w:r>
      <w:r w:rsidR="00FE0F0D" w:rsidRPr="005779AA">
        <w:t>29 апреля</w:t>
      </w:r>
      <w:r w:rsidR="00FE0F0D">
        <w:rPr>
          <w:u w:val="single"/>
        </w:rPr>
        <w:t xml:space="preserve"> </w:t>
      </w:r>
      <w:r>
        <w:t>20</w:t>
      </w:r>
      <w:r w:rsidR="000D7111">
        <w:t>2</w:t>
      </w:r>
      <w:r w:rsidR="00D7338C">
        <w:t>5</w:t>
      </w:r>
      <w:r w:rsidR="00532F5A">
        <w:t xml:space="preserve"> года</w:t>
      </w:r>
      <w:r>
        <w:t xml:space="preserve"> </w:t>
      </w:r>
      <w:r w:rsidRPr="005779AA">
        <w:t xml:space="preserve">№ </w:t>
      </w:r>
      <w:r w:rsidR="004346AA" w:rsidRPr="005779AA">
        <w:t xml:space="preserve"> </w:t>
      </w:r>
      <w:r w:rsidR="00FE0F0D" w:rsidRPr="005779AA">
        <w:t>180</w:t>
      </w:r>
      <w:r w:rsidR="004346AA">
        <w:rPr>
          <w:u w:val="single"/>
        </w:rPr>
        <w:t xml:space="preserve">  </w:t>
      </w:r>
    </w:p>
    <w:p w:rsidR="00D26955" w:rsidRDefault="00D26955" w:rsidP="00D26955">
      <w:pPr>
        <w:jc w:val="both"/>
      </w:pPr>
      <w:r>
        <w:t>с. Глядянское</w:t>
      </w:r>
    </w:p>
    <w:p w:rsidR="00D26955" w:rsidRDefault="00D26955" w:rsidP="00D26955">
      <w:pPr>
        <w:jc w:val="both"/>
      </w:pPr>
    </w:p>
    <w:p w:rsidR="00D26955" w:rsidRDefault="00D26955" w:rsidP="00D26955">
      <w:pPr>
        <w:jc w:val="both"/>
      </w:pPr>
    </w:p>
    <w:p w:rsidR="00D26955" w:rsidRDefault="00D26955" w:rsidP="00D26955">
      <w:pPr>
        <w:ind w:right="4854"/>
        <w:jc w:val="both"/>
      </w:pPr>
      <w:r>
        <w:rPr>
          <w:b/>
        </w:rPr>
        <w:t>О внесении изменени</w:t>
      </w:r>
      <w:r w:rsidR="002D4AA4">
        <w:rPr>
          <w:b/>
        </w:rPr>
        <w:t>й</w:t>
      </w:r>
      <w:r>
        <w:rPr>
          <w:b/>
        </w:rPr>
        <w:t xml:space="preserve"> в постановление Администрации Притобольного </w:t>
      </w:r>
      <w:r w:rsidR="002D4AA4">
        <w:rPr>
          <w:b/>
        </w:rPr>
        <w:t>муниципального округа</w:t>
      </w:r>
      <w:r>
        <w:rPr>
          <w:b/>
        </w:rPr>
        <w:t xml:space="preserve"> от </w:t>
      </w:r>
      <w:r w:rsidR="00665E7A">
        <w:rPr>
          <w:b/>
        </w:rPr>
        <w:t>5</w:t>
      </w:r>
      <w:r w:rsidR="00B57BD9">
        <w:rPr>
          <w:b/>
        </w:rPr>
        <w:t xml:space="preserve"> </w:t>
      </w:r>
      <w:r w:rsidR="00665E7A">
        <w:rPr>
          <w:b/>
        </w:rPr>
        <w:t xml:space="preserve">сентября </w:t>
      </w:r>
      <w:r w:rsidR="00B57BD9">
        <w:rPr>
          <w:b/>
        </w:rPr>
        <w:t>202</w:t>
      </w:r>
      <w:r w:rsidR="00665E7A">
        <w:rPr>
          <w:b/>
        </w:rPr>
        <w:t>3</w:t>
      </w:r>
      <w:r w:rsidR="00B57BD9">
        <w:rPr>
          <w:b/>
        </w:rPr>
        <w:t xml:space="preserve"> </w:t>
      </w:r>
      <w:r>
        <w:rPr>
          <w:b/>
        </w:rPr>
        <w:t>г</w:t>
      </w:r>
      <w:r w:rsidR="000E42F6">
        <w:rPr>
          <w:b/>
        </w:rPr>
        <w:t>ода</w:t>
      </w:r>
      <w:r>
        <w:rPr>
          <w:b/>
        </w:rPr>
        <w:t xml:space="preserve"> № </w:t>
      </w:r>
      <w:r w:rsidR="00665E7A">
        <w:rPr>
          <w:b/>
        </w:rPr>
        <w:t>35</w:t>
      </w:r>
      <w:r>
        <w:rPr>
          <w:b/>
        </w:rPr>
        <w:t xml:space="preserve"> «Об утверждении</w:t>
      </w:r>
      <w:r w:rsidR="00665E7A">
        <w:rPr>
          <w:b/>
        </w:rPr>
        <w:t xml:space="preserve"> Положения о комиссии по делам несовершеннолетних и защите их прав при Администрации Притобольного муниципального округа Курганской области</w:t>
      </w:r>
      <w:r>
        <w:rPr>
          <w:b/>
        </w:rPr>
        <w:t>»</w:t>
      </w:r>
    </w:p>
    <w:p w:rsidR="00D26955" w:rsidRDefault="00D26955" w:rsidP="00D26955">
      <w:pPr>
        <w:ind w:right="4854"/>
        <w:jc w:val="both"/>
      </w:pPr>
    </w:p>
    <w:p w:rsidR="00D26955" w:rsidRDefault="00D26955" w:rsidP="00D26955">
      <w:pPr>
        <w:ind w:right="-6" w:firstLine="720"/>
        <w:jc w:val="both"/>
      </w:pPr>
    </w:p>
    <w:p w:rsidR="00D26955" w:rsidRDefault="00D26955" w:rsidP="00D26955">
      <w:pPr>
        <w:ind w:right="-6" w:firstLine="720"/>
        <w:jc w:val="both"/>
      </w:pPr>
      <w:r>
        <w:t xml:space="preserve">В </w:t>
      </w:r>
      <w:r w:rsidR="00706709">
        <w:t xml:space="preserve">целях </w:t>
      </w:r>
      <w:r w:rsidR="00665E7A">
        <w:t xml:space="preserve">приведения в соответствие с действующим законодательством </w:t>
      </w:r>
      <w:r>
        <w:t xml:space="preserve">нормативного правового акта Администрации Притобольного </w:t>
      </w:r>
      <w:r w:rsidR="003573AF">
        <w:t>муниципального округа</w:t>
      </w:r>
      <w:r w:rsidR="00A05CEF">
        <w:t>,</w:t>
      </w:r>
      <w:r>
        <w:t xml:space="preserve"> руковод</w:t>
      </w:r>
      <w:r w:rsidR="00F9546C">
        <w:t xml:space="preserve">ствуясь Федеральным законом от </w:t>
      </w:r>
      <w:r>
        <w:t>6</w:t>
      </w:r>
      <w:r w:rsidR="00EA3376">
        <w:t xml:space="preserve"> октября </w:t>
      </w:r>
      <w:r>
        <w:t>2003 г</w:t>
      </w:r>
      <w:r w:rsidR="00EA3376">
        <w:t>ода</w:t>
      </w:r>
      <w:r>
        <w:t xml:space="preserve"> № 131–ФЗ «Об общих принципах организации местного самоуправления в Российской Федерации», </w:t>
      </w:r>
      <w:r w:rsidR="00EA3376">
        <w:t xml:space="preserve">Администрация Притобольного </w:t>
      </w:r>
      <w:r w:rsidR="00665E7A">
        <w:t xml:space="preserve">муниципального округа Курганской области </w:t>
      </w:r>
    </w:p>
    <w:p w:rsidR="00EA3376" w:rsidRDefault="00EA3376" w:rsidP="00A414A4">
      <w:pPr>
        <w:ind w:right="-6"/>
        <w:jc w:val="both"/>
        <w:outlineLvl w:val="0"/>
      </w:pPr>
      <w:r>
        <w:t>ПОСТАНОВЛЯЕТ:</w:t>
      </w:r>
    </w:p>
    <w:p w:rsidR="00790EBE" w:rsidRDefault="00790EBE" w:rsidP="002D4AA4">
      <w:pPr>
        <w:keepNext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bCs/>
        </w:rPr>
      </w:pPr>
      <w:r>
        <w:t>Внести в постановление Администрации Притобольного муниципального округа от 5 сентября 2023 года № 35 «Об утверждении Положения о комиссии по делам несовершеннолетних и защите их прав при Администрации Притобольного муниципального округа Курганской области» следующие изменения</w:t>
      </w:r>
      <w:r>
        <w:rPr>
          <w:bCs/>
        </w:rPr>
        <w:t>:</w:t>
      </w:r>
    </w:p>
    <w:p w:rsidR="008C5FA8" w:rsidRPr="006F3858" w:rsidRDefault="00983EC6" w:rsidP="00DD1B2D">
      <w:pPr>
        <w:pStyle w:val="ab"/>
        <w:keepNext/>
        <w:numPr>
          <w:ilvl w:val="0"/>
          <w:numId w:val="2"/>
        </w:numPr>
        <w:tabs>
          <w:tab w:val="left" w:pos="993"/>
        </w:tabs>
        <w:spacing w:line="240" w:lineRule="auto"/>
        <w:ind w:left="0"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8A3FD4" w:rsidRPr="006F3858">
        <w:rPr>
          <w:bCs/>
          <w:sz w:val="24"/>
          <w:szCs w:val="24"/>
        </w:rPr>
        <w:t xml:space="preserve">ополнить </w:t>
      </w:r>
      <w:r w:rsidR="00790EBE" w:rsidRPr="006F385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</w:t>
      </w:r>
      <w:r w:rsidR="008A3FD4" w:rsidRPr="006F3858">
        <w:rPr>
          <w:sz w:val="24"/>
          <w:szCs w:val="24"/>
        </w:rPr>
        <w:t>пунктом 4 следующего содержания:</w:t>
      </w:r>
      <w:r w:rsidR="00790EBE" w:rsidRPr="006F3858">
        <w:rPr>
          <w:bCs/>
          <w:sz w:val="24"/>
          <w:szCs w:val="24"/>
        </w:rPr>
        <w:t xml:space="preserve"> </w:t>
      </w:r>
      <w:r w:rsidR="00FA0D57" w:rsidRPr="006F3858">
        <w:rPr>
          <w:bCs/>
          <w:sz w:val="24"/>
          <w:szCs w:val="24"/>
        </w:rPr>
        <w:t xml:space="preserve"> </w:t>
      </w:r>
    </w:p>
    <w:p w:rsidR="008A3FD4" w:rsidRPr="008C5FA8" w:rsidRDefault="00790EBE" w:rsidP="008C5FA8">
      <w:pPr>
        <w:pStyle w:val="ab"/>
        <w:keepNext/>
        <w:tabs>
          <w:tab w:val="left" w:pos="993"/>
        </w:tabs>
        <w:spacing w:line="240" w:lineRule="auto"/>
        <w:ind w:left="0" w:firstLine="284"/>
        <w:rPr>
          <w:bCs/>
          <w:sz w:val="24"/>
          <w:szCs w:val="24"/>
        </w:rPr>
      </w:pPr>
      <w:r w:rsidRPr="008C5FA8">
        <w:rPr>
          <w:bCs/>
          <w:sz w:val="24"/>
          <w:szCs w:val="24"/>
        </w:rPr>
        <w:t>«</w:t>
      </w:r>
      <w:r w:rsidR="008A3FD4" w:rsidRPr="008C5FA8">
        <w:rPr>
          <w:bCs/>
          <w:sz w:val="24"/>
          <w:szCs w:val="24"/>
        </w:rPr>
        <w:t>4.</w:t>
      </w:r>
      <w:r w:rsidR="008A3FD4" w:rsidRPr="008C5FA8">
        <w:rPr>
          <w:sz w:val="24"/>
          <w:szCs w:val="24"/>
        </w:rPr>
        <w:t xml:space="preserve"> Настоящее постановление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муниципального округа в сети «Интернет»</w:t>
      </w:r>
      <w:r w:rsidR="008C5FA8">
        <w:rPr>
          <w:sz w:val="24"/>
          <w:szCs w:val="24"/>
        </w:rPr>
        <w:t>;</w:t>
      </w:r>
    </w:p>
    <w:p w:rsidR="00DD1B2D" w:rsidRPr="006F3858" w:rsidRDefault="00983EC6" w:rsidP="00DD1B2D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</w:pPr>
      <w:r>
        <w:rPr>
          <w:bCs/>
        </w:rPr>
        <w:t>а</w:t>
      </w:r>
      <w:r w:rsidR="007B2977" w:rsidRPr="006F3858">
        <w:rPr>
          <w:bCs/>
        </w:rPr>
        <w:t>бзац 6 п.6 П</w:t>
      </w:r>
      <w:r w:rsidR="00DD1B2D" w:rsidRPr="006F3858">
        <w:rPr>
          <w:bCs/>
        </w:rPr>
        <w:t>риложения</w:t>
      </w:r>
      <w:r w:rsidR="007B2977" w:rsidRPr="006F3858">
        <w:t xml:space="preserve">, </w:t>
      </w:r>
      <w:r w:rsidR="008C5FA8" w:rsidRPr="006F3858">
        <w:t>изложить</w:t>
      </w:r>
      <w:r w:rsidR="007B2977" w:rsidRPr="006F3858">
        <w:t xml:space="preserve"> в следующей редакции: </w:t>
      </w:r>
    </w:p>
    <w:p w:rsidR="007B2977" w:rsidRPr="00DD1B2D" w:rsidRDefault="007B2977" w:rsidP="00DD1B2D">
      <w:pPr>
        <w:autoSpaceDE w:val="0"/>
        <w:autoSpaceDN w:val="0"/>
        <w:adjustRightInd w:val="0"/>
        <w:ind w:firstLine="284"/>
        <w:jc w:val="both"/>
      </w:pPr>
      <w:r w:rsidRPr="00DD1B2D">
        <w:t>«- принимает меры по совершенствованию на территории округа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правонарушений;»</w:t>
      </w:r>
      <w:r w:rsidR="00DD1B2D">
        <w:t>;</w:t>
      </w:r>
    </w:p>
    <w:p w:rsidR="00FA0D57" w:rsidRDefault="007B2977" w:rsidP="00DD1B2D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>3) п</w:t>
      </w:r>
      <w:r w:rsidR="00FA0D57">
        <w:rPr>
          <w:bCs/>
        </w:rPr>
        <w:t xml:space="preserve">. 6 </w:t>
      </w:r>
      <w:r w:rsidR="00DD1B2D">
        <w:rPr>
          <w:bCs/>
        </w:rPr>
        <w:t>Приложения</w:t>
      </w:r>
      <w:r w:rsidR="00A46B0F">
        <w:rPr>
          <w:bCs/>
        </w:rPr>
        <w:t xml:space="preserve"> </w:t>
      </w:r>
      <w:r w:rsidR="00DD1B2D">
        <w:t xml:space="preserve"> </w:t>
      </w:r>
      <w:r w:rsidR="00FA0D57">
        <w:t>дополнить абзац</w:t>
      </w:r>
      <w:r w:rsidR="00AC21C3">
        <w:t>ами</w:t>
      </w:r>
      <w:r w:rsidR="00FA0D57">
        <w:t xml:space="preserve"> 2</w:t>
      </w:r>
      <w:r w:rsidR="00335895">
        <w:t>4-29</w:t>
      </w:r>
      <w:r w:rsidR="00FA0D57">
        <w:t xml:space="preserve"> следующего содержания:</w:t>
      </w:r>
    </w:p>
    <w:p w:rsidR="00335895" w:rsidRPr="00335895" w:rsidRDefault="00335895" w:rsidP="00335895">
      <w:pPr>
        <w:autoSpaceDE w:val="0"/>
        <w:autoSpaceDN w:val="0"/>
        <w:adjustRightInd w:val="0"/>
        <w:ind w:firstLine="540"/>
        <w:jc w:val="both"/>
      </w:pPr>
      <w:r>
        <w:t>«</w:t>
      </w:r>
      <w:r w:rsidRPr="00335895">
        <w:t xml:space="preserve">-принимает в соответствии с действующим законодательством решения о назначении наставника и (или) организации, указанных в </w:t>
      </w:r>
      <w:hyperlink r:id="rId7" w:history="1">
        <w:r w:rsidRPr="00335895">
          <w:t>пункте 1 статьи 8-2</w:t>
        </w:r>
      </w:hyperlink>
      <w:r w:rsidRPr="00335895">
        <w:t xml:space="preserve"> Федерального закона "Об основах системы профилактики безнадзорности и правонарушений несовершеннолетних";</w:t>
      </w:r>
    </w:p>
    <w:p w:rsidR="00335895" w:rsidRPr="00335895" w:rsidRDefault="00335895" w:rsidP="00335895">
      <w:pPr>
        <w:autoSpaceDE w:val="0"/>
        <w:autoSpaceDN w:val="0"/>
        <w:adjustRightInd w:val="0"/>
        <w:ind w:firstLine="540"/>
        <w:jc w:val="both"/>
      </w:pPr>
      <w:r w:rsidRPr="00335895">
        <w:t xml:space="preserve">- принимает в соответствии с действующим законодательством решения о назначении наставника и (или) организации, указанных в </w:t>
      </w:r>
      <w:hyperlink r:id="rId8" w:history="1">
        <w:r w:rsidRPr="00335895">
          <w:t>пункте 1 статьи 8-2</w:t>
        </w:r>
      </w:hyperlink>
      <w:r w:rsidRPr="00335895">
        <w:t xml:space="preserve"> </w:t>
      </w:r>
      <w:r w:rsidRPr="00335895">
        <w:lastRenderedPageBreak/>
        <w:t>Федерального закона "Об основах системы профилактики безнадзорности и правонарушений несовершеннолетних";</w:t>
      </w:r>
    </w:p>
    <w:p w:rsidR="00335895" w:rsidRPr="00335895" w:rsidRDefault="00335895" w:rsidP="00335895">
      <w:pPr>
        <w:autoSpaceDE w:val="0"/>
        <w:autoSpaceDN w:val="0"/>
        <w:adjustRightInd w:val="0"/>
        <w:ind w:firstLine="540"/>
        <w:jc w:val="both"/>
      </w:pPr>
      <w:r w:rsidRPr="00335895">
        <w:t xml:space="preserve">-  в случае неисполнения или ненадлежащего исполнения наставником или организацией, указанными в </w:t>
      </w:r>
      <w:hyperlink r:id="rId9" w:history="1">
        <w:r w:rsidRPr="00335895">
          <w:t>пункте 1 статьи 8-2</w:t>
        </w:r>
      </w:hyperlink>
      <w:r w:rsidRPr="00335895">
        <w:t xml:space="preserve"> Федерального закона "Об основах системы профилактики безнадзорности и правонарушений несовершеннолетних", обязанностей принимает решения в порядке, установленном действующим законодательством: о неисполнении или ненадлежащем исполнении указанными наставником или организацией обязанностей; об отмене назначения указанного наставника или указанной организации; о направлении ходатайства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об исключении указанного наставника из реестра наставников, привлекаемых для осуществления индивидуальной профилактической работы с несовершеннолетними, или указанной организации из реестра организаций, участвующих в деятельности по профилактике безнадзорности и правонарушений несовершеннолетних;</w:t>
      </w:r>
    </w:p>
    <w:p w:rsidR="00335895" w:rsidRPr="00335895" w:rsidRDefault="00335895" w:rsidP="00335895">
      <w:pPr>
        <w:autoSpaceDE w:val="0"/>
        <w:autoSpaceDN w:val="0"/>
        <w:adjustRightInd w:val="0"/>
        <w:ind w:firstLine="540"/>
        <w:jc w:val="both"/>
      </w:pPr>
      <w:r w:rsidRPr="00335895">
        <w:t xml:space="preserve">-  принимает в соответствии с </w:t>
      </w:r>
      <w:hyperlink r:id="rId10" w:history="1">
        <w:r w:rsidRPr="00335895">
          <w:t>пунктом 19 статьи 8-2</w:t>
        </w:r>
      </w:hyperlink>
      <w:r w:rsidRPr="00335895">
        <w:t xml:space="preserve"> Федерального закона "Об основах системы профилактики безнадзорности и правонарушений несовершеннолетних" решения об отмене назначения или о замене наставника и (или) организации, указанных в </w:t>
      </w:r>
      <w:hyperlink r:id="rId11" w:history="1">
        <w:r w:rsidRPr="00335895">
          <w:t>пункте 1 статьи 8-2</w:t>
        </w:r>
      </w:hyperlink>
      <w:r w:rsidRPr="00335895">
        <w:t xml:space="preserve"> Федерального закона "Об основах системы профилактики безнадзорности и правонарушений несовершеннолетних;</w:t>
      </w:r>
    </w:p>
    <w:p w:rsidR="00335895" w:rsidRPr="00335895" w:rsidRDefault="00335895" w:rsidP="00335895">
      <w:pPr>
        <w:autoSpaceDE w:val="0"/>
        <w:autoSpaceDN w:val="0"/>
        <w:adjustRightInd w:val="0"/>
        <w:ind w:firstLine="540"/>
        <w:jc w:val="both"/>
      </w:pPr>
      <w:r w:rsidRPr="00335895">
        <w:t xml:space="preserve">- принимает в соответствии с действующим законодательством решения о достижении (недостижении) целей, установленных </w:t>
      </w:r>
      <w:hyperlink r:id="rId12" w:history="1">
        <w:r w:rsidRPr="00335895">
          <w:t>пунктом 12 статьи 8-2</w:t>
        </w:r>
      </w:hyperlink>
      <w:r w:rsidRPr="00335895">
        <w:t xml:space="preserve"> Федерального закона "Об основах системы профилактики безнадзорности и правонарушений несовершеннолетних", либо об отмене или о замене назначения наставника и (или) организации, указанных в </w:t>
      </w:r>
      <w:hyperlink r:id="rId13" w:history="1">
        <w:r w:rsidRPr="00335895">
          <w:t>пункте 1 статьи 8-2</w:t>
        </w:r>
      </w:hyperlink>
      <w:r w:rsidRPr="00335895">
        <w:t xml:space="preserve"> Федерального закона "Об основах системы профилактики безнадзорности и правонарушений несовершеннолетних"</w:t>
      </w:r>
      <w:r w:rsidR="00A46B0F">
        <w:t>.</w:t>
      </w:r>
    </w:p>
    <w:p w:rsidR="00AA372F" w:rsidRDefault="00335895" w:rsidP="00335895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CF0E0A">
        <w:tab/>
      </w:r>
      <w:r w:rsidR="00AA372F">
        <w:t xml:space="preserve">2. Настоящее постановление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</w:t>
      </w:r>
      <w:r w:rsidR="00AB5566">
        <w:t xml:space="preserve">муниципального округа </w:t>
      </w:r>
      <w:r w:rsidR="00AA372F">
        <w:t>в сети «Интернет».</w:t>
      </w:r>
    </w:p>
    <w:p w:rsidR="00CF0E0A" w:rsidRDefault="00CF0E0A" w:rsidP="00EA3376">
      <w:pPr>
        <w:ind w:right="-6"/>
        <w:jc w:val="both"/>
      </w:pPr>
      <w:r>
        <w:tab/>
        <w:t xml:space="preserve">3. Контроль за выполнением настоящего постановления </w:t>
      </w:r>
      <w:r w:rsidR="0003222C">
        <w:t>оставляю за собой</w:t>
      </w:r>
      <w:r w:rsidR="00546DDD">
        <w:t>.</w:t>
      </w:r>
      <w:r w:rsidR="00C02FE2">
        <w:t xml:space="preserve"> </w:t>
      </w:r>
    </w:p>
    <w:p w:rsidR="003573AF" w:rsidRDefault="003573AF" w:rsidP="00EA3376">
      <w:pPr>
        <w:ind w:right="-6"/>
        <w:jc w:val="both"/>
      </w:pPr>
    </w:p>
    <w:p w:rsidR="003573AF" w:rsidRDefault="003573AF" w:rsidP="00EA3376">
      <w:pPr>
        <w:ind w:right="-6"/>
        <w:jc w:val="both"/>
      </w:pPr>
    </w:p>
    <w:p w:rsidR="00AB5566" w:rsidRDefault="00AB5566" w:rsidP="00EA3376">
      <w:pPr>
        <w:ind w:right="-6"/>
        <w:jc w:val="both"/>
      </w:pPr>
      <w:r>
        <w:t xml:space="preserve">Временно исполняющий </w:t>
      </w:r>
      <w:r w:rsidR="003573AF">
        <w:t>полномочия</w:t>
      </w:r>
    </w:p>
    <w:p w:rsidR="00AB5566" w:rsidRDefault="00CF0E0A" w:rsidP="00EA3376">
      <w:pPr>
        <w:ind w:right="-6"/>
        <w:jc w:val="both"/>
      </w:pPr>
      <w:r>
        <w:t>Глав</w:t>
      </w:r>
      <w:r w:rsidR="00AB5566">
        <w:t>ы</w:t>
      </w:r>
      <w:r>
        <w:t xml:space="preserve"> Притобольного </w:t>
      </w:r>
      <w:r w:rsidR="00AB5566">
        <w:t>муниципального округа</w:t>
      </w:r>
    </w:p>
    <w:p w:rsidR="00CF0E0A" w:rsidRDefault="00AB5566" w:rsidP="00EA3376">
      <w:pPr>
        <w:ind w:right="-6"/>
        <w:jc w:val="both"/>
      </w:pPr>
      <w:r>
        <w:t xml:space="preserve">Курганской области   </w:t>
      </w:r>
      <w:r w:rsidR="00CF0E0A">
        <w:t xml:space="preserve">                               </w:t>
      </w:r>
      <w:r w:rsidR="00AA372F">
        <w:t xml:space="preserve"> </w:t>
      </w:r>
      <w:r w:rsidR="00CF0E0A">
        <w:t xml:space="preserve">     </w:t>
      </w:r>
      <w:r>
        <w:t xml:space="preserve">             </w:t>
      </w:r>
      <w:r w:rsidR="00CF0E0A">
        <w:t xml:space="preserve">           </w:t>
      </w:r>
      <w:r w:rsidR="00C02FE2">
        <w:t xml:space="preserve">                            </w:t>
      </w:r>
      <w:r>
        <w:t>П</w:t>
      </w:r>
      <w:r w:rsidR="00B57BD9">
        <w:t>.</w:t>
      </w:r>
      <w:r>
        <w:t>А</w:t>
      </w:r>
      <w:r w:rsidR="00B57BD9">
        <w:t xml:space="preserve">. </w:t>
      </w:r>
      <w:r>
        <w:t>Санкин</w:t>
      </w:r>
    </w:p>
    <w:p w:rsidR="00A625D7" w:rsidRDefault="00A625D7" w:rsidP="00EA3376">
      <w:pPr>
        <w:ind w:right="-6"/>
        <w:jc w:val="both"/>
        <w:rPr>
          <w:sz w:val="20"/>
          <w:szCs w:val="20"/>
        </w:rPr>
      </w:pPr>
    </w:p>
    <w:p w:rsidR="00335895" w:rsidRDefault="00335895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2D4AA4" w:rsidRDefault="002D4AA4" w:rsidP="00EA3376">
      <w:pPr>
        <w:ind w:right="-6"/>
        <w:jc w:val="both"/>
        <w:rPr>
          <w:sz w:val="20"/>
          <w:szCs w:val="20"/>
        </w:rPr>
      </w:pPr>
    </w:p>
    <w:p w:rsidR="00AB5566" w:rsidRPr="00EC6B81" w:rsidRDefault="00335895" w:rsidP="00EC6B81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DD1B2D">
        <w:rPr>
          <w:sz w:val="20"/>
          <w:szCs w:val="20"/>
        </w:rPr>
        <w:t>о</w:t>
      </w:r>
      <w:r w:rsidR="00AB5566">
        <w:rPr>
          <w:sz w:val="20"/>
          <w:szCs w:val="20"/>
        </w:rPr>
        <w:t>дкосов Е.Л.</w:t>
      </w:r>
      <w:r w:rsidR="00CF0E0A">
        <w:rPr>
          <w:sz w:val="20"/>
          <w:szCs w:val="20"/>
        </w:rPr>
        <w:t>,</w:t>
      </w:r>
      <w:r w:rsidR="00AB5566">
        <w:rPr>
          <w:sz w:val="20"/>
          <w:szCs w:val="20"/>
        </w:rPr>
        <w:t xml:space="preserve"> 8-900-375-53-24</w:t>
      </w:r>
    </w:p>
    <w:sectPr w:rsidR="00AB5566" w:rsidRPr="00EC6B81" w:rsidSect="00335895">
      <w:pgSz w:w="11906" w:h="16838" w:code="9"/>
      <w:pgMar w:top="1134" w:right="1134" w:bottom="709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86" w:rsidRDefault="00965986">
      <w:r>
        <w:separator/>
      </w:r>
    </w:p>
  </w:endnote>
  <w:endnote w:type="continuationSeparator" w:id="0">
    <w:p w:rsidR="00965986" w:rsidRDefault="0096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86" w:rsidRDefault="00965986">
      <w:r>
        <w:separator/>
      </w:r>
    </w:p>
  </w:footnote>
  <w:footnote w:type="continuationSeparator" w:id="0">
    <w:p w:rsidR="00965986" w:rsidRDefault="0096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5B9"/>
    <w:multiLevelType w:val="hybridMultilevel"/>
    <w:tmpl w:val="A896F73E"/>
    <w:lvl w:ilvl="0" w:tplc="8048B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4020637"/>
    <w:multiLevelType w:val="hybridMultilevel"/>
    <w:tmpl w:val="A896F73E"/>
    <w:lvl w:ilvl="0" w:tplc="8048B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9AD0B0D"/>
    <w:multiLevelType w:val="hybridMultilevel"/>
    <w:tmpl w:val="9FBA20C2"/>
    <w:lvl w:ilvl="0" w:tplc="3DD0D096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55"/>
    <w:rsid w:val="0000751D"/>
    <w:rsid w:val="0002090B"/>
    <w:rsid w:val="00030D14"/>
    <w:rsid w:val="0003222C"/>
    <w:rsid w:val="000452DB"/>
    <w:rsid w:val="00047CA5"/>
    <w:rsid w:val="00052776"/>
    <w:rsid w:val="00076F8F"/>
    <w:rsid w:val="000901E4"/>
    <w:rsid w:val="000A7F23"/>
    <w:rsid w:val="000D7111"/>
    <w:rsid w:val="000D77A4"/>
    <w:rsid w:val="000E42F6"/>
    <w:rsid w:val="001218B3"/>
    <w:rsid w:val="00157E8D"/>
    <w:rsid w:val="00176971"/>
    <w:rsid w:val="0018545E"/>
    <w:rsid w:val="001F48AE"/>
    <w:rsid w:val="0022799F"/>
    <w:rsid w:val="0023724E"/>
    <w:rsid w:val="00253CDC"/>
    <w:rsid w:val="0026707C"/>
    <w:rsid w:val="00273AD7"/>
    <w:rsid w:val="002828F5"/>
    <w:rsid w:val="002914FF"/>
    <w:rsid w:val="002B3E84"/>
    <w:rsid w:val="002D128C"/>
    <w:rsid w:val="002D4AA4"/>
    <w:rsid w:val="00335895"/>
    <w:rsid w:val="00343FAB"/>
    <w:rsid w:val="003573AF"/>
    <w:rsid w:val="0039523D"/>
    <w:rsid w:val="00397F28"/>
    <w:rsid w:val="003F58E3"/>
    <w:rsid w:val="00430CA3"/>
    <w:rsid w:val="004346AA"/>
    <w:rsid w:val="0047398F"/>
    <w:rsid w:val="00487BD4"/>
    <w:rsid w:val="004C1CA9"/>
    <w:rsid w:val="004C5B1A"/>
    <w:rsid w:val="004F2104"/>
    <w:rsid w:val="005013F8"/>
    <w:rsid w:val="00502127"/>
    <w:rsid w:val="00502179"/>
    <w:rsid w:val="00516DA7"/>
    <w:rsid w:val="0052163C"/>
    <w:rsid w:val="00527CE0"/>
    <w:rsid w:val="00532843"/>
    <w:rsid w:val="00532AB4"/>
    <w:rsid w:val="00532F5A"/>
    <w:rsid w:val="00546DDD"/>
    <w:rsid w:val="00553206"/>
    <w:rsid w:val="005779AA"/>
    <w:rsid w:val="00596D94"/>
    <w:rsid w:val="005B1523"/>
    <w:rsid w:val="005B3F00"/>
    <w:rsid w:val="005B4B19"/>
    <w:rsid w:val="005E39BF"/>
    <w:rsid w:val="00614881"/>
    <w:rsid w:val="00631192"/>
    <w:rsid w:val="00665E7A"/>
    <w:rsid w:val="00687FFE"/>
    <w:rsid w:val="006A0BD4"/>
    <w:rsid w:val="006D6D48"/>
    <w:rsid w:val="006F3858"/>
    <w:rsid w:val="00706709"/>
    <w:rsid w:val="00737DF0"/>
    <w:rsid w:val="00747815"/>
    <w:rsid w:val="00751DB3"/>
    <w:rsid w:val="007548D2"/>
    <w:rsid w:val="00757765"/>
    <w:rsid w:val="00776021"/>
    <w:rsid w:val="00777918"/>
    <w:rsid w:val="00790EBE"/>
    <w:rsid w:val="007B2977"/>
    <w:rsid w:val="007C0CA7"/>
    <w:rsid w:val="007D668D"/>
    <w:rsid w:val="008638D4"/>
    <w:rsid w:val="00872952"/>
    <w:rsid w:val="00890960"/>
    <w:rsid w:val="00894808"/>
    <w:rsid w:val="008A3FD4"/>
    <w:rsid w:val="008A737D"/>
    <w:rsid w:val="008C5FA8"/>
    <w:rsid w:val="008D6806"/>
    <w:rsid w:val="008E713B"/>
    <w:rsid w:val="008F703B"/>
    <w:rsid w:val="009017DC"/>
    <w:rsid w:val="0090222A"/>
    <w:rsid w:val="00902A8F"/>
    <w:rsid w:val="00902ADB"/>
    <w:rsid w:val="00963527"/>
    <w:rsid w:val="00965986"/>
    <w:rsid w:val="00975BC1"/>
    <w:rsid w:val="00983EC6"/>
    <w:rsid w:val="009A5746"/>
    <w:rsid w:val="009B5996"/>
    <w:rsid w:val="009D2122"/>
    <w:rsid w:val="009E107F"/>
    <w:rsid w:val="009E3CA2"/>
    <w:rsid w:val="00A02B5B"/>
    <w:rsid w:val="00A03B6B"/>
    <w:rsid w:val="00A05CEF"/>
    <w:rsid w:val="00A414A4"/>
    <w:rsid w:val="00A41A9C"/>
    <w:rsid w:val="00A42A86"/>
    <w:rsid w:val="00A46B0F"/>
    <w:rsid w:val="00A533F5"/>
    <w:rsid w:val="00A625D7"/>
    <w:rsid w:val="00A67347"/>
    <w:rsid w:val="00A860D2"/>
    <w:rsid w:val="00AA372F"/>
    <w:rsid w:val="00AB5566"/>
    <w:rsid w:val="00AB7999"/>
    <w:rsid w:val="00AC21C3"/>
    <w:rsid w:val="00AD0928"/>
    <w:rsid w:val="00B143B3"/>
    <w:rsid w:val="00B54697"/>
    <w:rsid w:val="00B57BD9"/>
    <w:rsid w:val="00B626EA"/>
    <w:rsid w:val="00B6529D"/>
    <w:rsid w:val="00B66B3E"/>
    <w:rsid w:val="00B81DF1"/>
    <w:rsid w:val="00B91CC9"/>
    <w:rsid w:val="00B91FFC"/>
    <w:rsid w:val="00B9394C"/>
    <w:rsid w:val="00BA4738"/>
    <w:rsid w:val="00BB3529"/>
    <w:rsid w:val="00BB7F55"/>
    <w:rsid w:val="00BE2A63"/>
    <w:rsid w:val="00BE382F"/>
    <w:rsid w:val="00BF0A98"/>
    <w:rsid w:val="00C02FE2"/>
    <w:rsid w:val="00C45162"/>
    <w:rsid w:val="00C52C9D"/>
    <w:rsid w:val="00CB3EF4"/>
    <w:rsid w:val="00CB4555"/>
    <w:rsid w:val="00CC2F55"/>
    <w:rsid w:val="00CE2A8F"/>
    <w:rsid w:val="00CF0E0A"/>
    <w:rsid w:val="00CF155D"/>
    <w:rsid w:val="00D03EB2"/>
    <w:rsid w:val="00D21EAA"/>
    <w:rsid w:val="00D24172"/>
    <w:rsid w:val="00D26955"/>
    <w:rsid w:val="00D5330F"/>
    <w:rsid w:val="00D53EDC"/>
    <w:rsid w:val="00D57F9E"/>
    <w:rsid w:val="00D7338C"/>
    <w:rsid w:val="00D74ABC"/>
    <w:rsid w:val="00D77AB7"/>
    <w:rsid w:val="00DA3FB6"/>
    <w:rsid w:val="00DC2E14"/>
    <w:rsid w:val="00DD1B2D"/>
    <w:rsid w:val="00DE07AC"/>
    <w:rsid w:val="00E0464B"/>
    <w:rsid w:val="00E10D67"/>
    <w:rsid w:val="00E15762"/>
    <w:rsid w:val="00E20F16"/>
    <w:rsid w:val="00E325BB"/>
    <w:rsid w:val="00E3271B"/>
    <w:rsid w:val="00E43ED6"/>
    <w:rsid w:val="00E506B7"/>
    <w:rsid w:val="00E64787"/>
    <w:rsid w:val="00EA3376"/>
    <w:rsid w:val="00EB60AF"/>
    <w:rsid w:val="00EC6064"/>
    <w:rsid w:val="00EC6B81"/>
    <w:rsid w:val="00F01C0F"/>
    <w:rsid w:val="00F17A57"/>
    <w:rsid w:val="00F30C7F"/>
    <w:rsid w:val="00F531F8"/>
    <w:rsid w:val="00F54591"/>
    <w:rsid w:val="00F869AD"/>
    <w:rsid w:val="00F91442"/>
    <w:rsid w:val="00F919E3"/>
    <w:rsid w:val="00F9546C"/>
    <w:rsid w:val="00F97F32"/>
    <w:rsid w:val="00FA0D57"/>
    <w:rsid w:val="00FA6047"/>
    <w:rsid w:val="00FA7F96"/>
    <w:rsid w:val="00FE0F0D"/>
    <w:rsid w:val="00FE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E84"/>
    <w:pPr>
      <w:keepNext/>
      <w:tabs>
        <w:tab w:val="num" w:pos="0"/>
      </w:tabs>
      <w:jc w:val="center"/>
      <w:outlineLvl w:val="0"/>
    </w:pPr>
    <w:rPr>
      <w:rFonts w:ascii="Arial" w:hAnsi="Arial" w:cs="Arial"/>
      <w:b/>
      <w:sz w:val="28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3E84"/>
    <w:rPr>
      <w:rFonts w:ascii="Arial" w:hAnsi="Arial" w:cs="Arial"/>
      <w:b/>
      <w:sz w:val="28"/>
      <w:lang w:eastAsia="zh-CN"/>
    </w:rPr>
  </w:style>
  <w:style w:type="table" w:styleId="a3">
    <w:name w:val="Table Grid"/>
    <w:basedOn w:val="a1"/>
    <w:uiPriority w:val="99"/>
    <w:rsid w:val="00CF0E0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B15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B15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B15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5B1523"/>
    <w:rPr>
      <w:rFonts w:cs="Times New Roman"/>
    </w:rPr>
  </w:style>
  <w:style w:type="paragraph" w:customStyle="1" w:styleId="ConsPlusNormal">
    <w:name w:val="ConsPlusNormal"/>
    <w:uiPriority w:val="99"/>
    <w:rsid w:val="0074781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99"/>
    <w:qFormat/>
    <w:rsid w:val="00B57BD9"/>
    <w:pPr>
      <w:spacing w:line="288" w:lineRule="auto"/>
      <w:ind w:left="720"/>
      <w:contextualSpacing/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rsid w:val="00B57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rsid w:val="00B57B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2265&amp;dst=283" TargetMode="External"/><Relationship Id="rId13" Type="http://schemas.openxmlformats.org/officeDocument/2006/relationships/hyperlink" Target="https://login.consultant.ru/link/?req=doc&amp;base=RZR&amp;n=502265&amp;dst=2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502265&amp;dst=283" TargetMode="External"/><Relationship Id="rId12" Type="http://schemas.openxmlformats.org/officeDocument/2006/relationships/hyperlink" Target="https://login.consultant.ru/link/?req=doc&amp;base=RZR&amp;n=502265&amp;dst=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502265&amp;dst=28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502265&amp;dst=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2265&amp;dst=2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Company>DG Win&amp;Soft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SPUSHOZ</dc:creator>
  <cp:lastModifiedBy>Туманов М А</cp:lastModifiedBy>
  <cp:revision>2</cp:revision>
  <cp:lastPrinted>2025-05-16T11:28:00Z</cp:lastPrinted>
  <dcterms:created xsi:type="dcterms:W3CDTF">2025-05-28T12:45:00Z</dcterms:created>
  <dcterms:modified xsi:type="dcterms:W3CDTF">2025-05-28T12:45:00Z</dcterms:modified>
</cp:coreProperties>
</file>