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7C" w:rsidRPr="00BC6482" w:rsidRDefault="001A157C" w:rsidP="0033120A">
      <w:pPr>
        <w:jc w:val="center"/>
        <w:rPr>
          <w:b/>
        </w:rPr>
      </w:pPr>
    </w:p>
    <w:p w:rsidR="001A157C" w:rsidRPr="00BC6482" w:rsidRDefault="001A157C" w:rsidP="0033120A">
      <w:pPr>
        <w:jc w:val="center"/>
        <w:rPr>
          <w:b/>
        </w:rPr>
      </w:pPr>
    </w:p>
    <w:p w:rsidR="0033120A" w:rsidRPr="00BC6482" w:rsidRDefault="0033120A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33120A" w:rsidRPr="00BC6482" w:rsidRDefault="0033120A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F338A7" w:rsidRPr="00BC6482" w:rsidRDefault="00F338A7" w:rsidP="0033120A">
      <w:pPr>
        <w:jc w:val="center"/>
        <w:rPr>
          <w:b/>
        </w:rPr>
      </w:pPr>
      <w:r w:rsidRPr="00BC6482">
        <w:rPr>
          <w:b/>
        </w:rPr>
        <w:t xml:space="preserve">ПРИТОБОЛЬНЫЙ </w:t>
      </w:r>
      <w:r w:rsidR="00BC6482" w:rsidRPr="00BC6482">
        <w:rPr>
          <w:b/>
        </w:rPr>
        <w:t>МУНИЦИПАЛЬНЫЙ ОКРУГ</w:t>
      </w:r>
    </w:p>
    <w:p w:rsidR="0033120A" w:rsidRPr="00BC6482" w:rsidRDefault="0033120A" w:rsidP="0033120A">
      <w:pPr>
        <w:jc w:val="center"/>
        <w:rPr>
          <w:b/>
        </w:rPr>
      </w:pPr>
      <w:r w:rsidRPr="00BC6482">
        <w:rPr>
          <w:b/>
        </w:rPr>
        <w:t xml:space="preserve">АДМИНИСТРАЦИЯ ПРИТОБОЛЬНОГО </w:t>
      </w:r>
      <w:r w:rsidR="00BC6482" w:rsidRPr="00BC6482">
        <w:rPr>
          <w:b/>
        </w:rPr>
        <w:t>МУНИЦИПАЛЬНОГО ОКРУГ</w:t>
      </w:r>
      <w:r w:rsidRPr="00BC6482">
        <w:rPr>
          <w:b/>
        </w:rPr>
        <w:t>А</w:t>
      </w:r>
    </w:p>
    <w:p w:rsidR="0033120A" w:rsidRPr="00BC6482" w:rsidRDefault="0033120A" w:rsidP="0033120A">
      <w:pPr>
        <w:jc w:val="center"/>
        <w:rPr>
          <w:b/>
        </w:rPr>
      </w:pPr>
    </w:p>
    <w:p w:rsidR="005108F2" w:rsidRPr="00BC6482" w:rsidRDefault="005108F2" w:rsidP="0033120A">
      <w:pPr>
        <w:jc w:val="center"/>
        <w:rPr>
          <w:b/>
        </w:rPr>
      </w:pPr>
    </w:p>
    <w:p w:rsidR="005108F2" w:rsidRPr="00BC6482" w:rsidRDefault="005108F2" w:rsidP="0033120A">
      <w:pPr>
        <w:jc w:val="center"/>
        <w:rPr>
          <w:b/>
        </w:rPr>
      </w:pPr>
    </w:p>
    <w:p w:rsidR="0033120A" w:rsidRPr="00BC6482" w:rsidRDefault="007511AC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33120A" w:rsidRPr="00BC6482" w:rsidRDefault="0033120A" w:rsidP="0033120A"/>
    <w:p w:rsidR="0033120A" w:rsidRPr="00BC6482" w:rsidRDefault="0033120A" w:rsidP="0033120A"/>
    <w:p w:rsidR="009C6951" w:rsidRPr="00BC6482" w:rsidRDefault="005A5778" w:rsidP="0033120A">
      <w:r>
        <w:t>о</w:t>
      </w:r>
      <w:r w:rsidR="00BC6482" w:rsidRPr="00BC6482">
        <w:t>т</w:t>
      </w:r>
      <w:r>
        <w:t xml:space="preserve"> </w:t>
      </w:r>
      <w:r w:rsidR="00C364AE">
        <w:t>___________________</w:t>
      </w:r>
      <w:r>
        <w:t xml:space="preserve"> </w:t>
      </w:r>
      <w:r w:rsidR="0033120A" w:rsidRPr="00BC6482">
        <w:t>г</w:t>
      </w:r>
      <w:r w:rsidR="00C1021A" w:rsidRPr="00BC6482">
        <w:t>ода</w:t>
      </w:r>
      <w:r w:rsidR="00E62A39">
        <w:t xml:space="preserve"> </w:t>
      </w:r>
      <w:r w:rsidR="0033120A" w:rsidRPr="00BC6482">
        <w:t>№</w:t>
      </w:r>
      <w:r w:rsidR="00C364AE">
        <w:t>____</w:t>
      </w:r>
    </w:p>
    <w:p w:rsidR="0033120A" w:rsidRPr="00BC6482" w:rsidRDefault="0033120A" w:rsidP="0033120A">
      <w:r w:rsidRPr="00BC6482">
        <w:t>с. Глядянское</w:t>
      </w:r>
    </w:p>
    <w:p w:rsidR="0033120A" w:rsidRPr="00BC6482" w:rsidRDefault="0033120A" w:rsidP="0033120A"/>
    <w:p w:rsidR="00F5588C" w:rsidRPr="00BC6482" w:rsidRDefault="00F5588C" w:rsidP="0033120A"/>
    <w:p w:rsidR="0033120A" w:rsidRPr="00BC6482" w:rsidRDefault="00C364AE" w:rsidP="00116F94">
      <w:pPr>
        <w:jc w:val="both"/>
      </w:pPr>
      <w:r w:rsidRPr="00C364AE">
        <w:rPr>
          <w:b/>
        </w:rPr>
        <w:t>О введении ограничения торговли</w:t>
      </w:r>
    </w:p>
    <w:p w:rsidR="005108F2" w:rsidRDefault="005108F2" w:rsidP="0033120A"/>
    <w:p w:rsidR="00507172" w:rsidRPr="00BC6482" w:rsidRDefault="00507172" w:rsidP="0033120A"/>
    <w:p w:rsidR="00C364AE" w:rsidRDefault="00C364AE" w:rsidP="00C364AE">
      <w:pPr>
        <w:widowControl w:val="0"/>
        <w:ind w:firstLine="839"/>
        <w:jc w:val="both"/>
      </w:pPr>
      <w:proofErr w:type="gramStart"/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приказом Департамента экономического развития от 10 мая 2018 года № 85-ОД «Об определении мест нахождения источников повышенной опасности на территории Курганской области,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и</w:t>
      </w:r>
      <w:proofErr w:type="gramEnd"/>
      <w:r>
        <w:t xml:space="preserve"> запрете продажи алкогольной продукции на территории Курганской области», </w:t>
      </w:r>
      <w:r w:rsidR="003762C1" w:rsidRPr="003762C1">
        <w:t>в целях обеспечения соблюдения общественного порядка</w:t>
      </w:r>
      <w:r>
        <w:t>, Администрация Притобольного муниципального округа Курганской области</w:t>
      </w:r>
    </w:p>
    <w:p w:rsidR="00C364AE" w:rsidRDefault="00C364AE" w:rsidP="00C364AE">
      <w:pPr>
        <w:widowControl w:val="0"/>
        <w:jc w:val="both"/>
      </w:pPr>
      <w:r>
        <w:t>ПОСТАНОВЛЯЕТ:</w:t>
      </w:r>
    </w:p>
    <w:p w:rsidR="00C364AE" w:rsidRDefault="00C364AE" w:rsidP="00EF2E5F">
      <w:pPr>
        <w:pStyle w:val="ac"/>
        <w:ind w:left="0" w:firstLine="709"/>
        <w:jc w:val="both"/>
      </w:pPr>
      <w:r>
        <w:t xml:space="preserve">1. </w:t>
      </w:r>
      <w:proofErr w:type="gramStart"/>
      <w:r>
        <w:t xml:space="preserve">В связи с проведением </w:t>
      </w:r>
      <w:r w:rsidR="00DA4480">
        <w:t>Д</w:t>
      </w:r>
      <w:r w:rsidR="00643807">
        <w:t>ня села</w:t>
      </w:r>
      <w:r w:rsidR="0082492E">
        <w:t xml:space="preserve"> </w:t>
      </w:r>
      <w:r w:rsidR="00DA4480">
        <w:t xml:space="preserve">в с. </w:t>
      </w:r>
      <w:proofErr w:type="spellStart"/>
      <w:r w:rsidR="00DA4480">
        <w:t>Гладковское</w:t>
      </w:r>
      <w:proofErr w:type="spellEnd"/>
      <w:r w:rsidR="00EF2E5F">
        <w:t xml:space="preserve"> </w:t>
      </w:r>
      <w:r>
        <w:t xml:space="preserve"> Притобольного муниципал</w:t>
      </w:r>
      <w:r w:rsidR="00EF2E5F">
        <w:t>ьного округа Курганской области</w:t>
      </w:r>
      <w:r>
        <w:t xml:space="preserve"> </w:t>
      </w:r>
      <w:r w:rsidR="003762C1">
        <w:t>п</w:t>
      </w:r>
      <w:r w:rsidR="003762C1" w:rsidRPr="003762C1">
        <w:t xml:space="preserve">риостановить </w:t>
      </w:r>
      <w:r w:rsidR="00643807">
        <w:t xml:space="preserve">05 </w:t>
      </w:r>
      <w:r w:rsidR="00DA4480">
        <w:t>июля</w:t>
      </w:r>
      <w:r w:rsidR="003762C1" w:rsidRPr="003762C1">
        <w:t xml:space="preserve"> 2025 года с 08.00 часов до 23.00 часов </w:t>
      </w:r>
      <w:r w:rsidR="003762C1" w:rsidRPr="00EF2E5F">
        <w:t>розничную продажу алкогольной продукции, в том числе пива в организациях розничной торговли</w:t>
      </w:r>
      <w:r w:rsidR="00EF2E5F">
        <w:t>;</w:t>
      </w:r>
      <w:r w:rsidR="003762C1" w:rsidRPr="00EF2E5F">
        <w:t xml:space="preserve"> в предприятиях общественного питания продажу на вынос алкогольной продукции, в том числе пива</w:t>
      </w:r>
      <w:r w:rsidR="00EF2E5F">
        <w:t>.</w:t>
      </w:r>
      <w:proofErr w:type="gramEnd"/>
    </w:p>
    <w:p w:rsidR="00484970" w:rsidRDefault="00484970" w:rsidP="00C364AE">
      <w:pPr>
        <w:widowControl w:val="0"/>
        <w:ind w:firstLine="839"/>
        <w:jc w:val="both"/>
      </w:pPr>
      <w:r>
        <w:t>2.</w:t>
      </w:r>
      <w:r w:rsidRPr="00484970">
        <w:t xml:space="preserve"> </w:t>
      </w:r>
      <w:r w:rsidR="00C364AE">
        <w:t xml:space="preserve"> </w:t>
      </w:r>
      <w:r w:rsidRPr="00BC6482">
        <w:t xml:space="preserve">Настоящее постановление </w:t>
      </w:r>
      <w:r w:rsidR="00EF2E5F">
        <w:t xml:space="preserve"> разместить</w:t>
      </w:r>
      <w:r w:rsidRPr="00BC6482">
        <w:t xml:space="preserve"> на официальном сайте Администрации Притобольного муниципа</w:t>
      </w:r>
      <w:r w:rsidR="00AA5AF9">
        <w:t>л</w:t>
      </w:r>
      <w:r w:rsidR="00536A5D">
        <w:t>ьного округа в сети «Интернет»</w:t>
      </w:r>
      <w:r w:rsidR="00EF2E5F">
        <w:t>, также довести информацию до сведения индивидуальных предпринимателей и юридических лиц, занимающихся розничной торговлей</w:t>
      </w:r>
      <w:r w:rsidR="00536A5D">
        <w:t>.</w:t>
      </w:r>
    </w:p>
    <w:p w:rsidR="0033120A" w:rsidRPr="00BC6482" w:rsidRDefault="00484970" w:rsidP="00110348">
      <w:pPr>
        <w:widowControl w:val="0"/>
        <w:ind w:firstLine="839"/>
        <w:jc w:val="both"/>
      </w:pPr>
      <w:r>
        <w:t>3</w:t>
      </w:r>
      <w:r w:rsidR="00BC6482">
        <w:t xml:space="preserve">. </w:t>
      </w:r>
      <w:proofErr w:type="gramStart"/>
      <w:r w:rsidR="00110348">
        <w:t>Контроль за</w:t>
      </w:r>
      <w:proofErr w:type="gramEnd"/>
      <w:r w:rsidR="00110348">
        <w:t xml:space="preserve"> выполнением настоящего постановления оставляю за собой.</w:t>
      </w:r>
    </w:p>
    <w:p w:rsidR="00D35D89" w:rsidRDefault="00D35D89" w:rsidP="001876C9">
      <w:pPr>
        <w:jc w:val="both"/>
      </w:pPr>
    </w:p>
    <w:p w:rsidR="00507172" w:rsidRPr="00BC6482" w:rsidRDefault="00507172" w:rsidP="001876C9">
      <w:pPr>
        <w:jc w:val="both"/>
      </w:pPr>
    </w:p>
    <w:p w:rsidR="00E821DA" w:rsidRDefault="00E821DA" w:rsidP="001A157C">
      <w:pPr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</w:t>
      </w:r>
    </w:p>
    <w:p w:rsidR="009704E5" w:rsidRDefault="00BF00E2" w:rsidP="001A157C">
      <w:pPr>
        <w:jc w:val="both"/>
      </w:pPr>
      <w:r w:rsidRPr="00BC6482">
        <w:t>Глав</w:t>
      </w:r>
      <w:r w:rsidR="00E821DA">
        <w:t>ы</w:t>
      </w:r>
      <w:r w:rsidRPr="00BC6482">
        <w:t xml:space="preserve"> Притобольного </w:t>
      </w:r>
      <w:r w:rsidR="00BC6482" w:rsidRPr="00BC6482">
        <w:t>муниципального округ</w:t>
      </w:r>
      <w:r w:rsidRPr="00BC6482">
        <w:t>а</w:t>
      </w:r>
      <w:r w:rsidR="009043B0" w:rsidRPr="00BC6482">
        <w:tab/>
      </w:r>
      <w:r w:rsidR="009043B0" w:rsidRPr="00BC6482">
        <w:tab/>
      </w:r>
      <w:r w:rsidR="009043B0" w:rsidRPr="00BC6482">
        <w:tab/>
      </w:r>
      <w:r w:rsidR="009043B0" w:rsidRPr="00BC6482">
        <w:tab/>
      </w:r>
      <w:r w:rsidR="001A157C" w:rsidRPr="00BC6482">
        <w:t xml:space="preserve">          </w:t>
      </w:r>
      <w:r w:rsidR="00AD1DF9" w:rsidRPr="00BC6482">
        <w:t xml:space="preserve">                       </w:t>
      </w:r>
      <w:r w:rsidR="001A157C" w:rsidRPr="00BC6482">
        <w:t xml:space="preserve">      </w:t>
      </w:r>
      <w:r w:rsidR="00BC6482" w:rsidRPr="00BC6482">
        <w:t xml:space="preserve">Курганской области                                                               </w:t>
      </w:r>
      <w:r w:rsidR="00E821DA">
        <w:t xml:space="preserve">                                    П.А. Санкин</w:t>
      </w:r>
    </w:p>
    <w:p w:rsidR="00484970" w:rsidRDefault="00484970" w:rsidP="001A157C">
      <w:pPr>
        <w:jc w:val="both"/>
      </w:pPr>
    </w:p>
    <w:p w:rsidR="008C03EF" w:rsidRDefault="008C03EF" w:rsidP="001A157C">
      <w:pPr>
        <w:jc w:val="both"/>
      </w:pPr>
    </w:p>
    <w:p w:rsidR="008C03EF" w:rsidRDefault="008C03EF" w:rsidP="001A157C">
      <w:pPr>
        <w:jc w:val="both"/>
      </w:pPr>
    </w:p>
    <w:p w:rsidR="008C03EF" w:rsidRDefault="008C03EF" w:rsidP="001A157C">
      <w:pPr>
        <w:jc w:val="both"/>
      </w:pPr>
    </w:p>
    <w:p w:rsidR="008C03EF" w:rsidRDefault="008C03EF" w:rsidP="001A157C">
      <w:pPr>
        <w:jc w:val="both"/>
      </w:pPr>
    </w:p>
    <w:p w:rsidR="008C03EF" w:rsidRDefault="008C03EF" w:rsidP="001A157C">
      <w:pPr>
        <w:jc w:val="both"/>
      </w:pPr>
    </w:p>
    <w:p w:rsidR="00EF2E5F" w:rsidRDefault="00EF2E5F" w:rsidP="001A157C">
      <w:pPr>
        <w:jc w:val="both"/>
      </w:pPr>
    </w:p>
    <w:p w:rsidR="00EF2E5F" w:rsidRDefault="00EF2E5F" w:rsidP="001A157C">
      <w:pPr>
        <w:jc w:val="both"/>
      </w:pPr>
    </w:p>
    <w:p w:rsidR="00EF2E5F" w:rsidRDefault="00EF2E5F" w:rsidP="001A157C">
      <w:pPr>
        <w:jc w:val="both"/>
      </w:pPr>
    </w:p>
    <w:p w:rsidR="00EF2E5F" w:rsidRDefault="00EF2E5F" w:rsidP="001A157C">
      <w:pPr>
        <w:jc w:val="both"/>
      </w:pPr>
    </w:p>
    <w:p w:rsidR="00110348" w:rsidRDefault="00110348" w:rsidP="00BC6482">
      <w:pPr>
        <w:jc w:val="both"/>
        <w:rPr>
          <w:sz w:val="16"/>
          <w:szCs w:val="16"/>
        </w:rPr>
      </w:pPr>
    </w:p>
    <w:p w:rsidR="00110348" w:rsidRDefault="00110348" w:rsidP="00BC6482">
      <w:pPr>
        <w:jc w:val="both"/>
        <w:rPr>
          <w:sz w:val="16"/>
          <w:szCs w:val="16"/>
        </w:rPr>
      </w:pPr>
    </w:p>
    <w:p w:rsidR="00BC6482" w:rsidRPr="00484970" w:rsidRDefault="00E821DA" w:rsidP="00BC648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DA4480">
        <w:rPr>
          <w:sz w:val="16"/>
          <w:szCs w:val="16"/>
        </w:rPr>
        <w:t xml:space="preserve">Е.А. </w:t>
      </w:r>
      <w:proofErr w:type="spellStart"/>
      <w:r w:rsidR="00DA4480">
        <w:rPr>
          <w:sz w:val="16"/>
          <w:szCs w:val="16"/>
        </w:rPr>
        <w:t>Путинцева</w:t>
      </w:r>
      <w:proofErr w:type="spellEnd"/>
    </w:p>
    <w:p w:rsidR="00110348" w:rsidRPr="00536A5D" w:rsidRDefault="00BC6482" w:rsidP="00536A5D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>83522-42-89-87 (205)</w:t>
      </w:r>
      <w:r w:rsidR="006B3EC5" w:rsidRPr="00484970">
        <w:rPr>
          <w:sz w:val="16"/>
          <w:szCs w:val="16"/>
        </w:rPr>
        <w:t xml:space="preserve"> </w:t>
      </w:r>
    </w:p>
    <w:p w:rsidR="005D66DC" w:rsidRPr="00BC6482" w:rsidRDefault="00BB2984" w:rsidP="00702618">
      <w:pPr>
        <w:jc w:val="center"/>
      </w:pPr>
      <w:r w:rsidRPr="00BC6482">
        <w:lastRenderedPageBreak/>
        <w:t>ЛИСТ СОГЛАСОВАНИЯ</w:t>
      </w:r>
    </w:p>
    <w:p w:rsidR="00BC6482" w:rsidRPr="00BC6482" w:rsidRDefault="00BC6482" w:rsidP="00702618">
      <w:pPr>
        <w:jc w:val="center"/>
      </w:pPr>
    </w:p>
    <w:p w:rsidR="005D66DC" w:rsidRPr="00C364AE" w:rsidRDefault="00FD0889" w:rsidP="00C364AE">
      <w:pPr>
        <w:jc w:val="center"/>
      </w:pPr>
      <w:r>
        <w:rPr>
          <w:b/>
        </w:rPr>
        <w:t>постановления «</w:t>
      </w:r>
      <w:r w:rsidR="00C364AE" w:rsidRPr="00C364AE">
        <w:rPr>
          <w:b/>
        </w:rPr>
        <w:t>О введении ограничения торговли</w:t>
      </w:r>
      <w:r>
        <w:rPr>
          <w:b/>
        </w:rPr>
        <w:t>»</w:t>
      </w:r>
    </w:p>
    <w:p w:rsidR="00551A9C" w:rsidRPr="00BC6482" w:rsidRDefault="00551A9C" w:rsidP="00702618">
      <w:pPr>
        <w:jc w:val="center"/>
        <w:rPr>
          <w:b/>
        </w:rPr>
      </w:pPr>
    </w:p>
    <w:p w:rsidR="00551A9C" w:rsidRPr="00BC6482" w:rsidRDefault="00551A9C" w:rsidP="00114938"/>
    <w:p w:rsidR="00BC6482" w:rsidRPr="00BC6482" w:rsidRDefault="00BC6482" w:rsidP="00BC6482">
      <w:pPr>
        <w:rPr>
          <w:b/>
          <w:bCs/>
        </w:rPr>
      </w:pPr>
      <w:r w:rsidRPr="00BC6482">
        <w:rPr>
          <w:b/>
          <w:bCs/>
        </w:rPr>
        <w:t xml:space="preserve">Проект подготовлен и внесен: </w:t>
      </w:r>
    </w:p>
    <w:p w:rsidR="00BC6482" w:rsidRPr="00BC6482" w:rsidRDefault="00BC6482" w:rsidP="00BC6482"/>
    <w:p w:rsidR="00E821DA" w:rsidRDefault="00DA4480" w:rsidP="00BC6482">
      <w:r>
        <w:t>Ведущий специалист</w:t>
      </w:r>
      <w:r w:rsidR="00536A5D">
        <w:t xml:space="preserve"> </w:t>
      </w:r>
      <w:r w:rsidR="00BC6482" w:rsidRPr="00BC6482">
        <w:t>отдела экономического развития</w:t>
      </w:r>
    </w:p>
    <w:p w:rsidR="00E821DA" w:rsidRDefault="00BC6482" w:rsidP="00536A5D">
      <w:pPr>
        <w:tabs>
          <w:tab w:val="left" w:pos="7513"/>
          <w:tab w:val="left" w:pos="7655"/>
        </w:tabs>
      </w:pPr>
      <w:r w:rsidRPr="00BC6482">
        <w:t xml:space="preserve"> и сельского хозяйства Администрации </w:t>
      </w:r>
      <w:r w:rsidR="00E821DA">
        <w:t xml:space="preserve">                                                            </w:t>
      </w:r>
      <w:r w:rsidR="00DA4480">
        <w:t xml:space="preserve">Е.А. </w:t>
      </w:r>
      <w:proofErr w:type="spellStart"/>
      <w:r w:rsidR="00DA4480">
        <w:t>Путинцева</w:t>
      </w:r>
      <w:proofErr w:type="spellEnd"/>
    </w:p>
    <w:p w:rsidR="00BC6482" w:rsidRPr="00BC6482" w:rsidRDefault="00BC6482" w:rsidP="00BC6482">
      <w:r w:rsidRPr="00BC6482">
        <w:t xml:space="preserve">Притобольного муниципального округа  Курганской области                                                       </w:t>
      </w:r>
      <w:r w:rsidR="00E821DA">
        <w:t xml:space="preserve">                      </w:t>
      </w:r>
    </w:p>
    <w:p w:rsidR="00596C9E" w:rsidRDefault="00596C9E" w:rsidP="00BC6482">
      <w:pPr>
        <w:rPr>
          <w:b/>
          <w:bCs/>
        </w:rPr>
      </w:pPr>
    </w:p>
    <w:p w:rsidR="00BC6482" w:rsidRPr="00BC6482" w:rsidRDefault="00BC6482" w:rsidP="00BC6482">
      <w:pPr>
        <w:rPr>
          <w:b/>
          <w:bCs/>
        </w:rPr>
      </w:pPr>
      <w:r w:rsidRPr="00BC6482">
        <w:rPr>
          <w:b/>
          <w:bCs/>
        </w:rPr>
        <w:t>Согласовано:</w:t>
      </w:r>
    </w:p>
    <w:p w:rsidR="00E821DA" w:rsidRPr="00E30CF9" w:rsidRDefault="00E821DA" w:rsidP="00BC6482"/>
    <w:p w:rsidR="000C5A89" w:rsidRDefault="00536A5D" w:rsidP="000C5A89">
      <w:r>
        <w:t>Главный специалист</w:t>
      </w:r>
      <w:r w:rsidR="000C5A89" w:rsidRPr="00BC6482">
        <w:t xml:space="preserve"> отдела </w:t>
      </w:r>
      <w:r w:rsidR="000C5A89">
        <w:t xml:space="preserve">противодействия коррупции, правового </w:t>
      </w:r>
    </w:p>
    <w:p w:rsidR="000C5A89" w:rsidRDefault="000C5A89" w:rsidP="000C5A89">
      <w:r>
        <w:t xml:space="preserve">и кадрового обеспечения </w:t>
      </w:r>
      <w:r w:rsidRPr="00BC6482">
        <w:t xml:space="preserve">Администрации Притобольного </w:t>
      </w:r>
      <w:r w:rsidR="00536A5D">
        <w:t xml:space="preserve"> </w:t>
      </w:r>
    </w:p>
    <w:p w:rsidR="000C5A89" w:rsidRPr="00BC6482" w:rsidRDefault="000C5A89" w:rsidP="000C5A89">
      <w:pPr>
        <w:tabs>
          <w:tab w:val="left" w:pos="7513"/>
          <w:tab w:val="left" w:pos="7655"/>
        </w:tabs>
      </w:pPr>
      <w:r w:rsidRPr="00BC6482">
        <w:t xml:space="preserve">муниципального округа  Курганской области         </w:t>
      </w:r>
      <w:r>
        <w:t xml:space="preserve">   </w:t>
      </w:r>
      <w:r w:rsidRPr="00BC6482">
        <w:t xml:space="preserve">     </w:t>
      </w:r>
      <w:r w:rsidR="00E821DA">
        <w:t xml:space="preserve">                               </w:t>
      </w:r>
      <w:r w:rsidRPr="00BC6482">
        <w:t xml:space="preserve"> </w:t>
      </w:r>
      <w:r w:rsidR="00536A5D">
        <w:t xml:space="preserve">  Е.Л. Подкосов</w:t>
      </w:r>
    </w:p>
    <w:p w:rsidR="00BC6482" w:rsidRPr="00BC6482" w:rsidRDefault="00BC6482" w:rsidP="00BC6482">
      <w:r w:rsidRPr="00BC6482">
        <w:t xml:space="preserve">                                                                                                                                                                    </w:t>
      </w:r>
    </w:p>
    <w:p w:rsidR="00BC6482" w:rsidRPr="00BC6482" w:rsidRDefault="00BC6482" w:rsidP="00BC6482"/>
    <w:p w:rsidR="00BC6482" w:rsidRPr="00BC6482" w:rsidRDefault="00BC6482" w:rsidP="00BC6482">
      <w:r w:rsidRPr="00BC6482">
        <w:t xml:space="preserve">                                             </w:t>
      </w:r>
    </w:p>
    <w:p w:rsidR="00BC6482" w:rsidRPr="00BC6482" w:rsidRDefault="00BC6482" w:rsidP="00BC6482"/>
    <w:p w:rsidR="00BC6482" w:rsidRPr="00BC6482" w:rsidRDefault="00BC6482" w:rsidP="00BC6482"/>
    <w:p w:rsidR="00BC6482" w:rsidRPr="00BC6482" w:rsidRDefault="00BC6482" w:rsidP="00BC6482"/>
    <w:p w:rsidR="00BC6482" w:rsidRPr="00BC6482" w:rsidRDefault="00BC6482" w:rsidP="00BC6482"/>
    <w:p w:rsidR="00BC6482" w:rsidRPr="00BC6482" w:rsidRDefault="00BC6482" w:rsidP="00BC6482"/>
    <w:p w:rsidR="00BC6482" w:rsidRPr="00BC6482" w:rsidRDefault="00BC6482" w:rsidP="00BC6482"/>
    <w:p w:rsidR="00BC6482" w:rsidRPr="00BC6482" w:rsidRDefault="00BC6482" w:rsidP="00BC6482">
      <w:pPr>
        <w:rPr>
          <w:b/>
        </w:rPr>
      </w:pPr>
    </w:p>
    <w:p w:rsidR="00BC6482" w:rsidRDefault="00BC6482" w:rsidP="00BC6482">
      <w:pPr>
        <w:jc w:val="center"/>
        <w:rPr>
          <w:b/>
        </w:rPr>
      </w:pPr>
      <w:r w:rsidRPr="00BC6482">
        <w:rPr>
          <w:b/>
        </w:rPr>
        <w:t xml:space="preserve">СПРАВКА </w:t>
      </w:r>
      <w:r w:rsidR="00596C9E">
        <w:rPr>
          <w:b/>
        </w:rPr>
        <w:t>–</w:t>
      </w:r>
      <w:r w:rsidRPr="00BC6482">
        <w:rPr>
          <w:b/>
        </w:rPr>
        <w:t xml:space="preserve"> РАССЫЛКА</w:t>
      </w:r>
    </w:p>
    <w:p w:rsidR="00596C9E" w:rsidRPr="00BC6482" w:rsidRDefault="00596C9E" w:rsidP="00BC6482">
      <w:pPr>
        <w:jc w:val="center"/>
        <w:rPr>
          <w:b/>
        </w:rPr>
      </w:pPr>
    </w:p>
    <w:p w:rsidR="00C364AE" w:rsidRPr="00C364AE" w:rsidRDefault="00C364AE" w:rsidP="00C364AE">
      <w:pPr>
        <w:jc w:val="center"/>
      </w:pPr>
      <w:r>
        <w:rPr>
          <w:b/>
        </w:rPr>
        <w:t>постановления «</w:t>
      </w:r>
      <w:r w:rsidRPr="00C364AE">
        <w:rPr>
          <w:b/>
        </w:rPr>
        <w:t>О введении ограничения торговли</w:t>
      </w:r>
      <w:r>
        <w:rPr>
          <w:b/>
        </w:rPr>
        <w:t>»</w:t>
      </w:r>
    </w:p>
    <w:p w:rsidR="00822237" w:rsidRPr="00BC6482" w:rsidRDefault="00822237" w:rsidP="00BC6482">
      <w:pPr>
        <w:jc w:val="center"/>
      </w:pPr>
    </w:p>
    <w:p w:rsidR="00E821DA" w:rsidRDefault="00BC6482" w:rsidP="00BC6482">
      <w:r w:rsidRPr="00BC6482">
        <w:t>Разослано:</w:t>
      </w:r>
    </w:p>
    <w:p w:rsidR="00E821DA" w:rsidRDefault="00BC6482" w:rsidP="00536A5D">
      <w:pPr>
        <w:ind w:firstLine="708"/>
        <w:jc w:val="both"/>
      </w:pPr>
      <w:r w:rsidRPr="00BC6482">
        <w:t>1.Отдел противодействия коррупции, правового и кадрового обеспечения Администрации Притобольного муниципального округа Курганской области.</w:t>
      </w:r>
    </w:p>
    <w:p w:rsidR="00DF68EF" w:rsidRDefault="00BC6482" w:rsidP="00536A5D">
      <w:pPr>
        <w:ind w:firstLine="708"/>
        <w:jc w:val="both"/>
        <w:rPr>
          <w:b/>
          <w:bCs/>
        </w:rPr>
      </w:pPr>
      <w:r w:rsidRPr="00DF68EF">
        <w:t>2.</w:t>
      </w:r>
      <w:r w:rsidR="00DF68EF" w:rsidRPr="00DF68EF">
        <w:t xml:space="preserve"> Межмуниципальный отдел МВД России "Притобольный"</w:t>
      </w:r>
      <w:r w:rsidR="003B4482">
        <w:t>.</w:t>
      </w:r>
    </w:p>
    <w:p w:rsidR="00DF68EF" w:rsidRPr="00DF68EF" w:rsidRDefault="00DF68EF" w:rsidP="00536A5D">
      <w:pPr>
        <w:ind w:firstLine="708"/>
        <w:jc w:val="both"/>
      </w:pPr>
      <w:r>
        <w:t>3. Глядянский территориальный отдел Администрации Притобольного муниципального округа Курганской области</w:t>
      </w:r>
      <w:r w:rsidR="003B4482">
        <w:t>.</w:t>
      </w:r>
    </w:p>
    <w:p w:rsidR="00DF68EF" w:rsidRPr="00DF68EF" w:rsidRDefault="00DF68EF" w:rsidP="00536A5D">
      <w:pPr>
        <w:ind w:firstLine="708"/>
        <w:jc w:val="both"/>
      </w:pPr>
      <w:r>
        <w:t xml:space="preserve">4. </w:t>
      </w:r>
      <w:proofErr w:type="spellStart"/>
      <w:r>
        <w:t>Межборный</w:t>
      </w:r>
      <w:proofErr w:type="spellEnd"/>
      <w:r>
        <w:t xml:space="preserve"> территориальный отдел Администрации Притобольного муниципального округа Курганской области</w:t>
      </w:r>
      <w:r w:rsidR="003B4482">
        <w:t>.</w:t>
      </w:r>
    </w:p>
    <w:p w:rsidR="00DF68EF" w:rsidRPr="00DF68EF" w:rsidRDefault="00DF68EF" w:rsidP="00536A5D">
      <w:pPr>
        <w:ind w:firstLine="708"/>
        <w:jc w:val="both"/>
      </w:pPr>
      <w:r>
        <w:t xml:space="preserve">5. </w:t>
      </w:r>
      <w:proofErr w:type="spellStart"/>
      <w:r>
        <w:t>Раскатихинский</w:t>
      </w:r>
      <w:proofErr w:type="spellEnd"/>
      <w:r>
        <w:t xml:space="preserve"> территориальный отдел Администрации Притобольного муниципального округа Курганской области</w:t>
      </w:r>
      <w:r w:rsidR="003B4482">
        <w:t>.</w:t>
      </w:r>
    </w:p>
    <w:p w:rsidR="00DF68EF" w:rsidRPr="00DF68EF" w:rsidRDefault="00DF68EF" w:rsidP="00536A5D">
      <w:pPr>
        <w:ind w:firstLine="708"/>
        <w:jc w:val="both"/>
      </w:pPr>
      <w:r>
        <w:t xml:space="preserve">6. </w:t>
      </w:r>
      <w:proofErr w:type="spellStart"/>
      <w:r>
        <w:t>Плотниковский</w:t>
      </w:r>
      <w:proofErr w:type="spellEnd"/>
      <w:r>
        <w:t xml:space="preserve"> территориальный отдел Администрации Притобольного муниципального округа Курганской области</w:t>
      </w:r>
      <w:r w:rsidR="003B4482">
        <w:t>.</w:t>
      </w:r>
    </w:p>
    <w:p w:rsidR="00BC6482" w:rsidRPr="00BC6482" w:rsidRDefault="00BC6482" w:rsidP="00E821DA">
      <w:pPr>
        <w:ind w:firstLine="708"/>
      </w:pPr>
    </w:p>
    <w:p w:rsidR="009173D9" w:rsidRPr="00BC6482" w:rsidRDefault="00BC6482" w:rsidP="009173D9">
      <w:pPr>
        <w:sectPr w:rsidR="009173D9" w:rsidRPr="00BC6482" w:rsidSect="00484970">
          <w:pgSz w:w="11906" w:h="16838"/>
          <w:pgMar w:top="567" w:right="850" w:bottom="568" w:left="1701" w:header="0" w:footer="255" w:gutter="0"/>
          <w:cols w:space="720"/>
          <w:docGrid w:linePitch="326"/>
        </w:sectPr>
      </w:pPr>
      <w:r w:rsidRPr="00BC6482">
        <w:t xml:space="preserve">            </w:t>
      </w:r>
      <w:r w:rsidR="00536A5D">
        <w:t xml:space="preserve">    </w:t>
      </w:r>
    </w:p>
    <w:p w:rsidR="00212438" w:rsidRPr="00BC6482" w:rsidRDefault="00212438" w:rsidP="00536A5D">
      <w:pPr>
        <w:jc w:val="both"/>
      </w:pPr>
    </w:p>
    <w:sectPr w:rsidR="00212438" w:rsidRPr="00BC6482" w:rsidSect="0083123B">
      <w:pgSz w:w="16838" w:h="11906" w:orient="landscape" w:code="9"/>
      <w:pgMar w:top="1276" w:right="107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D34DC"/>
    <w:rsid w:val="00002307"/>
    <w:rsid w:val="00004798"/>
    <w:rsid w:val="00010C13"/>
    <w:rsid w:val="00023092"/>
    <w:rsid w:val="00023D0F"/>
    <w:rsid w:val="000303FA"/>
    <w:rsid w:val="000419DB"/>
    <w:rsid w:val="00054E2C"/>
    <w:rsid w:val="00061A43"/>
    <w:rsid w:val="00076282"/>
    <w:rsid w:val="00084C67"/>
    <w:rsid w:val="00091569"/>
    <w:rsid w:val="0009324B"/>
    <w:rsid w:val="00096D2D"/>
    <w:rsid w:val="000A7C0F"/>
    <w:rsid w:val="000B33EA"/>
    <w:rsid w:val="000C4227"/>
    <w:rsid w:val="000C5A89"/>
    <w:rsid w:val="000D37F9"/>
    <w:rsid w:val="000D5DF3"/>
    <w:rsid w:val="000E03FC"/>
    <w:rsid w:val="00100D0E"/>
    <w:rsid w:val="00104063"/>
    <w:rsid w:val="00110348"/>
    <w:rsid w:val="00111FD0"/>
    <w:rsid w:val="00114938"/>
    <w:rsid w:val="00116F94"/>
    <w:rsid w:val="00126F74"/>
    <w:rsid w:val="001335A0"/>
    <w:rsid w:val="00135330"/>
    <w:rsid w:val="0013717F"/>
    <w:rsid w:val="00144282"/>
    <w:rsid w:val="001504D4"/>
    <w:rsid w:val="00155F74"/>
    <w:rsid w:val="001573B5"/>
    <w:rsid w:val="001603C5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48D5"/>
    <w:rsid w:val="001E7AAA"/>
    <w:rsid w:val="001E7ACC"/>
    <w:rsid w:val="001F6EAF"/>
    <w:rsid w:val="00201BD3"/>
    <w:rsid w:val="0020321F"/>
    <w:rsid w:val="002055BA"/>
    <w:rsid w:val="002123F4"/>
    <w:rsid w:val="00212438"/>
    <w:rsid w:val="00217C35"/>
    <w:rsid w:val="0024546B"/>
    <w:rsid w:val="002658CF"/>
    <w:rsid w:val="00275C60"/>
    <w:rsid w:val="00280C30"/>
    <w:rsid w:val="00284784"/>
    <w:rsid w:val="002A2D72"/>
    <w:rsid w:val="002C58DB"/>
    <w:rsi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61CC"/>
    <w:rsid w:val="00357ECC"/>
    <w:rsid w:val="00362960"/>
    <w:rsid w:val="003643B0"/>
    <w:rsid w:val="0037393F"/>
    <w:rsid w:val="003762C1"/>
    <w:rsid w:val="00392C87"/>
    <w:rsid w:val="00393C7B"/>
    <w:rsid w:val="003945C8"/>
    <w:rsid w:val="003B0790"/>
    <w:rsid w:val="003B1745"/>
    <w:rsid w:val="003B4482"/>
    <w:rsid w:val="003B45A6"/>
    <w:rsid w:val="003B52DA"/>
    <w:rsid w:val="003D0A61"/>
    <w:rsid w:val="003D1791"/>
    <w:rsid w:val="003D34DC"/>
    <w:rsid w:val="003D399A"/>
    <w:rsid w:val="003E0F0C"/>
    <w:rsid w:val="003E21A2"/>
    <w:rsid w:val="003E2487"/>
    <w:rsid w:val="0040068A"/>
    <w:rsid w:val="00402B1A"/>
    <w:rsid w:val="004031B0"/>
    <w:rsid w:val="00413BEE"/>
    <w:rsid w:val="0042547D"/>
    <w:rsid w:val="00431679"/>
    <w:rsid w:val="00433FB1"/>
    <w:rsid w:val="00453C5E"/>
    <w:rsid w:val="00457856"/>
    <w:rsid w:val="004578AC"/>
    <w:rsid w:val="00484970"/>
    <w:rsid w:val="00485A57"/>
    <w:rsid w:val="004866CB"/>
    <w:rsid w:val="00495891"/>
    <w:rsid w:val="004A2DEF"/>
    <w:rsid w:val="004A6B90"/>
    <w:rsid w:val="004C7C52"/>
    <w:rsid w:val="004D0667"/>
    <w:rsid w:val="004D6494"/>
    <w:rsid w:val="004E1A72"/>
    <w:rsid w:val="004E3BF7"/>
    <w:rsid w:val="00502624"/>
    <w:rsid w:val="00507172"/>
    <w:rsid w:val="005108F2"/>
    <w:rsid w:val="005162B4"/>
    <w:rsid w:val="00521809"/>
    <w:rsid w:val="0053360C"/>
    <w:rsid w:val="00536A5D"/>
    <w:rsid w:val="00541AF0"/>
    <w:rsid w:val="0054331F"/>
    <w:rsid w:val="00547E11"/>
    <w:rsid w:val="00551A9C"/>
    <w:rsid w:val="00557CC2"/>
    <w:rsid w:val="00564C1D"/>
    <w:rsid w:val="00576644"/>
    <w:rsid w:val="00580476"/>
    <w:rsid w:val="005836C9"/>
    <w:rsid w:val="005913C2"/>
    <w:rsid w:val="005950D8"/>
    <w:rsid w:val="00596C9E"/>
    <w:rsid w:val="005A0B1E"/>
    <w:rsid w:val="005A2382"/>
    <w:rsid w:val="005A3EA7"/>
    <w:rsid w:val="005A5778"/>
    <w:rsid w:val="005B04E4"/>
    <w:rsid w:val="005B0B5D"/>
    <w:rsid w:val="005D2DF9"/>
    <w:rsid w:val="005D66DC"/>
    <w:rsid w:val="005D7B73"/>
    <w:rsid w:val="005E290A"/>
    <w:rsid w:val="005E5760"/>
    <w:rsid w:val="005F2EA3"/>
    <w:rsid w:val="005F61F8"/>
    <w:rsid w:val="00611BE2"/>
    <w:rsid w:val="00612ED0"/>
    <w:rsid w:val="0062383B"/>
    <w:rsid w:val="00623D34"/>
    <w:rsid w:val="00627FBA"/>
    <w:rsid w:val="00634463"/>
    <w:rsid w:val="0064181F"/>
    <w:rsid w:val="00643807"/>
    <w:rsid w:val="00660AA4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3EC5"/>
    <w:rsid w:val="006B7223"/>
    <w:rsid w:val="006C6D99"/>
    <w:rsid w:val="006C7EBF"/>
    <w:rsid w:val="006D09F9"/>
    <w:rsid w:val="006D514A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2692"/>
    <w:rsid w:val="00734E22"/>
    <w:rsid w:val="007511AC"/>
    <w:rsid w:val="00754057"/>
    <w:rsid w:val="00756E21"/>
    <w:rsid w:val="00761AA2"/>
    <w:rsid w:val="00762FD2"/>
    <w:rsid w:val="00770AA8"/>
    <w:rsid w:val="00770C92"/>
    <w:rsid w:val="00776210"/>
    <w:rsid w:val="0077643B"/>
    <w:rsid w:val="007863BC"/>
    <w:rsid w:val="007923F4"/>
    <w:rsid w:val="007A21CA"/>
    <w:rsid w:val="007A70C5"/>
    <w:rsid w:val="007C481E"/>
    <w:rsid w:val="007C7A18"/>
    <w:rsid w:val="007F0F9E"/>
    <w:rsid w:val="00806E5D"/>
    <w:rsid w:val="0081257E"/>
    <w:rsid w:val="0081340F"/>
    <w:rsid w:val="008176A2"/>
    <w:rsid w:val="00822237"/>
    <w:rsid w:val="0082492E"/>
    <w:rsid w:val="00830788"/>
    <w:rsid w:val="0083123B"/>
    <w:rsid w:val="008338B8"/>
    <w:rsid w:val="008352F0"/>
    <w:rsid w:val="00840717"/>
    <w:rsid w:val="00846116"/>
    <w:rsid w:val="0084663C"/>
    <w:rsid w:val="008477C5"/>
    <w:rsid w:val="00850C22"/>
    <w:rsid w:val="008562B2"/>
    <w:rsid w:val="00864B35"/>
    <w:rsid w:val="0086578E"/>
    <w:rsid w:val="00875F87"/>
    <w:rsid w:val="008A317C"/>
    <w:rsid w:val="008A3374"/>
    <w:rsid w:val="008A7B2E"/>
    <w:rsid w:val="008B03AD"/>
    <w:rsid w:val="008B3024"/>
    <w:rsid w:val="008B3614"/>
    <w:rsid w:val="008B4E76"/>
    <w:rsid w:val="008C03EF"/>
    <w:rsid w:val="008C6765"/>
    <w:rsid w:val="008D3840"/>
    <w:rsid w:val="008D530A"/>
    <w:rsid w:val="008F0202"/>
    <w:rsid w:val="008F2E85"/>
    <w:rsid w:val="008F722D"/>
    <w:rsid w:val="009043B0"/>
    <w:rsid w:val="00904C1F"/>
    <w:rsid w:val="00913981"/>
    <w:rsid w:val="009173D9"/>
    <w:rsid w:val="00920673"/>
    <w:rsid w:val="00921D8A"/>
    <w:rsid w:val="00927381"/>
    <w:rsid w:val="00931007"/>
    <w:rsid w:val="00937F67"/>
    <w:rsid w:val="0094461B"/>
    <w:rsid w:val="0094463F"/>
    <w:rsid w:val="00944CF0"/>
    <w:rsid w:val="00955D3B"/>
    <w:rsid w:val="00955E56"/>
    <w:rsid w:val="009704E5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17C17"/>
    <w:rsid w:val="00A35695"/>
    <w:rsid w:val="00A3586F"/>
    <w:rsid w:val="00A369D3"/>
    <w:rsid w:val="00A46FFE"/>
    <w:rsid w:val="00A547AD"/>
    <w:rsid w:val="00A7412D"/>
    <w:rsid w:val="00A84D64"/>
    <w:rsid w:val="00A94477"/>
    <w:rsid w:val="00AA2418"/>
    <w:rsid w:val="00AA5AF9"/>
    <w:rsid w:val="00AC63CC"/>
    <w:rsid w:val="00AD14CD"/>
    <w:rsid w:val="00AD1DF9"/>
    <w:rsid w:val="00AD32D4"/>
    <w:rsid w:val="00AD497D"/>
    <w:rsid w:val="00AE5FB4"/>
    <w:rsid w:val="00AE735B"/>
    <w:rsid w:val="00B01207"/>
    <w:rsid w:val="00B019A3"/>
    <w:rsid w:val="00B248B8"/>
    <w:rsid w:val="00B32329"/>
    <w:rsid w:val="00B463F4"/>
    <w:rsid w:val="00B46F3A"/>
    <w:rsid w:val="00B51830"/>
    <w:rsid w:val="00B52E88"/>
    <w:rsid w:val="00B53B1D"/>
    <w:rsid w:val="00B715B8"/>
    <w:rsid w:val="00B72B66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5CA1"/>
    <w:rsid w:val="00BE4EFB"/>
    <w:rsid w:val="00BF00E2"/>
    <w:rsid w:val="00BF0A44"/>
    <w:rsid w:val="00C00C5D"/>
    <w:rsid w:val="00C06F97"/>
    <w:rsid w:val="00C1021A"/>
    <w:rsid w:val="00C22A5D"/>
    <w:rsid w:val="00C3165F"/>
    <w:rsid w:val="00C346BE"/>
    <w:rsid w:val="00C364AE"/>
    <w:rsid w:val="00C37787"/>
    <w:rsid w:val="00C509AA"/>
    <w:rsid w:val="00C553EE"/>
    <w:rsid w:val="00C66439"/>
    <w:rsid w:val="00C80532"/>
    <w:rsid w:val="00C84B03"/>
    <w:rsid w:val="00C87D1A"/>
    <w:rsid w:val="00CA3E7E"/>
    <w:rsid w:val="00CB674A"/>
    <w:rsid w:val="00CC1E75"/>
    <w:rsid w:val="00CC6846"/>
    <w:rsid w:val="00CC6DC3"/>
    <w:rsid w:val="00CE5BD0"/>
    <w:rsid w:val="00CF50B5"/>
    <w:rsid w:val="00CF65A7"/>
    <w:rsid w:val="00CF7247"/>
    <w:rsid w:val="00D20D81"/>
    <w:rsid w:val="00D23F13"/>
    <w:rsid w:val="00D24650"/>
    <w:rsid w:val="00D326F4"/>
    <w:rsid w:val="00D35D89"/>
    <w:rsid w:val="00D44A14"/>
    <w:rsid w:val="00D52985"/>
    <w:rsid w:val="00D52D4E"/>
    <w:rsid w:val="00D87447"/>
    <w:rsid w:val="00D94529"/>
    <w:rsid w:val="00D97BEF"/>
    <w:rsid w:val="00DA4480"/>
    <w:rsid w:val="00DA4DB7"/>
    <w:rsid w:val="00DA7787"/>
    <w:rsid w:val="00DA7E3C"/>
    <w:rsid w:val="00DB0DA4"/>
    <w:rsid w:val="00DB19A0"/>
    <w:rsid w:val="00DB23F4"/>
    <w:rsid w:val="00DB2F5C"/>
    <w:rsid w:val="00DC548C"/>
    <w:rsid w:val="00DF0178"/>
    <w:rsid w:val="00DF68EF"/>
    <w:rsid w:val="00E138AF"/>
    <w:rsid w:val="00E30CF9"/>
    <w:rsid w:val="00E30D7F"/>
    <w:rsid w:val="00E45D6D"/>
    <w:rsid w:val="00E62A39"/>
    <w:rsid w:val="00E821DA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A8A"/>
    <w:rsid w:val="00EF1FA2"/>
    <w:rsid w:val="00EF2E5F"/>
    <w:rsid w:val="00EF438E"/>
    <w:rsid w:val="00EF71E6"/>
    <w:rsid w:val="00F04031"/>
    <w:rsid w:val="00F05BAE"/>
    <w:rsid w:val="00F26083"/>
    <w:rsid w:val="00F31906"/>
    <w:rsid w:val="00F338A7"/>
    <w:rsid w:val="00F465A7"/>
    <w:rsid w:val="00F5588C"/>
    <w:rsid w:val="00F57F1A"/>
    <w:rsid w:val="00F67B2A"/>
    <w:rsid w:val="00F778EE"/>
    <w:rsid w:val="00FA1C7B"/>
    <w:rsid w:val="00FA1E3A"/>
    <w:rsid w:val="00FB2EC4"/>
    <w:rsid w:val="00FC1171"/>
    <w:rsid w:val="00FD0889"/>
    <w:rsid w:val="00FD12B8"/>
    <w:rsid w:val="00FD1BE8"/>
    <w:rsid w:val="00FD471B"/>
    <w:rsid w:val="00FD5E25"/>
    <w:rsid w:val="00FD713B"/>
    <w:rsid w:val="00FE65D8"/>
    <w:rsid w:val="00FE6EF1"/>
    <w:rsid w:val="00FF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2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7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DF68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aliases w:val="Знак6 Знак Знак Знак1,Знак6 Знак Знак2,ВерхКолонтитул Знак1"/>
    <w:link w:val="a5"/>
    <w:locked/>
    <w:rsid w:val="001A77BC"/>
    <w:rPr>
      <w:rFonts w:ascii="Arial" w:hAnsi="Arial" w:cs="Arial"/>
      <w:lang w:eastAsia="en-US" w:bidi="en-US"/>
    </w:rPr>
  </w:style>
  <w:style w:type="paragraph" w:styleId="a5">
    <w:name w:val="header"/>
    <w:aliases w:val="Знак6 Знак Знак,Знак6 Знак,ВерхКолонтитул"/>
    <w:basedOn w:val="a"/>
    <w:link w:val="a4"/>
    <w:unhideWhenUsed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 w:bidi="en-US"/>
    </w:rPr>
  </w:style>
  <w:style w:type="character" w:customStyle="1" w:styleId="11">
    <w:name w:val="Верхний колонтитул Знак1"/>
    <w:aliases w:val="Знак6 Знак Знак Знак,Знак6 Знак Знак1,ВерхКолонтитул Знак"/>
    <w:rsid w:val="001A77BC"/>
    <w:rPr>
      <w:sz w:val="24"/>
      <w:szCs w:val="24"/>
    </w:rPr>
  </w:style>
  <w:style w:type="character" w:customStyle="1" w:styleId="a6">
    <w:name w:val="Нижний колонтитул Знак"/>
    <w:aliases w:val="Знак5 Знак Знак Знак1,Знак5 Знак Знак2"/>
    <w:link w:val="a7"/>
    <w:locked/>
    <w:rsid w:val="001A77BC"/>
    <w:rPr>
      <w:sz w:val="24"/>
      <w:szCs w:val="24"/>
      <w:lang w:eastAsia="en-US" w:bidi="en-US"/>
    </w:rPr>
  </w:style>
  <w:style w:type="paragraph" w:styleId="a7">
    <w:name w:val="footer"/>
    <w:aliases w:val="Знак5 Знак Знак,Знак5 Знак"/>
    <w:basedOn w:val="a"/>
    <w:link w:val="a6"/>
    <w:unhideWhenUsed/>
    <w:rsid w:val="001A77BC"/>
    <w:pPr>
      <w:tabs>
        <w:tab w:val="center" w:pos="4677"/>
        <w:tab w:val="right" w:pos="9355"/>
      </w:tabs>
    </w:pPr>
    <w:rPr>
      <w:lang w:eastAsia="en-US" w:bidi="en-US"/>
    </w:rPr>
  </w:style>
  <w:style w:type="character" w:customStyle="1" w:styleId="12">
    <w:name w:val="Нижний колонтитул Знак1"/>
    <w:aliases w:val="Знак5 Знак Знак Знак,Знак5 Знак Знак1"/>
    <w:rsid w:val="001A77BC"/>
    <w:rPr>
      <w:sz w:val="24"/>
      <w:szCs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locked/>
    <w:rsid w:val="001A77BC"/>
    <w:rPr>
      <w:rFonts w:ascii="Arial" w:hAnsi="Arial" w:cs="Arial" w:hint="default"/>
      <w:color w:val="000000"/>
      <w:spacing w:val="6"/>
      <w:sz w:val="16"/>
      <w:szCs w:val="16"/>
      <w:lang w:bidi="en-US"/>
    </w:rPr>
  </w:style>
  <w:style w:type="paragraph" w:customStyle="1" w:styleId="31">
    <w:name w:val="Основной текст с отступом 31"/>
    <w:aliases w:val="Знак1 Знак Знак,Знак1 Знак,Знак"/>
    <w:basedOn w:val="a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  <w:lang w:bidi="en-US"/>
    </w:rPr>
  </w:style>
  <w:style w:type="character" w:customStyle="1" w:styleId="a8">
    <w:name w:val="Вестник Знак"/>
    <w:link w:val="a9"/>
    <w:locked/>
    <w:rsid w:val="001A77BC"/>
    <w:rPr>
      <w:sz w:val="18"/>
      <w:szCs w:val="18"/>
    </w:rPr>
  </w:style>
  <w:style w:type="paragraph" w:customStyle="1" w:styleId="a9">
    <w:name w:val="Вестник"/>
    <w:basedOn w:val="a"/>
    <w:link w:val="a8"/>
    <w:qFormat/>
    <w:rsid w:val="001A77BC"/>
    <w:pPr>
      <w:jc w:val="both"/>
    </w:pPr>
    <w:rPr>
      <w:sz w:val="18"/>
      <w:szCs w:val="18"/>
    </w:rPr>
  </w:style>
  <w:style w:type="character" w:styleId="aa">
    <w:name w:val="Hyperlink"/>
    <w:uiPriority w:val="99"/>
    <w:unhideWhenUsed/>
    <w:rsid w:val="001A77BC"/>
    <w:rPr>
      <w:color w:val="0000FF"/>
      <w:u w:val="single"/>
    </w:rPr>
  </w:style>
  <w:style w:type="character" w:styleId="ab">
    <w:name w:val="FollowedHyperlink"/>
    <w:uiPriority w:val="99"/>
    <w:unhideWhenUsed/>
    <w:rsid w:val="001A77BC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043B0"/>
    <w:pPr>
      <w:ind w:left="720"/>
      <w:contextualSpacing/>
    </w:pPr>
  </w:style>
  <w:style w:type="paragraph" w:customStyle="1" w:styleId="ConsPlusNormal">
    <w:name w:val="ConsPlusNormal"/>
    <w:rsid w:val="002124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44A1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Balloon Text"/>
    <w:basedOn w:val="a"/>
    <w:link w:val="ae"/>
    <w:rsid w:val="00453C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3C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66DC"/>
    <w:rPr>
      <w:b/>
      <w:bCs/>
      <w:sz w:val="24"/>
      <w:szCs w:val="24"/>
    </w:rPr>
  </w:style>
  <w:style w:type="character" w:customStyle="1" w:styleId="21">
    <w:name w:val="Основной текст (2)_"/>
    <w:basedOn w:val="a0"/>
    <w:link w:val="22"/>
    <w:rsid w:val="009173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3D9"/>
    <w:pPr>
      <w:widowControl w:val="0"/>
      <w:shd w:val="clear" w:color="auto" w:fill="FFFFFF"/>
      <w:spacing w:before="540" w:after="60" w:line="0" w:lineRule="atLeast"/>
      <w:jc w:val="both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DF6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20DA4-7D5D-426C-84C8-149DF92D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Admin</cp:lastModifiedBy>
  <cp:revision>4</cp:revision>
  <cp:lastPrinted>2025-07-03T09:35:00Z</cp:lastPrinted>
  <dcterms:created xsi:type="dcterms:W3CDTF">2025-06-24T12:36:00Z</dcterms:created>
  <dcterms:modified xsi:type="dcterms:W3CDTF">2025-07-03T09:44:00Z</dcterms:modified>
</cp:coreProperties>
</file>